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93FAF" w14:textId="77777777" w:rsidR="0071192D" w:rsidRPr="008B72B5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</w:rPr>
      </w:pPr>
      <w:r w:rsidRPr="008B72B5">
        <w:rPr>
          <w:rFonts w:ascii="Comic Sans MS" w:hAnsi="Comic Sans MS" w:cs="Calibri"/>
          <w:b/>
          <w:bCs/>
        </w:rPr>
        <w:t>Maine Library of Geographic Information Board Meeting</w:t>
      </w:r>
    </w:p>
    <w:p w14:paraId="16C62710" w14:textId="670AA527" w:rsidR="0071192D" w:rsidRPr="008B72B5" w:rsidRDefault="00577080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</w:rPr>
      </w:pPr>
      <w:r w:rsidRPr="008B72B5">
        <w:rPr>
          <w:rFonts w:ascii="Comic Sans MS" w:hAnsi="Comic Sans MS" w:cs="Calibri"/>
          <w:b/>
          <w:bCs/>
        </w:rPr>
        <w:t xml:space="preserve">May 15, </w:t>
      </w:r>
      <w:r w:rsidR="008B72B5" w:rsidRPr="008B72B5">
        <w:rPr>
          <w:rFonts w:ascii="Comic Sans MS" w:hAnsi="Comic Sans MS" w:cs="Calibri"/>
          <w:b/>
          <w:bCs/>
        </w:rPr>
        <w:t>2024,</w:t>
      </w:r>
      <w:r w:rsidRPr="008B72B5">
        <w:rPr>
          <w:rFonts w:ascii="Comic Sans MS" w:hAnsi="Comic Sans MS" w:cs="Calibri"/>
          <w:b/>
          <w:bCs/>
        </w:rPr>
        <w:t xml:space="preserve"> 10:00 AM</w:t>
      </w:r>
    </w:p>
    <w:p w14:paraId="4AD54F74" w14:textId="77777777" w:rsidR="0071192D" w:rsidRPr="008B72B5" w:rsidRDefault="0071192D" w:rsidP="0071192D">
      <w:pPr>
        <w:autoSpaceDE w:val="0"/>
        <w:autoSpaceDN w:val="0"/>
        <w:rPr>
          <w:rFonts w:ascii="Comic Sans MS" w:hAnsi="Comic Sans MS" w:cs="Calibri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800"/>
        <w:gridCol w:w="3621"/>
      </w:tblGrid>
      <w:tr w:rsidR="0071192D" w:rsidRPr="008B72B5" w14:paraId="77504A5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Attending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8B72B5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Present/Online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8B72B5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Notes</w:t>
            </w:r>
          </w:p>
        </w:tc>
      </w:tr>
      <w:tr w:rsidR="0071192D" w:rsidRPr="008B72B5" w14:paraId="52C8F22D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8B72B5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Sharon Horne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  <w:r w:rsidRPr="008B72B5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</w:rPr>
            </w:pPr>
          </w:p>
        </w:tc>
      </w:tr>
      <w:tr w:rsidR="0071192D" w:rsidRPr="008B72B5" w14:paraId="3FDAAD35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Brian Guerrette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3A85B1DA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71A117A9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Nate Kane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3604C90B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7AD43DE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Vinton Valentine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70A18475" w:rsidR="0071192D" w:rsidRPr="008B72B5" w:rsidRDefault="00F075D9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</w:rPr>
              <w:t>X</w:t>
            </w:r>
            <w:r w:rsidR="0071192D"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8B72B5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</w:rPr>
            </w:pPr>
          </w:p>
        </w:tc>
      </w:tr>
      <w:tr w:rsidR="0071192D" w:rsidRPr="008B72B5" w14:paraId="349A89FC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Gregory Copeland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7F63780F" w:rsidR="0071192D" w:rsidRPr="008B72B5" w:rsidRDefault="00F075D9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>
              <w:rPr>
                <w:rFonts w:ascii="Comic Sans MS" w:eastAsia="Calibri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1610CEC7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8B72B5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Statewide Association of Municipalities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1080EC33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Leticia vanVuuren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2601C585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7B973363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8B72B5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Walter Anderson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2D0352B7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696CC81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8B72B5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Reals Estate and Development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  <w:r w:rsidRPr="008B72B5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20D7BF7C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Sarah Haggerty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7388F053" w:rsidR="0071192D" w:rsidRPr="008B72B5" w:rsidRDefault="00F075D9" w:rsidP="00266051">
            <w:pPr>
              <w:jc w:val="center"/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X</w:t>
            </w:r>
            <w:r w:rsidR="0071192D" w:rsidRPr="008B72B5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4EDDA41E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Public Utilities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2391D8AA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Aaron Weston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153A4805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46A4BEA1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Patrick Cunningham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8B72B5" w14:paraId="7F091EB5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Mal Carey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77E9B67D" w:rsidR="0071192D" w:rsidRPr="008B72B5" w:rsidRDefault="00F075D9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>
              <w:rPr>
                <w:rFonts w:ascii="Comic Sans MS" w:eastAsia="Calibri" w:hAnsi="Comic Sans MS" w:cs="Calibri"/>
                <w:b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615F8891" w14:textId="77777777" w:rsidTr="008B72B5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Maria Jacques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5C0ACEF9" w:rsidR="0071192D" w:rsidRPr="008B72B5" w:rsidRDefault="00F075D9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>
              <w:rPr>
                <w:rFonts w:ascii="Comic Sans MS" w:eastAsia="Arial Unicode MS" w:hAnsi="Comic Sans MS" w:cs="Calibri"/>
                <w:b/>
                <w:color w:val="000000"/>
              </w:rPr>
              <w:t>X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8B72B5" w14:paraId="62CAA9C5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Staff: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</w:tr>
      <w:tr w:rsidR="0071192D" w:rsidRPr="008B72B5" w14:paraId="2F504664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8B72B5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color w:val="000000"/>
                <w:u w:color="000000"/>
              </w:rPr>
              <w:t>Jay Clark, Executive Director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 w:rsidRPr="008B72B5">
              <w:rPr>
                <w:rFonts w:ascii="Comic Sans MS" w:eastAsia="Calibri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</w:tr>
      <w:tr w:rsidR="0071192D" w:rsidRPr="008B72B5" w14:paraId="747FBBCB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Guests: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8B72B5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0E7D1EE5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45FAC49D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Calibri" w:hAnsi="Comic Sans MS" w:cs="Calibri"/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20933CAA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40558630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8B72B5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464C4AE1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2C09C065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71C4144F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17047" w14:textId="0D26BE2F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D4C21" w14:textId="7BAC47D2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E5D0A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587A8BA2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C0613" w14:textId="225ABC3C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1C59F" w14:textId="541734F0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71982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1C5CB2D5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4BA5FB" w14:textId="0DF41541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2B901D" w14:textId="30BEA472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45AD0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49DD2947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4563FB" w14:textId="67E00EB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195C6B" w14:textId="45DAE2BA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FB2C3F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6CC54288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857211" w14:textId="19A173DA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75D7E2" w14:textId="7938DB93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E7CD8C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3A34D2BF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9650F7" w14:textId="61E61EDA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AD13C9" w14:textId="45C616B6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DCC9C2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4CEDAA47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85B6DE" w14:textId="543A74ED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C50F14" w14:textId="5C04CA1E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8B72B5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E06774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150DA2DB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AA372A" w14:textId="61A478DE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132A24" w14:textId="3ECAC5E7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445F6C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8B72B5" w14:paraId="79EB5F95" w14:textId="77777777" w:rsidTr="008B72B5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2D5F55" w14:textId="7DBDD581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AF2D6D" w14:textId="04170311" w:rsidR="0071192D" w:rsidRPr="008B72B5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6E7782" w14:textId="77777777" w:rsidR="0071192D" w:rsidRPr="008B72B5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</w:tbl>
    <w:p w14:paraId="1BF1A612" w14:textId="7A0D3E43" w:rsidR="0038023E" w:rsidRPr="008B72B5" w:rsidRDefault="0038023E">
      <w:pPr>
        <w:rPr>
          <w:rFonts w:ascii="Comic Sans MS" w:hAnsi="Comic Sans MS"/>
        </w:rPr>
      </w:pPr>
    </w:p>
    <w:p w14:paraId="61881E0E" w14:textId="77777777" w:rsidR="00577080" w:rsidRPr="008B72B5" w:rsidRDefault="00577080">
      <w:pPr>
        <w:rPr>
          <w:rFonts w:ascii="Comic Sans MS" w:hAnsi="Comic Sans MS"/>
        </w:rPr>
      </w:pPr>
    </w:p>
    <w:p w14:paraId="1BF7491E" w14:textId="7C96B6B3" w:rsidR="00577080" w:rsidRPr="008B72B5" w:rsidRDefault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 xml:space="preserve">Agenda: </w:t>
      </w:r>
    </w:p>
    <w:p w14:paraId="426E90E2" w14:textId="77777777" w:rsidR="00577080" w:rsidRPr="008B72B5" w:rsidRDefault="00577080">
      <w:pPr>
        <w:rPr>
          <w:rFonts w:ascii="Comic Sans MS" w:hAnsi="Comic Sans MS"/>
        </w:rPr>
      </w:pPr>
    </w:p>
    <w:p w14:paraId="2295242F" w14:textId="1302A6F1" w:rsidR="00577080" w:rsidRPr="008B72B5" w:rsidRDefault="00577080" w:rsidP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10:0</w:t>
      </w:r>
      <w:r w:rsidR="00665253">
        <w:rPr>
          <w:rFonts w:ascii="Comic Sans MS" w:hAnsi="Comic Sans MS"/>
        </w:rPr>
        <w:t>0</w:t>
      </w:r>
      <w:r w:rsidRPr="008B72B5">
        <w:rPr>
          <w:rFonts w:ascii="Comic Sans MS" w:hAnsi="Comic Sans MS"/>
        </w:rPr>
        <w:t xml:space="preserve"> AM Roll Call - Leticia</w:t>
      </w:r>
    </w:p>
    <w:p w14:paraId="77F87077" w14:textId="77777777" w:rsidR="00577080" w:rsidRPr="008B72B5" w:rsidRDefault="00577080" w:rsidP="00577080">
      <w:pPr>
        <w:rPr>
          <w:rFonts w:ascii="Comic Sans MS" w:hAnsi="Comic Sans MS"/>
        </w:rPr>
      </w:pPr>
    </w:p>
    <w:p w14:paraId="33F6031F" w14:textId="60326E34" w:rsidR="00577080" w:rsidRDefault="00577080" w:rsidP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Present =</w:t>
      </w:r>
      <w:r w:rsidRPr="008B72B5">
        <w:rPr>
          <w:rFonts w:ascii="Comic Sans MS" w:hAnsi="Comic Sans MS"/>
        </w:rPr>
        <w:tab/>
      </w:r>
      <w:r w:rsidRPr="008B72B5">
        <w:rPr>
          <w:rFonts w:ascii="Comic Sans MS" w:hAnsi="Comic Sans MS"/>
        </w:rPr>
        <w:tab/>
        <w:t>Absent=</w:t>
      </w:r>
    </w:p>
    <w:p w14:paraId="73281B63" w14:textId="77777777" w:rsidR="00665253" w:rsidRDefault="00665253" w:rsidP="00577080">
      <w:pPr>
        <w:rPr>
          <w:rFonts w:ascii="Comic Sans MS" w:hAnsi="Comic Sans MS"/>
        </w:rPr>
      </w:pPr>
    </w:p>
    <w:p w14:paraId="3DB43E95" w14:textId="28B405D6" w:rsidR="00665253" w:rsidRDefault="00665253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10:03 Review and Approve Minutes</w:t>
      </w:r>
    </w:p>
    <w:p w14:paraId="3A5754B8" w14:textId="77777777" w:rsidR="00665253" w:rsidRDefault="00665253" w:rsidP="00577080">
      <w:pPr>
        <w:rPr>
          <w:rFonts w:ascii="Comic Sans MS" w:hAnsi="Comic Sans MS"/>
        </w:rPr>
      </w:pPr>
    </w:p>
    <w:p w14:paraId="6C67BBC3" w14:textId="5175C44F" w:rsidR="00665253" w:rsidRPr="008B72B5" w:rsidRDefault="00665253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Approve = </w:t>
      </w:r>
      <w:r>
        <w:rPr>
          <w:rFonts w:ascii="Comic Sans MS" w:hAnsi="Comic Sans MS"/>
        </w:rPr>
        <w:tab/>
        <w:t>Corrections =</w:t>
      </w:r>
    </w:p>
    <w:p w14:paraId="58CE7296" w14:textId="77777777" w:rsidR="00577080" w:rsidRPr="008B72B5" w:rsidRDefault="00577080" w:rsidP="00577080">
      <w:pPr>
        <w:rPr>
          <w:rFonts w:ascii="Comic Sans MS" w:hAnsi="Comic Sans MS"/>
        </w:rPr>
      </w:pPr>
    </w:p>
    <w:p w14:paraId="66E51D58" w14:textId="75536486" w:rsidR="00577080" w:rsidRPr="008B72B5" w:rsidRDefault="00577080" w:rsidP="00577080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10:05 AM Director’s Report</w:t>
      </w:r>
      <w:r w:rsidR="00706488" w:rsidRPr="008B72B5">
        <w:rPr>
          <w:rFonts w:ascii="Comic Sans MS" w:hAnsi="Comic Sans MS"/>
        </w:rPr>
        <w:t>*</w:t>
      </w:r>
      <w:r w:rsidRPr="008B72B5">
        <w:rPr>
          <w:rFonts w:ascii="Comic Sans MS" w:hAnsi="Comic Sans MS"/>
        </w:rPr>
        <w:t>- Jay</w:t>
      </w:r>
    </w:p>
    <w:p w14:paraId="0E992B78" w14:textId="77777777" w:rsidR="00577080" w:rsidRPr="008B72B5" w:rsidRDefault="00577080" w:rsidP="00577080">
      <w:pPr>
        <w:rPr>
          <w:rFonts w:ascii="Comic Sans MS" w:hAnsi="Comic Sans MS"/>
        </w:rPr>
      </w:pPr>
    </w:p>
    <w:p w14:paraId="391A761A" w14:textId="34951ACE" w:rsidR="00577080" w:rsidRPr="008B72B5" w:rsidRDefault="00706488" w:rsidP="00706488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 xml:space="preserve">*  The report will include further discussion on the Space Center and the </w:t>
      </w:r>
      <w:r w:rsidR="007E20D2" w:rsidRPr="008B72B5">
        <w:rPr>
          <w:rFonts w:ascii="Comic Sans MS" w:hAnsi="Comic Sans MS"/>
        </w:rPr>
        <w:t>Geo-Heritage projects.</w:t>
      </w:r>
    </w:p>
    <w:p w14:paraId="3862DA20" w14:textId="77777777" w:rsidR="007E20D2" w:rsidRPr="008B72B5" w:rsidRDefault="007E20D2" w:rsidP="00706488">
      <w:pPr>
        <w:rPr>
          <w:rFonts w:ascii="Comic Sans MS" w:hAnsi="Comic Sans MS"/>
        </w:rPr>
      </w:pPr>
    </w:p>
    <w:p w14:paraId="771030D4" w14:textId="1FD4D3C5" w:rsidR="007E20D2" w:rsidRPr="008B72B5" w:rsidRDefault="007E20D2" w:rsidP="00706488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10:50 AM New Business</w:t>
      </w:r>
    </w:p>
    <w:p w14:paraId="33B083E8" w14:textId="77777777" w:rsidR="007E20D2" w:rsidRPr="008B72B5" w:rsidRDefault="007E20D2" w:rsidP="00706488">
      <w:pPr>
        <w:rPr>
          <w:rFonts w:ascii="Comic Sans MS" w:hAnsi="Comic Sans MS"/>
        </w:rPr>
      </w:pPr>
    </w:p>
    <w:p w14:paraId="2EA728E0" w14:textId="35AA5EED" w:rsidR="007E20D2" w:rsidRPr="008B72B5" w:rsidRDefault="007E20D2" w:rsidP="00706488">
      <w:pPr>
        <w:rPr>
          <w:rFonts w:ascii="Comic Sans MS" w:hAnsi="Comic Sans MS"/>
        </w:rPr>
      </w:pPr>
      <w:r w:rsidRPr="008B72B5">
        <w:rPr>
          <w:rFonts w:ascii="Comic Sans MS" w:hAnsi="Comic Sans MS"/>
        </w:rPr>
        <w:t>11:00 AM Adjourn</w:t>
      </w:r>
    </w:p>
    <w:p w14:paraId="53244572" w14:textId="77777777" w:rsidR="00577080" w:rsidRPr="008B72B5" w:rsidRDefault="00577080" w:rsidP="00577080">
      <w:pPr>
        <w:rPr>
          <w:rFonts w:ascii="Comic Sans MS" w:hAnsi="Comic Sans MS"/>
        </w:rPr>
      </w:pPr>
    </w:p>
    <w:p w14:paraId="014CF181" w14:textId="5120891B" w:rsidR="00577080" w:rsidRDefault="00665253" w:rsidP="00577080">
      <w:pPr>
        <w:rPr>
          <w:rFonts w:ascii="Comic Sans MS" w:hAnsi="Comic Sans MS"/>
        </w:rPr>
      </w:pPr>
      <w:r>
        <w:rPr>
          <w:rFonts w:ascii="Comic Sans MS" w:hAnsi="Comic Sans MS"/>
        </w:rPr>
        <w:t>Motion By =              Second=</w:t>
      </w:r>
    </w:p>
    <w:p w14:paraId="590C5EBC" w14:textId="77777777" w:rsidR="00577080" w:rsidRPr="008B72B5" w:rsidRDefault="00577080" w:rsidP="00577080">
      <w:pPr>
        <w:rPr>
          <w:rFonts w:ascii="Comic Sans MS" w:hAnsi="Comic Sans MS"/>
        </w:rPr>
      </w:pPr>
    </w:p>
    <w:sectPr w:rsidR="00577080" w:rsidRPr="008B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C2C71"/>
    <w:multiLevelType w:val="hybridMultilevel"/>
    <w:tmpl w:val="B0AA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01B72"/>
    <w:multiLevelType w:val="hybridMultilevel"/>
    <w:tmpl w:val="BDCC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E567B"/>
    <w:multiLevelType w:val="hybridMultilevel"/>
    <w:tmpl w:val="1856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8196">
    <w:abstractNumId w:val="0"/>
  </w:num>
  <w:num w:numId="2" w16cid:durableId="769085785">
    <w:abstractNumId w:val="2"/>
  </w:num>
  <w:num w:numId="3" w16cid:durableId="173677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161825"/>
    <w:rsid w:val="0038023E"/>
    <w:rsid w:val="0043593A"/>
    <w:rsid w:val="004F75C8"/>
    <w:rsid w:val="00577080"/>
    <w:rsid w:val="00665253"/>
    <w:rsid w:val="00706488"/>
    <w:rsid w:val="0071192D"/>
    <w:rsid w:val="00770767"/>
    <w:rsid w:val="00793524"/>
    <w:rsid w:val="007E20D2"/>
    <w:rsid w:val="008257D1"/>
    <w:rsid w:val="00852032"/>
    <w:rsid w:val="00894738"/>
    <w:rsid w:val="008B72B5"/>
    <w:rsid w:val="009235C3"/>
    <w:rsid w:val="00A874C3"/>
    <w:rsid w:val="00B1625A"/>
    <w:rsid w:val="00B35B3D"/>
    <w:rsid w:val="00C247C6"/>
    <w:rsid w:val="00C81999"/>
    <w:rsid w:val="00D24B7F"/>
    <w:rsid w:val="00EE33DD"/>
    <w:rsid w:val="00F075D9"/>
    <w:rsid w:val="00F23552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8</cp:revision>
  <dcterms:created xsi:type="dcterms:W3CDTF">2024-05-07T17:47:00Z</dcterms:created>
  <dcterms:modified xsi:type="dcterms:W3CDTF">2024-05-15T16:03:00Z</dcterms:modified>
</cp:coreProperties>
</file>