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93FAF" w14:textId="7553691C" w:rsidR="0071192D" w:rsidRPr="0036120F" w:rsidRDefault="0071192D" w:rsidP="0071192D">
      <w:pPr>
        <w:autoSpaceDE w:val="0"/>
        <w:autoSpaceDN w:val="0"/>
        <w:jc w:val="center"/>
        <w:outlineLvl w:val="0"/>
        <w:rPr>
          <w:rFonts w:ascii="Calibri" w:hAnsi="Calibri" w:cs="Calibri"/>
          <w:b/>
          <w:bCs/>
          <w:sz w:val="22"/>
          <w:szCs w:val="22"/>
        </w:rPr>
      </w:pPr>
      <w:r w:rsidRPr="0036120F">
        <w:rPr>
          <w:rFonts w:ascii="Calibri" w:hAnsi="Calibri" w:cs="Calibri"/>
          <w:b/>
          <w:bCs/>
          <w:sz w:val="22"/>
          <w:szCs w:val="22"/>
        </w:rPr>
        <w:t>Maine Library of Geographic Information Board Meeting</w:t>
      </w:r>
      <w:r w:rsidR="00736DEA">
        <w:rPr>
          <w:rFonts w:ascii="Calibri" w:hAnsi="Calibri" w:cs="Calibri"/>
          <w:b/>
          <w:bCs/>
          <w:sz w:val="22"/>
          <w:szCs w:val="22"/>
        </w:rPr>
        <w:t xml:space="preserve"> Agenda</w:t>
      </w:r>
    </w:p>
    <w:p w14:paraId="16C62710" w14:textId="4A87A6BE" w:rsidR="0071192D" w:rsidRPr="001A032F" w:rsidRDefault="00FC032D" w:rsidP="00FC032D">
      <w:pPr>
        <w:autoSpaceDE w:val="0"/>
        <w:autoSpaceDN w:val="0"/>
        <w:ind w:left="-360"/>
        <w:outlineLvl w:val="0"/>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0</w:t>
      </w:r>
      <w:r w:rsidR="00CF3071">
        <w:rPr>
          <w:rFonts w:ascii="Calibri" w:hAnsi="Calibri" w:cs="Calibri"/>
          <w:b/>
          <w:bCs/>
          <w:sz w:val="22"/>
          <w:szCs w:val="22"/>
        </w:rPr>
        <w:t>4</w:t>
      </w:r>
      <w:r>
        <w:rPr>
          <w:rFonts w:ascii="Calibri" w:hAnsi="Calibri" w:cs="Calibri"/>
          <w:b/>
          <w:bCs/>
          <w:sz w:val="22"/>
          <w:szCs w:val="22"/>
        </w:rPr>
        <w:t>/</w:t>
      </w:r>
      <w:r w:rsidR="00CF3071">
        <w:rPr>
          <w:rFonts w:ascii="Calibri" w:hAnsi="Calibri" w:cs="Calibri"/>
          <w:b/>
          <w:bCs/>
          <w:sz w:val="22"/>
          <w:szCs w:val="22"/>
        </w:rPr>
        <w:t>17</w:t>
      </w:r>
      <w:r>
        <w:rPr>
          <w:rFonts w:ascii="Calibri" w:hAnsi="Calibri" w:cs="Calibri"/>
          <w:b/>
          <w:bCs/>
          <w:sz w:val="22"/>
          <w:szCs w:val="22"/>
        </w:rPr>
        <w:t>/2024</w:t>
      </w:r>
    </w:p>
    <w:p w14:paraId="4AD54F74" w14:textId="77777777" w:rsidR="0071192D" w:rsidRPr="001A032F" w:rsidRDefault="0071192D" w:rsidP="0071192D">
      <w:pPr>
        <w:autoSpaceDE w:val="0"/>
        <w:autoSpaceDN w:val="0"/>
        <w:rPr>
          <w:rFonts w:ascii="Calibri" w:hAnsi="Calibri" w:cs="Calibri"/>
          <w:sz w:val="22"/>
          <w:szCs w:val="22"/>
        </w:rPr>
      </w:pPr>
    </w:p>
    <w:tbl>
      <w:tblPr>
        <w:tblpPr w:leftFromText="180" w:rightFromText="180" w:vertAnchor="text" w:tblpXSpec="center" w:tblpY="1"/>
        <w:tblOverlap w:val="never"/>
        <w:tblW w:w="10006" w:type="dxa"/>
        <w:shd w:val="clear" w:color="auto" w:fill="FFFFFF"/>
        <w:tblLayout w:type="fixed"/>
        <w:tblLook w:val="04A0" w:firstRow="1" w:lastRow="0" w:firstColumn="1" w:lastColumn="0" w:noHBand="0" w:noVBand="1"/>
      </w:tblPr>
      <w:tblGrid>
        <w:gridCol w:w="715"/>
        <w:gridCol w:w="3870"/>
        <w:gridCol w:w="1620"/>
        <w:gridCol w:w="3801"/>
      </w:tblGrid>
      <w:tr w:rsidR="0071192D" w:rsidRPr="001A032F" w14:paraId="77504A5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7455E948" w14:textId="77777777" w:rsidR="0071192D" w:rsidRPr="001A032F" w:rsidRDefault="0071192D" w:rsidP="0026605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6EB0" w14:textId="77777777" w:rsidR="0071192D" w:rsidRPr="001A032F" w:rsidRDefault="0071192D" w:rsidP="0026605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161A0F69" w14:textId="77777777" w:rsidR="0071192D" w:rsidRPr="001A032F" w:rsidRDefault="0071192D" w:rsidP="00266051">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Present/Online</w:t>
            </w:r>
          </w:p>
        </w:tc>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00CDEED6" w14:textId="77777777" w:rsidR="0071192D" w:rsidRPr="001A032F" w:rsidRDefault="0071192D" w:rsidP="00266051">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Notes</w:t>
            </w:r>
          </w:p>
        </w:tc>
      </w:tr>
      <w:tr w:rsidR="0071192D" w:rsidRPr="001A032F" w14:paraId="52C8F22D"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5E414AE4"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FD4D" w14:textId="01C19853" w:rsidR="0071192D" w:rsidRPr="001A032F" w:rsidRDefault="00EE33DD"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Sharon Horne</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641C18BC" w14:textId="0AAFFFF5" w:rsidR="0071192D" w:rsidRPr="001A032F" w:rsidRDefault="0003252C" w:rsidP="00266051">
            <w:pPr>
              <w:jc w:val="center"/>
              <w:rPr>
                <w:rFonts w:ascii="Calibri" w:hAnsi="Calibri" w:cs="Calibri"/>
                <w:b/>
                <w:sz w:val="22"/>
                <w:szCs w:val="22"/>
              </w:rPr>
            </w:pPr>
            <w:r>
              <w:rPr>
                <w:rFonts w:ascii="Calibri" w:hAnsi="Calibri" w:cs="Calibri"/>
                <w:b/>
                <w:sz w:val="22"/>
                <w:szCs w:val="22"/>
              </w:rPr>
              <w:t>X</w:t>
            </w:r>
            <w:r w:rsidR="0071192D">
              <w:rPr>
                <w:rFonts w:ascii="Calibri" w:hAnsi="Calibri" w:cs="Calibri"/>
                <w:b/>
                <w:sz w:val="22"/>
                <w:szCs w:val="22"/>
              </w:rPr>
              <w:t xml:space="preserve"> </w:t>
            </w:r>
          </w:p>
        </w:tc>
        <w:tc>
          <w:tcPr>
            <w:tcW w:w="3801"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24EDD31E" w14:textId="77777777" w:rsidR="0071192D" w:rsidRPr="001A032F" w:rsidRDefault="0071192D" w:rsidP="00266051">
            <w:pPr>
              <w:jc w:val="center"/>
              <w:rPr>
                <w:rFonts w:ascii="Calibri" w:eastAsia="Arial Unicode MS" w:hAnsi="Calibri" w:cs="Calibri"/>
                <w:bCs/>
                <w:i/>
                <w:iCs/>
                <w:color w:val="000000"/>
                <w:sz w:val="22"/>
                <w:szCs w:val="22"/>
              </w:rPr>
            </w:pPr>
          </w:p>
        </w:tc>
      </w:tr>
      <w:tr w:rsidR="0071192D" w:rsidRPr="001A032F" w14:paraId="3FDAAD35"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1FF7EBE"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AE030F"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BB82D98" w14:textId="4528CB71" w:rsidR="0071192D" w:rsidRPr="001A032F" w:rsidRDefault="0071192D" w:rsidP="00266051">
            <w:pPr>
              <w:jc w:val="center"/>
              <w:rPr>
                <w:rFonts w:ascii="Calibri" w:hAnsi="Calibri"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3B9F436" w14:textId="77777777" w:rsidR="0071192D" w:rsidRPr="001A032F" w:rsidRDefault="0071192D" w:rsidP="00266051">
            <w:pPr>
              <w:jc w:val="center"/>
              <w:rPr>
                <w:rFonts w:ascii="Calibri" w:eastAsia="Calibri" w:hAnsi="Calibri" w:cs="Calibri"/>
                <w:bCs/>
                <w:i/>
                <w:iCs/>
                <w:sz w:val="22"/>
                <w:szCs w:val="22"/>
              </w:rPr>
            </w:pPr>
          </w:p>
        </w:tc>
      </w:tr>
      <w:tr w:rsidR="0071192D" w:rsidRPr="001A032F" w14:paraId="71A117A9"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333B22E"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1476614"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B23DF2A" w14:textId="1CFB18DF" w:rsidR="0071192D" w:rsidRPr="001A032F" w:rsidRDefault="0003252C"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A351630" w14:textId="2526B290" w:rsidR="0071192D" w:rsidRPr="001A032F" w:rsidRDefault="0071192D" w:rsidP="00266051">
            <w:pPr>
              <w:jc w:val="center"/>
              <w:rPr>
                <w:rFonts w:ascii="Calibri" w:eastAsia="Calibri" w:hAnsi="Calibri" w:cs="Calibri"/>
                <w:bCs/>
                <w:i/>
                <w:iCs/>
                <w:sz w:val="22"/>
                <w:szCs w:val="22"/>
              </w:rPr>
            </w:pPr>
          </w:p>
        </w:tc>
      </w:tr>
      <w:tr w:rsidR="0071192D" w:rsidRPr="001A032F" w14:paraId="7AD43DE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C15A1A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E6ABC6"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058C8A9" w14:textId="404F2ABC" w:rsidR="0071192D" w:rsidRPr="001A032F"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vAlign w:val="center"/>
          </w:tcPr>
          <w:p w14:paraId="7916CD70" w14:textId="77777777" w:rsidR="0071192D" w:rsidRPr="001A032F" w:rsidRDefault="0071192D" w:rsidP="00266051">
            <w:pPr>
              <w:ind w:left="-105"/>
              <w:jc w:val="center"/>
              <w:rPr>
                <w:rFonts w:ascii="Calibri" w:eastAsia="Arial Unicode MS" w:hAnsi="Calibri" w:cs="Calibri"/>
                <w:bCs/>
                <w:i/>
                <w:iCs/>
                <w:color w:val="000000"/>
                <w:sz w:val="22"/>
                <w:szCs w:val="22"/>
              </w:rPr>
            </w:pPr>
          </w:p>
        </w:tc>
      </w:tr>
      <w:tr w:rsidR="0071192D" w:rsidRPr="001A032F" w14:paraId="349A89FC"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B584081"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AF7080"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7BBDF6" w14:textId="67F5E5B2" w:rsidR="0071192D" w:rsidRPr="001A032F" w:rsidRDefault="0003252C" w:rsidP="00266051">
            <w:pPr>
              <w:jc w:val="center"/>
              <w:rPr>
                <w:rFonts w:ascii="Calibri" w:eastAsia="Calibri" w:hAnsi="Calibri" w:cs="Calibri"/>
                <w:b/>
                <w:sz w:val="22"/>
                <w:szCs w:val="22"/>
              </w:rPr>
            </w:pPr>
            <w:r>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2334993" w14:textId="77777777" w:rsidR="0071192D" w:rsidRPr="001A032F" w:rsidRDefault="0071192D" w:rsidP="00266051">
            <w:pPr>
              <w:jc w:val="center"/>
              <w:rPr>
                <w:rFonts w:ascii="Calibri" w:hAnsi="Calibri" w:cs="Calibri"/>
                <w:bCs/>
                <w:i/>
                <w:iCs/>
                <w:sz w:val="22"/>
                <w:szCs w:val="22"/>
              </w:rPr>
            </w:pPr>
          </w:p>
        </w:tc>
      </w:tr>
      <w:tr w:rsidR="0071192D" w:rsidRPr="001A032F" w14:paraId="1610CEC7"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7AC4C8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FFE767" w14:textId="042296D5" w:rsidR="0071192D" w:rsidRPr="00894738" w:rsidRDefault="00894738" w:rsidP="00266051">
            <w:pPr>
              <w:jc w:val="center"/>
              <w:rPr>
                <w:rFonts w:ascii="Calibri" w:eastAsia="Arial Unicode MS" w:hAnsi="Calibri" w:cs="Calibri"/>
                <w:i/>
                <w:iCs/>
                <w:color w:val="000000"/>
                <w:sz w:val="22"/>
                <w:szCs w:val="22"/>
                <w:u w:color="000000"/>
              </w:rPr>
            </w:pPr>
            <w:r w:rsidRPr="00894738">
              <w:rPr>
                <w:rFonts w:ascii="Calibri" w:eastAsia="Arial Unicode MS" w:hAnsi="Calibri" w:cs="Calibri"/>
                <w:i/>
                <w:iCs/>
                <w:color w:val="000000"/>
                <w:sz w:val="22"/>
                <w:szCs w:val="22"/>
                <w:u w:color="000000"/>
              </w:rPr>
              <w:t>Vacant, Statewide Association of Municipalities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5D1B88" w14:textId="2E1505F6" w:rsidR="0071192D" w:rsidRPr="001A032F" w:rsidRDefault="0071192D" w:rsidP="00266051">
            <w:pPr>
              <w:jc w:val="center"/>
              <w:rPr>
                <w:rFonts w:ascii="Calibri" w:hAnsi="Calibri"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1F60453" w14:textId="02C19029" w:rsidR="0071192D" w:rsidRPr="001A032F" w:rsidRDefault="0071192D" w:rsidP="00266051">
            <w:pPr>
              <w:jc w:val="center"/>
              <w:rPr>
                <w:rFonts w:ascii="Calibri" w:eastAsia="Calibri" w:hAnsi="Calibri" w:cs="Calibri"/>
                <w:bCs/>
                <w:i/>
                <w:iCs/>
                <w:sz w:val="22"/>
                <w:szCs w:val="22"/>
              </w:rPr>
            </w:pPr>
          </w:p>
        </w:tc>
      </w:tr>
      <w:tr w:rsidR="0071192D" w:rsidRPr="001A032F" w14:paraId="1080EC33"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1DD96DFB"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5CE6D0"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0F8EFB" w14:textId="5F79D0D4" w:rsidR="0071192D" w:rsidRPr="001A032F" w:rsidRDefault="0003252C"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ED0FB8" w14:textId="77777777" w:rsidR="0071192D" w:rsidRPr="001A032F" w:rsidRDefault="0071192D" w:rsidP="00266051">
            <w:pPr>
              <w:jc w:val="center"/>
              <w:rPr>
                <w:rFonts w:ascii="Calibri" w:eastAsia="Calibri" w:hAnsi="Calibri" w:cs="Calibri"/>
                <w:bCs/>
                <w:i/>
                <w:iCs/>
                <w:sz w:val="22"/>
                <w:szCs w:val="22"/>
              </w:rPr>
            </w:pPr>
          </w:p>
        </w:tc>
      </w:tr>
      <w:tr w:rsidR="0071192D" w:rsidRPr="001A032F" w14:paraId="7B973363"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CF218A6"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EA87405" w14:textId="61D1917F" w:rsidR="0071192D" w:rsidRPr="00161825" w:rsidRDefault="00161825"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Walter Anderson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77A3E2" w14:textId="5F4D35D2" w:rsidR="0071192D" w:rsidRPr="001A032F" w:rsidRDefault="0003252C"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BD6D430" w14:textId="77777777" w:rsidR="0071192D" w:rsidRPr="001A032F" w:rsidRDefault="0071192D" w:rsidP="00266051">
            <w:pPr>
              <w:jc w:val="center"/>
              <w:rPr>
                <w:rFonts w:ascii="Calibri" w:hAnsi="Calibri" w:cs="Calibri"/>
                <w:bCs/>
                <w:i/>
                <w:iCs/>
                <w:sz w:val="22"/>
                <w:szCs w:val="22"/>
              </w:rPr>
            </w:pPr>
          </w:p>
        </w:tc>
      </w:tr>
      <w:tr w:rsidR="0071192D" w:rsidRPr="001A032F" w14:paraId="696CC81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729B6A34"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F4635DD" w14:textId="106A6AA6" w:rsidR="0071192D" w:rsidRPr="00EE33DD" w:rsidRDefault="00FA4084" w:rsidP="00266051">
            <w:pPr>
              <w:jc w:val="center"/>
              <w:rPr>
                <w:rFonts w:ascii="Calibri" w:eastAsia="Arial Unicode MS" w:hAnsi="Calibri" w:cs="Calibri"/>
                <w:i/>
                <w:iCs/>
                <w:color w:val="000000"/>
                <w:sz w:val="22"/>
                <w:szCs w:val="22"/>
                <w:u w:color="000000"/>
              </w:rPr>
            </w:pPr>
            <w:r w:rsidRPr="00EE33DD">
              <w:rPr>
                <w:rFonts w:ascii="Calibri" w:eastAsia="Arial Unicode MS" w:hAnsi="Calibri" w:cs="Calibri"/>
                <w:i/>
                <w:iCs/>
                <w:color w:val="000000"/>
                <w:sz w:val="22"/>
                <w:szCs w:val="22"/>
                <w:u w:color="000000"/>
              </w:rPr>
              <w:t>Vacant, Reals Estate and Development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38D4B8E" w14:textId="7C332999" w:rsidR="0071192D" w:rsidRPr="001A032F" w:rsidRDefault="0071192D" w:rsidP="00266051">
            <w:pPr>
              <w:jc w:val="center"/>
              <w:rPr>
                <w:rFonts w:ascii="Calibri" w:hAnsi="Calibri" w:cs="Calibri"/>
                <w:b/>
                <w:sz w:val="22"/>
                <w:szCs w:val="22"/>
              </w:rPr>
            </w:pPr>
            <w:r>
              <w:rPr>
                <w:rFonts w:ascii="Calibri" w:hAnsi="Calibri" w:cs="Calibri"/>
                <w:b/>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E98727B" w14:textId="77777777" w:rsidR="0071192D" w:rsidRPr="001A032F" w:rsidRDefault="0071192D" w:rsidP="00266051">
            <w:pPr>
              <w:jc w:val="center"/>
              <w:rPr>
                <w:rFonts w:ascii="Calibri" w:hAnsi="Calibri" w:cs="Calibri"/>
                <w:bCs/>
                <w:i/>
                <w:iCs/>
                <w:sz w:val="22"/>
                <w:szCs w:val="22"/>
              </w:rPr>
            </w:pPr>
          </w:p>
        </w:tc>
      </w:tr>
      <w:tr w:rsidR="0071192D" w:rsidRPr="001A032F" w14:paraId="20D7BF7C"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D456B2F"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2DA678"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1580C81" w14:textId="073C57ED" w:rsidR="0071192D" w:rsidRPr="001A032F" w:rsidRDefault="0003252C"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9E49293" w14:textId="77777777" w:rsidR="0071192D" w:rsidRPr="001A032F" w:rsidRDefault="0071192D" w:rsidP="00266051">
            <w:pPr>
              <w:jc w:val="center"/>
              <w:rPr>
                <w:rFonts w:ascii="Calibri" w:eastAsia="Calibri" w:hAnsi="Calibri" w:cs="Calibri"/>
                <w:bCs/>
                <w:i/>
                <w:iCs/>
                <w:sz w:val="22"/>
                <w:szCs w:val="22"/>
              </w:rPr>
            </w:pPr>
          </w:p>
        </w:tc>
      </w:tr>
      <w:tr w:rsidR="0071192D" w:rsidRPr="001A032F" w14:paraId="4EDDA41E" w14:textId="77777777" w:rsidTr="0026605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FD9C6BA"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30A97668" w14:textId="77777777" w:rsidR="0071192D" w:rsidRPr="001A032F" w:rsidRDefault="0071192D" w:rsidP="00266051">
            <w:pPr>
              <w:jc w:val="center"/>
              <w:rPr>
                <w:rFonts w:ascii="Calibri" w:eastAsia="Arial Unicode MS" w:hAnsi="Calibri" w:cs="Calibri"/>
                <w:i/>
                <w:iCs/>
                <w:color w:val="000000"/>
                <w:sz w:val="22"/>
                <w:szCs w:val="22"/>
                <w:u w:color="000000"/>
              </w:rPr>
            </w:pPr>
            <w:r w:rsidRPr="001A032F">
              <w:rPr>
                <w:rFonts w:ascii="Calibri" w:eastAsia="Arial Unicode MS" w:hAnsi="Calibri" w:cs="Calibri"/>
                <w:i/>
                <w:iCs/>
                <w:color w:val="000000"/>
                <w:sz w:val="22"/>
                <w:szCs w:val="22"/>
                <w:u w:color="000000"/>
              </w:rPr>
              <w:t>Vacant,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304D65" w14:textId="30C918ED" w:rsidR="0071192D" w:rsidRPr="001A032F" w:rsidRDefault="0071192D" w:rsidP="00266051">
            <w:pPr>
              <w:jc w:val="center"/>
              <w:rPr>
                <w:rFonts w:ascii="Calibri" w:hAnsi="Calibri"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815FED3" w14:textId="77777777" w:rsidR="0071192D" w:rsidRPr="001A032F" w:rsidRDefault="0071192D" w:rsidP="00266051">
            <w:pPr>
              <w:jc w:val="center"/>
              <w:rPr>
                <w:rFonts w:ascii="Calibri" w:hAnsi="Calibri" w:cs="Calibri"/>
                <w:bCs/>
                <w:i/>
                <w:iCs/>
                <w:sz w:val="22"/>
                <w:szCs w:val="22"/>
              </w:rPr>
            </w:pPr>
          </w:p>
        </w:tc>
      </w:tr>
      <w:tr w:rsidR="0071192D" w:rsidRPr="001A032F" w14:paraId="2391D8AA" w14:textId="77777777" w:rsidTr="0026605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7EDE6F8"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6CC28A4A"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E401CAF" w14:textId="1A29D5B3" w:rsidR="0071192D" w:rsidRPr="001A032F" w:rsidRDefault="00B54364"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C9963AD" w14:textId="77777777" w:rsidR="0071192D" w:rsidRPr="001A032F" w:rsidRDefault="0071192D" w:rsidP="00266051">
            <w:pPr>
              <w:jc w:val="center"/>
              <w:rPr>
                <w:rFonts w:ascii="Calibri" w:hAnsi="Calibri" w:cs="Calibri"/>
                <w:bCs/>
                <w:i/>
                <w:iCs/>
                <w:sz w:val="22"/>
                <w:szCs w:val="22"/>
              </w:rPr>
            </w:pPr>
          </w:p>
        </w:tc>
      </w:tr>
      <w:tr w:rsidR="0071192D" w:rsidRPr="001A032F" w14:paraId="46A4BEA1"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D31AC21"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65A5349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DEA2ED" w14:textId="62DA3910" w:rsidR="0071192D" w:rsidRPr="001A032F" w:rsidRDefault="00E5744E"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r w:rsidR="0071192D">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11D286E" w14:textId="77777777" w:rsidR="0071192D" w:rsidRPr="001A032F" w:rsidRDefault="0071192D" w:rsidP="00266051">
            <w:pPr>
              <w:jc w:val="center"/>
              <w:rPr>
                <w:rFonts w:ascii="Calibri" w:hAnsi="Calibri" w:cs="Calibri"/>
                <w:bCs/>
                <w:i/>
                <w:iCs/>
                <w:sz w:val="22"/>
                <w:szCs w:val="22"/>
              </w:rPr>
            </w:pPr>
          </w:p>
        </w:tc>
      </w:tr>
      <w:tr w:rsidR="0071192D" w:rsidRPr="001A032F" w14:paraId="7F091EB5"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93208F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F8DF950" w14:textId="3FC7A694"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Mal Carey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4A26442" w14:textId="3016AD34" w:rsidR="0071192D" w:rsidRPr="001A032F" w:rsidRDefault="0003252C" w:rsidP="00266051">
            <w:pPr>
              <w:jc w:val="center"/>
              <w:rPr>
                <w:rFonts w:ascii="Calibri" w:eastAsia="Calibri" w:hAnsi="Calibri" w:cs="Calibri"/>
                <w:b/>
                <w:sz w:val="22"/>
                <w:szCs w:val="22"/>
              </w:rPr>
            </w:pPr>
            <w:r>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4ECE48F" w14:textId="77777777" w:rsidR="0071192D" w:rsidRPr="001A032F" w:rsidRDefault="0071192D" w:rsidP="00266051">
            <w:pPr>
              <w:jc w:val="center"/>
              <w:rPr>
                <w:rFonts w:ascii="Calibri" w:eastAsia="Calibri" w:hAnsi="Calibri" w:cs="Calibri"/>
                <w:bCs/>
                <w:i/>
                <w:iCs/>
                <w:sz w:val="22"/>
                <w:szCs w:val="22"/>
              </w:rPr>
            </w:pPr>
          </w:p>
        </w:tc>
      </w:tr>
      <w:tr w:rsidR="0071192D" w:rsidRPr="005B6E62" w14:paraId="615F8891"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BEC0103"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7EFA249"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31AE53" w14:textId="357FE9E2" w:rsidR="0071192D" w:rsidRPr="001A032F" w:rsidRDefault="0003252C"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FF97DE5" w14:textId="694E55C1" w:rsidR="0071192D" w:rsidRPr="001A032F" w:rsidRDefault="0071192D" w:rsidP="00266051">
            <w:pPr>
              <w:jc w:val="center"/>
              <w:rPr>
                <w:rFonts w:ascii="Calibri" w:eastAsia="Calibri" w:hAnsi="Calibri" w:cs="Calibri"/>
                <w:bCs/>
                <w:i/>
                <w:iCs/>
                <w:sz w:val="22"/>
                <w:szCs w:val="22"/>
              </w:rPr>
            </w:pPr>
          </w:p>
        </w:tc>
      </w:tr>
      <w:tr w:rsidR="0071192D" w:rsidRPr="005B6E62" w14:paraId="62CAA9C5" w14:textId="77777777" w:rsidTr="00266051">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2906FC5E" w14:textId="77777777" w:rsidR="0071192D" w:rsidRPr="00D229BE" w:rsidRDefault="0071192D" w:rsidP="00266051">
            <w:pPr>
              <w:jc w:val="center"/>
              <w:rPr>
                <w:rFonts w:ascii="Calibri" w:eastAsia="Arial Unicode MS" w:hAnsi="Calibri" w:cs="Calibri"/>
                <w:color w:val="000000"/>
                <w:sz w:val="22"/>
                <w:szCs w:val="22"/>
                <w:u w:color="000000"/>
              </w:rPr>
            </w:pPr>
            <w:r w:rsidRPr="00D229BE">
              <w:rPr>
                <w:rFonts w:ascii="Calibri" w:eastAsia="Arial Unicode MS" w:hAnsi="Calibri"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0C0C65E3" w14:textId="77777777" w:rsidR="0071192D" w:rsidRPr="00D229BE" w:rsidRDefault="0071192D" w:rsidP="00266051">
            <w:pPr>
              <w:jc w:val="center"/>
              <w:rPr>
                <w:rFonts w:ascii="Calibri" w:eastAsia="Calibri" w:hAnsi="Calibri" w:cs="Calibri"/>
                <w:b/>
                <w:sz w:val="22"/>
                <w:szCs w:val="22"/>
              </w:rPr>
            </w:pPr>
          </w:p>
        </w:tc>
        <w:tc>
          <w:tcPr>
            <w:tcW w:w="3801"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52AD70BB" w14:textId="77777777" w:rsidR="0071192D" w:rsidRPr="00D229BE" w:rsidRDefault="0071192D" w:rsidP="00266051">
            <w:pPr>
              <w:jc w:val="center"/>
              <w:rPr>
                <w:rFonts w:ascii="Calibri" w:hAnsi="Calibri" w:cs="Calibri"/>
                <w:b/>
                <w:sz w:val="22"/>
                <w:szCs w:val="22"/>
              </w:rPr>
            </w:pPr>
          </w:p>
        </w:tc>
      </w:tr>
      <w:tr w:rsidR="0071192D" w:rsidRPr="005B6E62" w14:paraId="2F504664" w14:textId="77777777" w:rsidTr="00266051">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hideMark/>
          </w:tcPr>
          <w:p w14:paraId="13DFE3BA" w14:textId="6CF9CB57" w:rsidR="0071192D" w:rsidRPr="00D229BE" w:rsidRDefault="00EE33DD" w:rsidP="00266051">
            <w:pPr>
              <w:jc w:val="center"/>
              <w:rPr>
                <w:rFonts w:ascii="Calibri" w:eastAsia="Arial Unicode MS" w:hAnsi="Calibri" w:cs="Calibri"/>
                <w:b/>
                <w:color w:val="000000"/>
                <w:sz w:val="22"/>
                <w:szCs w:val="22"/>
                <w:u w:color="000000"/>
              </w:rPr>
            </w:pPr>
            <w:r>
              <w:rPr>
                <w:rFonts w:ascii="Calibri" w:eastAsia="Arial Unicode MS" w:hAnsi="Calibri" w:cs="Calibri"/>
                <w:color w:val="000000"/>
                <w:sz w:val="22"/>
                <w:szCs w:val="22"/>
                <w:u w:color="000000"/>
              </w:rPr>
              <w:t>Jay Clark, Executive Director</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302566" w14:textId="502DCE14" w:rsidR="0071192D" w:rsidRPr="00D229BE" w:rsidRDefault="0071192D" w:rsidP="00266051">
            <w:pPr>
              <w:jc w:val="center"/>
              <w:rPr>
                <w:rFonts w:ascii="Calibri" w:eastAsia="Calibri" w:hAnsi="Calibri" w:cs="Calibri"/>
                <w:b/>
                <w:sz w:val="22"/>
                <w:szCs w:val="22"/>
              </w:rPr>
            </w:pPr>
            <w:r>
              <w:rPr>
                <w:rFonts w:ascii="Calibri" w:eastAsia="Calibri" w:hAnsi="Calibri" w:cs="Calibri"/>
                <w:b/>
                <w:sz w:val="22"/>
                <w:szCs w:val="22"/>
              </w:rPr>
              <w:t xml:space="preserve"> </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1770D4" w14:textId="77777777" w:rsidR="0071192D" w:rsidRPr="00D229BE" w:rsidRDefault="0071192D" w:rsidP="00266051">
            <w:pPr>
              <w:jc w:val="center"/>
              <w:rPr>
                <w:rFonts w:ascii="Calibri" w:hAnsi="Calibri" w:cs="Calibri"/>
                <w:b/>
                <w:sz w:val="22"/>
                <w:szCs w:val="22"/>
              </w:rPr>
            </w:pPr>
          </w:p>
        </w:tc>
      </w:tr>
      <w:tr w:rsidR="0071192D" w:rsidRPr="005B6E62" w14:paraId="747FBBCB" w14:textId="77777777" w:rsidTr="00266051">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35A927D8" w14:textId="77777777" w:rsidR="0071192D" w:rsidRPr="00554D6A" w:rsidRDefault="0071192D" w:rsidP="00266051">
            <w:pPr>
              <w:jc w:val="center"/>
              <w:rPr>
                <w:rFonts w:ascii="Calibri" w:eastAsia="Arial Unicode MS" w:hAnsi="Calibri" w:cs="Calibri"/>
                <w:color w:val="000000"/>
                <w:sz w:val="22"/>
                <w:szCs w:val="22"/>
                <w:u w:color="000000"/>
              </w:rPr>
            </w:pPr>
            <w:r w:rsidRPr="00554D6A">
              <w:rPr>
                <w:rFonts w:ascii="Calibri" w:eastAsia="Arial Unicode MS" w:hAnsi="Calibri" w:cs="Calibri"/>
                <w:b/>
                <w:color w:val="000000"/>
                <w:sz w:val="22"/>
                <w:szCs w:val="22"/>
                <w:u w:color="000000"/>
              </w:rPr>
              <w:t>Guests:</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356A682E" w14:textId="77777777" w:rsidR="0071192D" w:rsidRPr="00554D6A" w:rsidRDefault="0071192D" w:rsidP="00266051">
            <w:pPr>
              <w:ind w:left="-15"/>
              <w:jc w:val="center"/>
              <w:rPr>
                <w:rFonts w:ascii="Calibri" w:eastAsia="Calibri" w:hAnsi="Calibri"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4E2B76F7" w14:textId="77777777" w:rsidR="0071192D" w:rsidRPr="005B6E62" w:rsidRDefault="0071192D" w:rsidP="00266051">
            <w:pPr>
              <w:jc w:val="center"/>
              <w:rPr>
                <w:rFonts w:ascii="Calibri" w:hAnsi="Calibri" w:cs="Calibri"/>
                <w:b/>
                <w:sz w:val="22"/>
                <w:szCs w:val="22"/>
                <w:highlight w:val="yellow"/>
              </w:rPr>
            </w:pPr>
          </w:p>
        </w:tc>
      </w:tr>
      <w:tr w:rsidR="0071192D" w:rsidRPr="005B6E62" w14:paraId="0E7D1EE5" w14:textId="77777777" w:rsidTr="00266051">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3544152" w14:textId="551F85BF" w:rsidR="0071192D" w:rsidRPr="00554D6A" w:rsidRDefault="00E5744E"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Emily Pettit</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5ADA41" w14:textId="405A98E3" w:rsidR="0071192D" w:rsidRPr="00554D6A" w:rsidRDefault="0071192D" w:rsidP="00266051">
            <w:pPr>
              <w:jc w:val="center"/>
              <w:rPr>
                <w:rFonts w:ascii="Calibri" w:eastAsia="Arial Unicode MS" w:hAnsi="Calibri" w:cs="Calibri"/>
                <w:b/>
                <w:color w:val="000000"/>
                <w:sz w:val="22"/>
                <w:szCs w:val="22"/>
              </w:rPr>
            </w:pPr>
            <w:r>
              <w:rPr>
                <w:rFonts w:ascii="Calibri" w:eastAsia="Calibri" w:hAnsi="Calibri" w:cs="Calibri"/>
                <w:b/>
                <w:sz w:val="22"/>
                <w:szCs w:val="22"/>
              </w:rPr>
              <w:t xml:space="preserve"> </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73C5EE" w14:textId="77777777" w:rsidR="0071192D" w:rsidRPr="005B6E62" w:rsidRDefault="0071192D" w:rsidP="00266051">
            <w:pPr>
              <w:jc w:val="center"/>
              <w:rPr>
                <w:rFonts w:ascii="Calibri" w:hAnsi="Calibri" w:cs="Calibri"/>
                <w:b/>
                <w:sz w:val="22"/>
                <w:szCs w:val="22"/>
                <w:highlight w:val="yellow"/>
              </w:rPr>
            </w:pPr>
          </w:p>
        </w:tc>
      </w:tr>
      <w:tr w:rsidR="0071192D" w:rsidRPr="005B6E62" w14:paraId="20933CAA"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116EC17" w14:textId="20E72BF0" w:rsidR="0071192D" w:rsidRPr="00554D6A" w:rsidRDefault="00E5744E"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Clarence Young</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76C1157" w14:textId="414161F3" w:rsidR="0071192D" w:rsidRPr="00554D6A" w:rsidRDefault="0071192D" w:rsidP="00266051">
            <w:pPr>
              <w:jc w:val="center"/>
              <w:rPr>
                <w:rFonts w:ascii="Calibri" w:eastAsia="Calibri" w:hAnsi="Calibri" w:cs="Calibri"/>
                <w:b/>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7E1E823" w14:textId="77777777" w:rsidR="0071192D" w:rsidRPr="005B6E62" w:rsidRDefault="0071192D" w:rsidP="00266051">
            <w:pPr>
              <w:jc w:val="center"/>
              <w:rPr>
                <w:rFonts w:ascii="Calibri" w:hAnsi="Calibri" w:cs="Calibri"/>
                <w:b/>
                <w:sz w:val="22"/>
                <w:szCs w:val="22"/>
                <w:highlight w:val="yellow"/>
              </w:rPr>
            </w:pPr>
          </w:p>
        </w:tc>
      </w:tr>
      <w:tr w:rsidR="0071192D" w:rsidRPr="005B6E62" w14:paraId="464C4AE1"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4B8B1734" w14:textId="2C09C065"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320610BD" w14:textId="29B6C7F4"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DBCFD40" w14:textId="77777777" w:rsidR="0071192D" w:rsidRPr="005B6E62" w:rsidRDefault="0071192D" w:rsidP="00266051">
            <w:pPr>
              <w:jc w:val="center"/>
              <w:rPr>
                <w:rFonts w:ascii="Calibri" w:hAnsi="Calibri" w:cs="Calibri"/>
                <w:b/>
                <w:sz w:val="22"/>
                <w:szCs w:val="22"/>
                <w:highlight w:val="yellow"/>
              </w:rPr>
            </w:pPr>
          </w:p>
        </w:tc>
      </w:tr>
      <w:tr w:rsidR="0071192D" w:rsidRPr="005B6E62" w14:paraId="71C4144F"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7E17047" w14:textId="0D26BE2F"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E9D4C21" w14:textId="7BAC47D2"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37E5D0A" w14:textId="77777777" w:rsidR="0071192D" w:rsidRPr="005B6E62" w:rsidRDefault="0071192D" w:rsidP="00266051">
            <w:pPr>
              <w:jc w:val="center"/>
              <w:rPr>
                <w:rFonts w:ascii="Calibri" w:hAnsi="Calibri" w:cs="Calibri"/>
                <w:b/>
                <w:sz w:val="22"/>
                <w:szCs w:val="22"/>
                <w:highlight w:val="yellow"/>
              </w:rPr>
            </w:pPr>
          </w:p>
        </w:tc>
      </w:tr>
      <w:tr w:rsidR="0071192D" w:rsidRPr="005B6E62" w14:paraId="587A8BA2"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A4C0613" w14:textId="225ABC3C"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191C59F" w14:textId="541734F0"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571982" w14:textId="77777777" w:rsidR="0071192D" w:rsidRPr="005B6E62" w:rsidRDefault="0071192D" w:rsidP="00266051">
            <w:pPr>
              <w:jc w:val="center"/>
              <w:rPr>
                <w:rFonts w:ascii="Calibri" w:hAnsi="Calibri" w:cs="Calibri"/>
                <w:b/>
                <w:sz w:val="22"/>
                <w:szCs w:val="22"/>
                <w:highlight w:val="yellow"/>
              </w:rPr>
            </w:pPr>
          </w:p>
        </w:tc>
      </w:tr>
      <w:tr w:rsidR="0071192D" w:rsidRPr="005B6E62" w14:paraId="1C5CB2D5"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704BA5FB" w14:textId="0DF41541"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212B901D" w14:textId="30BEA472"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1F445AD0" w14:textId="77777777" w:rsidR="0071192D" w:rsidRPr="005B6E62" w:rsidRDefault="0071192D" w:rsidP="00266051">
            <w:pPr>
              <w:jc w:val="center"/>
              <w:rPr>
                <w:rFonts w:ascii="Calibri" w:hAnsi="Calibri" w:cs="Calibri"/>
                <w:b/>
                <w:sz w:val="22"/>
                <w:szCs w:val="22"/>
                <w:highlight w:val="yellow"/>
              </w:rPr>
            </w:pPr>
          </w:p>
        </w:tc>
      </w:tr>
    </w:tbl>
    <w:p w14:paraId="1BF1A612" w14:textId="7A0D3E43" w:rsidR="00FC032D" w:rsidRDefault="00FC032D"/>
    <w:p w14:paraId="691A9902" w14:textId="5F0175A3" w:rsidR="00B35B3D" w:rsidRDefault="00AD489F">
      <w:pPr>
        <w:rPr>
          <w:rFonts w:ascii="Comic Sans MS" w:hAnsi="Comic Sans MS"/>
        </w:rPr>
      </w:pPr>
      <w:r>
        <w:rPr>
          <w:rFonts w:ascii="Comic Sans MS" w:hAnsi="Comic Sans MS"/>
        </w:rPr>
        <w:lastRenderedPageBreak/>
        <w:t>AGENDA</w:t>
      </w:r>
    </w:p>
    <w:p w14:paraId="7938F545" w14:textId="77777777" w:rsidR="00AD489F" w:rsidRDefault="00AD489F">
      <w:pPr>
        <w:rPr>
          <w:rFonts w:ascii="Comic Sans MS" w:hAnsi="Comic Sans MS"/>
        </w:rPr>
      </w:pPr>
    </w:p>
    <w:p w14:paraId="6C2F822D" w14:textId="11810A00" w:rsidR="00AD489F" w:rsidRDefault="00AD489F">
      <w:pPr>
        <w:rPr>
          <w:rFonts w:ascii="Comic Sans MS" w:hAnsi="Comic Sans MS"/>
        </w:rPr>
      </w:pPr>
      <w:r>
        <w:rPr>
          <w:rFonts w:ascii="Comic Sans MS" w:hAnsi="Comic Sans MS"/>
        </w:rPr>
        <w:t>10:00 – Roll Call of Members: Leticia</w:t>
      </w:r>
    </w:p>
    <w:p w14:paraId="0978E120" w14:textId="136A54BF" w:rsidR="00AD489F" w:rsidRDefault="00F31B7E">
      <w:pPr>
        <w:rPr>
          <w:rFonts w:ascii="Comic Sans MS" w:hAnsi="Comic Sans MS"/>
        </w:rPr>
      </w:pPr>
      <w:r>
        <w:rPr>
          <w:rFonts w:ascii="Comic Sans MS" w:hAnsi="Comic Sans MS"/>
        </w:rPr>
        <w:t>P</w:t>
      </w:r>
      <w:r w:rsidR="00AD489F">
        <w:rPr>
          <w:rFonts w:ascii="Comic Sans MS" w:hAnsi="Comic Sans MS"/>
        </w:rPr>
        <w:t xml:space="preserve"> </w:t>
      </w:r>
      <w:proofErr w:type="gramStart"/>
      <w:r w:rsidR="00AD489F">
        <w:rPr>
          <w:rFonts w:ascii="Comic Sans MS" w:hAnsi="Comic Sans MS"/>
        </w:rPr>
        <w:t xml:space="preserve">=  </w:t>
      </w:r>
      <w:r w:rsidR="00B54364">
        <w:rPr>
          <w:rFonts w:ascii="Comic Sans MS" w:hAnsi="Comic Sans MS"/>
        </w:rPr>
        <w:t>10</w:t>
      </w:r>
      <w:proofErr w:type="gramEnd"/>
      <w:r w:rsidR="00AD489F">
        <w:rPr>
          <w:rFonts w:ascii="Comic Sans MS" w:hAnsi="Comic Sans MS"/>
        </w:rPr>
        <w:t xml:space="preserve">      A=</w:t>
      </w:r>
      <w:r w:rsidR="00B54364">
        <w:rPr>
          <w:rFonts w:ascii="Comic Sans MS" w:hAnsi="Comic Sans MS"/>
        </w:rPr>
        <w:t xml:space="preserve"> 2</w:t>
      </w:r>
    </w:p>
    <w:p w14:paraId="6A687632" w14:textId="77777777" w:rsidR="00AD489F" w:rsidRDefault="00AD489F">
      <w:pPr>
        <w:rPr>
          <w:rFonts w:ascii="Comic Sans MS" w:hAnsi="Comic Sans MS"/>
        </w:rPr>
      </w:pPr>
    </w:p>
    <w:p w14:paraId="2FA8A7BD" w14:textId="26F7292E" w:rsidR="00AD489F" w:rsidRDefault="00AD489F">
      <w:pPr>
        <w:rPr>
          <w:rFonts w:ascii="Comic Sans MS" w:hAnsi="Comic Sans MS"/>
        </w:rPr>
      </w:pPr>
      <w:r>
        <w:rPr>
          <w:rFonts w:ascii="Comic Sans MS" w:hAnsi="Comic Sans MS"/>
        </w:rPr>
        <w:t>10:05 – Review of Minutes: Leticia</w:t>
      </w:r>
    </w:p>
    <w:p w14:paraId="55800CE6" w14:textId="77777777" w:rsidR="00F31B7E" w:rsidRDefault="00F31B7E">
      <w:pPr>
        <w:rPr>
          <w:rFonts w:ascii="Comic Sans MS" w:hAnsi="Comic Sans MS"/>
        </w:rPr>
      </w:pPr>
    </w:p>
    <w:p w14:paraId="16304A39" w14:textId="5A074A23" w:rsidR="00AD489F" w:rsidRDefault="00256531">
      <w:pPr>
        <w:rPr>
          <w:rFonts w:ascii="Comic Sans MS" w:hAnsi="Comic Sans MS"/>
        </w:rPr>
      </w:pPr>
      <w:r>
        <w:rPr>
          <w:rFonts w:ascii="Comic Sans MS" w:hAnsi="Comic Sans MS"/>
        </w:rPr>
        <w:t xml:space="preserve">Minutes were postponed for lack of a quorum. </w:t>
      </w:r>
    </w:p>
    <w:p w14:paraId="4738EEDF" w14:textId="77777777" w:rsidR="00AD489F" w:rsidRDefault="00AD489F">
      <w:pPr>
        <w:rPr>
          <w:rFonts w:ascii="Comic Sans MS" w:hAnsi="Comic Sans MS"/>
        </w:rPr>
      </w:pPr>
    </w:p>
    <w:p w14:paraId="609C566C" w14:textId="583B3EA7" w:rsidR="00AD489F" w:rsidRDefault="00AD489F">
      <w:pPr>
        <w:rPr>
          <w:rFonts w:ascii="Comic Sans MS" w:hAnsi="Comic Sans MS"/>
        </w:rPr>
      </w:pPr>
      <w:r>
        <w:rPr>
          <w:rFonts w:ascii="Comic Sans MS" w:hAnsi="Comic Sans MS"/>
        </w:rPr>
        <w:t>10:10 – Director’s Report + Discussion of Topics: Jay + Board</w:t>
      </w:r>
    </w:p>
    <w:p w14:paraId="2557CF5E" w14:textId="77777777" w:rsidR="00E66D5A" w:rsidRDefault="00E66D5A">
      <w:pPr>
        <w:rPr>
          <w:rFonts w:ascii="Comic Sans MS" w:hAnsi="Comic Sans MS"/>
        </w:rPr>
      </w:pPr>
    </w:p>
    <w:p w14:paraId="08E9C4B8" w14:textId="331605EA" w:rsidR="00E66D5A" w:rsidRDefault="00E66D5A">
      <w:pPr>
        <w:rPr>
          <w:rFonts w:ascii="Comic Sans MS" w:hAnsi="Comic Sans MS"/>
        </w:rPr>
      </w:pPr>
      <w:r>
        <w:rPr>
          <w:rFonts w:ascii="Comic Sans MS" w:hAnsi="Comic Sans MS"/>
        </w:rPr>
        <w:t xml:space="preserve">Jay gave his report for this month. </w:t>
      </w:r>
    </w:p>
    <w:p w14:paraId="25E4012C" w14:textId="6EEDB6D3" w:rsidR="00E66D5A" w:rsidRDefault="00E66D5A">
      <w:pPr>
        <w:rPr>
          <w:rFonts w:ascii="Comic Sans MS" w:hAnsi="Comic Sans MS"/>
        </w:rPr>
      </w:pPr>
      <w:r>
        <w:rPr>
          <w:rFonts w:ascii="Comic Sans MS" w:hAnsi="Comic Sans MS"/>
        </w:rPr>
        <w:t>Highlights were:</w:t>
      </w:r>
    </w:p>
    <w:p w14:paraId="4168C86D" w14:textId="16AA383B" w:rsidR="00E66D5A" w:rsidRDefault="00E66D5A">
      <w:pPr>
        <w:rPr>
          <w:rFonts w:ascii="Comic Sans MS" w:hAnsi="Comic Sans MS"/>
        </w:rPr>
      </w:pPr>
      <w:r>
        <w:rPr>
          <w:rFonts w:ascii="Comic Sans MS" w:hAnsi="Comic Sans MS"/>
        </w:rPr>
        <w:tab/>
        <w:t>LiDAR is being flown now.</w:t>
      </w:r>
    </w:p>
    <w:p w14:paraId="666B148F" w14:textId="03C9D0B3" w:rsidR="00E66D5A" w:rsidRDefault="00E66D5A">
      <w:pPr>
        <w:rPr>
          <w:rFonts w:ascii="Comic Sans MS" w:hAnsi="Comic Sans MS"/>
        </w:rPr>
      </w:pPr>
      <w:r>
        <w:rPr>
          <w:rFonts w:ascii="Comic Sans MS" w:hAnsi="Comic Sans MS"/>
        </w:rPr>
        <w:tab/>
        <w:t>Jay is moving to full-time permanent for the Executive Director position.</w:t>
      </w:r>
    </w:p>
    <w:p w14:paraId="3DB801CD" w14:textId="03060590" w:rsidR="00E66D5A" w:rsidRDefault="00E66D5A">
      <w:pPr>
        <w:rPr>
          <w:rFonts w:ascii="Comic Sans MS" w:hAnsi="Comic Sans MS"/>
        </w:rPr>
      </w:pPr>
      <w:r>
        <w:rPr>
          <w:rFonts w:ascii="Comic Sans MS" w:hAnsi="Comic Sans MS"/>
        </w:rPr>
        <w:tab/>
        <w:t xml:space="preserve">Analyst position is still outstanding. </w:t>
      </w:r>
    </w:p>
    <w:p w14:paraId="7B80D9D0" w14:textId="3CF38416" w:rsidR="00E66D5A" w:rsidRDefault="00E66D5A">
      <w:pPr>
        <w:rPr>
          <w:rFonts w:ascii="Comic Sans MS" w:hAnsi="Comic Sans MS"/>
        </w:rPr>
      </w:pPr>
      <w:r>
        <w:rPr>
          <w:rFonts w:ascii="Comic Sans MS" w:hAnsi="Comic Sans MS"/>
        </w:rPr>
        <w:tab/>
        <w:t>RFP responses will close this week.</w:t>
      </w:r>
    </w:p>
    <w:p w14:paraId="766B03D2" w14:textId="16681C65" w:rsidR="00E66D5A" w:rsidRDefault="00E66D5A">
      <w:pPr>
        <w:rPr>
          <w:rFonts w:ascii="Comic Sans MS" w:hAnsi="Comic Sans MS"/>
        </w:rPr>
      </w:pPr>
      <w:r>
        <w:rPr>
          <w:rFonts w:ascii="Comic Sans MS" w:hAnsi="Comic Sans MS"/>
        </w:rPr>
        <w:tab/>
        <w:t>Teams issue is still outstanding.</w:t>
      </w:r>
    </w:p>
    <w:p w14:paraId="1A5A90EE" w14:textId="26F78095" w:rsidR="00804744" w:rsidRDefault="00804744">
      <w:pPr>
        <w:rPr>
          <w:rFonts w:ascii="Comic Sans MS" w:hAnsi="Comic Sans MS"/>
        </w:rPr>
      </w:pPr>
      <w:r>
        <w:rPr>
          <w:rFonts w:ascii="Comic Sans MS" w:hAnsi="Comic Sans MS"/>
        </w:rPr>
        <w:tab/>
        <w:t xml:space="preserve">Data Inventory is on-going. </w:t>
      </w:r>
    </w:p>
    <w:p w14:paraId="1BE6D44A" w14:textId="3FD9D567" w:rsidR="00E66D5A" w:rsidRDefault="00E66D5A">
      <w:pPr>
        <w:rPr>
          <w:rFonts w:ascii="Comic Sans MS" w:hAnsi="Comic Sans MS"/>
        </w:rPr>
      </w:pPr>
      <w:r>
        <w:rPr>
          <w:rFonts w:ascii="Comic Sans MS" w:hAnsi="Comic Sans MS"/>
        </w:rPr>
        <w:t>Work Groups:</w:t>
      </w:r>
    </w:p>
    <w:p w14:paraId="055FE475" w14:textId="4FB56E88" w:rsidR="00E66D5A" w:rsidRDefault="00E66D5A" w:rsidP="00E66D5A">
      <w:pPr>
        <w:ind w:left="720"/>
        <w:rPr>
          <w:rFonts w:ascii="Comic Sans MS" w:hAnsi="Comic Sans MS"/>
        </w:rPr>
      </w:pPr>
      <w:r>
        <w:rPr>
          <w:rFonts w:ascii="Comic Sans MS" w:hAnsi="Comic Sans MS"/>
        </w:rPr>
        <w:t>Remote Sensing Goal: To provide high resolution imagery for the entire State every 5 (or less years depending on cost). To ensure flexibility for special projects (such as requirements for leaf-on or off conditions).</w:t>
      </w:r>
    </w:p>
    <w:p w14:paraId="7F492768" w14:textId="75748797" w:rsidR="00E66D5A" w:rsidRDefault="00E66D5A" w:rsidP="00E66D5A">
      <w:pPr>
        <w:ind w:left="720"/>
        <w:rPr>
          <w:rFonts w:ascii="Comic Sans MS" w:hAnsi="Comic Sans MS"/>
        </w:rPr>
      </w:pPr>
      <w:r>
        <w:rPr>
          <w:rFonts w:ascii="Comic Sans MS" w:hAnsi="Comic Sans MS"/>
        </w:rPr>
        <w:t>Derivative Products Goal: To provide a consistent record layout and coverage for (initially) the Unorganized Territories and then move on to the Organized territories.</w:t>
      </w:r>
    </w:p>
    <w:p w14:paraId="1D218609" w14:textId="0421A2A3" w:rsidR="00E66D5A" w:rsidRDefault="00804744" w:rsidP="00E66D5A">
      <w:pPr>
        <w:rPr>
          <w:rFonts w:ascii="Comic Sans MS" w:hAnsi="Comic Sans MS"/>
        </w:rPr>
      </w:pPr>
      <w:r>
        <w:rPr>
          <w:rFonts w:ascii="Comic Sans MS" w:hAnsi="Comic Sans MS"/>
        </w:rPr>
        <w:t xml:space="preserve">MOU for the Maine Space Corp: Jay reviewed the language of the MOU. </w:t>
      </w:r>
    </w:p>
    <w:p w14:paraId="07A18381" w14:textId="77777777" w:rsidR="00110818" w:rsidRDefault="00110818" w:rsidP="00E66D5A">
      <w:pPr>
        <w:rPr>
          <w:rFonts w:ascii="Comic Sans MS" w:hAnsi="Comic Sans MS"/>
        </w:rPr>
      </w:pPr>
    </w:p>
    <w:p w14:paraId="4FE5C0AC" w14:textId="22B29DD2" w:rsidR="00E66D5A" w:rsidRPr="00110818" w:rsidRDefault="002A722D">
      <w:pPr>
        <w:rPr>
          <w:rFonts w:ascii="Comic Sans MS" w:hAnsi="Comic Sans MS"/>
          <w:i/>
          <w:iCs/>
        </w:rPr>
      </w:pPr>
      <w:r w:rsidRPr="00110818">
        <w:rPr>
          <w:rFonts w:ascii="Comic Sans MS" w:hAnsi="Comic Sans MS"/>
          <w:i/>
          <w:iCs/>
        </w:rPr>
        <w:t xml:space="preserve">“This MOU establishes the intent of both organizations to work together to achieve the common goal of ensuring Maine has the infrastructure and resources to ensure the private and public sectors have access to useable and meaningful remote sensing data. The initial activities to </w:t>
      </w:r>
      <w:proofErr w:type="gramStart"/>
      <w:r w:rsidRPr="00110818">
        <w:rPr>
          <w:rFonts w:ascii="Comic Sans MS" w:hAnsi="Comic Sans MS"/>
          <w:i/>
          <w:iCs/>
        </w:rPr>
        <w:t>achieving</w:t>
      </w:r>
      <w:proofErr w:type="gramEnd"/>
      <w:r w:rsidRPr="00110818">
        <w:rPr>
          <w:rFonts w:ascii="Comic Sans MS" w:hAnsi="Comic Sans MS"/>
          <w:i/>
          <w:iCs/>
        </w:rPr>
        <w:t xml:space="preserve"> this purpose include: • Dashboard/Portal • Data Analytics Resource • Use case for unavailable remote sensing data Funding This MOU does not imply a commitment of funds. However, both parties agree to pursue joint funding opportunities to support the above -mentioned activities. Duration This MOU is at -will and may be modified by mutual consent of authorized officials from the Corporation and the Maine GeoLibrary. This MOU shall become effective upon signature by the authorized officials from </w:t>
      </w:r>
      <w:r w:rsidRPr="00110818">
        <w:rPr>
          <w:rFonts w:ascii="Comic Sans MS" w:hAnsi="Comic Sans MS"/>
          <w:i/>
          <w:iCs/>
        </w:rPr>
        <w:lastRenderedPageBreak/>
        <w:t>the Corporation and the Maine GeoLibrary and will remain in effect until modified or terminated by any one of the partners by mutual consent.”</w:t>
      </w:r>
    </w:p>
    <w:p w14:paraId="1FAE886C" w14:textId="77777777" w:rsidR="002A722D" w:rsidRPr="00110818" w:rsidRDefault="002A722D">
      <w:pPr>
        <w:rPr>
          <w:rFonts w:ascii="Comic Sans MS" w:hAnsi="Comic Sans MS"/>
          <w:i/>
          <w:iCs/>
        </w:rPr>
      </w:pPr>
    </w:p>
    <w:p w14:paraId="031E79AE" w14:textId="77777777" w:rsidR="00C87AEF" w:rsidRDefault="002A722D">
      <w:pPr>
        <w:rPr>
          <w:rFonts w:ascii="Comic Sans MS" w:hAnsi="Comic Sans MS"/>
        </w:rPr>
      </w:pPr>
      <w:r w:rsidRPr="00C87AEF">
        <w:rPr>
          <w:rFonts w:ascii="Comic Sans MS" w:hAnsi="Comic Sans MS"/>
        </w:rPr>
        <w:t xml:space="preserve">Discussion ensued. </w:t>
      </w:r>
    </w:p>
    <w:p w14:paraId="1D72E3D6" w14:textId="77777777" w:rsidR="00793B0F" w:rsidRDefault="00793B0F">
      <w:pPr>
        <w:rPr>
          <w:rFonts w:ascii="Comic Sans MS" w:hAnsi="Comic Sans MS"/>
        </w:rPr>
      </w:pPr>
    </w:p>
    <w:p w14:paraId="6FD0279D" w14:textId="3FD372AB" w:rsidR="00793B0F" w:rsidRDefault="00C87AEF">
      <w:pPr>
        <w:rPr>
          <w:rFonts w:ascii="Comic Sans MS" w:hAnsi="Comic Sans MS"/>
        </w:rPr>
      </w:pPr>
      <w:r>
        <w:rPr>
          <w:rFonts w:ascii="Comic Sans MS" w:hAnsi="Comic Sans MS"/>
        </w:rPr>
        <w:t>Mal cautioned that we didn’t really know who we were dealing with and was concerned about competition for state funds.</w:t>
      </w:r>
      <w:r w:rsidR="00793B0F">
        <w:rPr>
          <w:rFonts w:ascii="Comic Sans MS" w:hAnsi="Comic Sans MS"/>
        </w:rPr>
        <w:t xml:space="preserve"> He agreed that we should sign the skeletal agreement and pay close attention to the way they evolve.</w:t>
      </w:r>
    </w:p>
    <w:p w14:paraId="712B4A3F" w14:textId="77777777" w:rsidR="00793B0F" w:rsidRDefault="00793B0F">
      <w:pPr>
        <w:rPr>
          <w:rFonts w:ascii="Comic Sans MS" w:hAnsi="Comic Sans MS"/>
        </w:rPr>
      </w:pPr>
    </w:p>
    <w:p w14:paraId="0A6C4C11" w14:textId="00D5D899" w:rsidR="0085224B" w:rsidRDefault="00793B0F">
      <w:pPr>
        <w:rPr>
          <w:rFonts w:ascii="Comic Sans MS" w:hAnsi="Comic Sans MS"/>
        </w:rPr>
      </w:pPr>
      <w:r>
        <w:rPr>
          <w:rFonts w:ascii="Comic Sans MS" w:hAnsi="Comic Sans MS"/>
        </w:rPr>
        <w:t>Greg was not sure we had the legal right to enter into this kind of agreement.</w:t>
      </w:r>
      <w:r w:rsidR="0085224B">
        <w:rPr>
          <w:rFonts w:ascii="Comic Sans MS" w:hAnsi="Comic Sans MS"/>
        </w:rPr>
        <w:t xml:space="preserve"> He asked if we had a quorum, and we did.</w:t>
      </w:r>
    </w:p>
    <w:p w14:paraId="29CEC7CE" w14:textId="77777777" w:rsidR="0085224B" w:rsidRDefault="0085224B">
      <w:pPr>
        <w:rPr>
          <w:rFonts w:ascii="Comic Sans MS" w:hAnsi="Comic Sans MS"/>
        </w:rPr>
      </w:pPr>
    </w:p>
    <w:p w14:paraId="700BD437" w14:textId="16D48122" w:rsidR="0085224B" w:rsidRDefault="0085224B">
      <w:pPr>
        <w:rPr>
          <w:rFonts w:ascii="Comic Sans MS" w:hAnsi="Comic Sans MS"/>
        </w:rPr>
      </w:pPr>
      <w:r>
        <w:rPr>
          <w:rFonts w:ascii="Comic Sans MS" w:hAnsi="Comic Sans MS"/>
        </w:rPr>
        <w:t>Jay suggested that we have numerous examples of MOUs we have agreed to in the past, with no problems.</w:t>
      </w:r>
    </w:p>
    <w:p w14:paraId="4DAB59E4" w14:textId="77777777" w:rsidR="0085224B" w:rsidRDefault="0085224B">
      <w:pPr>
        <w:rPr>
          <w:rFonts w:ascii="Comic Sans MS" w:hAnsi="Comic Sans MS"/>
        </w:rPr>
      </w:pPr>
    </w:p>
    <w:p w14:paraId="59FC7C30" w14:textId="558AC60E" w:rsidR="0085224B" w:rsidRDefault="0085224B">
      <w:pPr>
        <w:rPr>
          <w:rFonts w:ascii="Comic Sans MS" w:hAnsi="Comic Sans MS"/>
        </w:rPr>
      </w:pPr>
      <w:r>
        <w:rPr>
          <w:rFonts w:ascii="Comic Sans MS" w:hAnsi="Comic Sans MS"/>
        </w:rPr>
        <w:t xml:space="preserve">Sharon suggested that if we could postpone a </w:t>
      </w:r>
      <w:proofErr w:type="gramStart"/>
      <w:r>
        <w:rPr>
          <w:rFonts w:ascii="Comic Sans MS" w:hAnsi="Comic Sans MS"/>
        </w:rPr>
        <w:t>vote</w:t>
      </w:r>
      <w:proofErr w:type="gramEnd"/>
      <w:r>
        <w:rPr>
          <w:rFonts w:ascii="Comic Sans MS" w:hAnsi="Comic Sans MS"/>
        </w:rPr>
        <w:t xml:space="preserve"> it is probably prudent until we are sure that we can enter into this kind of agreement. She also mentioned that it would be good to loop Brian into the discussion.</w:t>
      </w:r>
    </w:p>
    <w:p w14:paraId="22C7AB1B" w14:textId="120AB779" w:rsidR="0085224B" w:rsidRDefault="0085224B">
      <w:pPr>
        <w:rPr>
          <w:rFonts w:ascii="Comic Sans MS" w:hAnsi="Comic Sans MS"/>
        </w:rPr>
      </w:pPr>
    </w:p>
    <w:p w14:paraId="2778ECB8" w14:textId="301D1AE5" w:rsidR="0085224B" w:rsidRDefault="0085224B">
      <w:pPr>
        <w:rPr>
          <w:rFonts w:ascii="Comic Sans MS" w:hAnsi="Comic Sans MS"/>
        </w:rPr>
      </w:pPr>
      <w:r>
        <w:rPr>
          <w:rFonts w:ascii="Comic Sans MS" w:hAnsi="Comic Sans MS"/>
        </w:rPr>
        <w:t>Maria pointed out that the agreement allows us to exit at any time and that she can’t see anything it obligates us to do. She said that she thinks we do have the authority to enter into the agreement as we have done this before</w:t>
      </w:r>
      <w:r w:rsidR="00236FB7">
        <w:rPr>
          <w:rFonts w:ascii="Comic Sans MS" w:hAnsi="Comic Sans MS"/>
        </w:rPr>
        <w:t xml:space="preserve"> and that we could wait 30 days to get an opinion if we needed to.</w:t>
      </w:r>
    </w:p>
    <w:p w14:paraId="2553256F" w14:textId="71A837AF" w:rsidR="00236FB7" w:rsidRDefault="00236FB7">
      <w:pPr>
        <w:rPr>
          <w:rFonts w:ascii="Comic Sans MS" w:hAnsi="Comic Sans MS"/>
        </w:rPr>
      </w:pPr>
      <w:r>
        <w:rPr>
          <w:rFonts w:ascii="Comic Sans MS" w:hAnsi="Comic Sans MS"/>
        </w:rPr>
        <w:t xml:space="preserve">She made </w:t>
      </w:r>
      <w:proofErr w:type="gramStart"/>
      <w:r>
        <w:rPr>
          <w:rFonts w:ascii="Comic Sans MS" w:hAnsi="Comic Sans MS"/>
        </w:rPr>
        <w:t>that</w:t>
      </w:r>
      <w:proofErr w:type="gramEnd"/>
      <w:r>
        <w:rPr>
          <w:rFonts w:ascii="Comic Sans MS" w:hAnsi="Comic Sans MS"/>
        </w:rPr>
        <w:t xml:space="preserve"> point that if we are going to ask the AG for an opinion, we need to be clear what we are asking so that they understand </w:t>
      </w:r>
      <w:proofErr w:type="spellStart"/>
      <w:r>
        <w:rPr>
          <w:rFonts w:ascii="Comic Sans MS" w:hAnsi="Comic Sans MS"/>
        </w:rPr>
        <w:t>hat</w:t>
      </w:r>
      <w:proofErr w:type="spellEnd"/>
      <w:r>
        <w:rPr>
          <w:rFonts w:ascii="Comic Sans MS" w:hAnsi="Comic Sans MS"/>
        </w:rPr>
        <w:t xml:space="preserve"> we are asking and can answer what we want them to answer.</w:t>
      </w:r>
    </w:p>
    <w:p w14:paraId="3DCB934A" w14:textId="77777777" w:rsidR="00236FB7" w:rsidRDefault="00236FB7">
      <w:pPr>
        <w:rPr>
          <w:rFonts w:ascii="Comic Sans MS" w:hAnsi="Comic Sans MS"/>
        </w:rPr>
      </w:pPr>
    </w:p>
    <w:p w14:paraId="7DB2C78F" w14:textId="3E361ED1" w:rsidR="00236FB7" w:rsidRDefault="00236FB7">
      <w:pPr>
        <w:rPr>
          <w:rFonts w:ascii="Comic Sans MS" w:hAnsi="Comic Sans MS"/>
        </w:rPr>
      </w:pPr>
      <w:r>
        <w:rPr>
          <w:rFonts w:ascii="Comic Sans MS" w:hAnsi="Comic Sans MS"/>
        </w:rPr>
        <w:t>Nate had no problems with the MOU and suggested we move forward.</w:t>
      </w:r>
    </w:p>
    <w:p w14:paraId="36698751" w14:textId="77777777" w:rsidR="00236FB7" w:rsidRDefault="00236FB7">
      <w:pPr>
        <w:rPr>
          <w:rFonts w:ascii="Comic Sans MS" w:hAnsi="Comic Sans MS"/>
        </w:rPr>
      </w:pPr>
    </w:p>
    <w:p w14:paraId="0244D5A1" w14:textId="733D88A7" w:rsidR="00236FB7" w:rsidRDefault="00236FB7">
      <w:pPr>
        <w:rPr>
          <w:rFonts w:ascii="Comic Sans MS" w:hAnsi="Comic Sans MS"/>
        </w:rPr>
      </w:pPr>
      <w:r>
        <w:rPr>
          <w:rFonts w:ascii="Comic Sans MS" w:hAnsi="Comic Sans MS"/>
        </w:rPr>
        <w:t>Aaron had concerns that we might be competing and what our recourse was in that case.</w:t>
      </w:r>
    </w:p>
    <w:p w14:paraId="7A66F7B0" w14:textId="77777777" w:rsidR="00236FB7" w:rsidRDefault="00236FB7">
      <w:pPr>
        <w:rPr>
          <w:rFonts w:ascii="Comic Sans MS" w:hAnsi="Comic Sans MS"/>
        </w:rPr>
      </w:pPr>
    </w:p>
    <w:p w14:paraId="38A22819" w14:textId="5A749F42" w:rsidR="00236FB7" w:rsidRDefault="00236FB7">
      <w:pPr>
        <w:rPr>
          <w:rFonts w:ascii="Comic Sans MS" w:hAnsi="Comic Sans MS"/>
        </w:rPr>
      </w:pPr>
      <w:r>
        <w:rPr>
          <w:rFonts w:ascii="Comic Sans MS" w:hAnsi="Comic Sans MS"/>
        </w:rPr>
        <w:t xml:space="preserve">Jay restated that he believed there was </w:t>
      </w:r>
      <w:proofErr w:type="gramStart"/>
      <w:r>
        <w:rPr>
          <w:rFonts w:ascii="Comic Sans MS" w:hAnsi="Comic Sans MS"/>
        </w:rPr>
        <w:t>no</w:t>
      </w:r>
      <w:proofErr w:type="gramEnd"/>
      <w:r>
        <w:rPr>
          <w:rFonts w:ascii="Comic Sans MS" w:hAnsi="Comic Sans MS"/>
        </w:rPr>
        <w:t xml:space="preserve"> much downside compared to the potential upside and suggested we wait for Vinton to talk about it at the next meeting.</w:t>
      </w:r>
    </w:p>
    <w:p w14:paraId="1E4ACAC7" w14:textId="77777777" w:rsidR="00236FB7" w:rsidRDefault="00236FB7">
      <w:pPr>
        <w:rPr>
          <w:rFonts w:ascii="Comic Sans MS" w:hAnsi="Comic Sans MS"/>
        </w:rPr>
      </w:pPr>
    </w:p>
    <w:p w14:paraId="01462A72" w14:textId="35B55C3C" w:rsidR="00236FB7" w:rsidRDefault="00236FB7">
      <w:pPr>
        <w:rPr>
          <w:rFonts w:ascii="Comic Sans MS" w:hAnsi="Comic Sans MS"/>
        </w:rPr>
      </w:pPr>
      <w:r>
        <w:rPr>
          <w:rFonts w:ascii="Comic Sans MS" w:hAnsi="Comic Sans MS"/>
        </w:rPr>
        <w:lastRenderedPageBreak/>
        <w:t>Maria said that the best thing that could come out of this is that we develop our “lanes: and determine what our lanes are. She agreed that it would be a mistake not to have the agreement.</w:t>
      </w:r>
    </w:p>
    <w:p w14:paraId="42D75FFC" w14:textId="77777777" w:rsidR="003C2B67" w:rsidRDefault="003C2B67">
      <w:pPr>
        <w:rPr>
          <w:rFonts w:ascii="Comic Sans MS" w:hAnsi="Comic Sans MS"/>
        </w:rPr>
      </w:pPr>
    </w:p>
    <w:p w14:paraId="5BB05728" w14:textId="7C276CE6" w:rsidR="003C2B67" w:rsidRDefault="003C2B67">
      <w:pPr>
        <w:rPr>
          <w:rFonts w:ascii="Comic Sans MS" w:hAnsi="Comic Sans MS"/>
        </w:rPr>
      </w:pPr>
      <w:r>
        <w:rPr>
          <w:rFonts w:ascii="Comic Sans MS" w:hAnsi="Comic Sans MS"/>
        </w:rPr>
        <w:t>Aaron suggested we wait until Vinton can talk to the Board about it and Greg agreed that he would probably support it once he heard from Vinton.</w:t>
      </w:r>
    </w:p>
    <w:p w14:paraId="317CC2BE" w14:textId="77777777" w:rsidR="003C2B67" w:rsidRDefault="003C2B67">
      <w:pPr>
        <w:rPr>
          <w:rFonts w:ascii="Comic Sans MS" w:hAnsi="Comic Sans MS"/>
        </w:rPr>
      </w:pPr>
    </w:p>
    <w:p w14:paraId="4F93AB92" w14:textId="07782737" w:rsidR="003C2B67" w:rsidRDefault="003C2B67">
      <w:pPr>
        <w:rPr>
          <w:rFonts w:ascii="Comic Sans MS" w:hAnsi="Comic Sans MS"/>
        </w:rPr>
      </w:pPr>
      <w:proofErr w:type="spellStart"/>
      <w:r>
        <w:rPr>
          <w:rFonts w:ascii="Comic Sans MS" w:hAnsi="Comic Sans MS"/>
        </w:rPr>
        <w:t>Maira</w:t>
      </w:r>
      <w:proofErr w:type="spellEnd"/>
      <w:r>
        <w:rPr>
          <w:rFonts w:ascii="Comic Sans MS" w:hAnsi="Comic Sans MS"/>
        </w:rPr>
        <w:t xml:space="preserve"> pointed out that it could take longer than a month to get an opinion out of the AG’s office anyway.</w:t>
      </w:r>
    </w:p>
    <w:p w14:paraId="67E96BB4" w14:textId="77777777" w:rsidR="0085224B" w:rsidRDefault="0085224B">
      <w:pPr>
        <w:rPr>
          <w:rFonts w:ascii="Comic Sans MS" w:hAnsi="Comic Sans MS"/>
        </w:rPr>
      </w:pPr>
    </w:p>
    <w:p w14:paraId="716670FE" w14:textId="1F8C934B" w:rsidR="002A722D" w:rsidRPr="00C87AEF" w:rsidRDefault="002A722D">
      <w:pPr>
        <w:rPr>
          <w:rFonts w:ascii="Comic Sans MS" w:hAnsi="Comic Sans MS"/>
        </w:rPr>
      </w:pPr>
      <w:r w:rsidRPr="00C87AEF">
        <w:rPr>
          <w:rFonts w:ascii="Comic Sans MS" w:hAnsi="Comic Sans MS"/>
        </w:rPr>
        <w:t>It was decided to table the motion until Vinton returned in May and can comment on it. It may require review by the AG’s office.</w:t>
      </w:r>
    </w:p>
    <w:p w14:paraId="556F8DC9" w14:textId="7234C6B0" w:rsidR="00F31B7E" w:rsidRDefault="00B54364">
      <w:pPr>
        <w:rPr>
          <w:rFonts w:ascii="Comic Sans MS" w:hAnsi="Comic Sans MS"/>
        </w:rPr>
      </w:pPr>
      <w:r>
        <w:rPr>
          <w:rFonts w:ascii="Comic Sans MS" w:hAnsi="Comic Sans MS"/>
        </w:rPr>
        <w:tab/>
      </w:r>
    </w:p>
    <w:p w14:paraId="00E06D37" w14:textId="0F9F3868" w:rsidR="00F31B7E" w:rsidRDefault="00F31B7E">
      <w:pPr>
        <w:rPr>
          <w:rFonts w:ascii="Comic Sans MS" w:hAnsi="Comic Sans MS"/>
        </w:rPr>
      </w:pPr>
      <w:r>
        <w:rPr>
          <w:rFonts w:ascii="Comic Sans MS" w:hAnsi="Comic Sans MS"/>
        </w:rPr>
        <w:t>Will the Board Approve the MOU with the Maine Space Center?</w:t>
      </w:r>
    </w:p>
    <w:p w14:paraId="48A25B59" w14:textId="62F07F5D" w:rsidR="00F31B7E" w:rsidRDefault="002A722D">
      <w:pPr>
        <w:rPr>
          <w:rFonts w:ascii="Comic Sans MS" w:hAnsi="Comic Sans MS"/>
        </w:rPr>
      </w:pPr>
      <w:r>
        <w:rPr>
          <w:rFonts w:ascii="Comic Sans MS" w:hAnsi="Comic Sans MS"/>
        </w:rPr>
        <w:t>TABLED</w:t>
      </w:r>
    </w:p>
    <w:p w14:paraId="6D15933B" w14:textId="77777777" w:rsidR="002A722D" w:rsidRDefault="002A722D">
      <w:pPr>
        <w:rPr>
          <w:rFonts w:ascii="Comic Sans MS" w:hAnsi="Comic Sans MS"/>
        </w:rPr>
      </w:pPr>
    </w:p>
    <w:p w14:paraId="6FEEAAF6" w14:textId="799A7C84" w:rsidR="002A722D" w:rsidRDefault="00732B3B">
      <w:pPr>
        <w:rPr>
          <w:rFonts w:ascii="Comic Sans MS" w:hAnsi="Comic Sans MS"/>
        </w:rPr>
      </w:pPr>
      <w:r>
        <w:rPr>
          <w:rFonts w:ascii="Comic Sans MS" w:hAnsi="Comic Sans MS"/>
        </w:rPr>
        <w:t>The last item in Jay’s report was the Geo-Heritage site.</w:t>
      </w:r>
    </w:p>
    <w:p w14:paraId="7E3531B5" w14:textId="77777777" w:rsidR="00622BC4" w:rsidRDefault="00732B3B">
      <w:pPr>
        <w:rPr>
          <w:rFonts w:ascii="Comic Sans MS" w:hAnsi="Comic Sans MS"/>
        </w:rPr>
      </w:pPr>
      <w:r>
        <w:rPr>
          <w:rFonts w:ascii="Comic Sans MS" w:hAnsi="Comic Sans MS"/>
        </w:rPr>
        <w:t>Jay reviewed this and a discussion was held</w:t>
      </w:r>
      <w:r w:rsidR="00622BC4">
        <w:rPr>
          <w:rFonts w:ascii="Comic Sans MS" w:hAnsi="Comic Sans MS"/>
        </w:rPr>
        <w:t>.</w:t>
      </w:r>
      <w:r w:rsidR="009F195D">
        <w:rPr>
          <w:rFonts w:ascii="Comic Sans MS" w:hAnsi="Comic Sans MS"/>
        </w:rPr>
        <w:t xml:space="preserve"> </w:t>
      </w:r>
    </w:p>
    <w:p w14:paraId="5735BCDC" w14:textId="77777777" w:rsidR="00622BC4" w:rsidRDefault="00622BC4">
      <w:pPr>
        <w:rPr>
          <w:rFonts w:ascii="Comic Sans MS" w:hAnsi="Comic Sans MS"/>
        </w:rPr>
      </w:pPr>
    </w:p>
    <w:p w14:paraId="03CE6052" w14:textId="3DEDA352" w:rsidR="00622BC4" w:rsidRDefault="00622BC4">
      <w:pPr>
        <w:rPr>
          <w:rFonts w:ascii="Comic Sans MS" w:hAnsi="Comic Sans MS"/>
        </w:rPr>
      </w:pPr>
      <w:r>
        <w:rPr>
          <w:rFonts w:ascii="Comic Sans MS" w:hAnsi="Comic Sans MS"/>
        </w:rPr>
        <w:t xml:space="preserve">Walter told the Board that he has approached the group “Our Katahdin” and the town of Nonaka about being the location of the headquarters for the site. He talked about the management of the funds involved and </w:t>
      </w:r>
      <w:r w:rsidR="00093692">
        <w:rPr>
          <w:rFonts w:ascii="Comic Sans MS" w:hAnsi="Comic Sans MS"/>
        </w:rPr>
        <w:t>how that group or the Town of Milwaukee may be involved in management of funds.</w:t>
      </w:r>
    </w:p>
    <w:p w14:paraId="5CF45DB1" w14:textId="77777777" w:rsidR="00093692" w:rsidRDefault="00093692">
      <w:pPr>
        <w:rPr>
          <w:rFonts w:ascii="Comic Sans MS" w:hAnsi="Comic Sans MS"/>
        </w:rPr>
      </w:pPr>
    </w:p>
    <w:p w14:paraId="75D82960" w14:textId="60343848" w:rsidR="00093692" w:rsidRDefault="00093692">
      <w:pPr>
        <w:rPr>
          <w:rFonts w:ascii="Comic Sans MS" w:hAnsi="Comic Sans MS"/>
        </w:rPr>
      </w:pPr>
      <w:r>
        <w:rPr>
          <w:rFonts w:ascii="Comic Sans MS" w:hAnsi="Comic Sans MS"/>
        </w:rPr>
        <w:t>Maria said that she had done some reading and was wondering if this would put us in a position to designate land as off limits for development.</w:t>
      </w:r>
    </w:p>
    <w:p w14:paraId="5680B2B5" w14:textId="77777777" w:rsidR="00093692" w:rsidRDefault="00093692">
      <w:pPr>
        <w:rPr>
          <w:rFonts w:ascii="Comic Sans MS" w:hAnsi="Comic Sans MS"/>
        </w:rPr>
      </w:pPr>
    </w:p>
    <w:p w14:paraId="277608F7" w14:textId="01E27875" w:rsidR="00093692" w:rsidRDefault="00093692">
      <w:pPr>
        <w:rPr>
          <w:rFonts w:ascii="Comic Sans MS" w:hAnsi="Comic Sans MS"/>
        </w:rPr>
      </w:pPr>
      <w:r>
        <w:rPr>
          <w:rFonts w:ascii="Comic Sans MS" w:hAnsi="Comic Sans MS"/>
        </w:rPr>
        <w:t>Walter replied no, nothing like that.</w:t>
      </w:r>
    </w:p>
    <w:p w14:paraId="29467F9E" w14:textId="77777777" w:rsidR="00093692" w:rsidRDefault="00093692">
      <w:pPr>
        <w:rPr>
          <w:rFonts w:ascii="Comic Sans MS" w:hAnsi="Comic Sans MS"/>
        </w:rPr>
      </w:pPr>
    </w:p>
    <w:p w14:paraId="1365D2AE" w14:textId="267CA6A2" w:rsidR="00093692" w:rsidRDefault="00093692">
      <w:pPr>
        <w:rPr>
          <w:rFonts w:ascii="Comic Sans MS" w:hAnsi="Comic Sans MS"/>
        </w:rPr>
      </w:pPr>
      <w:r>
        <w:rPr>
          <w:rFonts w:ascii="Comic Sans MS" w:hAnsi="Comic Sans MS"/>
        </w:rPr>
        <w:t>Greg questioned if we have the authority to endorse anything like this.</w:t>
      </w:r>
    </w:p>
    <w:p w14:paraId="106369E9" w14:textId="77777777" w:rsidR="00093692" w:rsidRDefault="00093692">
      <w:pPr>
        <w:rPr>
          <w:rFonts w:ascii="Comic Sans MS" w:hAnsi="Comic Sans MS"/>
        </w:rPr>
      </w:pPr>
    </w:p>
    <w:p w14:paraId="277E0143" w14:textId="04427737" w:rsidR="00093692" w:rsidRDefault="00093692">
      <w:pPr>
        <w:rPr>
          <w:rFonts w:ascii="Comic Sans MS" w:hAnsi="Comic Sans MS"/>
        </w:rPr>
      </w:pPr>
      <w:r>
        <w:rPr>
          <w:rFonts w:ascii="Comic Sans MS" w:hAnsi="Comic Sans MS"/>
        </w:rPr>
        <w:t xml:space="preserve">Jay responded that the Board does have the authority to endorse things. </w:t>
      </w:r>
    </w:p>
    <w:p w14:paraId="416A8C17" w14:textId="77777777" w:rsidR="00093692" w:rsidRDefault="00093692">
      <w:pPr>
        <w:rPr>
          <w:rFonts w:ascii="Comic Sans MS" w:hAnsi="Comic Sans MS"/>
        </w:rPr>
      </w:pPr>
    </w:p>
    <w:p w14:paraId="530CF1B3" w14:textId="12659FEC" w:rsidR="00093692" w:rsidRDefault="00093692">
      <w:pPr>
        <w:rPr>
          <w:rFonts w:ascii="Comic Sans MS" w:hAnsi="Comic Sans MS"/>
        </w:rPr>
      </w:pPr>
      <w:r>
        <w:rPr>
          <w:rFonts w:ascii="Comic Sans MS" w:hAnsi="Comic Sans MS"/>
        </w:rPr>
        <w:t>Walter clarified that it is just a concept endorsement, which goes back to the proposal which is on paper.</w:t>
      </w:r>
    </w:p>
    <w:p w14:paraId="392F36EB" w14:textId="77777777" w:rsidR="00093692" w:rsidRDefault="00093692">
      <w:pPr>
        <w:rPr>
          <w:rFonts w:ascii="Comic Sans MS" w:hAnsi="Comic Sans MS"/>
        </w:rPr>
      </w:pPr>
    </w:p>
    <w:p w14:paraId="2593C3BC" w14:textId="43036AC1" w:rsidR="00093692" w:rsidRDefault="00093692">
      <w:pPr>
        <w:rPr>
          <w:rFonts w:ascii="Comic Sans MS" w:hAnsi="Comic Sans MS"/>
        </w:rPr>
      </w:pPr>
      <w:r>
        <w:rPr>
          <w:rFonts w:ascii="Comic Sans MS" w:hAnsi="Comic Sans MS"/>
        </w:rPr>
        <w:t xml:space="preserve">He stated that they are trying to involve people who have the kind of technology that they need and if costs </w:t>
      </w:r>
      <w:proofErr w:type="spellStart"/>
      <w:r>
        <w:rPr>
          <w:rFonts w:ascii="Comic Sans MS" w:hAnsi="Comic Sans MS"/>
        </w:rPr>
        <w:t>occure</w:t>
      </w:r>
      <w:proofErr w:type="spellEnd"/>
      <w:r>
        <w:rPr>
          <w:rFonts w:ascii="Comic Sans MS" w:hAnsi="Comic Sans MS"/>
        </w:rPr>
        <w:t xml:space="preserve"> they will pay for the services they need.</w:t>
      </w:r>
    </w:p>
    <w:p w14:paraId="2C10CA71" w14:textId="38754EAC" w:rsidR="003E05BB" w:rsidRDefault="003E05BB">
      <w:pPr>
        <w:rPr>
          <w:rFonts w:ascii="Comic Sans MS" w:hAnsi="Comic Sans MS"/>
        </w:rPr>
      </w:pPr>
      <w:r>
        <w:rPr>
          <w:rFonts w:ascii="Comic Sans MS" w:hAnsi="Comic Sans MS"/>
        </w:rPr>
        <w:lastRenderedPageBreak/>
        <w:t xml:space="preserve">Greg stated that he had been in City government for 30 years and that endorsements can’t come from the planning Board. He doesn’t see that it is appropriate for the Board to endorse this concept. He thinks that what we are being asked is beyond what the Board can do. He </w:t>
      </w:r>
      <w:proofErr w:type="gramStart"/>
      <w:r>
        <w:rPr>
          <w:rFonts w:ascii="Comic Sans MS" w:hAnsi="Comic Sans MS"/>
        </w:rPr>
        <w:t>definitely thinks</w:t>
      </w:r>
      <w:proofErr w:type="gramEnd"/>
      <w:r>
        <w:rPr>
          <w:rFonts w:ascii="Comic Sans MS" w:hAnsi="Comic Sans MS"/>
        </w:rPr>
        <w:t xml:space="preserve"> we need an opinion on this one.</w:t>
      </w:r>
    </w:p>
    <w:p w14:paraId="3B0DD63B" w14:textId="77777777" w:rsidR="003E05BB" w:rsidRDefault="003E05BB">
      <w:pPr>
        <w:rPr>
          <w:rFonts w:ascii="Comic Sans MS" w:hAnsi="Comic Sans MS"/>
        </w:rPr>
      </w:pPr>
    </w:p>
    <w:p w14:paraId="68648A3F" w14:textId="74D9ECD9" w:rsidR="003E05BB" w:rsidRDefault="003E05BB">
      <w:pPr>
        <w:rPr>
          <w:rFonts w:ascii="Comic Sans MS" w:hAnsi="Comic Sans MS"/>
        </w:rPr>
      </w:pPr>
      <w:r>
        <w:rPr>
          <w:rFonts w:ascii="Comic Sans MS" w:hAnsi="Comic Sans MS"/>
        </w:rPr>
        <w:t>Maria agreed.</w:t>
      </w:r>
    </w:p>
    <w:p w14:paraId="73721F04" w14:textId="77777777" w:rsidR="003E05BB" w:rsidRDefault="003E05BB">
      <w:pPr>
        <w:rPr>
          <w:rFonts w:ascii="Comic Sans MS" w:hAnsi="Comic Sans MS"/>
        </w:rPr>
      </w:pPr>
    </w:p>
    <w:p w14:paraId="77DA26EA" w14:textId="08147AA0" w:rsidR="003E05BB" w:rsidRDefault="003E05BB">
      <w:pPr>
        <w:rPr>
          <w:rFonts w:ascii="Comic Sans MS" w:hAnsi="Comic Sans MS"/>
        </w:rPr>
      </w:pPr>
      <w:r>
        <w:rPr>
          <w:rFonts w:ascii="Comic Sans MS" w:hAnsi="Comic Sans MS"/>
        </w:rPr>
        <w:t>There was some consideration of a rewrite of the language, Walter offered to withdraw it as an item, Greg again suggested that it was inappropriate for the Board to endorse a proposal that we had not seen.</w:t>
      </w:r>
    </w:p>
    <w:p w14:paraId="67A62D75" w14:textId="77777777" w:rsidR="003E05BB" w:rsidRDefault="003E05BB">
      <w:pPr>
        <w:rPr>
          <w:rFonts w:ascii="Comic Sans MS" w:hAnsi="Comic Sans MS"/>
        </w:rPr>
      </w:pPr>
    </w:p>
    <w:p w14:paraId="1DDA5431" w14:textId="254DB4AF" w:rsidR="003E05BB" w:rsidRDefault="003E05BB">
      <w:pPr>
        <w:rPr>
          <w:rFonts w:ascii="Comic Sans MS" w:hAnsi="Comic Sans MS"/>
        </w:rPr>
      </w:pPr>
      <w:r>
        <w:rPr>
          <w:rFonts w:ascii="Comic Sans MS" w:hAnsi="Comic Sans MS"/>
        </w:rPr>
        <w:t>Walter said the proposal would be completed soon.</w:t>
      </w:r>
    </w:p>
    <w:p w14:paraId="38FB6FB3" w14:textId="77777777" w:rsidR="003E05BB" w:rsidRDefault="003E05BB">
      <w:pPr>
        <w:rPr>
          <w:rFonts w:ascii="Comic Sans MS" w:hAnsi="Comic Sans MS"/>
        </w:rPr>
      </w:pPr>
    </w:p>
    <w:p w14:paraId="08241FDD" w14:textId="51953161" w:rsidR="003E05BB" w:rsidRDefault="00A720C6">
      <w:pPr>
        <w:rPr>
          <w:rFonts w:ascii="Comic Sans MS" w:hAnsi="Comic Sans MS"/>
        </w:rPr>
      </w:pPr>
      <w:r>
        <w:rPr>
          <w:rFonts w:ascii="Comic Sans MS" w:hAnsi="Comic Sans MS"/>
        </w:rPr>
        <w:t xml:space="preserve">Clarence suggested that it </w:t>
      </w:r>
      <w:proofErr w:type="gramStart"/>
      <w:r>
        <w:rPr>
          <w:rFonts w:ascii="Comic Sans MS" w:hAnsi="Comic Sans MS"/>
        </w:rPr>
        <w:t>was in</w:t>
      </w:r>
      <w:proofErr w:type="gramEnd"/>
      <w:r>
        <w:rPr>
          <w:rFonts w:ascii="Comic Sans MS" w:hAnsi="Comic Sans MS"/>
        </w:rPr>
        <w:t xml:space="preserve"> the Board’s mission to participate in innovative ways to </w:t>
      </w:r>
      <w:r w:rsidRPr="00A720C6">
        <w:rPr>
          <w:rFonts w:ascii="Comic Sans MS" w:hAnsi="Comic Sans MS"/>
        </w:rPr>
        <w:t>collect</w:t>
      </w:r>
      <w:r>
        <w:rPr>
          <w:rFonts w:ascii="Comic Sans MS" w:hAnsi="Comic Sans MS"/>
        </w:rPr>
        <w:t xml:space="preserve"> </w:t>
      </w:r>
      <w:r w:rsidRPr="00A720C6">
        <w:rPr>
          <w:rFonts w:ascii="Comic Sans MS" w:hAnsi="Comic Sans MS"/>
        </w:rPr>
        <w:t xml:space="preserve">or update spatial information and this might fit into those conducting studies relating to that coordination, </w:t>
      </w:r>
      <w:r w:rsidR="00256531" w:rsidRPr="00A720C6">
        <w:rPr>
          <w:rFonts w:ascii="Comic Sans MS" w:hAnsi="Comic Sans MS"/>
        </w:rPr>
        <w:t>development,</w:t>
      </w:r>
      <w:r w:rsidRPr="00A720C6">
        <w:rPr>
          <w:rFonts w:ascii="Comic Sans MS" w:hAnsi="Comic Sans MS"/>
        </w:rPr>
        <w:t xml:space="preserve"> and use of statewide data.</w:t>
      </w:r>
      <w:r>
        <w:rPr>
          <w:rFonts w:ascii="Comic Sans MS" w:hAnsi="Comic Sans MS"/>
        </w:rPr>
        <w:t xml:space="preserve"> This aligns with the Board’s legal purpose.</w:t>
      </w:r>
    </w:p>
    <w:p w14:paraId="17C5BA7F" w14:textId="77777777" w:rsidR="00093692" w:rsidRDefault="00093692">
      <w:pPr>
        <w:rPr>
          <w:rFonts w:ascii="Comic Sans MS" w:hAnsi="Comic Sans MS"/>
        </w:rPr>
      </w:pPr>
    </w:p>
    <w:p w14:paraId="2190B3C2" w14:textId="439B20AF" w:rsidR="00732B3B" w:rsidRDefault="00622BC4">
      <w:pPr>
        <w:rPr>
          <w:rFonts w:ascii="Comic Sans MS" w:hAnsi="Comic Sans MS"/>
        </w:rPr>
      </w:pPr>
      <w:r>
        <w:rPr>
          <w:rFonts w:ascii="Comic Sans MS" w:hAnsi="Comic Sans MS"/>
        </w:rPr>
        <w:t>The</w:t>
      </w:r>
      <w:r w:rsidR="009F195D">
        <w:rPr>
          <w:rFonts w:ascii="Comic Sans MS" w:hAnsi="Comic Sans MS"/>
        </w:rPr>
        <w:t xml:space="preserve"> Board decided to table the issue until</w:t>
      </w:r>
      <w:r w:rsidR="007A5C6A">
        <w:rPr>
          <w:rFonts w:ascii="Comic Sans MS" w:hAnsi="Comic Sans MS"/>
        </w:rPr>
        <w:t xml:space="preserve"> the</w:t>
      </w:r>
      <w:r w:rsidR="009F195D">
        <w:rPr>
          <w:rFonts w:ascii="Comic Sans MS" w:hAnsi="Comic Sans MS"/>
        </w:rPr>
        <w:t xml:space="preserve"> next meeting. The concern is what implications an endorsement may have.</w:t>
      </w:r>
    </w:p>
    <w:p w14:paraId="7C4433BD" w14:textId="77777777" w:rsidR="009F195D" w:rsidRDefault="009F195D">
      <w:pPr>
        <w:rPr>
          <w:rFonts w:ascii="Comic Sans MS" w:hAnsi="Comic Sans MS"/>
        </w:rPr>
      </w:pPr>
    </w:p>
    <w:p w14:paraId="22C950DA" w14:textId="6249BEF1" w:rsidR="00F31B7E" w:rsidRDefault="00F31B7E">
      <w:pPr>
        <w:rPr>
          <w:rFonts w:ascii="Comic Sans MS" w:hAnsi="Comic Sans MS"/>
        </w:rPr>
      </w:pPr>
      <w:r>
        <w:rPr>
          <w:rFonts w:ascii="Comic Sans MS" w:hAnsi="Comic Sans MS"/>
        </w:rPr>
        <w:t xml:space="preserve">Will the Board </w:t>
      </w:r>
      <w:r w:rsidR="00DC783D">
        <w:rPr>
          <w:rFonts w:ascii="Comic Sans MS" w:hAnsi="Comic Sans MS"/>
        </w:rPr>
        <w:t>endorse the concept of establishing a Geo-Heritage site in the Mount Katahdin Area as described in Walter’s presentation and today’s discussion?</w:t>
      </w:r>
    </w:p>
    <w:p w14:paraId="47EA6F8F" w14:textId="32241CCB" w:rsidR="00DC783D" w:rsidRDefault="009F195D">
      <w:pPr>
        <w:rPr>
          <w:rFonts w:ascii="Comic Sans MS" w:hAnsi="Comic Sans MS"/>
        </w:rPr>
      </w:pPr>
      <w:r>
        <w:rPr>
          <w:rFonts w:ascii="Comic Sans MS" w:hAnsi="Comic Sans MS"/>
        </w:rPr>
        <w:t>TABLED</w:t>
      </w:r>
    </w:p>
    <w:p w14:paraId="18B415BC" w14:textId="77777777" w:rsidR="00AD489F" w:rsidRDefault="00AD489F">
      <w:pPr>
        <w:rPr>
          <w:rFonts w:ascii="Comic Sans MS" w:hAnsi="Comic Sans MS"/>
        </w:rPr>
      </w:pPr>
    </w:p>
    <w:p w14:paraId="12726A85" w14:textId="6831312E" w:rsidR="00AD489F" w:rsidRDefault="00AD489F">
      <w:pPr>
        <w:rPr>
          <w:rFonts w:ascii="Comic Sans MS" w:hAnsi="Comic Sans MS"/>
        </w:rPr>
      </w:pPr>
      <w:r>
        <w:rPr>
          <w:rFonts w:ascii="Comic Sans MS" w:hAnsi="Comic Sans MS"/>
        </w:rPr>
        <w:t>10:</w:t>
      </w:r>
      <w:r w:rsidR="00256531">
        <w:rPr>
          <w:rFonts w:ascii="Comic Sans MS" w:hAnsi="Comic Sans MS"/>
        </w:rPr>
        <w:t>5</w:t>
      </w:r>
      <w:r>
        <w:rPr>
          <w:rFonts w:ascii="Comic Sans MS" w:hAnsi="Comic Sans MS"/>
        </w:rPr>
        <w:t xml:space="preserve">0 </w:t>
      </w:r>
      <w:r w:rsidR="006930AB">
        <w:rPr>
          <w:rFonts w:ascii="Comic Sans MS" w:hAnsi="Comic Sans MS"/>
        </w:rPr>
        <w:t>–</w:t>
      </w:r>
      <w:r>
        <w:rPr>
          <w:rFonts w:ascii="Comic Sans MS" w:hAnsi="Comic Sans MS"/>
        </w:rPr>
        <w:t xml:space="preserve"> </w:t>
      </w:r>
      <w:r w:rsidR="00256531">
        <w:rPr>
          <w:rFonts w:ascii="Comic Sans MS" w:hAnsi="Comic Sans MS"/>
        </w:rPr>
        <w:t>Minutes. Leticia asked if there were any corrections. There were none. Greg moved to approve and both Walter and Maria seconded. The minutes were approved with no objection.</w:t>
      </w:r>
    </w:p>
    <w:p w14:paraId="01F1AE37" w14:textId="77777777" w:rsidR="00256531" w:rsidRDefault="00256531">
      <w:pPr>
        <w:rPr>
          <w:rFonts w:ascii="Comic Sans MS" w:hAnsi="Comic Sans MS"/>
        </w:rPr>
      </w:pPr>
    </w:p>
    <w:p w14:paraId="13B5B182" w14:textId="77777777" w:rsidR="0020256D" w:rsidRDefault="0020256D">
      <w:pPr>
        <w:rPr>
          <w:rFonts w:ascii="Comic Sans MS" w:hAnsi="Comic Sans MS"/>
        </w:rPr>
      </w:pPr>
      <w:r>
        <w:rPr>
          <w:rFonts w:ascii="Comic Sans MS" w:hAnsi="Comic Sans MS"/>
        </w:rPr>
        <w:t>10:52 New Bueinss.</w:t>
      </w:r>
    </w:p>
    <w:p w14:paraId="4ECF33CE" w14:textId="63B7F479" w:rsidR="009F195D" w:rsidRDefault="0020256D">
      <w:pPr>
        <w:rPr>
          <w:rFonts w:ascii="Comic Sans MS" w:hAnsi="Comic Sans MS"/>
        </w:rPr>
      </w:pPr>
      <w:r>
        <w:rPr>
          <w:rFonts w:ascii="Comic Sans MS" w:hAnsi="Comic Sans MS"/>
        </w:rPr>
        <w:t xml:space="preserve">There was none. </w:t>
      </w:r>
    </w:p>
    <w:p w14:paraId="3674B8F2" w14:textId="77777777" w:rsidR="0020256D" w:rsidRDefault="0020256D">
      <w:pPr>
        <w:rPr>
          <w:rFonts w:ascii="Comic Sans MS" w:hAnsi="Comic Sans MS"/>
        </w:rPr>
      </w:pPr>
    </w:p>
    <w:p w14:paraId="78E34047" w14:textId="24F5B180" w:rsidR="0020256D" w:rsidRDefault="0020256D">
      <w:pPr>
        <w:rPr>
          <w:rFonts w:ascii="Comic Sans MS" w:hAnsi="Comic Sans MS"/>
        </w:rPr>
      </w:pPr>
      <w:r>
        <w:rPr>
          <w:rFonts w:ascii="Comic Sans MS" w:hAnsi="Comic Sans MS"/>
        </w:rPr>
        <w:t xml:space="preserve">10:53 Walter Moved to adjourn, Aaron seconded. </w:t>
      </w:r>
    </w:p>
    <w:p w14:paraId="2E36FFA4" w14:textId="77777777" w:rsidR="0020256D" w:rsidRDefault="0020256D">
      <w:pPr>
        <w:rPr>
          <w:rFonts w:ascii="Comic Sans MS" w:hAnsi="Comic Sans MS"/>
        </w:rPr>
      </w:pPr>
    </w:p>
    <w:p w14:paraId="2912C488" w14:textId="5635A44C" w:rsidR="0020256D" w:rsidRDefault="0020256D">
      <w:pPr>
        <w:rPr>
          <w:rFonts w:ascii="Comic Sans MS" w:hAnsi="Comic Sans MS"/>
        </w:rPr>
      </w:pPr>
      <w:r>
        <w:rPr>
          <w:rFonts w:ascii="Comic Sans MS" w:hAnsi="Comic Sans MS"/>
        </w:rPr>
        <w:t xml:space="preserve">10:54 the </w:t>
      </w:r>
      <w:r w:rsidR="00C60470">
        <w:rPr>
          <w:rFonts w:ascii="Comic Sans MS" w:hAnsi="Comic Sans MS"/>
        </w:rPr>
        <w:t>m</w:t>
      </w:r>
      <w:r>
        <w:rPr>
          <w:rFonts w:ascii="Comic Sans MS" w:hAnsi="Comic Sans MS"/>
        </w:rPr>
        <w:t>eeting was adjourned.</w:t>
      </w:r>
    </w:p>
    <w:p w14:paraId="668618E7" w14:textId="77777777" w:rsidR="006930AB" w:rsidRDefault="006930AB">
      <w:pPr>
        <w:rPr>
          <w:rFonts w:ascii="Comic Sans MS" w:hAnsi="Comic Sans MS"/>
        </w:rPr>
      </w:pPr>
    </w:p>
    <w:p w14:paraId="73D2B4EE" w14:textId="68A9808D" w:rsidR="006930AB" w:rsidRPr="00AD489F" w:rsidRDefault="006930AB">
      <w:pPr>
        <w:rPr>
          <w:rFonts w:ascii="Comic Sans MS" w:hAnsi="Comic Sans MS"/>
        </w:rPr>
      </w:pPr>
    </w:p>
    <w:sectPr w:rsidR="006930AB" w:rsidRPr="00AD4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2D"/>
    <w:rsid w:val="0003252C"/>
    <w:rsid w:val="00071F4A"/>
    <w:rsid w:val="00093692"/>
    <w:rsid w:val="00110818"/>
    <w:rsid w:val="00161825"/>
    <w:rsid w:val="0020256D"/>
    <w:rsid w:val="00236FB7"/>
    <w:rsid w:val="00256531"/>
    <w:rsid w:val="002A722D"/>
    <w:rsid w:val="00347C6A"/>
    <w:rsid w:val="003C2B67"/>
    <w:rsid w:val="003E05BB"/>
    <w:rsid w:val="0043593A"/>
    <w:rsid w:val="004F75C8"/>
    <w:rsid w:val="00622BC4"/>
    <w:rsid w:val="006930AB"/>
    <w:rsid w:val="0071192D"/>
    <w:rsid w:val="00732B3B"/>
    <w:rsid w:val="00736DEA"/>
    <w:rsid w:val="00770767"/>
    <w:rsid w:val="00793524"/>
    <w:rsid w:val="00793B0F"/>
    <w:rsid w:val="007A5C6A"/>
    <w:rsid w:val="00804744"/>
    <w:rsid w:val="008257D1"/>
    <w:rsid w:val="00852032"/>
    <w:rsid w:val="0085224B"/>
    <w:rsid w:val="00884E88"/>
    <w:rsid w:val="00885076"/>
    <w:rsid w:val="00894738"/>
    <w:rsid w:val="009235C3"/>
    <w:rsid w:val="009F195D"/>
    <w:rsid w:val="00A720C6"/>
    <w:rsid w:val="00A874C3"/>
    <w:rsid w:val="00AD489F"/>
    <w:rsid w:val="00B1625A"/>
    <w:rsid w:val="00B35B3D"/>
    <w:rsid w:val="00B54364"/>
    <w:rsid w:val="00C247C6"/>
    <w:rsid w:val="00C60470"/>
    <w:rsid w:val="00C81999"/>
    <w:rsid w:val="00C87AEF"/>
    <w:rsid w:val="00CF3071"/>
    <w:rsid w:val="00DC783D"/>
    <w:rsid w:val="00E5744E"/>
    <w:rsid w:val="00E66D5A"/>
    <w:rsid w:val="00EE33DD"/>
    <w:rsid w:val="00F304F5"/>
    <w:rsid w:val="00F31B7E"/>
    <w:rsid w:val="00FA4084"/>
    <w:rsid w:val="00FC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6675"/>
  <w15:chartTrackingRefBased/>
  <w15:docId w15:val="{A949415C-F8B3-401A-9667-B4994699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Claire</dc:creator>
  <cp:keywords/>
  <dc:description/>
  <cp:lastModifiedBy>Jay Clark</cp:lastModifiedBy>
  <cp:revision>9</cp:revision>
  <dcterms:created xsi:type="dcterms:W3CDTF">2024-05-06T22:04:00Z</dcterms:created>
  <dcterms:modified xsi:type="dcterms:W3CDTF">2024-05-28T16:10:00Z</dcterms:modified>
</cp:coreProperties>
</file>