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F889" w14:textId="77777777" w:rsidR="005743FA" w:rsidRPr="0036120F" w:rsidRDefault="005743FA" w:rsidP="005743FA">
      <w:pPr>
        <w:autoSpaceDE w:val="0"/>
        <w:autoSpaceDN w:val="0"/>
        <w:jc w:val="center"/>
        <w:outlineLvl w:val="0"/>
        <w:rPr>
          <w:rFonts w:ascii="Calibri" w:hAnsi="Calibri" w:cs="Calibri"/>
          <w:b/>
          <w:bCs/>
          <w:sz w:val="22"/>
          <w:szCs w:val="22"/>
        </w:rPr>
      </w:pPr>
      <w:r w:rsidRPr="0036120F">
        <w:rPr>
          <w:rFonts w:ascii="Calibri" w:hAnsi="Calibri" w:cs="Calibri"/>
          <w:b/>
          <w:bCs/>
          <w:sz w:val="22"/>
          <w:szCs w:val="22"/>
        </w:rPr>
        <w:t>Maine Library of Geographic Information Board Meeting</w:t>
      </w:r>
    </w:p>
    <w:p w14:paraId="6F165E08" w14:textId="77777777" w:rsidR="005743FA" w:rsidRPr="0036120F" w:rsidRDefault="005743FA" w:rsidP="005743FA">
      <w:pPr>
        <w:autoSpaceDE w:val="0"/>
        <w:autoSpaceDN w:val="0"/>
        <w:ind w:left="-360"/>
        <w:jc w:val="center"/>
        <w:outlineLvl w:val="0"/>
        <w:rPr>
          <w:rFonts w:ascii="Calibri" w:hAnsi="Calibri" w:cs="Calibri"/>
          <w:b/>
          <w:bCs/>
          <w:sz w:val="22"/>
          <w:szCs w:val="22"/>
        </w:rPr>
      </w:pPr>
      <w:r w:rsidRPr="0036120F">
        <w:rPr>
          <w:rFonts w:ascii="Calibri" w:hAnsi="Calibri" w:cs="Calibri"/>
          <w:b/>
          <w:bCs/>
          <w:sz w:val="22"/>
          <w:szCs w:val="22"/>
        </w:rPr>
        <w:t>Wednesda</w:t>
      </w:r>
      <w:r w:rsidRPr="00EE33DD">
        <w:rPr>
          <w:rFonts w:ascii="Calibri" w:hAnsi="Calibri" w:cs="Calibri"/>
          <w:b/>
          <w:bCs/>
          <w:sz w:val="22"/>
          <w:szCs w:val="22"/>
        </w:rPr>
        <w:t>y, December 13, 2023</w:t>
      </w:r>
    </w:p>
    <w:p w14:paraId="482256EF" w14:textId="77777777" w:rsidR="005743FA" w:rsidRPr="001A032F" w:rsidRDefault="005743FA" w:rsidP="005743FA">
      <w:pPr>
        <w:autoSpaceDE w:val="0"/>
        <w:autoSpaceDN w:val="0"/>
        <w:ind w:left="-360"/>
        <w:jc w:val="center"/>
        <w:outlineLvl w:val="0"/>
        <w:rPr>
          <w:rFonts w:ascii="Calibri" w:hAnsi="Calibri" w:cs="Calibri"/>
          <w:b/>
          <w:bCs/>
          <w:sz w:val="22"/>
          <w:szCs w:val="22"/>
        </w:rPr>
      </w:pPr>
      <w:r w:rsidRPr="001A032F">
        <w:rPr>
          <w:rFonts w:ascii="Calibri" w:hAnsi="Calibri" w:cs="Calibri"/>
          <w:b/>
          <w:bCs/>
          <w:sz w:val="22"/>
          <w:szCs w:val="22"/>
        </w:rPr>
        <w:t>10:00 AM to 12:00 Noon</w:t>
      </w:r>
    </w:p>
    <w:p w14:paraId="0154E66A" w14:textId="3118263C" w:rsidR="005743FA" w:rsidRDefault="005743FA"/>
    <w:p w14:paraId="067F8858" w14:textId="1A7848C5" w:rsidR="005743FA" w:rsidRDefault="004A6507">
      <w:r>
        <w:t>Agenda:</w:t>
      </w:r>
    </w:p>
    <w:p w14:paraId="370BF815" w14:textId="77777777" w:rsidR="004A6507" w:rsidRPr="004A6507" w:rsidRDefault="004A6507" w:rsidP="004A6507">
      <w:pPr>
        <w:numPr>
          <w:ilvl w:val="0"/>
          <w:numId w:val="1"/>
        </w:numPr>
      </w:pPr>
      <w:r w:rsidRPr="004A6507">
        <w:t>Roll Call – Leticia</w:t>
      </w:r>
    </w:p>
    <w:p w14:paraId="61390B07" w14:textId="77777777" w:rsidR="004A6507" w:rsidRPr="004A6507" w:rsidRDefault="004A6507" w:rsidP="004A6507">
      <w:pPr>
        <w:numPr>
          <w:ilvl w:val="0"/>
          <w:numId w:val="1"/>
        </w:numPr>
      </w:pPr>
      <w:r w:rsidRPr="004A6507">
        <w:t>Review Notes from Planning Session and Minutes from Regular Meeting</w:t>
      </w:r>
    </w:p>
    <w:p w14:paraId="6468FDBB" w14:textId="77777777" w:rsidR="004A6507" w:rsidRPr="004A6507" w:rsidRDefault="004A6507" w:rsidP="004A6507">
      <w:pPr>
        <w:numPr>
          <w:ilvl w:val="0"/>
          <w:numId w:val="1"/>
        </w:numPr>
      </w:pPr>
      <w:r w:rsidRPr="004A6507">
        <w:t>Executive Director’s Report - Jay</w:t>
      </w:r>
    </w:p>
    <w:p w14:paraId="2ADAE83E" w14:textId="77777777" w:rsidR="004A6507" w:rsidRPr="004A6507" w:rsidRDefault="004A6507" w:rsidP="004A6507">
      <w:pPr>
        <w:numPr>
          <w:ilvl w:val="0"/>
          <w:numId w:val="1"/>
        </w:numPr>
      </w:pPr>
      <w:r w:rsidRPr="004A6507">
        <w:t>January Planning Meeting – Board Discussion</w:t>
      </w:r>
    </w:p>
    <w:p w14:paraId="2B0C6F49" w14:textId="77777777" w:rsidR="004A6507" w:rsidRPr="004A6507" w:rsidRDefault="004A6507" w:rsidP="004A6507"/>
    <w:p w14:paraId="1716186B" w14:textId="77777777" w:rsidR="004A6507" w:rsidRPr="004A6507" w:rsidRDefault="004A6507" w:rsidP="004A6507">
      <w:r w:rsidRPr="004A6507">
        <w:t>New Business</w:t>
      </w:r>
    </w:p>
    <w:p w14:paraId="45B36CA1" w14:textId="77777777" w:rsidR="004A6507" w:rsidRPr="004A6507" w:rsidRDefault="004A6507" w:rsidP="004A6507">
      <w:pPr>
        <w:numPr>
          <w:ilvl w:val="0"/>
          <w:numId w:val="2"/>
        </w:numPr>
      </w:pPr>
      <w:r w:rsidRPr="004A6507">
        <w:t>Rob Hoey – “Wet Boundaries”</w:t>
      </w:r>
    </w:p>
    <w:p w14:paraId="0F5B3954" w14:textId="77777777" w:rsidR="004A6507" w:rsidRPr="004A6507" w:rsidRDefault="004A6507" w:rsidP="004A6507">
      <w:pPr>
        <w:numPr>
          <w:ilvl w:val="0"/>
          <w:numId w:val="2"/>
        </w:numPr>
      </w:pPr>
      <w:r w:rsidRPr="004A6507">
        <w:t>Doug Suitor – “NWI Update”</w:t>
      </w:r>
    </w:p>
    <w:p w14:paraId="39B30104" w14:textId="77777777" w:rsidR="004A6507" w:rsidRPr="004A6507" w:rsidRDefault="004A6507" w:rsidP="004A6507">
      <w:pPr>
        <w:numPr>
          <w:ilvl w:val="0"/>
          <w:numId w:val="2"/>
        </w:numPr>
      </w:pPr>
      <w:r w:rsidRPr="004A6507">
        <w:t>Other New Business</w:t>
      </w:r>
    </w:p>
    <w:p w14:paraId="5AC13D88" w14:textId="426266F1" w:rsidR="004A6507" w:rsidRDefault="004A6507"/>
    <w:tbl>
      <w:tblPr>
        <w:tblpPr w:leftFromText="180" w:rightFromText="180" w:vertAnchor="text" w:tblpXSpec="center" w:tblpY="1"/>
        <w:tblOverlap w:val="never"/>
        <w:tblW w:w="10006" w:type="dxa"/>
        <w:shd w:val="clear" w:color="auto" w:fill="FFFFFF"/>
        <w:tblLayout w:type="fixed"/>
        <w:tblLook w:val="04A0" w:firstRow="1" w:lastRow="0" w:firstColumn="1" w:lastColumn="0" w:noHBand="0" w:noVBand="1"/>
      </w:tblPr>
      <w:tblGrid>
        <w:gridCol w:w="715"/>
        <w:gridCol w:w="3870"/>
        <w:gridCol w:w="1620"/>
        <w:gridCol w:w="3801"/>
      </w:tblGrid>
      <w:tr w:rsidR="004A6507" w:rsidRPr="001A032F" w14:paraId="5A9A44C7"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7BBC0443" w14:textId="77777777" w:rsidR="004A6507" w:rsidRPr="001A032F" w:rsidRDefault="004A6507" w:rsidP="008D0437">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6E94" w14:textId="77777777" w:rsidR="004A6507" w:rsidRPr="001A032F" w:rsidRDefault="004A6507" w:rsidP="008D0437">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4D2B27DD" w14:textId="77777777" w:rsidR="004A6507" w:rsidRPr="001A032F" w:rsidRDefault="004A6507" w:rsidP="008D0437">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Present/Online</w:t>
            </w:r>
          </w:p>
        </w:tc>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0BA52C1E" w14:textId="77777777" w:rsidR="004A6507" w:rsidRPr="001A032F" w:rsidRDefault="004A6507" w:rsidP="008D0437">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Notes</w:t>
            </w:r>
          </w:p>
        </w:tc>
      </w:tr>
      <w:tr w:rsidR="004A6507" w:rsidRPr="001A032F" w14:paraId="6CD788E7"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6B4D63E0"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D838F" w14:textId="77777777" w:rsidR="004A6507" w:rsidRPr="001A032F" w:rsidRDefault="004A6507" w:rsidP="008D0437">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Sharon Horne</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22ACD01B" w14:textId="3C4FB26B" w:rsidR="004A6507" w:rsidRPr="001A032F" w:rsidRDefault="004A6507" w:rsidP="008D0437">
            <w:pPr>
              <w:jc w:val="center"/>
              <w:rPr>
                <w:rFonts w:ascii="Calibri" w:hAnsi="Calibri" w:cs="Calibri"/>
                <w:b/>
                <w:sz w:val="22"/>
                <w:szCs w:val="22"/>
              </w:rPr>
            </w:pPr>
            <w:r>
              <w:rPr>
                <w:rFonts w:ascii="Calibri" w:hAnsi="Calibri" w:cs="Calibri"/>
                <w:b/>
                <w:sz w:val="22"/>
                <w:szCs w:val="22"/>
              </w:rPr>
              <w:t xml:space="preserve">A </w:t>
            </w:r>
            <w:r w:rsidR="001A1E03">
              <w:rPr>
                <w:rFonts w:ascii="Calibri" w:hAnsi="Calibri" w:cs="Calibri"/>
                <w:b/>
                <w:sz w:val="22"/>
                <w:szCs w:val="22"/>
              </w:rPr>
              <w:t>X</w:t>
            </w:r>
          </w:p>
        </w:tc>
        <w:tc>
          <w:tcPr>
            <w:tcW w:w="3801"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5AB85667" w14:textId="77777777" w:rsidR="004A6507" w:rsidRPr="001A032F" w:rsidRDefault="004A6507" w:rsidP="008D0437">
            <w:pPr>
              <w:jc w:val="center"/>
              <w:rPr>
                <w:rFonts w:ascii="Calibri" w:eastAsia="Arial Unicode MS" w:hAnsi="Calibri" w:cs="Calibri"/>
                <w:bCs/>
                <w:i/>
                <w:iCs/>
                <w:color w:val="000000"/>
                <w:sz w:val="22"/>
                <w:szCs w:val="22"/>
              </w:rPr>
            </w:pPr>
          </w:p>
        </w:tc>
      </w:tr>
      <w:tr w:rsidR="004A6507" w:rsidRPr="001A032F" w14:paraId="51DE650C"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3ABFDCE"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834934B"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403545A" w14:textId="587C8FEE" w:rsidR="004A6507" w:rsidRPr="001A032F" w:rsidRDefault="004A6507" w:rsidP="008D0437">
            <w:pPr>
              <w:jc w:val="center"/>
              <w:rPr>
                <w:rFonts w:ascii="Calibri" w:hAnsi="Calibri" w:cs="Calibri"/>
                <w:b/>
                <w:sz w:val="22"/>
                <w:szCs w:val="22"/>
              </w:rPr>
            </w:pPr>
            <w:r>
              <w:rPr>
                <w:rFonts w:ascii="Calibri" w:hAnsi="Calibri" w:cs="Calibri"/>
                <w:b/>
                <w:sz w:val="22"/>
                <w:szCs w:val="22"/>
              </w:rPr>
              <w:t xml:space="preserve">P </w:t>
            </w:r>
            <w:r w:rsidR="001A1E03">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EC7CBB2" w14:textId="77777777" w:rsidR="004A6507" w:rsidRPr="001A032F" w:rsidRDefault="004A6507" w:rsidP="008D0437">
            <w:pPr>
              <w:jc w:val="center"/>
              <w:rPr>
                <w:rFonts w:ascii="Calibri" w:eastAsia="Calibri" w:hAnsi="Calibri" w:cs="Calibri"/>
                <w:bCs/>
                <w:i/>
                <w:iCs/>
                <w:sz w:val="22"/>
                <w:szCs w:val="22"/>
              </w:rPr>
            </w:pPr>
          </w:p>
        </w:tc>
      </w:tr>
      <w:tr w:rsidR="004A6507" w:rsidRPr="001A032F" w14:paraId="7209F0E9"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5BD76116"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0B48020"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7A4447C" w14:textId="3DAA8E3A" w:rsidR="004A6507" w:rsidRPr="001A032F" w:rsidRDefault="004A6507" w:rsidP="008D0437">
            <w:pPr>
              <w:jc w:val="center"/>
              <w:rPr>
                <w:rFonts w:ascii="Calibri" w:hAnsi="Calibri" w:cs="Calibri"/>
                <w:b/>
                <w:sz w:val="22"/>
                <w:szCs w:val="22"/>
              </w:rPr>
            </w:pPr>
            <w:r>
              <w:rPr>
                <w:rFonts w:ascii="Calibri" w:hAnsi="Calibri" w:cs="Calibri"/>
                <w:b/>
                <w:sz w:val="22"/>
                <w:szCs w:val="22"/>
              </w:rPr>
              <w:t>P</w:t>
            </w:r>
            <w:r w:rsidR="001A1E03">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3E4226F" w14:textId="77777777" w:rsidR="004A6507" w:rsidRPr="001A032F" w:rsidRDefault="004A6507" w:rsidP="008D0437">
            <w:pPr>
              <w:jc w:val="center"/>
              <w:rPr>
                <w:rFonts w:ascii="Calibri" w:eastAsia="Calibri" w:hAnsi="Calibri" w:cs="Calibri"/>
                <w:bCs/>
                <w:i/>
                <w:iCs/>
                <w:sz w:val="22"/>
                <w:szCs w:val="22"/>
              </w:rPr>
            </w:pPr>
          </w:p>
        </w:tc>
      </w:tr>
      <w:tr w:rsidR="004A6507" w:rsidRPr="001A032F" w14:paraId="61A3CBF9"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026C0CC4"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3260E5"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5BBF2AE" w14:textId="77777777" w:rsidR="004A6507" w:rsidRPr="001A032F" w:rsidRDefault="004A6507" w:rsidP="008D0437">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P</w:t>
            </w:r>
          </w:p>
        </w:tc>
        <w:tc>
          <w:tcPr>
            <w:tcW w:w="3801" w:type="dxa"/>
            <w:tcBorders>
              <w:top w:val="single" w:sz="4" w:space="0" w:color="auto"/>
              <w:left w:val="single" w:sz="4" w:space="0" w:color="auto"/>
              <w:bottom w:val="single" w:sz="4" w:space="0" w:color="auto"/>
              <w:right w:val="single" w:sz="4" w:space="0" w:color="auto"/>
            </w:tcBorders>
            <w:shd w:val="clear" w:color="auto" w:fill="FFFFFF"/>
            <w:vAlign w:val="center"/>
          </w:tcPr>
          <w:p w14:paraId="2659E49B" w14:textId="77777777" w:rsidR="004A6507" w:rsidRPr="001A032F" w:rsidRDefault="004A6507" w:rsidP="008D0437">
            <w:pPr>
              <w:ind w:left="-105"/>
              <w:jc w:val="center"/>
              <w:rPr>
                <w:rFonts w:ascii="Calibri" w:eastAsia="Arial Unicode MS" w:hAnsi="Calibri" w:cs="Calibri"/>
                <w:bCs/>
                <w:i/>
                <w:iCs/>
                <w:color w:val="000000"/>
                <w:sz w:val="22"/>
                <w:szCs w:val="22"/>
              </w:rPr>
            </w:pPr>
          </w:p>
        </w:tc>
      </w:tr>
      <w:tr w:rsidR="004A6507" w:rsidRPr="001A032F" w14:paraId="3A37835D"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63D4FC1A"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CD859D1"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2FAA81B" w14:textId="5160AC67" w:rsidR="004A6507" w:rsidRPr="001A032F" w:rsidRDefault="004A6507" w:rsidP="008D0437">
            <w:pPr>
              <w:jc w:val="center"/>
              <w:rPr>
                <w:rFonts w:ascii="Calibri" w:eastAsia="Calibri" w:hAnsi="Calibri" w:cs="Calibri"/>
                <w:b/>
                <w:sz w:val="22"/>
                <w:szCs w:val="22"/>
              </w:rPr>
            </w:pPr>
            <w:r>
              <w:rPr>
                <w:rFonts w:ascii="Calibri" w:eastAsia="Calibri" w:hAnsi="Calibri" w:cs="Calibri"/>
                <w:b/>
                <w:sz w:val="22"/>
                <w:szCs w:val="22"/>
              </w:rPr>
              <w:t xml:space="preserve"> A</w:t>
            </w:r>
            <w:r w:rsidR="001A1E03">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50FCCFB" w14:textId="77777777" w:rsidR="004A6507" w:rsidRPr="001A032F" w:rsidRDefault="004A6507" w:rsidP="008D0437">
            <w:pPr>
              <w:jc w:val="center"/>
              <w:rPr>
                <w:rFonts w:ascii="Calibri" w:hAnsi="Calibri" w:cs="Calibri"/>
                <w:bCs/>
                <w:i/>
                <w:iCs/>
                <w:sz w:val="22"/>
                <w:szCs w:val="22"/>
              </w:rPr>
            </w:pPr>
          </w:p>
        </w:tc>
      </w:tr>
      <w:tr w:rsidR="004A6507" w:rsidRPr="001A032F" w14:paraId="6B5EDA1C"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7EB759E1"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AFFF76F" w14:textId="3D787361" w:rsidR="004A6507" w:rsidRPr="00AE4B04" w:rsidRDefault="00AE4B04" w:rsidP="008D0437">
            <w:pPr>
              <w:jc w:val="center"/>
              <w:rPr>
                <w:rFonts w:ascii="Calibri" w:eastAsia="Arial Unicode MS" w:hAnsi="Calibri" w:cs="Calibri"/>
                <w:i/>
                <w:iCs/>
                <w:color w:val="000000"/>
                <w:sz w:val="22"/>
                <w:szCs w:val="22"/>
                <w:u w:color="000000"/>
              </w:rPr>
            </w:pPr>
            <w:r w:rsidRPr="00AE4B04">
              <w:rPr>
                <w:rFonts w:ascii="Calibri" w:eastAsia="Arial Unicode MS" w:hAnsi="Calibri" w:cs="Calibri"/>
                <w:i/>
                <w:iCs/>
                <w:color w:val="000000"/>
                <w:sz w:val="22"/>
                <w:szCs w:val="22"/>
                <w:u w:color="000000"/>
              </w:rPr>
              <w:t>Vacant - Municipal Association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8C45057" w14:textId="77777777" w:rsidR="004A6507" w:rsidRPr="001A032F" w:rsidRDefault="004A6507" w:rsidP="008D0437">
            <w:pPr>
              <w:jc w:val="center"/>
              <w:rPr>
                <w:rFonts w:ascii="Calibri" w:hAnsi="Calibri"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E4AEC7B" w14:textId="77777777" w:rsidR="004A6507" w:rsidRPr="001A032F" w:rsidRDefault="004A6507" w:rsidP="008D0437">
            <w:pPr>
              <w:jc w:val="center"/>
              <w:rPr>
                <w:rFonts w:ascii="Calibri" w:eastAsia="Calibri" w:hAnsi="Calibri" w:cs="Calibri"/>
                <w:bCs/>
                <w:i/>
                <w:iCs/>
                <w:sz w:val="22"/>
                <w:szCs w:val="22"/>
              </w:rPr>
            </w:pPr>
          </w:p>
        </w:tc>
      </w:tr>
      <w:tr w:rsidR="004A6507" w:rsidRPr="001A032F" w14:paraId="12A75FC2"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30E2638D"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811E9F7"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49AF73" w14:textId="04C2C1D0" w:rsidR="004A6507" w:rsidRPr="001A032F" w:rsidRDefault="004A6507" w:rsidP="008D0437">
            <w:pPr>
              <w:jc w:val="center"/>
              <w:rPr>
                <w:rFonts w:ascii="Calibri" w:hAnsi="Calibri" w:cs="Calibri"/>
                <w:b/>
                <w:sz w:val="22"/>
                <w:szCs w:val="22"/>
              </w:rPr>
            </w:pPr>
            <w:r>
              <w:rPr>
                <w:rFonts w:ascii="Calibri" w:hAnsi="Calibri" w:cs="Calibri"/>
                <w:b/>
                <w:sz w:val="22"/>
                <w:szCs w:val="22"/>
              </w:rPr>
              <w:t xml:space="preserve">P </w:t>
            </w:r>
            <w:r w:rsidR="001A1E03">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FDCBF65" w14:textId="77777777" w:rsidR="004A6507" w:rsidRPr="001A032F" w:rsidRDefault="004A6507" w:rsidP="008D0437">
            <w:pPr>
              <w:jc w:val="center"/>
              <w:rPr>
                <w:rFonts w:ascii="Calibri" w:eastAsia="Calibri" w:hAnsi="Calibri" w:cs="Calibri"/>
                <w:bCs/>
                <w:i/>
                <w:iCs/>
                <w:sz w:val="22"/>
                <w:szCs w:val="22"/>
              </w:rPr>
            </w:pPr>
          </w:p>
        </w:tc>
      </w:tr>
      <w:tr w:rsidR="004A6507" w:rsidRPr="001A032F" w14:paraId="5C1A0EA1"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A1155B1"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6113454" w14:textId="77777777" w:rsidR="004A6507" w:rsidRPr="00161825" w:rsidRDefault="004A6507" w:rsidP="008D0437">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Walter Anderson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D1149DE" w14:textId="3E920C99" w:rsidR="004A6507" w:rsidRPr="001A032F" w:rsidRDefault="004A6507" w:rsidP="008D0437">
            <w:pPr>
              <w:jc w:val="center"/>
              <w:rPr>
                <w:rFonts w:ascii="Calibri" w:hAnsi="Calibri" w:cs="Calibri"/>
                <w:b/>
                <w:sz w:val="22"/>
                <w:szCs w:val="22"/>
              </w:rPr>
            </w:pPr>
            <w:r>
              <w:rPr>
                <w:rFonts w:ascii="Calibri" w:hAnsi="Calibri" w:cs="Calibri"/>
                <w:b/>
                <w:sz w:val="22"/>
                <w:szCs w:val="22"/>
              </w:rPr>
              <w:t>A</w:t>
            </w:r>
            <w:r w:rsidR="001A1E03">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4B8AD6" w14:textId="77777777" w:rsidR="004A6507" w:rsidRPr="001A032F" w:rsidRDefault="004A6507" w:rsidP="008D0437">
            <w:pPr>
              <w:jc w:val="center"/>
              <w:rPr>
                <w:rFonts w:ascii="Calibri" w:hAnsi="Calibri" w:cs="Calibri"/>
                <w:bCs/>
                <w:i/>
                <w:iCs/>
                <w:sz w:val="22"/>
                <w:szCs w:val="22"/>
              </w:rPr>
            </w:pPr>
          </w:p>
        </w:tc>
      </w:tr>
      <w:tr w:rsidR="004A6507" w:rsidRPr="001A032F" w14:paraId="379AE666"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6EB01CFD"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5550254" w14:textId="77777777" w:rsidR="004A6507" w:rsidRPr="00EE33DD" w:rsidRDefault="004A6507" w:rsidP="008D0437">
            <w:pPr>
              <w:jc w:val="center"/>
              <w:rPr>
                <w:rFonts w:ascii="Calibri" w:eastAsia="Arial Unicode MS" w:hAnsi="Calibri" w:cs="Calibri"/>
                <w:i/>
                <w:iCs/>
                <w:color w:val="000000"/>
                <w:sz w:val="22"/>
                <w:szCs w:val="22"/>
                <w:u w:color="000000"/>
              </w:rPr>
            </w:pPr>
            <w:r w:rsidRPr="00EE33DD">
              <w:rPr>
                <w:rFonts w:ascii="Calibri" w:eastAsia="Arial Unicode MS" w:hAnsi="Calibri" w:cs="Calibri"/>
                <w:i/>
                <w:iCs/>
                <w:color w:val="000000"/>
                <w:sz w:val="22"/>
                <w:szCs w:val="22"/>
                <w:u w:color="000000"/>
              </w:rPr>
              <w:t>Vacant, Reals Estate and Development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9474A6C" w14:textId="77777777" w:rsidR="004A6507" w:rsidRPr="001A032F" w:rsidRDefault="004A6507" w:rsidP="008D0437">
            <w:pPr>
              <w:jc w:val="center"/>
              <w:rPr>
                <w:rFonts w:ascii="Calibri" w:hAnsi="Calibri" w:cs="Calibri"/>
                <w:b/>
                <w:sz w:val="22"/>
                <w:szCs w:val="22"/>
              </w:rPr>
            </w:pPr>
            <w:r>
              <w:rPr>
                <w:rFonts w:ascii="Calibri" w:hAnsi="Calibri" w:cs="Calibri"/>
                <w:b/>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EFEFF75" w14:textId="77777777" w:rsidR="004A6507" w:rsidRPr="001A032F" w:rsidRDefault="004A6507" w:rsidP="008D0437">
            <w:pPr>
              <w:jc w:val="center"/>
              <w:rPr>
                <w:rFonts w:ascii="Calibri" w:hAnsi="Calibri" w:cs="Calibri"/>
                <w:bCs/>
                <w:i/>
                <w:iCs/>
                <w:sz w:val="22"/>
                <w:szCs w:val="22"/>
              </w:rPr>
            </w:pPr>
          </w:p>
        </w:tc>
      </w:tr>
      <w:tr w:rsidR="004A6507" w:rsidRPr="001A032F" w14:paraId="5CA2971D" w14:textId="77777777" w:rsidTr="008D0437">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4C85A80D"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E8CE220"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DCBB294" w14:textId="03FA20BA" w:rsidR="004A6507" w:rsidRPr="001A032F" w:rsidRDefault="004A6507" w:rsidP="008D0437">
            <w:pPr>
              <w:jc w:val="center"/>
              <w:rPr>
                <w:rFonts w:ascii="Calibri" w:hAnsi="Calibri" w:cs="Calibri"/>
                <w:b/>
                <w:sz w:val="22"/>
                <w:szCs w:val="22"/>
              </w:rPr>
            </w:pPr>
            <w:r>
              <w:rPr>
                <w:rFonts w:ascii="Calibri" w:hAnsi="Calibri" w:cs="Calibri"/>
                <w:b/>
                <w:sz w:val="22"/>
                <w:szCs w:val="22"/>
              </w:rPr>
              <w:t xml:space="preserve">P </w:t>
            </w:r>
            <w:r w:rsidR="001A1E03">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A8EA025" w14:textId="77777777" w:rsidR="004A6507" w:rsidRPr="001A032F" w:rsidRDefault="004A6507" w:rsidP="008D0437">
            <w:pPr>
              <w:jc w:val="center"/>
              <w:rPr>
                <w:rFonts w:ascii="Calibri" w:eastAsia="Calibri" w:hAnsi="Calibri" w:cs="Calibri"/>
                <w:bCs/>
                <w:i/>
                <w:iCs/>
                <w:sz w:val="22"/>
                <w:szCs w:val="22"/>
              </w:rPr>
            </w:pPr>
          </w:p>
        </w:tc>
      </w:tr>
      <w:tr w:rsidR="004A6507" w:rsidRPr="001A032F" w14:paraId="27BA2C23" w14:textId="77777777" w:rsidTr="008D0437">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48C0E0C"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6C03CC61" w14:textId="77777777" w:rsidR="004A6507" w:rsidRPr="001A032F" w:rsidRDefault="004A6507" w:rsidP="008D0437">
            <w:pPr>
              <w:jc w:val="center"/>
              <w:rPr>
                <w:rFonts w:ascii="Calibri" w:eastAsia="Arial Unicode MS" w:hAnsi="Calibri" w:cs="Calibri"/>
                <w:i/>
                <w:iCs/>
                <w:color w:val="000000"/>
                <w:sz w:val="22"/>
                <w:szCs w:val="22"/>
                <w:u w:color="000000"/>
              </w:rPr>
            </w:pPr>
            <w:r w:rsidRPr="001A032F">
              <w:rPr>
                <w:rFonts w:ascii="Calibri" w:eastAsia="Arial Unicode MS" w:hAnsi="Calibri" w:cs="Calibri"/>
                <w:i/>
                <w:iCs/>
                <w:color w:val="000000"/>
                <w:sz w:val="22"/>
                <w:szCs w:val="22"/>
                <w:u w:color="000000"/>
              </w:rPr>
              <w:t>Vacant,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8C4A643" w14:textId="77777777" w:rsidR="004A6507" w:rsidRPr="001A032F" w:rsidRDefault="004A6507" w:rsidP="008D0437">
            <w:pPr>
              <w:jc w:val="center"/>
              <w:rPr>
                <w:rFonts w:ascii="Calibri" w:hAnsi="Calibri" w:cs="Calibri"/>
                <w:b/>
                <w:sz w:val="22"/>
                <w:szCs w:val="22"/>
              </w:rPr>
            </w:pPr>
            <w:r w:rsidRPr="001A032F">
              <w:rPr>
                <w:rFonts w:ascii="Calibri" w:hAnsi="Calibri" w:cs="Calibri"/>
                <w:b/>
                <w:sz w:val="22"/>
                <w:szCs w:val="22"/>
              </w:rPr>
              <w: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B2B5073" w14:textId="77777777" w:rsidR="004A6507" w:rsidRPr="001A032F" w:rsidRDefault="004A6507" w:rsidP="008D0437">
            <w:pPr>
              <w:jc w:val="center"/>
              <w:rPr>
                <w:rFonts w:ascii="Calibri" w:hAnsi="Calibri" w:cs="Calibri"/>
                <w:bCs/>
                <w:i/>
                <w:iCs/>
                <w:sz w:val="22"/>
                <w:szCs w:val="22"/>
              </w:rPr>
            </w:pPr>
          </w:p>
        </w:tc>
      </w:tr>
      <w:tr w:rsidR="004A6507" w:rsidRPr="001A032F" w14:paraId="22758D24" w14:textId="77777777" w:rsidTr="008D0437">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C3C04D2"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1591B86B"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25CA954" w14:textId="2DC63C90" w:rsidR="004A6507" w:rsidRPr="001A032F" w:rsidRDefault="004A6507" w:rsidP="008D0437">
            <w:pPr>
              <w:jc w:val="center"/>
              <w:rPr>
                <w:rFonts w:ascii="Calibri" w:hAnsi="Calibri" w:cs="Calibri"/>
                <w:b/>
                <w:sz w:val="22"/>
                <w:szCs w:val="22"/>
              </w:rPr>
            </w:pPr>
            <w:r>
              <w:rPr>
                <w:rFonts w:ascii="Calibri" w:hAnsi="Calibri" w:cs="Calibri"/>
                <w:b/>
                <w:sz w:val="22"/>
                <w:szCs w:val="22"/>
              </w:rPr>
              <w:t xml:space="preserve">P </w:t>
            </w:r>
            <w:r w:rsidR="001A1E03">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7D8C7CC" w14:textId="77777777" w:rsidR="004A6507" w:rsidRPr="001A032F" w:rsidRDefault="004A6507" w:rsidP="008D0437">
            <w:pPr>
              <w:jc w:val="center"/>
              <w:rPr>
                <w:rFonts w:ascii="Calibri" w:hAnsi="Calibri" w:cs="Calibri"/>
                <w:bCs/>
                <w:i/>
                <w:iCs/>
                <w:sz w:val="22"/>
                <w:szCs w:val="22"/>
              </w:rPr>
            </w:pPr>
          </w:p>
        </w:tc>
      </w:tr>
      <w:tr w:rsidR="004A6507" w:rsidRPr="001A032F" w14:paraId="73F4F23F" w14:textId="77777777" w:rsidTr="008D0437">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2B4621E"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2D24C9AE"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759D533" w14:textId="290E349C" w:rsidR="004A6507" w:rsidRPr="001A032F" w:rsidRDefault="004A6507" w:rsidP="008D0437">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A </w:t>
            </w:r>
            <w:r w:rsidR="001A1E03">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C55002F" w14:textId="77777777" w:rsidR="004A6507" w:rsidRPr="001A032F" w:rsidRDefault="004A6507" w:rsidP="008D0437">
            <w:pPr>
              <w:jc w:val="center"/>
              <w:rPr>
                <w:rFonts w:ascii="Calibri" w:hAnsi="Calibri" w:cs="Calibri"/>
                <w:bCs/>
                <w:i/>
                <w:iCs/>
                <w:sz w:val="22"/>
                <w:szCs w:val="22"/>
              </w:rPr>
            </w:pPr>
          </w:p>
        </w:tc>
      </w:tr>
      <w:tr w:rsidR="004A6507" w:rsidRPr="001A032F" w14:paraId="67563EFB" w14:textId="77777777" w:rsidTr="008D0437">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6FE5FAA"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37A8AB24"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Mal Carey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CBA4843" w14:textId="2105056A" w:rsidR="004A6507" w:rsidRPr="001A032F" w:rsidRDefault="004A6507" w:rsidP="008D0437">
            <w:pPr>
              <w:jc w:val="center"/>
              <w:rPr>
                <w:rFonts w:ascii="Calibri" w:eastAsia="Calibri" w:hAnsi="Calibri" w:cs="Calibri"/>
                <w:b/>
                <w:sz w:val="22"/>
                <w:szCs w:val="22"/>
              </w:rPr>
            </w:pPr>
            <w:r>
              <w:rPr>
                <w:rFonts w:ascii="Calibri" w:eastAsia="Calibri" w:hAnsi="Calibri" w:cs="Calibri"/>
                <w:b/>
                <w:sz w:val="22"/>
                <w:szCs w:val="22"/>
              </w:rPr>
              <w:t xml:space="preserve">P </w:t>
            </w:r>
            <w:r w:rsidR="001A1E03">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173176A" w14:textId="77777777" w:rsidR="004A6507" w:rsidRPr="001A032F" w:rsidRDefault="004A6507" w:rsidP="008D0437">
            <w:pPr>
              <w:jc w:val="center"/>
              <w:rPr>
                <w:rFonts w:ascii="Calibri" w:eastAsia="Calibri" w:hAnsi="Calibri" w:cs="Calibri"/>
                <w:bCs/>
                <w:i/>
                <w:iCs/>
                <w:sz w:val="22"/>
                <w:szCs w:val="22"/>
              </w:rPr>
            </w:pPr>
          </w:p>
        </w:tc>
      </w:tr>
      <w:tr w:rsidR="004A6507" w:rsidRPr="005B6E62" w14:paraId="309003B0" w14:textId="77777777" w:rsidTr="008D0437">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2BB1E96"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0F9166EB" w14:textId="77777777" w:rsidR="004A6507" w:rsidRPr="001A032F" w:rsidRDefault="004A6507" w:rsidP="008D0437">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825F3C0" w14:textId="58AD6496" w:rsidR="004A6507" w:rsidRPr="001A032F" w:rsidRDefault="004A6507" w:rsidP="008D0437">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P</w:t>
            </w:r>
            <w:r w:rsidR="001A1E03">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304F74C" w14:textId="77777777" w:rsidR="004A6507" w:rsidRPr="001A032F" w:rsidRDefault="004A6507" w:rsidP="008D0437">
            <w:pPr>
              <w:jc w:val="center"/>
              <w:rPr>
                <w:rFonts w:ascii="Calibri" w:eastAsia="Calibri" w:hAnsi="Calibri" w:cs="Calibri"/>
                <w:bCs/>
                <w:i/>
                <w:iCs/>
                <w:sz w:val="22"/>
                <w:szCs w:val="22"/>
              </w:rPr>
            </w:pPr>
          </w:p>
        </w:tc>
      </w:tr>
      <w:tr w:rsidR="004A6507" w:rsidRPr="005B6E62" w14:paraId="24F29B16" w14:textId="77777777" w:rsidTr="008D0437">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1FEA520D" w14:textId="77777777" w:rsidR="004A6507" w:rsidRPr="00D229BE" w:rsidRDefault="004A6507" w:rsidP="008D0437">
            <w:pPr>
              <w:jc w:val="center"/>
              <w:rPr>
                <w:rFonts w:ascii="Calibri" w:eastAsia="Arial Unicode MS" w:hAnsi="Calibri" w:cs="Calibri"/>
                <w:color w:val="000000"/>
                <w:sz w:val="22"/>
                <w:szCs w:val="22"/>
                <w:u w:color="000000"/>
              </w:rPr>
            </w:pPr>
            <w:r w:rsidRPr="00D229BE">
              <w:rPr>
                <w:rFonts w:ascii="Calibri" w:eastAsia="Arial Unicode MS" w:hAnsi="Calibri"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7B5A91C3" w14:textId="77777777" w:rsidR="004A6507" w:rsidRPr="00D229BE" w:rsidRDefault="004A6507" w:rsidP="008D0437">
            <w:pPr>
              <w:jc w:val="center"/>
              <w:rPr>
                <w:rFonts w:ascii="Calibri" w:eastAsia="Calibri" w:hAnsi="Calibri" w:cs="Calibri"/>
                <w:b/>
                <w:sz w:val="22"/>
                <w:szCs w:val="22"/>
              </w:rPr>
            </w:pPr>
          </w:p>
        </w:tc>
        <w:tc>
          <w:tcPr>
            <w:tcW w:w="3801"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5C96EC43" w14:textId="77777777" w:rsidR="004A6507" w:rsidRPr="00D229BE" w:rsidRDefault="004A6507" w:rsidP="008D0437">
            <w:pPr>
              <w:jc w:val="center"/>
              <w:rPr>
                <w:rFonts w:ascii="Calibri" w:hAnsi="Calibri" w:cs="Calibri"/>
                <w:b/>
                <w:sz w:val="22"/>
                <w:szCs w:val="22"/>
              </w:rPr>
            </w:pPr>
          </w:p>
        </w:tc>
      </w:tr>
      <w:tr w:rsidR="004A6507" w:rsidRPr="005B6E62" w14:paraId="12E2612A" w14:textId="77777777" w:rsidTr="00D52FD5">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hideMark/>
          </w:tcPr>
          <w:p w14:paraId="0A345F2E" w14:textId="77777777" w:rsidR="004A6507" w:rsidRPr="00D229BE" w:rsidRDefault="004A6507" w:rsidP="008D0437">
            <w:pPr>
              <w:jc w:val="center"/>
              <w:rPr>
                <w:rFonts w:ascii="Calibri" w:eastAsia="Arial Unicode MS" w:hAnsi="Calibri" w:cs="Calibri"/>
                <w:b/>
                <w:color w:val="000000"/>
                <w:sz w:val="22"/>
                <w:szCs w:val="22"/>
                <w:u w:color="000000"/>
              </w:rPr>
            </w:pPr>
            <w:r>
              <w:rPr>
                <w:rFonts w:ascii="Calibri" w:eastAsia="Arial Unicode MS" w:hAnsi="Calibri" w:cs="Calibri"/>
                <w:color w:val="000000"/>
                <w:sz w:val="22"/>
                <w:szCs w:val="22"/>
                <w:u w:color="000000"/>
              </w:rPr>
              <w:t>Jay Clark, Executive Director</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1634266E" w14:textId="77777777" w:rsidR="004A6507" w:rsidRPr="00D229BE" w:rsidRDefault="004A6507" w:rsidP="008D0437">
            <w:pPr>
              <w:jc w:val="center"/>
              <w:rPr>
                <w:rFonts w:ascii="Calibri" w:eastAsia="Calibri" w:hAnsi="Calibri" w:cs="Calibri"/>
                <w:b/>
                <w:sz w:val="22"/>
                <w:szCs w:val="22"/>
              </w:rPr>
            </w:pPr>
            <w:r>
              <w:rPr>
                <w:rFonts w:ascii="Calibri" w:eastAsia="Calibri" w:hAnsi="Calibri" w:cs="Calibri"/>
                <w:b/>
                <w:sz w:val="22"/>
                <w:szCs w:val="22"/>
              </w:rPr>
              <w:t xml:space="preserve"> </w:t>
            </w: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69B2FEB5" w14:textId="77777777" w:rsidR="004A6507" w:rsidRPr="00D229BE" w:rsidRDefault="004A6507" w:rsidP="008D0437">
            <w:pPr>
              <w:jc w:val="center"/>
              <w:rPr>
                <w:rFonts w:ascii="Calibri" w:hAnsi="Calibri" w:cs="Calibri"/>
                <w:b/>
                <w:sz w:val="22"/>
                <w:szCs w:val="22"/>
              </w:rPr>
            </w:pPr>
          </w:p>
        </w:tc>
      </w:tr>
      <w:tr w:rsidR="00D52FD5" w:rsidRPr="005B6E62" w14:paraId="0E8111C4" w14:textId="77777777" w:rsidTr="00D52FD5">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373FC4D6" w14:textId="02BDF443" w:rsidR="00D52FD5" w:rsidRDefault="00D52FD5" w:rsidP="008D0437">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Jon Giles</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246F11F2" w14:textId="77777777" w:rsidR="00D52FD5" w:rsidRDefault="00D52FD5" w:rsidP="008D0437">
            <w:pPr>
              <w:jc w:val="center"/>
              <w:rPr>
                <w:rFonts w:ascii="Calibri" w:eastAsia="Calibri" w:hAnsi="Calibri"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54104056" w14:textId="77777777" w:rsidR="00D52FD5" w:rsidRPr="00D229BE" w:rsidRDefault="00D52FD5" w:rsidP="008D0437">
            <w:pPr>
              <w:jc w:val="center"/>
              <w:rPr>
                <w:rFonts w:ascii="Calibri" w:hAnsi="Calibri" w:cs="Calibri"/>
                <w:b/>
                <w:sz w:val="22"/>
                <w:szCs w:val="22"/>
              </w:rPr>
            </w:pPr>
          </w:p>
        </w:tc>
      </w:tr>
      <w:tr w:rsidR="00D52FD5" w:rsidRPr="005B6E62" w14:paraId="27FE91B0" w14:textId="77777777" w:rsidTr="00D52FD5">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08933C9C" w14:textId="335A688C" w:rsidR="00D52FD5" w:rsidRDefault="00D52FD5" w:rsidP="008D0437">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lastRenderedPageBreak/>
              <w:t>Rob Hoey</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1388ED30" w14:textId="77777777" w:rsidR="00D52FD5" w:rsidRDefault="00D52FD5" w:rsidP="008D0437">
            <w:pPr>
              <w:jc w:val="center"/>
              <w:rPr>
                <w:rFonts w:ascii="Calibri" w:eastAsia="Calibri" w:hAnsi="Calibri"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07000CFA" w14:textId="77777777" w:rsidR="00D52FD5" w:rsidRPr="00D229BE" w:rsidRDefault="00D52FD5" w:rsidP="008D0437">
            <w:pPr>
              <w:jc w:val="center"/>
              <w:rPr>
                <w:rFonts w:ascii="Calibri" w:hAnsi="Calibri" w:cs="Calibri"/>
                <w:b/>
                <w:sz w:val="22"/>
                <w:szCs w:val="22"/>
              </w:rPr>
            </w:pPr>
          </w:p>
        </w:tc>
      </w:tr>
      <w:tr w:rsidR="00D52FD5" w:rsidRPr="005B6E62" w14:paraId="2E2B46B4" w14:textId="77777777" w:rsidTr="00D52FD5">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6C27CF9F" w14:textId="285F02CE" w:rsidR="00D52FD5" w:rsidRDefault="00D52FD5" w:rsidP="008D0437">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Doug Suitor</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4E54F9ED" w14:textId="77777777" w:rsidR="00D52FD5" w:rsidRDefault="00D52FD5" w:rsidP="008D0437">
            <w:pPr>
              <w:jc w:val="center"/>
              <w:rPr>
                <w:rFonts w:ascii="Calibri" w:eastAsia="Calibri" w:hAnsi="Calibri"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2D04D9FB" w14:textId="77777777" w:rsidR="00D52FD5" w:rsidRPr="00D229BE" w:rsidRDefault="00D52FD5" w:rsidP="008D0437">
            <w:pPr>
              <w:jc w:val="center"/>
              <w:rPr>
                <w:rFonts w:ascii="Calibri" w:hAnsi="Calibri" w:cs="Calibri"/>
                <w:b/>
                <w:sz w:val="22"/>
                <w:szCs w:val="22"/>
              </w:rPr>
            </w:pPr>
          </w:p>
        </w:tc>
      </w:tr>
    </w:tbl>
    <w:p w14:paraId="541411E7" w14:textId="461B9468" w:rsidR="004A6507" w:rsidRDefault="004A6507"/>
    <w:p w14:paraId="3E12C6DB" w14:textId="49225811" w:rsidR="004A6507" w:rsidRDefault="00854734">
      <w:r>
        <w:t>Meeting began at 10:00 AM</w:t>
      </w:r>
    </w:p>
    <w:p w14:paraId="4599503A" w14:textId="77777777" w:rsidR="00854734" w:rsidRDefault="00854734"/>
    <w:p w14:paraId="154FBCE6" w14:textId="73263B0D" w:rsidR="004A6507" w:rsidRDefault="004A6507" w:rsidP="004A6507">
      <w:pPr>
        <w:numPr>
          <w:ilvl w:val="0"/>
          <w:numId w:val="3"/>
        </w:numPr>
      </w:pPr>
      <w:r w:rsidRPr="004A6507">
        <w:t>Roll Call – Leticia</w:t>
      </w:r>
      <w:r w:rsidR="00916642">
        <w:t>: 8 members present as shown above.</w:t>
      </w:r>
    </w:p>
    <w:p w14:paraId="1CB44DB2" w14:textId="77777777" w:rsidR="00916642" w:rsidRPr="004A6507" w:rsidRDefault="00916642" w:rsidP="00916642">
      <w:pPr>
        <w:ind w:left="720"/>
      </w:pPr>
    </w:p>
    <w:p w14:paraId="2F0E83FF" w14:textId="1D7CDF3D" w:rsidR="004A6507" w:rsidRDefault="004A6507" w:rsidP="004A6507">
      <w:pPr>
        <w:numPr>
          <w:ilvl w:val="0"/>
          <w:numId w:val="3"/>
        </w:numPr>
      </w:pPr>
      <w:r w:rsidRPr="004A6507">
        <w:t>Review Notes from Planning Session and Minutes from Regular Meeting</w:t>
      </w:r>
    </w:p>
    <w:p w14:paraId="31138CCD" w14:textId="0DD43555" w:rsidR="00E872EE" w:rsidRDefault="00E872EE" w:rsidP="00916642">
      <w:pPr>
        <w:ind w:left="360"/>
      </w:pPr>
      <w:r>
        <w:t xml:space="preserve">      </w:t>
      </w:r>
      <w:r w:rsidR="00916642">
        <w:t xml:space="preserve">The notes from the November Planning meeting were reviewed. The minutes from the  </w:t>
      </w:r>
      <w:r>
        <w:t xml:space="preserve">     </w:t>
      </w:r>
    </w:p>
    <w:p w14:paraId="5A8CE978" w14:textId="0C912489" w:rsidR="00916642" w:rsidRDefault="00E872EE" w:rsidP="00916642">
      <w:pPr>
        <w:ind w:left="360"/>
      </w:pPr>
      <w:r>
        <w:t xml:space="preserve">      </w:t>
      </w:r>
      <w:r w:rsidR="00916642">
        <w:t>December board meeting were reviewed. Minutes were approved by all members present.</w:t>
      </w:r>
    </w:p>
    <w:p w14:paraId="0FB2563F" w14:textId="77777777" w:rsidR="00916642" w:rsidRPr="004A6507" w:rsidRDefault="00916642" w:rsidP="00916642">
      <w:pPr>
        <w:ind w:left="360"/>
      </w:pPr>
    </w:p>
    <w:p w14:paraId="5AEA8934" w14:textId="5D9F7C33" w:rsidR="004A6507" w:rsidRDefault="004A6507" w:rsidP="004A6507">
      <w:pPr>
        <w:numPr>
          <w:ilvl w:val="0"/>
          <w:numId w:val="3"/>
        </w:numPr>
      </w:pPr>
      <w:r w:rsidRPr="004A6507">
        <w:t xml:space="preserve">Executive Director’s Report </w:t>
      </w:r>
      <w:r w:rsidR="00916642">
        <w:t>–</w:t>
      </w:r>
      <w:r w:rsidRPr="004A6507">
        <w:t xml:space="preserve"> Jay</w:t>
      </w:r>
      <w:r w:rsidR="00916642">
        <w:t xml:space="preserve">: The report discussed the new LiDAR acquisition project partnering with USGS that was just accepted. The 2023 report to the Legislature was reviewed. </w:t>
      </w:r>
    </w:p>
    <w:p w14:paraId="4A6CA6C4" w14:textId="77777777" w:rsidR="00691D93" w:rsidRPr="004A6507" w:rsidRDefault="00691D93" w:rsidP="00691D93">
      <w:pPr>
        <w:ind w:left="720"/>
      </w:pPr>
    </w:p>
    <w:p w14:paraId="729E793D" w14:textId="5860C7CB" w:rsidR="004A6507" w:rsidRDefault="004A6507" w:rsidP="004A6507">
      <w:pPr>
        <w:numPr>
          <w:ilvl w:val="0"/>
          <w:numId w:val="3"/>
        </w:numPr>
      </w:pPr>
      <w:r w:rsidRPr="004A6507">
        <w:t>January Planning Meeting – Board Discussion</w:t>
      </w:r>
      <w:r w:rsidR="00916642">
        <w:t xml:space="preserve">:  Leticia and Vinton discussed the idea of meeting in person in Augusta on January 17. The </w:t>
      </w:r>
      <w:r w:rsidR="00E872EE">
        <w:t>consensus</w:t>
      </w:r>
      <w:r w:rsidR="00916642">
        <w:t xml:space="preserve"> of the Board is that meeting in person would be good at least 2x per year and more if needed. </w:t>
      </w:r>
      <w:r w:rsidR="00E872EE">
        <w:t>All in-person meetings will also be shared with any outside parties via Teams as we have been doing. Maria will have a larger facility available in her new location in the Public Safety building, but the IT services for Teams are not yet complete. We will meet at 51 Commerce Drive in January</w:t>
      </w:r>
      <w:r w:rsidR="00691D93">
        <w:t xml:space="preserve"> with the same timing as November.</w:t>
      </w:r>
    </w:p>
    <w:p w14:paraId="36EC518F" w14:textId="77777777" w:rsidR="00691D93" w:rsidRDefault="00691D93" w:rsidP="00691D93">
      <w:pPr>
        <w:pStyle w:val="ListParagraph"/>
      </w:pPr>
    </w:p>
    <w:p w14:paraId="13DD96BB" w14:textId="1235D580" w:rsidR="00691D93" w:rsidRPr="004A6507" w:rsidRDefault="00691D93" w:rsidP="00691D93">
      <w:r>
        <w:t>New Business</w:t>
      </w:r>
    </w:p>
    <w:p w14:paraId="1587C9A7" w14:textId="47D585A7" w:rsidR="004A6507" w:rsidRDefault="004A6507"/>
    <w:p w14:paraId="657528E3" w14:textId="5AAE88C5" w:rsidR="00E872EE" w:rsidRDefault="00E872EE"/>
    <w:p w14:paraId="4B02BBD2" w14:textId="3994E6B5" w:rsidR="00E872EE" w:rsidRPr="004A6507" w:rsidRDefault="00E872EE" w:rsidP="00691D93">
      <w:pPr>
        <w:pStyle w:val="ListParagraph"/>
        <w:numPr>
          <w:ilvl w:val="0"/>
          <w:numId w:val="4"/>
        </w:numPr>
      </w:pPr>
      <w:r w:rsidRPr="004A6507">
        <w:t>Rob Hoey – “Wet Boundaries”</w:t>
      </w:r>
    </w:p>
    <w:p w14:paraId="1C2548D5" w14:textId="77777777" w:rsidR="000F2AAD" w:rsidRDefault="00E872EE" w:rsidP="000F2AAD">
      <w:r>
        <w:tab/>
      </w:r>
      <w:r w:rsidR="000F2AAD">
        <w:t xml:space="preserve">Email from Rom Hoey to The Geolibrary </w:t>
      </w:r>
      <w:r w:rsidR="000F2AAD">
        <w:tab/>
      </w:r>
      <w:r w:rsidR="000F2AAD">
        <w:tab/>
      </w:r>
      <w:r w:rsidR="000F2AAD">
        <w:tab/>
      </w:r>
      <w:r w:rsidR="000F2AAD">
        <w:tab/>
      </w:r>
      <w:r w:rsidR="000F2AAD">
        <w:tab/>
      </w:r>
      <w:r w:rsidR="000F2AAD">
        <w:tab/>
        <w:t>11/13/23</w:t>
      </w:r>
    </w:p>
    <w:p w14:paraId="5D67D816" w14:textId="77777777" w:rsidR="000F2AAD" w:rsidRDefault="000F2AAD" w:rsidP="000F2AAD"/>
    <w:p w14:paraId="73D9B37C" w14:textId="77777777" w:rsidR="000F2AAD" w:rsidRPr="00EE2F3A" w:rsidRDefault="000F2AAD" w:rsidP="000F2AAD">
      <w:pPr>
        <w:pStyle w:val="PlainText"/>
        <w:rPr>
          <w:i/>
          <w:iCs/>
        </w:rPr>
      </w:pPr>
      <w:r w:rsidRPr="00EE2F3A">
        <w:rPr>
          <w:i/>
          <w:iCs/>
        </w:rPr>
        <w:t>I want to commend the staff at the GeoLibrary for updating the county boundary data in a timely fashion. The update included a correction to the Waldo/Knox County boundary in Penobscot Bay pursuant to LD 119 passed by the Legislature and signed by the Governor earlier this year.</w:t>
      </w:r>
    </w:p>
    <w:p w14:paraId="01C780AE" w14:textId="77777777" w:rsidR="000F2AAD" w:rsidRPr="00EE2F3A" w:rsidRDefault="000F2AAD" w:rsidP="000F2AAD">
      <w:pPr>
        <w:pStyle w:val="PlainText"/>
        <w:rPr>
          <w:i/>
          <w:iCs/>
        </w:rPr>
      </w:pPr>
    </w:p>
    <w:p w14:paraId="5DA04496" w14:textId="77777777" w:rsidR="000F2AAD" w:rsidRPr="00EE2F3A" w:rsidRDefault="000F2AAD" w:rsidP="000F2AAD">
      <w:pPr>
        <w:pStyle w:val="PlainText"/>
        <w:rPr>
          <w:i/>
          <w:iCs/>
        </w:rPr>
      </w:pPr>
      <w:r w:rsidRPr="00EE2F3A">
        <w:rPr>
          <w:i/>
          <w:iCs/>
        </w:rPr>
        <w:t>Of course, pending is an update to the town boundary data. For this update I recommend removing all town boundaries from the coastal waters of Maine. I have found nothing in Maine law that gives the towns jurisdiction over the coastal water. Therefore, our maps should not indicate that they do. It should be noted that the counties also have no jurisdiction over the coastal water. However, MRS Title 33, Sec 1213 established "Water boundaries" for the sole purpose of delineating in which county registry of deeds islands were to be registered.</w:t>
      </w:r>
    </w:p>
    <w:p w14:paraId="6874233B" w14:textId="77777777" w:rsidR="000F2AAD" w:rsidRPr="00EE2F3A" w:rsidRDefault="000F2AAD" w:rsidP="000F2AAD">
      <w:pPr>
        <w:pStyle w:val="PlainText"/>
        <w:rPr>
          <w:i/>
          <w:iCs/>
        </w:rPr>
      </w:pPr>
    </w:p>
    <w:p w14:paraId="4A787F20" w14:textId="77777777" w:rsidR="000F2AAD" w:rsidRPr="00EE2F3A" w:rsidRDefault="000F2AAD" w:rsidP="000F2AAD">
      <w:pPr>
        <w:pStyle w:val="PlainText"/>
        <w:rPr>
          <w:i/>
          <w:iCs/>
        </w:rPr>
      </w:pPr>
      <w:r w:rsidRPr="00EE2F3A">
        <w:rPr>
          <w:i/>
          <w:iCs/>
        </w:rPr>
        <w:t>I have already edited the town data I use to incorporate the recommended change. The edit removed the coastal water from the town boundary shapefile and saved it as a separate shapefile. I can forward the shapefiles if you think they will facilitate your update.</w:t>
      </w:r>
    </w:p>
    <w:p w14:paraId="0BB1CFA9" w14:textId="77777777" w:rsidR="000F2AAD" w:rsidRPr="00EE2F3A" w:rsidRDefault="000F2AAD" w:rsidP="000F2AAD">
      <w:pPr>
        <w:pStyle w:val="PlainText"/>
        <w:rPr>
          <w:i/>
          <w:iCs/>
        </w:rPr>
      </w:pPr>
    </w:p>
    <w:p w14:paraId="3F78427D" w14:textId="77777777" w:rsidR="000F2AAD" w:rsidRPr="00EE2F3A" w:rsidRDefault="000F2AAD" w:rsidP="000F2AAD">
      <w:pPr>
        <w:pStyle w:val="PlainText"/>
        <w:rPr>
          <w:i/>
          <w:iCs/>
        </w:rPr>
      </w:pPr>
      <w:r w:rsidRPr="00EE2F3A">
        <w:rPr>
          <w:i/>
          <w:iCs/>
        </w:rPr>
        <w:lastRenderedPageBreak/>
        <w:t>Rob</w:t>
      </w:r>
    </w:p>
    <w:p w14:paraId="039B82D1" w14:textId="77777777" w:rsidR="000F2AAD" w:rsidRPr="00EE2F3A" w:rsidRDefault="000F2AAD" w:rsidP="000F2AAD">
      <w:pPr>
        <w:pStyle w:val="PlainText"/>
        <w:rPr>
          <w:i/>
          <w:iCs/>
        </w:rPr>
      </w:pPr>
    </w:p>
    <w:p w14:paraId="7FF63163" w14:textId="77777777" w:rsidR="000F2AAD" w:rsidRPr="00EE2F3A" w:rsidRDefault="000F2AAD" w:rsidP="000F2AAD">
      <w:pPr>
        <w:pStyle w:val="PlainText"/>
        <w:rPr>
          <w:i/>
          <w:iCs/>
        </w:rPr>
      </w:pPr>
      <w:r w:rsidRPr="00EE2F3A">
        <w:rPr>
          <w:i/>
          <w:iCs/>
        </w:rPr>
        <w:t>Robert E. Hoey</w:t>
      </w:r>
    </w:p>
    <w:p w14:paraId="22D19C47" w14:textId="77777777" w:rsidR="000F2AAD" w:rsidRPr="00EE2F3A" w:rsidRDefault="000F2AAD" w:rsidP="000F2AAD">
      <w:pPr>
        <w:pStyle w:val="PlainText"/>
        <w:rPr>
          <w:i/>
          <w:iCs/>
        </w:rPr>
      </w:pPr>
      <w:r w:rsidRPr="00EE2F3A">
        <w:rPr>
          <w:i/>
          <w:iCs/>
        </w:rPr>
        <w:t>Geographic Information System Planner</w:t>
      </w:r>
    </w:p>
    <w:p w14:paraId="5E650644" w14:textId="77777777" w:rsidR="000F2AAD" w:rsidRPr="00EE2F3A" w:rsidRDefault="000F2AAD" w:rsidP="000F2AAD">
      <w:pPr>
        <w:pStyle w:val="PlainText"/>
        <w:rPr>
          <w:i/>
          <w:iCs/>
        </w:rPr>
      </w:pPr>
      <w:r w:rsidRPr="00EE2F3A">
        <w:rPr>
          <w:i/>
          <w:iCs/>
        </w:rPr>
        <w:t>Waldo County Emergency Management Agency</w:t>
      </w:r>
    </w:p>
    <w:p w14:paraId="64AE3A90" w14:textId="77777777" w:rsidR="000F2AAD" w:rsidRPr="00EE2F3A" w:rsidRDefault="000F2AAD" w:rsidP="000F2AAD">
      <w:pPr>
        <w:pStyle w:val="PlainText"/>
        <w:rPr>
          <w:i/>
          <w:iCs/>
        </w:rPr>
      </w:pPr>
      <w:r w:rsidRPr="00EE2F3A">
        <w:rPr>
          <w:i/>
          <w:iCs/>
        </w:rPr>
        <w:t>685 Swan Lake Ave. Swanville, ME 04915</w:t>
      </w:r>
    </w:p>
    <w:p w14:paraId="0B099AAE" w14:textId="77777777" w:rsidR="000F2AAD" w:rsidRPr="00EE2F3A" w:rsidRDefault="000F2AAD" w:rsidP="000F2AAD">
      <w:pPr>
        <w:pStyle w:val="PlainText"/>
        <w:rPr>
          <w:i/>
          <w:iCs/>
        </w:rPr>
      </w:pPr>
      <w:r w:rsidRPr="00EE2F3A">
        <w:rPr>
          <w:i/>
          <w:iCs/>
        </w:rPr>
        <w:t>207-338-3870, Fax 207-338-1890</w:t>
      </w:r>
    </w:p>
    <w:p w14:paraId="7D271C23" w14:textId="77777777" w:rsidR="000F2AAD" w:rsidRPr="00EE2F3A" w:rsidRDefault="000F2AAD" w:rsidP="000F2AAD">
      <w:pPr>
        <w:pStyle w:val="PlainText"/>
        <w:rPr>
          <w:i/>
          <w:iCs/>
        </w:rPr>
      </w:pPr>
      <w:r w:rsidRPr="00EE2F3A">
        <w:rPr>
          <w:i/>
          <w:iCs/>
        </w:rPr>
        <w:t>Public Safety Call Sign: EMA 1603</w:t>
      </w:r>
    </w:p>
    <w:p w14:paraId="606F7029" w14:textId="77777777" w:rsidR="000F2AAD" w:rsidRPr="00EE2F3A" w:rsidRDefault="000F2AAD" w:rsidP="000F2AAD">
      <w:pPr>
        <w:pStyle w:val="PlainText"/>
        <w:rPr>
          <w:i/>
          <w:iCs/>
        </w:rPr>
      </w:pPr>
      <w:r w:rsidRPr="00EE2F3A">
        <w:rPr>
          <w:i/>
          <w:iCs/>
        </w:rPr>
        <w:t xml:space="preserve">E-Mail: </w:t>
      </w:r>
      <w:hyperlink r:id="rId5" w:history="1">
        <w:r w:rsidRPr="00EE2F3A">
          <w:rPr>
            <w:rStyle w:val="Hyperlink"/>
            <w:i/>
            <w:iCs/>
          </w:rPr>
          <w:t>gis@waldocountyme.gov</w:t>
        </w:r>
      </w:hyperlink>
    </w:p>
    <w:p w14:paraId="74C1D484" w14:textId="3DB22805" w:rsidR="00E872EE" w:rsidRDefault="000F2AAD">
      <w:r>
        <w:t>Rob explained his request to “remove all town boundaries from Maines costal waters” as described above.</w:t>
      </w:r>
    </w:p>
    <w:p w14:paraId="76B61716" w14:textId="42A0ADF0" w:rsidR="000F2AAD" w:rsidRDefault="000F2AAD"/>
    <w:p w14:paraId="293DAF46" w14:textId="6BFE4557" w:rsidR="000F2AAD" w:rsidRDefault="001B7FD6">
      <w:r>
        <w:t xml:space="preserve">There </w:t>
      </w:r>
      <w:r w:rsidR="001C2923">
        <w:t>was comprehensive discussion on the boundaries, their general use, and the processes for modifying them.</w:t>
      </w:r>
    </w:p>
    <w:p w14:paraId="14B7115F" w14:textId="4E22193E" w:rsidR="001C2923" w:rsidRDefault="001C2923"/>
    <w:p w14:paraId="0D2F2E0D" w14:textId="1C97A3F1" w:rsidR="001C2923" w:rsidRDefault="001C2923">
      <w:r>
        <w:t>The Board did not come to any conclusions on the matter and encouraged Mr</w:t>
      </w:r>
      <w:r w:rsidR="00691D93">
        <w:t>.</w:t>
      </w:r>
      <w:r>
        <w:t xml:space="preserve"> Hoey to stay in touch.</w:t>
      </w:r>
    </w:p>
    <w:p w14:paraId="70AB4B2B" w14:textId="766F9E63" w:rsidR="00EE2F3A" w:rsidRDefault="00EE2F3A"/>
    <w:p w14:paraId="331C4037" w14:textId="77777777" w:rsidR="00EE2F3A" w:rsidRDefault="00EE2F3A"/>
    <w:p w14:paraId="11423D95" w14:textId="1A731F8F" w:rsidR="001C2923" w:rsidRDefault="00691D93" w:rsidP="00691D93">
      <w:pPr>
        <w:pStyle w:val="ListParagraph"/>
        <w:numPr>
          <w:ilvl w:val="0"/>
          <w:numId w:val="4"/>
        </w:numPr>
      </w:pPr>
      <w:r>
        <w:t>Doug Suitor, National Wetlands Inventory (NWI) Boundaries.</w:t>
      </w:r>
    </w:p>
    <w:p w14:paraId="4D8E72D0" w14:textId="4BD0D4C0" w:rsidR="00C72A36" w:rsidRDefault="00C72A36" w:rsidP="00C72A36"/>
    <w:p w14:paraId="044B8112" w14:textId="77777777" w:rsidR="00C72A36" w:rsidRDefault="00C72A36" w:rsidP="00C72A36">
      <w:r>
        <w:t>Doug Suitor Letter RE: NWI Update</w:t>
      </w:r>
      <w:r>
        <w:tab/>
      </w:r>
      <w:r>
        <w:tab/>
      </w:r>
      <w:r>
        <w:tab/>
      </w:r>
      <w:r>
        <w:tab/>
      </w:r>
      <w:r>
        <w:tab/>
        <w:t>11/28/23</w:t>
      </w:r>
    </w:p>
    <w:p w14:paraId="5FA33155" w14:textId="77777777" w:rsidR="00C72A36" w:rsidRPr="002740B3" w:rsidRDefault="00C72A36" w:rsidP="00C72A36">
      <w:r w:rsidRPr="002740B3">
        <w:t>Here is an update on our plans to discuss a revision of the National Wetland Inventory (NWI). During our 11/20/23 meeting we informed you of our intentions to begin a scoping project to assess the feasibility of updating the NWI. You offered at that time to add the update as an agenda item at the 12/13 Maine Geolibrary Board meeting. DEP would not necessarily be the lead agency on all the project goals. Our primary focus was to get interested parties together to discuss an update.</w:t>
      </w:r>
    </w:p>
    <w:p w14:paraId="12A860A6" w14:textId="77777777" w:rsidR="00C72A36" w:rsidRPr="002740B3" w:rsidRDefault="00C72A36" w:rsidP="00C72A36"/>
    <w:p w14:paraId="609080D1" w14:textId="77777777" w:rsidR="00C72A36" w:rsidRPr="002740B3" w:rsidRDefault="00C72A36" w:rsidP="00C72A36">
      <w:r w:rsidRPr="002740B3">
        <w:t>I would like to provide you this brief outline of our immediate short-term goals, with possible future goals beyond those.  Other goals may come out of committee discussions.</w:t>
      </w:r>
    </w:p>
    <w:p w14:paraId="22AABAD4" w14:textId="77777777" w:rsidR="00C72A36" w:rsidRPr="002740B3" w:rsidRDefault="00C72A36" w:rsidP="00C72A36"/>
    <w:p w14:paraId="0ACE15E2" w14:textId="77777777" w:rsidR="00C72A36" w:rsidRPr="002740B3" w:rsidRDefault="00C72A36" w:rsidP="00C72A36">
      <w:r w:rsidRPr="002740B3">
        <w:t xml:space="preserve">Short Term: </w:t>
      </w:r>
    </w:p>
    <w:p w14:paraId="1F2A41CA" w14:textId="77777777" w:rsidR="00C72A36" w:rsidRPr="002740B3" w:rsidRDefault="00C72A36" w:rsidP="00C72A36">
      <w:pPr>
        <w:numPr>
          <w:ilvl w:val="0"/>
          <w:numId w:val="5"/>
        </w:numPr>
        <w:spacing w:after="160" w:line="259" w:lineRule="auto"/>
      </w:pPr>
      <w:r w:rsidRPr="002740B3">
        <w:t>Assemble a committee of interested parties to outline the steps necessary to update Maine’s National Wetland Inventory (NWI) dataset. This is a deliverable task as part of an EPA wetland Program Development Grant.</w:t>
      </w:r>
    </w:p>
    <w:p w14:paraId="332AAF2F" w14:textId="77777777" w:rsidR="00C72A36" w:rsidRPr="002740B3" w:rsidRDefault="00C72A36" w:rsidP="00C72A36">
      <w:pPr>
        <w:numPr>
          <w:ilvl w:val="0"/>
          <w:numId w:val="5"/>
        </w:numPr>
        <w:spacing w:after="160" w:line="259" w:lineRule="auto"/>
      </w:pPr>
      <w:r w:rsidRPr="002740B3">
        <w:t xml:space="preserve">With assistance of the committee: </w:t>
      </w:r>
    </w:p>
    <w:p w14:paraId="078F7EE3" w14:textId="77777777" w:rsidR="00C72A36" w:rsidRPr="002740B3" w:rsidRDefault="00C72A36" w:rsidP="00C72A36">
      <w:pPr>
        <w:numPr>
          <w:ilvl w:val="1"/>
          <w:numId w:val="5"/>
        </w:numPr>
        <w:spacing w:after="160" w:line="259" w:lineRule="auto"/>
      </w:pPr>
      <w:r w:rsidRPr="002740B3">
        <w:t>Inventory existing NWI mapping efforts by States. – 2023/24</w:t>
      </w:r>
    </w:p>
    <w:p w14:paraId="270371A7" w14:textId="77777777" w:rsidR="00C72A36" w:rsidRPr="002740B3" w:rsidRDefault="00C72A36" w:rsidP="00C72A36">
      <w:pPr>
        <w:numPr>
          <w:ilvl w:val="1"/>
          <w:numId w:val="5"/>
        </w:numPr>
        <w:spacing w:after="160" w:line="259" w:lineRule="auto"/>
      </w:pPr>
      <w:r w:rsidRPr="002740B3">
        <w:t>Researching federal wetland mapping standards. - 2024</w:t>
      </w:r>
    </w:p>
    <w:p w14:paraId="4A2BED6F" w14:textId="77777777" w:rsidR="00C72A36" w:rsidRPr="002740B3" w:rsidRDefault="00C72A36" w:rsidP="00C72A36">
      <w:pPr>
        <w:numPr>
          <w:ilvl w:val="1"/>
          <w:numId w:val="5"/>
        </w:numPr>
        <w:spacing w:after="160" w:line="259" w:lineRule="auto"/>
      </w:pPr>
      <w:r w:rsidRPr="002740B3">
        <w:t>Develop cost estimates. – 2024/2025</w:t>
      </w:r>
    </w:p>
    <w:p w14:paraId="12408608" w14:textId="77777777" w:rsidR="00C72A36" w:rsidRPr="002740B3" w:rsidRDefault="00C72A36" w:rsidP="00C72A36">
      <w:pPr>
        <w:numPr>
          <w:ilvl w:val="1"/>
          <w:numId w:val="5"/>
        </w:numPr>
        <w:spacing w:after="160" w:line="259" w:lineRule="auto"/>
      </w:pPr>
      <w:r w:rsidRPr="002740B3">
        <w:t>Build partnerships and identify entities to do the update. – 2025</w:t>
      </w:r>
    </w:p>
    <w:p w14:paraId="5062980E" w14:textId="77777777" w:rsidR="00C72A36" w:rsidRPr="002740B3" w:rsidRDefault="00C72A36" w:rsidP="00C72A36">
      <w:pPr>
        <w:numPr>
          <w:ilvl w:val="1"/>
          <w:numId w:val="5"/>
        </w:numPr>
        <w:spacing w:after="160" w:line="259" w:lineRule="auto"/>
      </w:pPr>
      <w:r w:rsidRPr="002740B3">
        <w:t>Determine feasibility of the project and make determination on continuation of efforts.  - 2025</w:t>
      </w:r>
    </w:p>
    <w:p w14:paraId="71701EEF" w14:textId="77777777" w:rsidR="00C72A36" w:rsidRPr="002740B3" w:rsidRDefault="00C72A36" w:rsidP="00C72A36">
      <w:r w:rsidRPr="002740B3">
        <w:lastRenderedPageBreak/>
        <w:t>Medium Term:</w:t>
      </w:r>
    </w:p>
    <w:p w14:paraId="755FAC75" w14:textId="77777777" w:rsidR="00C72A36" w:rsidRPr="002740B3" w:rsidRDefault="00C72A36" w:rsidP="00C72A36">
      <w:pPr>
        <w:numPr>
          <w:ilvl w:val="0"/>
          <w:numId w:val="6"/>
        </w:numPr>
        <w:spacing w:after="160" w:line="259" w:lineRule="auto"/>
      </w:pPr>
      <w:r w:rsidRPr="002740B3">
        <w:t>Select focus areas. – 2024/2025</w:t>
      </w:r>
    </w:p>
    <w:p w14:paraId="72680B99" w14:textId="77777777" w:rsidR="00C72A36" w:rsidRPr="002740B3" w:rsidRDefault="00C72A36" w:rsidP="00C72A36">
      <w:pPr>
        <w:numPr>
          <w:ilvl w:val="0"/>
          <w:numId w:val="6"/>
        </w:numPr>
        <w:spacing w:after="160" w:line="259" w:lineRule="auto"/>
      </w:pPr>
      <w:r w:rsidRPr="002740B3">
        <w:t>Establish a funding source for completion of the project. – 2025/2026?</w:t>
      </w:r>
    </w:p>
    <w:p w14:paraId="1C91D99B" w14:textId="77777777" w:rsidR="00C72A36" w:rsidRPr="002740B3" w:rsidRDefault="00C72A36" w:rsidP="00C72A36">
      <w:pPr>
        <w:numPr>
          <w:ilvl w:val="0"/>
          <w:numId w:val="6"/>
        </w:numPr>
        <w:spacing w:after="160" w:line="259" w:lineRule="auto"/>
      </w:pPr>
      <w:r w:rsidRPr="002740B3">
        <w:t>Adopt MOUs and contracts with partners to begin mapping efforts. - 2026?</w:t>
      </w:r>
    </w:p>
    <w:p w14:paraId="2255CDE0" w14:textId="77777777" w:rsidR="00C72A36" w:rsidRPr="002740B3" w:rsidRDefault="00C72A36" w:rsidP="00C72A36"/>
    <w:p w14:paraId="50C7D78D" w14:textId="77777777" w:rsidR="00C72A36" w:rsidRPr="002740B3" w:rsidRDefault="00C72A36" w:rsidP="00C72A36">
      <w:r w:rsidRPr="002740B3">
        <w:t>Long Term:</w:t>
      </w:r>
    </w:p>
    <w:p w14:paraId="1DA51983" w14:textId="77777777" w:rsidR="00C72A36" w:rsidRPr="002740B3" w:rsidRDefault="00C72A36" w:rsidP="00C72A36">
      <w:pPr>
        <w:numPr>
          <w:ilvl w:val="0"/>
          <w:numId w:val="7"/>
        </w:numPr>
        <w:spacing w:after="160" w:line="259" w:lineRule="auto"/>
      </w:pPr>
      <w:r w:rsidRPr="002740B3">
        <w:t>Deliver an updated NWI data layer for inclusion in the USFWS National Wetland Inventory dataset. – 2030/2032?</w:t>
      </w:r>
    </w:p>
    <w:p w14:paraId="61D06F89" w14:textId="77777777" w:rsidR="00C72A36" w:rsidRPr="002740B3" w:rsidRDefault="00C72A36" w:rsidP="00C72A36">
      <w:pPr>
        <w:numPr>
          <w:ilvl w:val="1"/>
          <w:numId w:val="7"/>
        </w:numPr>
        <w:spacing w:after="160" w:line="259" w:lineRule="auto"/>
      </w:pPr>
      <w:r w:rsidRPr="002740B3">
        <w:t>Update to include NWI+ attribution.</w:t>
      </w:r>
    </w:p>
    <w:p w14:paraId="1453B669" w14:textId="77777777" w:rsidR="00C72A36" w:rsidRPr="002740B3" w:rsidRDefault="00C72A36" w:rsidP="00C72A36">
      <w:pPr>
        <w:numPr>
          <w:ilvl w:val="1"/>
          <w:numId w:val="7"/>
        </w:numPr>
        <w:spacing w:after="160" w:line="259" w:lineRule="auto"/>
      </w:pPr>
      <w:r w:rsidRPr="002740B3">
        <w:t>Integration with the USGS 3DHP (NHD) dataset.  </w:t>
      </w:r>
    </w:p>
    <w:p w14:paraId="6A89933D" w14:textId="77777777" w:rsidR="00C72A36" w:rsidRPr="002740B3" w:rsidRDefault="00C72A36" w:rsidP="00C72A36"/>
    <w:p w14:paraId="3AE274BC" w14:textId="77777777" w:rsidR="00C72A36" w:rsidRPr="002740B3" w:rsidRDefault="00C72A36" w:rsidP="00C72A36">
      <w:r w:rsidRPr="002740B3">
        <w:t>Thank you.</w:t>
      </w:r>
    </w:p>
    <w:p w14:paraId="1CA52784" w14:textId="77777777" w:rsidR="00C72A36" w:rsidRDefault="00C72A36" w:rsidP="00C72A36">
      <w:r w:rsidRPr="002740B3">
        <w:t>Doug</w:t>
      </w:r>
    </w:p>
    <w:p w14:paraId="06E9B6EB" w14:textId="77777777" w:rsidR="00C72A36" w:rsidRDefault="00C72A36" w:rsidP="00C72A36">
      <w:pPr>
        <w:rPr>
          <w:color w:val="1F497D"/>
          <w:sz w:val="20"/>
          <w:szCs w:val="20"/>
        </w:rPr>
      </w:pPr>
      <w:r>
        <w:rPr>
          <w:color w:val="1F497D"/>
          <w:sz w:val="20"/>
          <w:szCs w:val="20"/>
        </w:rPr>
        <w:t>Doug Suitor</w:t>
      </w:r>
    </w:p>
    <w:p w14:paraId="4F1AFF2E" w14:textId="77777777" w:rsidR="00C72A36" w:rsidRDefault="00C72A36" w:rsidP="00C72A36">
      <w:pPr>
        <w:rPr>
          <w:color w:val="1F497D"/>
          <w:sz w:val="20"/>
          <w:szCs w:val="20"/>
        </w:rPr>
      </w:pPr>
      <w:r>
        <w:rPr>
          <w:color w:val="1F497D"/>
          <w:sz w:val="20"/>
          <w:szCs w:val="20"/>
        </w:rPr>
        <w:t>Biologist</w:t>
      </w:r>
    </w:p>
    <w:p w14:paraId="59BC6F30" w14:textId="77777777" w:rsidR="00C72A36" w:rsidRDefault="00C72A36" w:rsidP="00C72A36">
      <w:pPr>
        <w:rPr>
          <w:color w:val="1F497D"/>
          <w:sz w:val="20"/>
          <w:szCs w:val="20"/>
        </w:rPr>
      </w:pPr>
      <w:r>
        <w:rPr>
          <w:color w:val="1F497D"/>
          <w:sz w:val="20"/>
          <w:szCs w:val="20"/>
        </w:rPr>
        <w:t>Division of Environmental Assessment</w:t>
      </w:r>
      <w:r>
        <w:rPr>
          <w:color w:val="1F497D"/>
          <w:sz w:val="20"/>
          <w:szCs w:val="20"/>
        </w:rPr>
        <w:br/>
        <w:t>Maine Department of Environmental Protection</w:t>
      </w:r>
    </w:p>
    <w:p w14:paraId="2D02585C" w14:textId="77777777" w:rsidR="00C72A36" w:rsidRDefault="00C72A36" w:rsidP="00C72A36">
      <w:pPr>
        <w:rPr>
          <w:rFonts w:ascii="Calibri" w:hAnsi="Calibri" w:cs="Calibri"/>
          <w:color w:val="1F497D"/>
        </w:rPr>
      </w:pPr>
      <w:r>
        <w:rPr>
          <w:color w:val="1F497D"/>
          <w:sz w:val="20"/>
          <w:szCs w:val="20"/>
        </w:rPr>
        <w:t>SHS 17, Augusta, ME 04333</w:t>
      </w:r>
      <w:r>
        <w:rPr>
          <w:color w:val="1F497D"/>
          <w:sz w:val="20"/>
          <w:szCs w:val="20"/>
        </w:rPr>
        <w:br/>
      </w:r>
      <w:hyperlink r:id="rId6" w:history="1">
        <w:r>
          <w:rPr>
            <w:rStyle w:val="Hyperlink"/>
            <w:color w:val="0000FF"/>
            <w:sz w:val="20"/>
            <w:szCs w:val="20"/>
          </w:rPr>
          <w:t>douglas.suitor@maine.gov</w:t>
        </w:r>
      </w:hyperlink>
      <w:r>
        <w:rPr>
          <w:color w:val="1F497D"/>
          <w:sz w:val="20"/>
          <w:szCs w:val="20"/>
        </w:rPr>
        <w:br/>
        <w:t>207-441-6616</w:t>
      </w:r>
    </w:p>
    <w:p w14:paraId="257E95F4" w14:textId="77777777" w:rsidR="00C72A36" w:rsidRDefault="00C72A36" w:rsidP="00C72A36"/>
    <w:p w14:paraId="22540C13" w14:textId="2880363A" w:rsidR="001C2923" w:rsidRDefault="00D52FD5">
      <w:r>
        <w:t>Questions</w:t>
      </w:r>
      <w:r w:rsidR="004952EF">
        <w:t xml:space="preserve"> and comments from the Board ensued.</w:t>
      </w:r>
    </w:p>
    <w:p w14:paraId="59AD26BC" w14:textId="77777777" w:rsidR="00D52FD5" w:rsidRDefault="00D52FD5"/>
    <w:p w14:paraId="5F649235" w14:textId="2FB7AA79" w:rsidR="004952EF" w:rsidRDefault="004952EF">
      <w:r>
        <w:t>Mal Suggested that Peter Slovinsky of MGS, and Jamie Carter would be good to contact.</w:t>
      </w:r>
    </w:p>
    <w:p w14:paraId="3413AF09" w14:textId="722EC641" w:rsidR="004952EF" w:rsidRDefault="004952EF"/>
    <w:p w14:paraId="33165936" w14:textId="20098117" w:rsidR="004952EF" w:rsidRDefault="004952EF">
      <w:r>
        <w:t>As explained in Doug’s email, this will be a long-term project and he suggested that it may be a candidate project for a work group.</w:t>
      </w:r>
    </w:p>
    <w:p w14:paraId="27AA1437" w14:textId="42D6590C" w:rsidR="004952EF" w:rsidRDefault="004952EF"/>
    <w:p w14:paraId="3422FDBF" w14:textId="079D4BB6" w:rsidR="004952EF" w:rsidRDefault="004952EF">
      <w:r>
        <w:t>The Board agreed that this project was needed. Doug agreed to keep the Board informed and let us know as things progressed.</w:t>
      </w:r>
    </w:p>
    <w:p w14:paraId="7BF91839" w14:textId="1AE90FD9" w:rsidR="004952EF" w:rsidRDefault="004952EF" w:rsidP="004952EF"/>
    <w:p w14:paraId="7A11BD4A" w14:textId="794AD2AB" w:rsidR="004952EF" w:rsidRDefault="004952EF" w:rsidP="004952EF">
      <w:pPr>
        <w:pStyle w:val="ListParagraph"/>
        <w:numPr>
          <w:ilvl w:val="0"/>
          <w:numId w:val="9"/>
        </w:numPr>
      </w:pPr>
      <w:r>
        <w:t>New Business</w:t>
      </w:r>
    </w:p>
    <w:p w14:paraId="4680D126" w14:textId="6B16695C" w:rsidR="004952EF" w:rsidRDefault="004952EF" w:rsidP="004952EF"/>
    <w:p w14:paraId="55D4CD35" w14:textId="23C79702" w:rsidR="004952EF" w:rsidRDefault="004952EF" w:rsidP="004952EF">
      <w:r>
        <w:t>There was no new business.</w:t>
      </w:r>
    </w:p>
    <w:p w14:paraId="3AF8E684" w14:textId="79B03808" w:rsidR="004952EF" w:rsidRDefault="004952EF" w:rsidP="004952EF"/>
    <w:p w14:paraId="78628230" w14:textId="4414370B" w:rsidR="004952EF" w:rsidRDefault="00854734" w:rsidP="004952EF">
      <w:r>
        <w:t>Leticia adjourned the meeting at 11:26 AM</w:t>
      </w:r>
    </w:p>
    <w:p w14:paraId="0F4B1C32" w14:textId="4F856DD3" w:rsidR="004952EF" w:rsidRDefault="004952EF"/>
    <w:p w14:paraId="4CD31251" w14:textId="77777777" w:rsidR="004952EF" w:rsidRDefault="004952EF"/>
    <w:sectPr w:rsidR="00495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D85"/>
    <w:multiLevelType w:val="hybridMultilevel"/>
    <w:tmpl w:val="163A0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834C10"/>
    <w:multiLevelType w:val="hybridMultilevel"/>
    <w:tmpl w:val="AD0C36B2"/>
    <w:lvl w:ilvl="0" w:tplc="D2B86E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E1084"/>
    <w:multiLevelType w:val="hybridMultilevel"/>
    <w:tmpl w:val="296C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34C3B"/>
    <w:multiLevelType w:val="hybridMultilevel"/>
    <w:tmpl w:val="4CEA3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0711B73"/>
    <w:multiLevelType w:val="hybridMultilevel"/>
    <w:tmpl w:val="17E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41DC3"/>
    <w:multiLevelType w:val="hybridMultilevel"/>
    <w:tmpl w:val="64125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8517CE4"/>
    <w:multiLevelType w:val="hybridMultilevel"/>
    <w:tmpl w:val="17EC1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7F282A"/>
    <w:multiLevelType w:val="hybridMultilevel"/>
    <w:tmpl w:val="1534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884473">
    <w:abstractNumId w:val="4"/>
  </w:num>
  <w:num w:numId="2" w16cid:durableId="1380281570">
    <w:abstractNumId w:val="2"/>
  </w:num>
  <w:num w:numId="3" w16cid:durableId="451753995">
    <w:abstractNumId w:val="6"/>
  </w:num>
  <w:num w:numId="4" w16cid:durableId="1105659874">
    <w:abstractNumId w:val="7"/>
  </w:num>
  <w:num w:numId="5" w16cid:durableId="408380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371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107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400217">
    <w:abstractNumId w:val="0"/>
  </w:num>
  <w:num w:numId="9" w16cid:durableId="130076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8F"/>
    <w:rsid w:val="000F2AAD"/>
    <w:rsid w:val="001A1E03"/>
    <w:rsid w:val="001B7FD6"/>
    <w:rsid w:val="001C2923"/>
    <w:rsid w:val="00230FE1"/>
    <w:rsid w:val="004952EF"/>
    <w:rsid w:val="004A6507"/>
    <w:rsid w:val="005743FA"/>
    <w:rsid w:val="005C4E8F"/>
    <w:rsid w:val="005C751A"/>
    <w:rsid w:val="00691D93"/>
    <w:rsid w:val="00854734"/>
    <w:rsid w:val="00916642"/>
    <w:rsid w:val="00AE4B04"/>
    <w:rsid w:val="00C72A36"/>
    <w:rsid w:val="00D52FD5"/>
    <w:rsid w:val="00E24430"/>
    <w:rsid w:val="00E872EE"/>
    <w:rsid w:val="00EE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33B4"/>
  <w15:chartTrackingRefBased/>
  <w15:docId w15:val="{9356F19E-4516-4607-B0C3-D8A30365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42"/>
    <w:pPr>
      <w:ind w:left="720"/>
      <w:contextualSpacing/>
    </w:pPr>
  </w:style>
  <w:style w:type="character" w:styleId="Hyperlink">
    <w:name w:val="Hyperlink"/>
    <w:basedOn w:val="DefaultParagraphFont"/>
    <w:uiPriority w:val="99"/>
    <w:semiHidden/>
    <w:unhideWhenUsed/>
    <w:rsid w:val="000F2AAD"/>
    <w:rPr>
      <w:color w:val="0563C1" w:themeColor="hyperlink"/>
      <w:u w:val="single"/>
    </w:rPr>
  </w:style>
  <w:style w:type="paragraph" w:styleId="PlainText">
    <w:name w:val="Plain Text"/>
    <w:basedOn w:val="Normal"/>
    <w:link w:val="PlainTextChar"/>
    <w:uiPriority w:val="99"/>
    <w:semiHidden/>
    <w:unhideWhenUsed/>
    <w:rsid w:val="000F2AA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F2AA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glas.suitor@maine.gov" TargetMode="External"/><Relationship Id="rId5" Type="http://schemas.openxmlformats.org/officeDocument/2006/relationships/hyperlink" Target="mailto:gis@waldocountym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ayC Normal">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Clark</dc:creator>
  <cp:keywords/>
  <dc:description/>
  <cp:lastModifiedBy>Jay Clark</cp:lastModifiedBy>
  <cp:revision>5</cp:revision>
  <dcterms:created xsi:type="dcterms:W3CDTF">2023-12-27T19:55:00Z</dcterms:created>
  <dcterms:modified xsi:type="dcterms:W3CDTF">2024-01-17T15:21:00Z</dcterms:modified>
</cp:coreProperties>
</file>