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620"/>
        <w:gridCol w:w="3801"/>
      </w:tblGrid>
      <w:tr w:rsidR="00811EEA" w:rsidRPr="001A032F" w14:paraId="73ED5048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0DBA625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b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1BAC6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b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u w:color="000000"/>
              </w:rPr>
              <w:t>Attending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CE715E6" w14:textId="77777777" w:rsidR="00811EEA" w:rsidRPr="00AB5360" w:rsidRDefault="00811EEA" w:rsidP="00B55A16">
            <w:pPr>
              <w:ind w:left="-15"/>
              <w:jc w:val="center"/>
              <w:rPr>
                <w:rFonts w:ascii="Calibri" w:eastAsia="Arial Unicode MS" w:hAnsi="Calibri" w:cs="Calibri"/>
                <w:b/>
                <w:color w:val="000000"/>
                <w:u w:color="000000"/>
              </w:rPr>
            </w:pPr>
            <w:r w:rsidRPr="00AB5360">
              <w:rPr>
                <w:rFonts w:ascii="Calibri" w:eastAsia="Arial Unicode MS" w:hAnsi="Calibri" w:cs="Calibri"/>
                <w:b/>
                <w:color w:val="000000"/>
                <w:u w:color="000000"/>
              </w:rPr>
              <w:t>Present/Online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683FD578" w14:textId="77777777" w:rsidR="00811EEA" w:rsidRPr="001A032F" w:rsidRDefault="00811EEA" w:rsidP="00B55A16">
            <w:pPr>
              <w:ind w:left="-15"/>
              <w:jc w:val="center"/>
              <w:rPr>
                <w:rFonts w:ascii="Calibri" w:eastAsia="Arial Unicode MS" w:hAnsi="Calibri" w:cs="Calibri"/>
                <w:b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b/>
                <w:color w:val="000000"/>
                <w:u w:color="000000"/>
              </w:rPr>
              <w:t>Notes</w:t>
            </w:r>
          </w:p>
        </w:tc>
      </w:tr>
      <w:tr w:rsidR="00811EEA" w:rsidRPr="001A032F" w14:paraId="15C5C2BC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22DC560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9F161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Nicholas Marquis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ADF9AA" w14:textId="77777777" w:rsidR="00811EEA" w:rsidRPr="00AB5360" w:rsidRDefault="00811EEA" w:rsidP="00B55A16">
            <w:pPr>
              <w:jc w:val="center"/>
              <w:rPr>
                <w:rFonts w:ascii="Calibri" w:hAnsi="Calibri" w:cs="Calibri"/>
                <w:b/>
              </w:rPr>
            </w:pPr>
            <w:r w:rsidRPr="00AB5360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4FF063" w14:textId="2AB6E24C" w:rsidR="00811EEA" w:rsidRPr="001A032F" w:rsidRDefault="00F447B5" w:rsidP="00B55A16">
            <w:pPr>
              <w:jc w:val="center"/>
              <w:rPr>
                <w:rFonts w:ascii="Calibri" w:eastAsia="Arial Unicode MS" w:hAnsi="Calibri" w:cs="Calibri"/>
                <w:bCs/>
                <w:i/>
                <w:iCs/>
                <w:color w:val="000000"/>
              </w:rPr>
            </w:pPr>
            <w:r>
              <w:rPr>
                <w:rFonts w:ascii="Calibri" w:eastAsia="Arial Unicode MS" w:hAnsi="Calibri" w:cs="Calibri"/>
                <w:bCs/>
                <w:i/>
                <w:iCs/>
                <w:color w:val="000000"/>
              </w:rPr>
              <w:t>Sharon Horne sat in non-voting for Nick</w:t>
            </w:r>
          </w:p>
        </w:tc>
      </w:tr>
      <w:tr w:rsidR="00811EEA" w:rsidRPr="001A032F" w14:paraId="7AE8B45E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CC65B0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65EC68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Brian Guerrette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2B2B2B" w14:textId="0672EB17" w:rsidR="00811EEA" w:rsidRPr="00AB5360" w:rsidRDefault="00811EEA" w:rsidP="00B55A16">
            <w:pPr>
              <w:jc w:val="center"/>
              <w:rPr>
                <w:rFonts w:ascii="Calibri" w:hAnsi="Calibri" w:cs="Calibri"/>
                <w:b/>
              </w:rPr>
            </w:pPr>
            <w:r w:rsidRPr="00AB5360">
              <w:rPr>
                <w:rFonts w:ascii="Calibri" w:hAnsi="Calibri" w:cs="Calibri"/>
                <w:b/>
              </w:rPr>
              <w:t xml:space="preserve">X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240536" w14:textId="77777777" w:rsidR="00811EEA" w:rsidRPr="001A032F" w:rsidRDefault="00811EEA" w:rsidP="00B55A16">
            <w:pPr>
              <w:jc w:val="center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811EEA" w:rsidRPr="001A032F" w14:paraId="51AB6564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C5C6C7D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BAD872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Nate Kane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0E4981" w14:textId="01B17DCB" w:rsidR="00811EEA" w:rsidRPr="00AB5360" w:rsidRDefault="00811EEA" w:rsidP="00B55A16">
            <w:pPr>
              <w:jc w:val="center"/>
              <w:rPr>
                <w:rFonts w:ascii="Calibri" w:hAnsi="Calibri" w:cs="Calibri"/>
                <w:b/>
              </w:rPr>
            </w:pPr>
            <w:r w:rsidRPr="00AB5360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26CDA1" w14:textId="77777777" w:rsidR="00811EEA" w:rsidRPr="001A032F" w:rsidRDefault="00811EEA" w:rsidP="00B55A16">
            <w:pPr>
              <w:jc w:val="center"/>
              <w:rPr>
                <w:rFonts w:ascii="Calibri" w:eastAsia="Calibri" w:hAnsi="Calibri" w:cs="Calibri"/>
                <w:bCs/>
                <w:i/>
                <w:iCs/>
              </w:rPr>
            </w:pPr>
            <w:r w:rsidRPr="001A032F">
              <w:rPr>
                <w:rFonts w:ascii="Calibri" w:eastAsia="Calibri" w:hAnsi="Calibri" w:cs="Calibri"/>
                <w:bCs/>
                <w:i/>
                <w:iCs/>
              </w:rPr>
              <w:t>Awaiting re-appointment</w:t>
            </w:r>
          </w:p>
        </w:tc>
      </w:tr>
      <w:tr w:rsidR="00811EEA" w:rsidRPr="001A032F" w14:paraId="7E92CD3E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75D873E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1A2E2B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Vinton Valentine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69D686" w14:textId="11337D36" w:rsidR="00811EEA" w:rsidRPr="00AB5360" w:rsidRDefault="00811EEA" w:rsidP="00B55A16">
            <w:pPr>
              <w:jc w:val="center"/>
              <w:rPr>
                <w:rFonts w:ascii="Calibri" w:eastAsia="Arial Unicode MS" w:hAnsi="Calibri" w:cs="Calibri"/>
                <w:b/>
                <w:color w:val="000000"/>
              </w:rPr>
            </w:pPr>
            <w:r w:rsidRPr="00AB5360">
              <w:rPr>
                <w:rFonts w:ascii="Calibri" w:eastAsia="Arial Unicode MS" w:hAnsi="Calibri" w:cs="Calibri"/>
                <w:b/>
                <w:color w:val="000000"/>
              </w:rPr>
              <w:t xml:space="preserve">X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7C7A4" w14:textId="77777777" w:rsidR="00811EEA" w:rsidRPr="001A032F" w:rsidRDefault="00811EEA" w:rsidP="00B55A16">
            <w:pPr>
              <w:ind w:left="-105"/>
              <w:jc w:val="center"/>
              <w:rPr>
                <w:rFonts w:ascii="Calibri" w:eastAsia="Arial Unicode MS" w:hAnsi="Calibri" w:cs="Calibri"/>
                <w:bCs/>
                <w:i/>
                <w:iCs/>
                <w:color w:val="000000"/>
              </w:rPr>
            </w:pPr>
          </w:p>
        </w:tc>
      </w:tr>
      <w:tr w:rsidR="00811EEA" w:rsidRPr="001A032F" w14:paraId="775313B3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D8CEAA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7D356F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Gregory Copeland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77CFD1" w14:textId="7F573763" w:rsidR="00811EEA" w:rsidRPr="00AB5360" w:rsidRDefault="00811EEA" w:rsidP="00B55A1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B5360">
              <w:rPr>
                <w:rFonts w:ascii="Calibri" w:eastAsia="Calibri" w:hAnsi="Calibri" w:cs="Calibri"/>
                <w:b/>
              </w:rPr>
              <w:t xml:space="preserve">X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6C85BA" w14:textId="77777777" w:rsidR="00811EEA" w:rsidRPr="001A032F" w:rsidRDefault="00811EEA" w:rsidP="00B55A16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</w:tr>
      <w:tr w:rsidR="00811EEA" w:rsidRPr="001A032F" w14:paraId="28B5442F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279FDB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2C68B5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i/>
                <w:iCs/>
                <w:color w:val="000000"/>
                <w:u w:color="000000"/>
              </w:rPr>
              <w:t>Vacant, Municipal Government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B99A8F" w14:textId="77777777" w:rsidR="00811EEA" w:rsidRPr="00AB5360" w:rsidRDefault="00811EEA" w:rsidP="00B55A16">
            <w:pPr>
              <w:jc w:val="center"/>
              <w:rPr>
                <w:rFonts w:ascii="Calibri" w:hAnsi="Calibri" w:cs="Calibri"/>
                <w:b/>
              </w:rPr>
            </w:pPr>
            <w:r w:rsidRPr="00AB5360"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6B1944" w14:textId="77777777" w:rsidR="00811EEA" w:rsidRPr="001A032F" w:rsidRDefault="00811EEA" w:rsidP="00B55A16">
            <w:pPr>
              <w:jc w:val="center"/>
              <w:rPr>
                <w:rFonts w:ascii="Calibri" w:eastAsia="Calibri" w:hAnsi="Calibri" w:cs="Calibri"/>
                <w:bCs/>
                <w:i/>
                <w:iCs/>
              </w:rPr>
            </w:pPr>
            <w:r w:rsidRPr="001A032F">
              <w:rPr>
                <w:rFonts w:ascii="Calibri" w:eastAsia="Calibri" w:hAnsi="Calibri" w:cs="Calibri"/>
                <w:bCs/>
                <w:i/>
                <w:iCs/>
              </w:rPr>
              <w:t>Awaiting nomination from MMA</w:t>
            </w:r>
          </w:p>
        </w:tc>
      </w:tr>
      <w:tr w:rsidR="00811EEA" w:rsidRPr="001A032F" w14:paraId="170409F1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D0589ED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89348B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Leticia vanVuuren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B1A477" w14:textId="4FF4DFB4" w:rsidR="00811EEA" w:rsidRPr="00AB5360" w:rsidRDefault="00811EEA" w:rsidP="00B55A16">
            <w:pPr>
              <w:jc w:val="center"/>
              <w:rPr>
                <w:rFonts w:ascii="Calibri" w:hAnsi="Calibri" w:cs="Calibri"/>
                <w:b/>
              </w:rPr>
            </w:pPr>
            <w:r w:rsidRPr="00AB5360">
              <w:rPr>
                <w:rFonts w:ascii="Calibri" w:hAnsi="Calibri" w:cs="Calibri"/>
                <w:b/>
              </w:rPr>
              <w:t xml:space="preserve">X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FF5F9F" w14:textId="77777777" w:rsidR="00811EEA" w:rsidRPr="001A032F" w:rsidRDefault="00811EEA" w:rsidP="00B55A16">
            <w:pPr>
              <w:jc w:val="center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811EEA" w:rsidRPr="001A032F" w14:paraId="747B2FD9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FE185A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F8F834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i/>
                <w:iCs/>
                <w:color w:val="000000"/>
                <w:u w:color="000000"/>
              </w:rPr>
              <w:t>Vacant, Statewide Ass’n of Counties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56D5FB" w14:textId="77777777" w:rsidR="00811EEA" w:rsidRPr="00AB5360" w:rsidRDefault="00811EEA" w:rsidP="00B55A16">
            <w:pPr>
              <w:jc w:val="center"/>
              <w:rPr>
                <w:rFonts w:ascii="Calibri" w:hAnsi="Calibri" w:cs="Calibri"/>
                <w:b/>
              </w:rPr>
            </w:pPr>
            <w:r w:rsidRPr="00AB5360"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5BD807" w14:textId="77777777" w:rsidR="00811EEA" w:rsidRPr="001A032F" w:rsidRDefault="00811EEA" w:rsidP="00B55A16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</w:tr>
      <w:tr w:rsidR="00811EEA" w:rsidRPr="001A032F" w14:paraId="38BA5109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E79796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AF23CB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Katie Bernhardt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FCF577" w14:textId="0036D748" w:rsidR="00811EEA" w:rsidRPr="00AB5360" w:rsidRDefault="00811EEA" w:rsidP="00B55A16">
            <w:pPr>
              <w:jc w:val="center"/>
              <w:rPr>
                <w:rFonts w:ascii="Calibri" w:hAnsi="Calibri" w:cs="Calibri"/>
                <w:b/>
              </w:rPr>
            </w:pPr>
            <w:r w:rsidRPr="00AB5360">
              <w:rPr>
                <w:rFonts w:ascii="Calibri" w:hAnsi="Calibri" w:cs="Calibri"/>
                <w:b/>
              </w:rPr>
              <w:t xml:space="preserve">X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61C473" w14:textId="77777777" w:rsidR="00811EEA" w:rsidRPr="001A032F" w:rsidRDefault="00811EEA" w:rsidP="00B55A16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</w:tr>
      <w:tr w:rsidR="00811EEA" w:rsidRPr="001A032F" w14:paraId="56D20404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C39744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8EF31B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Sarah Haggerty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111FC2" w14:textId="52EDA54B" w:rsidR="00811EEA" w:rsidRPr="00AB5360" w:rsidRDefault="00811EEA" w:rsidP="00B55A16">
            <w:pPr>
              <w:jc w:val="center"/>
              <w:rPr>
                <w:rFonts w:ascii="Calibri" w:hAnsi="Calibri" w:cs="Calibri"/>
                <w:b/>
              </w:rPr>
            </w:pPr>
            <w:r w:rsidRPr="00AB5360">
              <w:rPr>
                <w:rFonts w:ascii="Calibri" w:hAnsi="Calibri" w:cs="Calibri"/>
                <w:b/>
              </w:rPr>
              <w:t xml:space="preserve">X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FC4438" w14:textId="77777777" w:rsidR="00811EEA" w:rsidRPr="001A032F" w:rsidRDefault="00811EEA" w:rsidP="00B55A16">
            <w:pPr>
              <w:jc w:val="center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811EEA" w:rsidRPr="001A032F" w14:paraId="4597E253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F0E7F7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FD8C2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i/>
                <w:iCs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i/>
                <w:iCs/>
                <w:color w:val="000000"/>
                <w:u w:color="000000"/>
              </w:rPr>
              <w:t>Vacant, Public Utilities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2B3EC6" w14:textId="77777777" w:rsidR="00811EEA" w:rsidRPr="00AB5360" w:rsidRDefault="00811EEA" w:rsidP="00B55A16">
            <w:pPr>
              <w:jc w:val="center"/>
              <w:rPr>
                <w:rFonts w:ascii="Calibri" w:hAnsi="Calibri" w:cs="Calibri"/>
                <w:b/>
              </w:rPr>
            </w:pPr>
            <w:r w:rsidRPr="00AB5360"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1429E3" w14:textId="77777777" w:rsidR="00811EEA" w:rsidRPr="001A032F" w:rsidRDefault="00811EEA" w:rsidP="00B55A16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</w:tr>
      <w:tr w:rsidR="00811EEA" w:rsidRPr="001A032F" w14:paraId="4EF3A95F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D26377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EB9DA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Aaron Weston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6CB025" w14:textId="01EB1AAC" w:rsidR="00811EEA" w:rsidRPr="00AB5360" w:rsidRDefault="00811EEA" w:rsidP="00B55A16">
            <w:pPr>
              <w:jc w:val="center"/>
              <w:rPr>
                <w:rFonts w:ascii="Calibri" w:hAnsi="Calibri" w:cs="Calibri"/>
                <w:b/>
              </w:rPr>
            </w:pPr>
            <w:r w:rsidRPr="00AB5360">
              <w:rPr>
                <w:rFonts w:ascii="Calibri" w:hAnsi="Calibri" w:cs="Calibri"/>
                <w:b/>
              </w:rPr>
              <w:t xml:space="preserve">X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AE4E04" w14:textId="77777777" w:rsidR="00811EEA" w:rsidRPr="001A032F" w:rsidRDefault="00811EEA" w:rsidP="00B55A16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</w:tr>
      <w:tr w:rsidR="00811EEA" w:rsidRPr="001A032F" w14:paraId="4CF8570E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B58B02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2C256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Patrick Cunningham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064BC3" w14:textId="5E14896D" w:rsidR="00811EEA" w:rsidRPr="00AB5360" w:rsidRDefault="00811EEA" w:rsidP="00B55A16">
            <w:pPr>
              <w:jc w:val="center"/>
              <w:rPr>
                <w:rFonts w:ascii="Calibri" w:eastAsia="Arial Unicode MS" w:hAnsi="Calibri" w:cs="Calibri"/>
                <w:b/>
                <w:color w:val="000000"/>
              </w:rPr>
            </w:pPr>
            <w:r w:rsidRPr="00AB5360">
              <w:rPr>
                <w:rFonts w:ascii="Calibri" w:eastAsia="Arial Unicode MS" w:hAnsi="Calibri" w:cs="Calibri"/>
                <w:b/>
                <w:color w:val="000000"/>
              </w:rPr>
              <w:t xml:space="preserve">X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954EAE" w14:textId="77777777" w:rsidR="00811EEA" w:rsidRPr="001A032F" w:rsidRDefault="00811EEA" w:rsidP="00B55A16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</w:tr>
      <w:tr w:rsidR="00811EEA" w:rsidRPr="001A032F" w14:paraId="3CBBDEBB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309903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AFBA1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Mal Carey, Public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442CEC" w14:textId="54E904B2" w:rsidR="00811EEA" w:rsidRPr="00AB5360" w:rsidRDefault="00811EEA" w:rsidP="00B55A1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B5360">
              <w:rPr>
                <w:rFonts w:ascii="Calibri" w:eastAsia="Calibri" w:hAnsi="Calibri" w:cs="Calibri"/>
                <w:b/>
              </w:rPr>
              <w:t xml:space="preserve">X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7C46FA" w14:textId="77777777" w:rsidR="00811EEA" w:rsidRPr="001A032F" w:rsidRDefault="00811EEA" w:rsidP="00B55A16">
            <w:pPr>
              <w:jc w:val="center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811EEA" w:rsidRPr="005B6E62" w14:paraId="02056F6C" w14:textId="77777777" w:rsidTr="00B55A16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5C73B8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00DC6" w14:textId="77777777" w:rsidR="00811EEA" w:rsidRPr="001A032F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1A032F">
              <w:rPr>
                <w:rFonts w:ascii="Calibri" w:eastAsia="Arial Unicode MS" w:hAnsi="Calibri" w:cs="Calibri"/>
                <w:color w:val="000000"/>
                <w:u w:color="000000"/>
              </w:rPr>
              <w:t>Maria Jacques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AD13AF" w14:textId="0A66024D" w:rsidR="00811EEA" w:rsidRPr="00AB5360" w:rsidRDefault="00811EEA" w:rsidP="00B55A16">
            <w:pPr>
              <w:jc w:val="center"/>
              <w:rPr>
                <w:rFonts w:ascii="Calibri" w:eastAsia="Arial Unicode MS" w:hAnsi="Calibri" w:cs="Calibri"/>
                <w:b/>
                <w:color w:val="000000"/>
              </w:rPr>
            </w:pPr>
            <w:r w:rsidRPr="00AB5360">
              <w:rPr>
                <w:rFonts w:ascii="Calibri" w:eastAsia="Arial Unicode MS" w:hAnsi="Calibri" w:cs="Calibri"/>
                <w:b/>
                <w:color w:val="000000"/>
              </w:rPr>
              <w:t xml:space="preserve">X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D9079A" w14:textId="77777777" w:rsidR="00811EEA" w:rsidRPr="001A032F" w:rsidRDefault="00811EEA" w:rsidP="00B55A16">
            <w:pPr>
              <w:jc w:val="center"/>
              <w:rPr>
                <w:rFonts w:ascii="Calibri" w:eastAsia="Calibri" w:hAnsi="Calibri" w:cs="Calibri"/>
                <w:bCs/>
                <w:i/>
                <w:iCs/>
              </w:rPr>
            </w:pPr>
            <w:r w:rsidRPr="001A032F">
              <w:rPr>
                <w:rFonts w:ascii="Calibri" w:eastAsia="Calibri" w:hAnsi="Calibri" w:cs="Calibri"/>
                <w:bCs/>
                <w:i/>
                <w:iCs/>
              </w:rPr>
              <w:t>Awaiting re-appointment</w:t>
            </w:r>
          </w:p>
        </w:tc>
      </w:tr>
      <w:tr w:rsidR="00811EEA" w:rsidRPr="005B6E62" w14:paraId="16EE18F9" w14:textId="77777777" w:rsidTr="00B55A16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9038DC" w14:textId="77777777" w:rsidR="00811EEA" w:rsidRPr="00D229BE" w:rsidRDefault="00811EEA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D229BE">
              <w:rPr>
                <w:rFonts w:ascii="Calibri" w:eastAsia="Arial Unicode MS" w:hAnsi="Calibri" w:cs="Calibri"/>
                <w:b/>
                <w:color w:val="000000"/>
                <w:u w:color="000000"/>
              </w:rPr>
              <w:t>Staff: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E2135D" w14:textId="77777777" w:rsidR="00811EEA" w:rsidRPr="00AB5360" w:rsidRDefault="00811EEA" w:rsidP="00B55A1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0D8D30" w14:textId="77777777" w:rsidR="00811EEA" w:rsidRPr="00D229BE" w:rsidRDefault="00811EEA" w:rsidP="00B55A1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11EEA" w:rsidRPr="005B6E62" w14:paraId="138C5A63" w14:textId="77777777" w:rsidTr="00B55A16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740B437" w14:textId="1CB16500" w:rsidR="00811EEA" w:rsidRPr="00D229BE" w:rsidRDefault="00F447B5" w:rsidP="00B55A16">
            <w:pPr>
              <w:jc w:val="center"/>
              <w:rPr>
                <w:rFonts w:ascii="Calibri" w:eastAsia="Arial Unicode MS" w:hAnsi="Calibri" w:cs="Calibri"/>
                <w:b/>
                <w:color w:val="000000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u w:color="000000"/>
              </w:rPr>
              <w:t>Jay Clark</w:t>
            </w:r>
            <w:r w:rsidR="00811EEA" w:rsidRPr="00D229BE">
              <w:rPr>
                <w:rFonts w:ascii="Calibri" w:eastAsia="Arial Unicode MS" w:hAnsi="Calibri" w:cs="Calibri"/>
                <w:color w:val="000000"/>
                <w:u w:color="000000"/>
              </w:rPr>
              <w:t>, Executive Director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4E7ED2" w14:textId="77777777" w:rsidR="00811EEA" w:rsidRPr="00AB5360" w:rsidRDefault="00811EEA" w:rsidP="00B55A1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B5360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63F3CA" w14:textId="77777777" w:rsidR="00811EEA" w:rsidRPr="00D229BE" w:rsidRDefault="00811EEA" w:rsidP="00B55A1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11EEA" w:rsidRPr="005B6E62" w14:paraId="376FC5EF" w14:textId="77777777" w:rsidTr="00B55A16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743ED1" w14:textId="046B0DB0" w:rsidR="00811EEA" w:rsidRPr="00554D6A" w:rsidRDefault="00F447B5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u w:color="000000"/>
              </w:rPr>
              <w:lastRenderedPageBreak/>
              <w:t xml:space="preserve">Claire Kiedrowski, Mangment Consultant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9A89E8" w14:textId="77777777" w:rsidR="00811EEA" w:rsidRPr="00AB5360" w:rsidRDefault="00811EEA" w:rsidP="00B55A16">
            <w:pPr>
              <w:ind w:left="-15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A942AD" w14:textId="77777777" w:rsidR="00811EEA" w:rsidRPr="005B6E62" w:rsidRDefault="00811EEA" w:rsidP="00B55A16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811EEA" w:rsidRPr="005B6E62" w14:paraId="17125238" w14:textId="77777777" w:rsidTr="00B55A16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09288E" w14:textId="5D86FEED" w:rsidR="00811EEA" w:rsidRPr="00554D6A" w:rsidRDefault="00811EEA" w:rsidP="00F447B5">
            <w:pPr>
              <w:rPr>
                <w:rFonts w:ascii="Calibri" w:eastAsia="Arial Unicode MS" w:hAnsi="Calibri" w:cs="Calibri"/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65BB69" w14:textId="77777777" w:rsidR="00811EEA" w:rsidRPr="00AB5360" w:rsidRDefault="00811EEA" w:rsidP="00B55A16">
            <w:pPr>
              <w:jc w:val="center"/>
              <w:rPr>
                <w:rFonts w:ascii="Calibri" w:eastAsia="Arial Unicode MS" w:hAnsi="Calibri" w:cs="Calibri"/>
                <w:b/>
                <w:color w:val="000000"/>
              </w:rPr>
            </w:pPr>
            <w:r w:rsidRPr="00AB5360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D36D3C" w14:textId="77777777" w:rsidR="00811EEA" w:rsidRPr="005B6E62" w:rsidRDefault="00811EEA" w:rsidP="00B55A16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F447B5" w:rsidRPr="005B6E62" w14:paraId="62A72031" w14:textId="77777777" w:rsidTr="00B55A16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2CE191" w14:textId="1C72628A" w:rsidR="00F447B5" w:rsidRPr="00554D6A" w:rsidRDefault="00F447B5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u w:color="000000"/>
              </w:rPr>
              <w:t>Guests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D67088" w14:textId="77777777" w:rsidR="00F447B5" w:rsidRPr="00AB5360" w:rsidRDefault="00F447B5" w:rsidP="00B55A16">
            <w:pPr>
              <w:jc w:val="center"/>
              <w:rPr>
                <w:rFonts w:ascii="Calibri" w:eastAsia="Arial Unicode MS" w:hAnsi="Calibri" w:cs="Calibri"/>
                <w:b/>
                <w:color w:val="00000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A81128" w14:textId="77777777" w:rsidR="00F447B5" w:rsidRPr="005B6E62" w:rsidRDefault="00F447B5" w:rsidP="00B55A16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F447B5" w:rsidRPr="005B6E62" w14:paraId="0CD22E85" w14:textId="77777777" w:rsidTr="00B55A16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E29E54" w14:textId="36FD8E25" w:rsidR="00F447B5" w:rsidRPr="00554D6A" w:rsidRDefault="00F447B5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>
              <w:rPr>
                <w:rFonts w:ascii="Calibri" w:eastAsia="Arial Unicode MS" w:hAnsi="Calibri" w:cs="Calibri"/>
                <w:color w:val="000000"/>
                <w:u w:color="000000"/>
              </w:rPr>
              <w:t xml:space="preserve">Tracey </w:t>
            </w:r>
            <w:r w:rsidR="00A174A7">
              <w:rPr>
                <w:rFonts w:ascii="Calibri" w:eastAsia="Arial Unicode MS" w:hAnsi="Calibri" w:cs="Calibri"/>
                <w:color w:val="000000"/>
                <w:u w:color="000000"/>
              </w:rPr>
              <w:t>Sc</w:t>
            </w:r>
            <w:r>
              <w:rPr>
                <w:rFonts w:ascii="Calibri" w:eastAsia="Arial Unicode MS" w:hAnsi="Calibri" w:cs="Calibri"/>
                <w:color w:val="000000"/>
                <w:u w:color="000000"/>
              </w:rPr>
              <w:t>opel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CE0E33E" w14:textId="77777777" w:rsidR="00F447B5" w:rsidRPr="00AB5360" w:rsidRDefault="00F447B5" w:rsidP="00B55A16">
            <w:pPr>
              <w:jc w:val="center"/>
              <w:rPr>
                <w:rFonts w:ascii="Calibri" w:eastAsia="Arial Unicode MS" w:hAnsi="Calibri" w:cs="Calibri"/>
                <w:b/>
                <w:color w:val="00000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7A9C7D" w14:textId="77777777" w:rsidR="00F447B5" w:rsidRPr="005B6E62" w:rsidRDefault="00F447B5" w:rsidP="00B55A16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F447B5" w:rsidRPr="005B6E62" w14:paraId="55CC81D3" w14:textId="77777777" w:rsidTr="00B55A16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72688F" w14:textId="3A5159EA" w:rsidR="00F447B5" w:rsidRPr="00554D6A" w:rsidRDefault="00F447B5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554D6A">
              <w:rPr>
                <w:rFonts w:ascii="Calibri" w:eastAsia="Arial Unicode MS" w:hAnsi="Calibri" w:cs="Calibri"/>
                <w:color w:val="000000"/>
                <w:u w:color="000000"/>
              </w:rPr>
              <w:t>Jon Giles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2219D4" w14:textId="77777777" w:rsidR="00F447B5" w:rsidRPr="00AB5360" w:rsidRDefault="00F447B5" w:rsidP="00B55A16">
            <w:pPr>
              <w:jc w:val="center"/>
              <w:rPr>
                <w:rFonts w:ascii="Calibri" w:eastAsia="Arial Unicode MS" w:hAnsi="Calibri" w:cs="Calibri"/>
                <w:b/>
                <w:color w:val="00000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45B8B9" w14:textId="77777777" w:rsidR="00F447B5" w:rsidRPr="005B6E62" w:rsidRDefault="00F447B5" w:rsidP="00B55A16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</w:tr>
      <w:tr w:rsidR="00F447B5" w:rsidRPr="005B6E62" w14:paraId="4DF9DF5A" w14:textId="77777777" w:rsidTr="00B55A16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E31F73" w14:textId="2AB24CBC" w:rsidR="00F447B5" w:rsidRPr="00554D6A" w:rsidRDefault="00F447B5" w:rsidP="00B55A16">
            <w:pPr>
              <w:jc w:val="center"/>
              <w:rPr>
                <w:rFonts w:ascii="Calibri" w:eastAsia="Arial Unicode MS" w:hAnsi="Calibri" w:cs="Calibri"/>
                <w:color w:val="000000"/>
                <w:u w:color="000000"/>
              </w:rPr>
            </w:pPr>
            <w:r w:rsidRPr="00554D6A">
              <w:rPr>
                <w:rFonts w:ascii="Calibri" w:eastAsia="Arial Unicode MS" w:hAnsi="Calibri" w:cs="Calibri"/>
                <w:color w:val="000000"/>
                <w:u w:color="000000"/>
              </w:rPr>
              <w:t>Clarence Young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3A5C70" w14:textId="77777777" w:rsidR="00F447B5" w:rsidRPr="00AB5360" w:rsidRDefault="00F447B5" w:rsidP="00B55A16">
            <w:pPr>
              <w:jc w:val="center"/>
              <w:rPr>
                <w:rFonts w:ascii="Calibri" w:eastAsia="Arial Unicode MS" w:hAnsi="Calibri" w:cs="Calibri"/>
                <w:b/>
                <w:color w:val="00000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F91079" w14:textId="77777777" w:rsidR="00F447B5" w:rsidRPr="005B6E62" w:rsidRDefault="00F447B5" w:rsidP="00B55A16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</w:tr>
    </w:tbl>
    <w:p w14:paraId="45148FC1" w14:textId="77777777" w:rsidR="00811EEA" w:rsidRDefault="00811EEA"/>
    <w:p w14:paraId="1A19F288" w14:textId="42F35EC3" w:rsidR="0027173E" w:rsidRDefault="0060582E" w:rsidP="00C10D3F">
      <w:r>
        <w:t xml:space="preserve">Leticia called the meeting to order at </w:t>
      </w:r>
      <w:r w:rsidR="006E3D20">
        <w:t xml:space="preserve">9:45 AM </w:t>
      </w:r>
      <w:r w:rsidR="00776E91">
        <w:t>07/19/23</w:t>
      </w:r>
    </w:p>
    <w:p w14:paraId="0264CBD5" w14:textId="0547BA40" w:rsidR="00776E91" w:rsidRDefault="001E4D14" w:rsidP="00F447B5">
      <w:pPr>
        <w:pStyle w:val="ListParagraph"/>
        <w:numPr>
          <w:ilvl w:val="0"/>
          <w:numId w:val="2"/>
        </w:numPr>
      </w:pPr>
      <w:r w:rsidRPr="001E4D14">
        <w:t>Brian explained the intention of the staff to prepare a request for proposals from multiple vendors to build a Preferred Vendor List. The idea behind this is to have a list of pre-qualified vendors and base pricing so we can be nimbler on future data acquisition projects.</w:t>
      </w:r>
    </w:p>
    <w:p w14:paraId="41D2991A" w14:textId="77E18E0D" w:rsidR="00522F95" w:rsidRDefault="00F035A4" w:rsidP="00C10D3F">
      <w:pPr>
        <w:pStyle w:val="ListParagraph"/>
        <w:numPr>
          <w:ilvl w:val="0"/>
          <w:numId w:val="3"/>
        </w:numPr>
      </w:pPr>
      <w:r>
        <w:t>Vinton asked if we were going to include the possibility of using satellite imagery.</w:t>
      </w:r>
    </w:p>
    <w:p w14:paraId="51B17AA9" w14:textId="77777777" w:rsidR="00C10D3F" w:rsidRDefault="009B1F4A" w:rsidP="0027173E">
      <w:pPr>
        <w:pStyle w:val="ListParagraph"/>
        <w:numPr>
          <w:ilvl w:val="0"/>
          <w:numId w:val="3"/>
        </w:numPr>
      </w:pPr>
      <w:r>
        <w:t>Brian</w:t>
      </w:r>
      <w:r w:rsidR="00F035A4">
        <w:t xml:space="preserve"> </w:t>
      </w:r>
      <w:r w:rsidR="00010F52">
        <w:t xml:space="preserve">replied that </w:t>
      </w:r>
      <w:r>
        <w:t>would be our intent.</w:t>
      </w:r>
    </w:p>
    <w:p w14:paraId="7C98F097" w14:textId="04587C9E" w:rsidR="0027173E" w:rsidRDefault="004D5B76" w:rsidP="0027173E">
      <w:pPr>
        <w:pStyle w:val="ListParagraph"/>
        <w:numPr>
          <w:ilvl w:val="0"/>
          <w:numId w:val="3"/>
        </w:numPr>
      </w:pPr>
      <w:r>
        <w:t>A general discussion of the imagery specifications took place.</w:t>
      </w:r>
    </w:p>
    <w:p w14:paraId="00194527" w14:textId="755E7A20" w:rsidR="004D5B76" w:rsidRDefault="004D5B76" w:rsidP="0027173E">
      <w:r>
        <w:t xml:space="preserve">The </w:t>
      </w:r>
      <w:r w:rsidR="00FB1A62">
        <w:t>highlights of the discussion were:</w:t>
      </w:r>
    </w:p>
    <w:p w14:paraId="44802206" w14:textId="31721234" w:rsidR="00FB1A62" w:rsidRDefault="00FB1A62" w:rsidP="0027173E">
      <w:r>
        <w:tab/>
        <w:t>That satellite imagery may be restricted to non-public use, an</w:t>
      </w:r>
      <w:r w:rsidR="00123393">
        <w:t>d</w:t>
      </w:r>
      <w:r>
        <w:t xml:space="preserve"> as such may not be feasible.</w:t>
      </w:r>
    </w:p>
    <w:p w14:paraId="09B2A8D8" w14:textId="5557209A" w:rsidR="00FB1A62" w:rsidRDefault="00FB1A62" w:rsidP="0027173E">
      <w:r>
        <w:tab/>
        <w:t>That the near-infrared band numbers were too restrictive</w:t>
      </w:r>
      <w:r w:rsidR="006848B0">
        <w:t>.</w:t>
      </w:r>
    </w:p>
    <w:p w14:paraId="642E4418" w14:textId="2A3352FF" w:rsidR="00372C0B" w:rsidRDefault="00372C0B" w:rsidP="0027173E">
      <w:r>
        <w:tab/>
      </w:r>
      <w:r w:rsidR="0018744B">
        <w:t xml:space="preserve">That a </w:t>
      </w:r>
      <w:r w:rsidR="006848B0">
        <w:t>10-year</w:t>
      </w:r>
      <w:r w:rsidR="0018744B">
        <w:t xml:space="preserve"> program might be too long</w:t>
      </w:r>
      <w:r w:rsidR="006848B0">
        <w:t xml:space="preserve"> considering the rate of change.</w:t>
      </w:r>
    </w:p>
    <w:p w14:paraId="0E03D562" w14:textId="65C9B17D" w:rsidR="006A4C48" w:rsidRDefault="006A4C48" w:rsidP="0027173E">
      <w:r>
        <w:tab/>
        <w:t>That we would be using a 5-year bid horizon at the longest.</w:t>
      </w:r>
    </w:p>
    <w:p w14:paraId="634AE496" w14:textId="1115DA5F" w:rsidR="006A4C48" w:rsidRDefault="006A4C48" w:rsidP="0027173E">
      <w:r>
        <w:tab/>
        <w:t xml:space="preserve">That the cost of the refresh for the whole state was the reason for the </w:t>
      </w:r>
      <w:r w:rsidR="00BA7743">
        <w:t>10-year</w:t>
      </w:r>
      <w:r>
        <w:t xml:space="preserve"> time frame.</w:t>
      </w:r>
    </w:p>
    <w:p w14:paraId="30C88B6F" w14:textId="12CF26AD" w:rsidR="006A4C48" w:rsidRDefault="006A4C48" w:rsidP="0027173E">
      <w:r>
        <w:tab/>
      </w:r>
      <w:r w:rsidR="00FC63F9">
        <w:t xml:space="preserve">That a 30CM </w:t>
      </w:r>
      <w:r w:rsidR="005B6FD1">
        <w:t>maximum pixel resolution was desirable over a 45 CM maximum.</w:t>
      </w:r>
    </w:p>
    <w:p w14:paraId="20D301A0" w14:textId="7C7EF207" w:rsidR="00C506C7" w:rsidRDefault="005B6FD1" w:rsidP="0027173E">
      <w:r>
        <w:tab/>
      </w:r>
      <w:r w:rsidR="0084426B">
        <w:t>That 100</w:t>
      </w:r>
      <w:r w:rsidR="009A4D6F">
        <w:t xml:space="preserve">% coverage of the state </w:t>
      </w:r>
      <w:r w:rsidR="00C506C7">
        <w:t xml:space="preserve">is not </w:t>
      </w:r>
      <w:r w:rsidR="00123393">
        <w:t>feasible</w:t>
      </w:r>
      <w:r w:rsidR="00C506C7">
        <w:t>, so the NAIP imagery is used to fill in</w:t>
      </w:r>
      <w:r w:rsidR="00E2298E">
        <w:t>.</w:t>
      </w:r>
    </w:p>
    <w:p w14:paraId="1F553601" w14:textId="657C137C" w:rsidR="00E2298E" w:rsidRDefault="00E2298E" w:rsidP="0027173E">
      <w:r>
        <w:tab/>
      </w:r>
      <w:r w:rsidR="000B168A">
        <w:t xml:space="preserve">That the tidal coordination should be </w:t>
      </w:r>
      <w:r w:rsidR="007865A3">
        <w:t>+/- 120 at 2 hours.</w:t>
      </w:r>
    </w:p>
    <w:p w14:paraId="640463AC" w14:textId="036B13A7" w:rsidR="007865A3" w:rsidRDefault="007865A3" w:rsidP="0027173E">
      <w:r>
        <w:tab/>
      </w:r>
      <w:r w:rsidR="00E7313B">
        <w:t>That for the “buy</w:t>
      </w:r>
      <w:r w:rsidR="002B1AA9">
        <w:t>-up” areas, any published</w:t>
      </w:r>
      <w:r w:rsidR="00EC52E2">
        <w:t xml:space="preserve"> NGS</w:t>
      </w:r>
      <w:r w:rsidR="002B1AA9">
        <w:t xml:space="preserve"> coordinate system should be allowed.</w:t>
      </w:r>
    </w:p>
    <w:p w14:paraId="3DDD9694" w14:textId="34C34995" w:rsidR="00EC52E2" w:rsidRDefault="00EC52E2" w:rsidP="0027173E">
      <w:r>
        <w:tab/>
      </w:r>
      <w:r w:rsidR="00A371B3">
        <w:t xml:space="preserve">That consideration should be given to the </w:t>
      </w:r>
      <w:r w:rsidR="000445A2">
        <w:t xml:space="preserve">forthcoming NGS update to </w:t>
      </w:r>
      <w:r w:rsidR="00471909">
        <w:t>2022 NSRS</w:t>
      </w:r>
      <w:r w:rsidR="0035662E">
        <w:t>.</w:t>
      </w:r>
    </w:p>
    <w:p w14:paraId="42EAB78A" w14:textId="490FF964" w:rsidR="0035662E" w:rsidRDefault="0035662E" w:rsidP="0027173E">
      <w:r>
        <w:tab/>
      </w:r>
      <w:r w:rsidR="004408FF">
        <w:t xml:space="preserve">That the </w:t>
      </w:r>
      <w:r w:rsidR="00C961F1">
        <w:t>current plan is to send out a general RFP to compile a preferred vendor list.</w:t>
      </w:r>
    </w:p>
    <w:p w14:paraId="04DF4361" w14:textId="013F67C8" w:rsidR="00C961F1" w:rsidRDefault="00C961F1" w:rsidP="0027173E">
      <w:r>
        <w:lastRenderedPageBreak/>
        <w:tab/>
        <w:t>That we will have to get that document out by the late summer or early fall.</w:t>
      </w:r>
    </w:p>
    <w:p w14:paraId="787D0FB6" w14:textId="38413C96" w:rsidR="00C961F1" w:rsidRDefault="00C961F1" w:rsidP="0027173E">
      <w:r>
        <w:tab/>
        <w:t xml:space="preserve">That the timeframe is tight to get any </w:t>
      </w:r>
      <w:r w:rsidR="00290A1B">
        <w:t>imagery capture completed by Spring 2023.</w:t>
      </w:r>
    </w:p>
    <w:p w14:paraId="39BE2A13" w14:textId="67491C7D" w:rsidR="00AA3767" w:rsidRDefault="00AA3767" w:rsidP="0027173E">
      <w:r>
        <w:tab/>
      </w:r>
      <w:r w:rsidR="005B44D1">
        <w:t xml:space="preserve">That the </w:t>
      </w:r>
      <w:r w:rsidR="003B26D7">
        <w:t>effective period for the preferred vendor pricing would be 5 years.</w:t>
      </w:r>
    </w:p>
    <w:p w14:paraId="7AD6CA89" w14:textId="3006670E" w:rsidR="00EC6246" w:rsidRDefault="00EC6246" w:rsidP="0027173E">
      <w:r>
        <w:tab/>
      </w:r>
      <w:r w:rsidR="00DD7DB7">
        <w:t xml:space="preserve">That it is important to allow the </w:t>
      </w:r>
      <w:r w:rsidR="00221CE4">
        <w:t>buy up</w:t>
      </w:r>
      <w:r w:rsidR="00905BA0">
        <w:t xml:space="preserve"> partners</w:t>
      </w:r>
      <w:r w:rsidR="00221CE4">
        <w:t xml:space="preserve"> to utilize what they already have for </w:t>
      </w:r>
      <w:r w:rsidR="00C10D3F">
        <w:t xml:space="preserve">software,                                              </w:t>
      </w:r>
      <w:r w:rsidR="00221CE4">
        <w:t xml:space="preserve">such that any </w:t>
      </w:r>
      <w:r w:rsidR="00C33C71">
        <w:t xml:space="preserve">standard format, compression, or datum can be </w:t>
      </w:r>
      <w:r w:rsidR="00EC14EA">
        <w:t>accommodated.</w:t>
      </w:r>
    </w:p>
    <w:p w14:paraId="28D19DB0" w14:textId="26F060CB" w:rsidR="00B43E96" w:rsidRDefault="00306141" w:rsidP="0027173E">
      <w:r>
        <w:tab/>
      </w:r>
      <w:r w:rsidR="00E43BD0">
        <w:t>Tha</w:t>
      </w:r>
      <w:r w:rsidR="009E6A05">
        <w:t xml:space="preserve">t </w:t>
      </w:r>
      <w:r w:rsidR="009E6A05" w:rsidRPr="009E6A05">
        <w:t>we</w:t>
      </w:r>
      <w:r w:rsidR="009E6A05">
        <w:t xml:space="preserve"> will</w:t>
      </w:r>
      <w:r w:rsidR="009E6A05" w:rsidRPr="009E6A05">
        <w:t xml:space="preserve"> get the program in place, then specific areas and acquisition projects would be identified to get more specific data and specifications for </w:t>
      </w:r>
      <w:r w:rsidR="005A6EB0">
        <w:t>each</w:t>
      </w:r>
      <w:r w:rsidR="009E6A05" w:rsidRPr="009E6A05">
        <w:t xml:space="preserve"> </w:t>
      </w:r>
      <w:r w:rsidR="00FA20E8" w:rsidRPr="009E6A05">
        <w:t>project</w:t>
      </w:r>
      <w:r w:rsidR="009E6A05" w:rsidRPr="009E6A05">
        <w:t>.</w:t>
      </w:r>
    </w:p>
    <w:p w14:paraId="23BAAAA7" w14:textId="082E0DB2" w:rsidR="00F5174D" w:rsidRDefault="008C6666" w:rsidP="00C10D3F">
      <w:pPr>
        <w:pStyle w:val="ListParagraph"/>
        <w:numPr>
          <w:ilvl w:val="0"/>
          <w:numId w:val="3"/>
        </w:numPr>
      </w:pPr>
      <w:r>
        <w:t>That</w:t>
      </w:r>
      <w:r w:rsidR="009A7B30">
        <w:t xml:space="preserve"> what </w:t>
      </w:r>
      <w:r w:rsidRPr="008C6666">
        <w:t xml:space="preserve">we could do is </w:t>
      </w:r>
      <w:r>
        <w:t>to</w:t>
      </w:r>
      <w:r w:rsidRPr="008C6666">
        <w:t xml:space="preserve"> give </w:t>
      </w:r>
      <w:r>
        <w:t>the Board’s</w:t>
      </w:r>
      <w:r w:rsidRPr="008C6666">
        <w:t xml:space="preserve"> consensus now that the program concept is laid out, we agree details to be worked out by the working group for inclusion in the RFP</w:t>
      </w:r>
      <w:r w:rsidR="00F5174D">
        <w:t>.</w:t>
      </w:r>
      <w:r w:rsidRPr="008C6666">
        <w:t xml:space="preserve"> </w:t>
      </w:r>
    </w:p>
    <w:p w14:paraId="69860DA3" w14:textId="4348BF56" w:rsidR="008C6666" w:rsidRPr="008C6666" w:rsidRDefault="00F5174D" w:rsidP="00C10D3F">
      <w:pPr>
        <w:pStyle w:val="ListParagraph"/>
        <w:numPr>
          <w:ilvl w:val="0"/>
          <w:numId w:val="3"/>
        </w:numPr>
      </w:pPr>
      <w:r>
        <w:t>That</w:t>
      </w:r>
      <w:r w:rsidR="008C6666" w:rsidRPr="008C6666">
        <w:t xml:space="preserve"> if it's not before our September meeting, it allows </w:t>
      </w:r>
      <w:r w:rsidR="00203645">
        <w:t>MEGIS</w:t>
      </w:r>
      <w:r w:rsidR="008C6666" w:rsidRPr="008C6666">
        <w:t xml:space="preserve"> and the state to move forward with getting the RFP written</w:t>
      </w:r>
      <w:r w:rsidR="00203645">
        <w:t>.</w:t>
      </w:r>
    </w:p>
    <w:p w14:paraId="56C623B8" w14:textId="109DBB14" w:rsidR="008C6666" w:rsidRPr="008C6666" w:rsidRDefault="00443864" w:rsidP="00C10D3F">
      <w:pPr>
        <w:pStyle w:val="ListParagraph"/>
        <w:numPr>
          <w:ilvl w:val="0"/>
          <w:numId w:val="3"/>
        </w:numPr>
      </w:pPr>
      <w:r>
        <w:t>That</w:t>
      </w:r>
      <w:r w:rsidR="008C6666" w:rsidRPr="008C6666">
        <w:t xml:space="preserve"> </w:t>
      </w:r>
      <w:r w:rsidR="00C10D3F">
        <w:t>a</w:t>
      </w:r>
      <w:r w:rsidR="008C6666" w:rsidRPr="008C6666">
        <w:t xml:space="preserve"> working group </w:t>
      </w:r>
      <w:r w:rsidR="00C10D3F">
        <w:t xml:space="preserve">of </w:t>
      </w:r>
      <w:r w:rsidR="008C6666" w:rsidRPr="008C6666">
        <w:t xml:space="preserve">people that </w:t>
      </w:r>
      <w:r w:rsidR="001400AF">
        <w:t>includes</w:t>
      </w:r>
      <w:r w:rsidR="008C6666" w:rsidRPr="008C6666">
        <w:t xml:space="preserve"> board members deal with these technical aspects.</w:t>
      </w:r>
    </w:p>
    <w:p w14:paraId="5FA989BC" w14:textId="6D8C6098" w:rsidR="001553B9" w:rsidRDefault="002A1D70" w:rsidP="0027173E">
      <w:r>
        <w:t xml:space="preserve">The Board was polled </w:t>
      </w:r>
      <w:r w:rsidR="00C4471C">
        <w:t>on the question as to proceeding</w:t>
      </w:r>
      <w:r>
        <w:t xml:space="preserve"> with the development of the RFP for </w:t>
      </w:r>
      <w:r w:rsidR="00B77285">
        <w:t>a preferred vendor list with the technical details of the imagery specification to be shared with the Board when it is ready</w:t>
      </w:r>
      <w:r w:rsidR="001553B9">
        <w:t>.</w:t>
      </w:r>
    </w:p>
    <w:p w14:paraId="3D628B8C" w14:textId="389BF61C" w:rsidR="001553B9" w:rsidRDefault="001553B9" w:rsidP="0027173E">
      <w:r>
        <w:t xml:space="preserve">The vote was unanimous </w:t>
      </w:r>
      <w:r w:rsidR="00055EFE">
        <w:t>i</w:t>
      </w:r>
      <w:r w:rsidR="00130EE8">
        <w:t>n</w:t>
      </w:r>
      <w:r w:rsidR="00055EFE">
        <w:t xml:space="preserve"> favor</w:t>
      </w:r>
      <w:r w:rsidR="002A68F6">
        <w:t xml:space="preserve"> of moving ahead</w:t>
      </w:r>
      <w:r w:rsidR="00055EFE">
        <w:t>.</w:t>
      </w:r>
    </w:p>
    <w:p w14:paraId="525AF9B1" w14:textId="0EFDEF42" w:rsidR="00055EFE" w:rsidRDefault="00C10D3F" w:rsidP="0027173E">
      <w:r>
        <w:t xml:space="preserve">2.  </w:t>
      </w:r>
      <w:r w:rsidR="002A68F6">
        <w:t xml:space="preserve">Brian gave an update on the Budget. </w:t>
      </w:r>
    </w:p>
    <w:p w14:paraId="70F5DACC" w14:textId="266BBC96" w:rsidR="005F0D09" w:rsidRDefault="00C10D3F" w:rsidP="00123393">
      <w:pPr>
        <w:ind w:left="720"/>
      </w:pPr>
      <w:r>
        <w:t xml:space="preserve">A. </w:t>
      </w:r>
      <w:r w:rsidR="005F0D09">
        <w:t xml:space="preserve">There is now funding for 2 new staff positions to support the Board’s activities. These positions will not be specified and ready for hiring until October, </w:t>
      </w:r>
      <w:r w:rsidR="00E17E16">
        <w:t>since</w:t>
      </w:r>
      <w:r w:rsidR="005F0D09">
        <w:t xml:space="preserve"> the budget did not pass with a 2/3 majority.</w:t>
      </w:r>
    </w:p>
    <w:p w14:paraId="4DABAA86" w14:textId="77777777" w:rsidR="00C10D3F" w:rsidRDefault="00C10D3F" w:rsidP="00C10D3F">
      <w:pPr>
        <w:ind w:left="720"/>
      </w:pPr>
      <w:r>
        <w:t xml:space="preserve">B. </w:t>
      </w:r>
      <w:r w:rsidR="00AF239C">
        <w:t xml:space="preserve">There is also funding for data acquisition of approximately </w:t>
      </w:r>
      <w:r w:rsidR="00727B53">
        <w:t>$ 1</w:t>
      </w:r>
      <w:r w:rsidR="002711FC">
        <w:t>,0</w:t>
      </w:r>
      <w:r w:rsidR="00727B53">
        <w:t>00,000</w:t>
      </w:r>
      <w:r w:rsidR="002711FC">
        <w:t xml:space="preserve">. These funds are split between Board and Agency use. </w:t>
      </w:r>
    </w:p>
    <w:p w14:paraId="686E0DE3" w14:textId="187CFD91" w:rsidR="00051D41" w:rsidRDefault="00C10D3F" w:rsidP="00C10D3F">
      <w:pPr>
        <w:ind w:left="720"/>
      </w:pPr>
      <w:r>
        <w:t xml:space="preserve"> C. </w:t>
      </w:r>
      <w:r w:rsidR="003240FD">
        <w:t xml:space="preserve">It was agreed that Leticia will be the point of contact for </w:t>
      </w:r>
      <w:r w:rsidR="00051D41">
        <w:t xml:space="preserve">updates on the </w:t>
      </w:r>
      <w:r w:rsidR="00247D40">
        <w:t>development</w:t>
      </w:r>
      <w:r w:rsidR="003654BE">
        <w:t xml:space="preserve"> of the new </w:t>
      </w:r>
      <w:r w:rsidR="00247D40">
        <w:t xml:space="preserve">staff </w:t>
      </w:r>
      <w:r w:rsidR="003654BE">
        <w:t>positions.</w:t>
      </w:r>
    </w:p>
    <w:p w14:paraId="41E99B85" w14:textId="78CA9240" w:rsidR="007C6919" w:rsidRDefault="00C10D3F" w:rsidP="00C10D3F">
      <w:pPr>
        <w:ind w:left="720"/>
      </w:pPr>
      <w:r>
        <w:t xml:space="preserve">D. </w:t>
      </w:r>
      <w:r w:rsidR="00403DD1">
        <w:t xml:space="preserve">It was stated that State agencies should be considered viable funding partners for data </w:t>
      </w:r>
      <w:r w:rsidR="00811EBA">
        <w:t>acquisitions and that it was highly desirable for the Library and the Agencies to work closely together on these actions.</w:t>
      </w:r>
    </w:p>
    <w:p w14:paraId="15065370" w14:textId="07115A0E" w:rsidR="00811EBA" w:rsidRDefault="00312219" w:rsidP="0027173E">
      <w:r>
        <w:t>The meeting adjourned at 10:31 AM.</w:t>
      </w:r>
    </w:p>
    <w:p w14:paraId="14165392" w14:textId="3D7C6651" w:rsidR="000D56BA" w:rsidRDefault="000D56BA" w:rsidP="0027173E">
      <w:r>
        <w:tab/>
      </w:r>
    </w:p>
    <w:p w14:paraId="0497BE0F" w14:textId="4C62FB19" w:rsidR="00EC14EA" w:rsidRDefault="00EC14EA" w:rsidP="0027173E">
      <w:r>
        <w:tab/>
      </w:r>
    </w:p>
    <w:p w14:paraId="4F644926" w14:textId="0EC0D512" w:rsidR="006848B0" w:rsidRDefault="006848B0" w:rsidP="0027173E"/>
    <w:sectPr w:rsidR="00684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33DC" w14:textId="77777777" w:rsidR="00B47BD7" w:rsidRDefault="00B47BD7" w:rsidP="00B47BD7">
      <w:pPr>
        <w:spacing w:after="0" w:line="240" w:lineRule="auto"/>
      </w:pPr>
      <w:r>
        <w:separator/>
      </w:r>
    </w:p>
  </w:endnote>
  <w:endnote w:type="continuationSeparator" w:id="0">
    <w:p w14:paraId="6C7AE224" w14:textId="77777777" w:rsidR="00B47BD7" w:rsidRDefault="00B47BD7" w:rsidP="00B4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272B" w14:textId="77777777" w:rsidR="00AB5360" w:rsidRDefault="00AB5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A80E" w14:textId="77777777" w:rsidR="00AB5360" w:rsidRDefault="00AB53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9188" w14:textId="77777777" w:rsidR="00AB5360" w:rsidRDefault="00AB5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4C1A" w14:textId="77777777" w:rsidR="00B47BD7" w:rsidRDefault="00B47BD7" w:rsidP="00B47BD7">
      <w:pPr>
        <w:spacing w:after="0" w:line="240" w:lineRule="auto"/>
      </w:pPr>
      <w:r>
        <w:separator/>
      </w:r>
    </w:p>
  </w:footnote>
  <w:footnote w:type="continuationSeparator" w:id="0">
    <w:p w14:paraId="31DD7A42" w14:textId="77777777" w:rsidR="00B47BD7" w:rsidRDefault="00B47BD7" w:rsidP="00B47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56C7" w14:textId="77777777" w:rsidR="00AB5360" w:rsidRDefault="00AB5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1A38" w14:textId="01ACF97D" w:rsidR="00B47BD7" w:rsidRPr="0036120F" w:rsidRDefault="00B47BD7" w:rsidP="00B47BD7">
    <w:pPr>
      <w:autoSpaceDE w:val="0"/>
      <w:autoSpaceDN w:val="0"/>
      <w:jc w:val="center"/>
      <w:outlineLvl w:val="0"/>
      <w:rPr>
        <w:rFonts w:ascii="Calibri" w:hAnsi="Calibri" w:cs="Calibri"/>
        <w:b/>
        <w:bCs/>
      </w:rPr>
    </w:pPr>
    <w:r w:rsidRPr="0036120F">
      <w:rPr>
        <w:rFonts w:ascii="Calibri" w:hAnsi="Calibri" w:cs="Calibri"/>
        <w:b/>
        <w:bCs/>
      </w:rPr>
      <w:t>Maine Library of Geographic Information Board Meeting</w:t>
    </w:r>
  </w:p>
  <w:p w14:paraId="33688088" w14:textId="5CCD8566" w:rsidR="00B47BD7" w:rsidRPr="0036120F" w:rsidRDefault="00B47BD7" w:rsidP="00B47BD7">
    <w:pPr>
      <w:autoSpaceDE w:val="0"/>
      <w:autoSpaceDN w:val="0"/>
      <w:ind w:left="-360"/>
      <w:jc w:val="center"/>
      <w:outlineLvl w:val="0"/>
      <w:rPr>
        <w:rFonts w:ascii="Calibri" w:hAnsi="Calibri" w:cs="Calibri"/>
        <w:b/>
        <w:bCs/>
      </w:rPr>
    </w:pPr>
    <w:r w:rsidRPr="00AB5360">
      <w:rPr>
        <w:rFonts w:ascii="Calibri" w:hAnsi="Calibri" w:cs="Calibri"/>
        <w:b/>
        <w:bCs/>
      </w:rPr>
      <w:t xml:space="preserve">Wednesday, </w:t>
    </w:r>
    <w:r w:rsidR="00AB5360" w:rsidRPr="00AB5360">
      <w:rPr>
        <w:rFonts w:ascii="Calibri" w:hAnsi="Calibri" w:cs="Calibri"/>
        <w:b/>
        <w:bCs/>
      </w:rPr>
      <w:t>July</w:t>
    </w:r>
    <w:r w:rsidR="00AB5360">
      <w:rPr>
        <w:rFonts w:ascii="Calibri" w:hAnsi="Calibri" w:cs="Calibri"/>
        <w:b/>
        <w:bCs/>
      </w:rPr>
      <w:t xml:space="preserve"> 19, 2023</w:t>
    </w:r>
  </w:p>
  <w:p w14:paraId="4B179F00" w14:textId="77777777" w:rsidR="00B47BD7" w:rsidRPr="001A032F" w:rsidRDefault="00B47BD7" w:rsidP="00B47BD7">
    <w:pPr>
      <w:autoSpaceDE w:val="0"/>
      <w:autoSpaceDN w:val="0"/>
      <w:ind w:left="-360"/>
      <w:jc w:val="center"/>
      <w:outlineLvl w:val="0"/>
      <w:rPr>
        <w:rFonts w:ascii="Calibri" w:hAnsi="Calibri" w:cs="Calibri"/>
        <w:b/>
        <w:bCs/>
      </w:rPr>
    </w:pPr>
    <w:r w:rsidRPr="001A032F">
      <w:rPr>
        <w:rFonts w:ascii="Calibri" w:hAnsi="Calibri" w:cs="Calibri"/>
        <w:b/>
        <w:bCs/>
      </w:rPr>
      <w:t>10:00 AM to 12:00 Noon</w:t>
    </w:r>
  </w:p>
  <w:p w14:paraId="5E858646" w14:textId="7E258D5C" w:rsidR="00B47BD7" w:rsidRDefault="00B47BD7">
    <w:pPr>
      <w:pStyle w:val="Header"/>
    </w:pPr>
  </w:p>
  <w:p w14:paraId="64D76BA1" w14:textId="77777777" w:rsidR="00B47BD7" w:rsidRDefault="00B47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A31D" w14:textId="77777777" w:rsidR="00AB5360" w:rsidRDefault="00AB5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50F"/>
    <w:multiLevelType w:val="hybridMultilevel"/>
    <w:tmpl w:val="927A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7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EF94730"/>
    <w:multiLevelType w:val="hybridMultilevel"/>
    <w:tmpl w:val="4C746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661965">
    <w:abstractNumId w:val="0"/>
  </w:num>
  <w:num w:numId="2" w16cid:durableId="1213811460">
    <w:abstractNumId w:val="1"/>
  </w:num>
  <w:num w:numId="3" w16cid:durableId="930967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CF"/>
    <w:rsid w:val="00010F52"/>
    <w:rsid w:val="000445A2"/>
    <w:rsid w:val="00051D41"/>
    <w:rsid w:val="00055EFE"/>
    <w:rsid w:val="00063A0D"/>
    <w:rsid w:val="0008595A"/>
    <w:rsid w:val="000B168A"/>
    <w:rsid w:val="000D56BA"/>
    <w:rsid w:val="00123393"/>
    <w:rsid w:val="00130EE8"/>
    <w:rsid w:val="001400AF"/>
    <w:rsid w:val="001553B9"/>
    <w:rsid w:val="001701C3"/>
    <w:rsid w:val="0018744B"/>
    <w:rsid w:val="001E4D14"/>
    <w:rsid w:val="001F3C9B"/>
    <w:rsid w:val="00203645"/>
    <w:rsid w:val="00216798"/>
    <w:rsid w:val="00221CE4"/>
    <w:rsid w:val="00223ED8"/>
    <w:rsid w:val="00247D40"/>
    <w:rsid w:val="002711FC"/>
    <w:rsid w:val="0027173E"/>
    <w:rsid w:val="00290A1B"/>
    <w:rsid w:val="002A1D70"/>
    <w:rsid w:val="002A68F6"/>
    <w:rsid w:val="002B1AA9"/>
    <w:rsid w:val="00306141"/>
    <w:rsid w:val="00312219"/>
    <w:rsid w:val="003240FD"/>
    <w:rsid w:val="0035662E"/>
    <w:rsid w:val="00361E44"/>
    <w:rsid w:val="003654BE"/>
    <w:rsid w:val="00372C0B"/>
    <w:rsid w:val="003A0153"/>
    <w:rsid w:val="003B26D7"/>
    <w:rsid w:val="00403DD1"/>
    <w:rsid w:val="00425D7D"/>
    <w:rsid w:val="00427F5E"/>
    <w:rsid w:val="004408FF"/>
    <w:rsid w:val="00443864"/>
    <w:rsid w:val="00471909"/>
    <w:rsid w:val="004A0781"/>
    <w:rsid w:val="004B676D"/>
    <w:rsid w:val="004D5B76"/>
    <w:rsid w:val="004E06E4"/>
    <w:rsid w:val="00522F95"/>
    <w:rsid w:val="005A6EB0"/>
    <w:rsid w:val="005B1D8A"/>
    <w:rsid w:val="005B44D1"/>
    <w:rsid w:val="005B6FD1"/>
    <w:rsid w:val="005F0D09"/>
    <w:rsid w:val="0060582E"/>
    <w:rsid w:val="0061460B"/>
    <w:rsid w:val="0062743C"/>
    <w:rsid w:val="006848B0"/>
    <w:rsid w:val="006A3E3A"/>
    <w:rsid w:val="006A4C48"/>
    <w:rsid w:val="006E3D20"/>
    <w:rsid w:val="00706A67"/>
    <w:rsid w:val="00727B53"/>
    <w:rsid w:val="00776E91"/>
    <w:rsid w:val="007865A3"/>
    <w:rsid w:val="007C0075"/>
    <w:rsid w:val="007C6919"/>
    <w:rsid w:val="00811EBA"/>
    <w:rsid w:val="00811EEA"/>
    <w:rsid w:val="0084426B"/>
    <w:rsid w:val="008C6666"/>
    <w:rsid w:val="008F0E4E"/>
    <w:rsid w:val="00905BA0"/>
    <w:rsid w:val="009135A2"/>
    <w:rsid w:val="009170BF"/>
    <w:rsid w:val="00956A1E"/>
    <w:rsid w:val="009A4D6F"/>
    <w:rsid w:val="009A7B30"/>
    <w:rsid w:val="009B1F4A"/>
    <w:rsid w:val="009E4EEA"/>
    <w:rsid w:val="009E6A05"/>
    <w:rsid w:val="00A174A7"/>
    <w:rsid w:val="00A34B65"/>
    <w:rsid w:val="00A371B3"/>
    <w:rsid w:val="00AA3767"/>
    <w:rsid w:val="00AB5360"/>
    <w:rsid w:val="00AC14CF"/>
    <w:rsid w:val="00AF239C"/>
    <w:rsid w:val="00B22F6B"/>
    <w:rsid w:val="00B43E96"/>
    <w:rsid w:val="00B47BD7"/>
    <w:rsid w:val="00B77285"/>
    <w:rsid w:val="00BA37A6"/>
    <w:rsid w:val="00BA7743"/>
    <w:rsid w:val="00C10D3F"/>
    <w:rsid w:val="00C31CA3"/>
    <w:rsid w:val="00C33C71"/>
    <w:rsid w:val="00C4471C"/>
    <w:rsid w:val="00C506C7"/>
    <w:rsid w:val="00C65AF1"/>
    <w:rsid w:val="00C961F1"/>
    <w:rsid w:val="00CA3F67"/>
    <w:rsid w:val="00CB0EC1"/>
    <w:rsid w:val="00CD2F0F"/>
    <w:rsid w:val="00CE3A4D"/>
    <w:rsid w:val="00CF0324"/>
    <w:rsid w:val="00D20185"/>
    <w:rsid w:val="00DA0045"/>
    <w:rsid w:val="00DB3709"/>
    <w:rsid w:val="00DD5C81"/>
    <w:rsid w:val="00DD7DB7"/>
    <w:rsid w:val="00E17E16"/>
    <w:rsid w:val="00E2298E"/>
    <w:rsid w:val="00E37325"/>
    <w:rsid w:val="00E43BD0"/>
    <w:rsid w:val="00E7313B"/>
    <w:rsid w:val="00E86FC1"/>
    <w:rsid w:val="00EB24B6"/>
    <w:rsid w:val="00EC14EA"/>
    <w:rsid w:val="00EC52E2"/>
    <w:rsid w:val="00EC6246"/>
    <w:rsid w:val="00F035A4"/>
    <w:rsid w:val="00F447B5"/>
    <w:rsid w:val="00F5174D"/>
    <w:rsid w:val="00FA20E8"/>
    <w:rsid w:val="00FB1A62"/>
    <w:rsid w:val="00FC63F9"/>
    <w:rsid w:val="00F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77CACA"/>
  <w15:chartTrackingRefBased/>
  <w15:docId w15:val="{4B51FFB7-9ADD-4CF0-BC0A-7198D0AA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BD7"/>
  </w:style>
  <w:style w:type="paragraph" w:styleId="Footer">
    <w:name w:val="footer"/>
    <w:basedOn w:val="Normal"/>
    <w:link w:val="FooterChar"/>
    <w:uiPriority w:val="99"/>
    <w:unhideWhenUsed/>
    <w:rsid w:val="00B47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0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7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6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0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96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3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54611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69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8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7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28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1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1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69309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4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2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2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8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86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58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2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24788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0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486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02703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44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2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6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1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0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9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6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9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02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6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124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1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4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5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7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097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8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99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7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2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7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50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7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8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6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9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8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2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5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125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3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9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5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2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2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63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06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51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38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1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0624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9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6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1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2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7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08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811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6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9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0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8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7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38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5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8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9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3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41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6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1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8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83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48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56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3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95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6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7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60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72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9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9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35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1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3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5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68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86205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88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4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3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5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91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2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4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7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120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18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2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9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66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5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399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93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3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24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25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1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5424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7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8239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83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9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62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9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1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5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02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9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90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4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7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3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04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7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47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0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3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336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1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6437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4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5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8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46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986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0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9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1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5924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4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2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9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9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1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8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8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74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548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8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8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3284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7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5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0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513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7278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7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94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6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6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286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3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82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510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71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5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9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0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3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653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2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0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7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2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53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4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1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65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2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5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6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68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5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89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60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5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9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50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4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343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4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38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1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1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3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9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47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1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6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9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5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6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77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85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8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1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40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6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55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8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6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9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56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3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8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06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2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6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69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8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4807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62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4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0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331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01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260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2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08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8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7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3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27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9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0014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99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0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0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005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9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5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83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6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96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5222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07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54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34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702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9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62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6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8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6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374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0065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7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6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6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91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8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2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63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7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0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05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3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3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0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Clark</dc:creator>
  <cp:keywords/>
  <dc:description/>
  <cp:lastModifiedBy>Jay Clark</cp:lastModifiedBy>
  <cp:revision>6</cp:revision>
  <dcterms:created xsi:type="dcterms:W3CDTF">2023-07-27T18:26:00Z</dcterms:created>
  <dcterms:modified xsi:type="dcterms:W3CDTF">2023-09-20T13:46:00Z</dcterms:modified>
</cp:coreProperties>
</file>