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935F" w14:textId="77777777" w:rsidR="001B41A8" w:rsidRDefault="00403BCB" w:rsidP="001B41A8">
      <w:bookmarkStart w:id="0" w:name="_GoBack"/>
      <w:bookmarkEnd w:id="0"/>
      <w:r>
        <w:t xml:space="preserve">Maine Offshore Wind Research Array </w:t>
      </w:r>
      <w:r w:rsidR="001B41A8">
        <w:t>FAQs</w:t>
      </w:r>
    </w:p>
    <w:p w14:paraId="311E50B2" w14:textId="77777777" w:rsidR="001B41A8" w:rsidRDefault="00FE1645" w:rsidP="001B41A8">
      <w:hyperlink r:id="rId7" w:history="1">
        <w:r w:rsidR="001B41A8" w:rsidRPr="00427B81">
          <w:rPr>
            <w:rStyle w:val="Hyperlink"/>
          </w:rPr>
          <w:t>https://www.maine.gov/energy/offshorewind/projects/researcharray/FAQs</w:t>
        </w:r>
      </w:hyperlink>
    </w:p>
    <w:p w14:paraId="730A8471" w14:textId="77777777" w:rsidR="00596B70" w:rsidRDefault="00596B70"/>
    <w:p w14:paraId="7587E3B3" w14:textId="77777777" w:rsidR="003F7382" w:rsidRPr="00D17675" w:rsidRDefault="00D17675">
      <w:pPr>
        <w:rPr>
          <w:u w:val="single"/>
        </w:rPr>
      </w:pPr>
      <w:r w:rsidRPr="00D17675">
        <w:rPr>
          <w:u w:val="single"/>
        </w:rPr>
        <w:t>Mapping Resources</w:t>
      </w:r>
      <w:r>
        <w:rPr>
          <w:u w:val="single"/>
        </w:rPr>
        <w:t>:</w:t>
      </w:r>
    </w:p>
    <w:p w14:paraId="79374595" w14:textId="77777777" w:rsidR="00D90C4F" w:rsidRDefault="00D17675">
      <w:r>
        <w:t xml:space="preserve">Northeast Ocean Data </w:t>
      </w:r>
      <w:r w:rsidR="00D90C4F" w:rsidRPr="00D90C4F">
        <w:t>Portal</w:t>
      </w:r>
      <w:r>
        <w:t xml:space="preserve"> – Research Array Area of Interest</w:t>
      </w:r>
      <w:r w:rsidR="00D90C4F" w:rsidRPr="00D90C4F">
        <w:t xml:space="preserve">: </w:t>
      </w:r>
      <w:hyperlink r:id="rId8" w:history="1">
        <w:r w:rsidR="00D90C4F" w:rsidRPr="00427B81">
          <w:rPr>
            <w:rStyle w:val="Hyperlink"/>
          </w:rPr>
          <w:t>https://www.northeastoceandata.org/gulf-of-maine-floating-offshore-wind-research-array-area-of-interest/</w:t>
        </w:r>
      </w:hyperlink>
    </w:p>
    <w:p w14:paraId="58755333" w14:textId="77777777" w:rsidR="00D17675" w:rsidRDefault="00D17675"/>
    <w:p w14:paraId="28059EED" w14:textId="77777777" w:rsidR="00D17675" w:rsidRDefault="00D17675" w:rsidP="00D17675">
      <w:r>
        <w:t xml:space="preserve">Aquaculture: </w:t>
      </w:r>
      <w:hyperlink r:id="rId9" w:history="1">
        <w:r w:rsidRPr="00427B81">
          <w:rPr>
            <w:rStyle w:val="Hyperlink"/>
          </w:rPr>
          <w:t>https://www.northeastoceandata.org/yGSo0l7e</w:t>
        </w:r>
      </w:hyperlink>
    </w:p>
    <w:p w14:paraId="7AAEA3F0" w14:textId="77777777" w:rsidR="00D17675" w:rsidRDefault="00D17675" w:rsidP="00D17675"/>
    <w:p w14:paraId="18D43716" w14:textId="77777777" w:rsidR="00D17675" w:rsidRDefault="00D17675" w:rsidP="00D17675">
      <w:r>
        <w:t xml:space="preserve">Surf scoter fall migration: </w:t>
      </w:r>
      <w:hyperlink r:id="rId10" w:history="1">
        <w:r w:rsidRPr="00427B81">
          <w:rPr>
            <w:rStyle w:val="Hyperlink"/>
          </w:rPr>
          <w:t>https://www.northeastoceandata.org/OwPlddf3</w:t>
        </w:r>
      </w:hyperlink>
    </w:p>
    <w:p w14:paraId="2051F513" w14:textId="77777777" w:rsidR="00D17675" w:rsidRDefault="00D17675" w:rsidP="00D17675"/>
    <w:p w14:paraId="0333A895" w14:textId="77777777" w:rsidR="00D17675" w:rsidRDefault="00D17675" w:rsidP="00D17675">
      <w:r>
        <w:t xml:space="preserve">Right whale (March): </w:t>
      </w:r>
      <w:hyperlink r:id="rId11" w:history="1">
        <w:r w:rsidRPr="00427B81">
          <w:rPr>
            <w:rStyle w:val="Hyperlink"/>
          </w:rPr>
          <w:t>https://www.northeastoceandata.org/gKO4iIun</w:t>
        </w:r>
      </w:hyperlink>
    </w:p>
    <w:p w14:paraId="6FD704F6" w14:textId="77777777" w:rsidR="00D17675" w:rsidRDefault="00D17675" w:rsidP="00D17675"/>
    <w:p w14:paraId="26E65159" w14:textId="77777777" w:rsidR="00D17675" w:rsidRDefault="00D17675" w:rsidP="00D17675">
      <w:r>
        <w:t xml:space="preserve">Habitat Management Areas (NOAA Fisheries): </w:t>
      </w:r>
      <w:hyperlink r:id="rId12" w:history="1">
        <w:r w:rsidRPr="00427B81">
          <w:rPr>
            <w:rStyle w:val="Hyperlink"/>
          </w:rPr>
          <w:t>https://www.northeastoceandata.org/OMJzriqr</w:t>
        </w:r>
      </w:hyperlink>
    </w:p>
    <w:p w14:paraId="6CCB972D" w14:textId="77777777" w:rsidR="00D17675" w:rsidRDefault="00D17675" w:rsidP="00D17675"/>
    <w:p w14:paraId="59737D00" w14:textId="77777777" w:rsidR="00D17675" w:rsidRDefault="00D17675" w:rsidP="00D17675">
      <w:r>
        <w:t xml:space="preserve">High-resolution bathymetry: </w:t>
      </w:r>
      <w:hyperlink r:id="rId13" w:history="1">
        <w:r w:rsidRPr="00427B81">
          <w:rPr>
            <w:rStyle w:val="Hyperlink"/>
          </w:rPr>
          <w:t>https://www.northeastoceandata.org/RM1TevVg</w:t>
        </w:r>
      </w:hyperlink>
    </w:p>
    <w:p w14:paraId="3E8F5951" w14:textId="77777777" w:rsidR="00D17675" w:rsidRDefault="00D17675" w:rsidP="00D17675"/>
    <w:p w14:paraId="1C625CFB" w14:textId="77777777" w:rsidR="00D17675" w:rsidRDefault="00D17675"/>
    <w:p w14:paraId="0495D9E3" w14:textId="77777777" w:rsidR="00D17675" w:rsidRDefault="00D17675">
      <w:r w:rsidRPr="00D17675">
        <w:rPr>
          <w:u w:val="single"/>
        </w:rPr>
        <w:t>Data Resources</w:t>
      </w:r>
      <w:r>
        <w:t>:</w:t>
      </w:r>
    </w:p>
    <w:p w14:paraId="03D47EA2" w14:textId="77777777" w:rsidR="00D17675" w:rsidRDefault="00D17675" w:rsidP="00D17675">
      <w:r>
        <w:t xml:space="preserve">Northeast Fisheries Science Center Fishing Footprint Data can be found here:  </w:t>
      </w:r>
      <w:hyperlink r:id="rId14" w:history="1">
        <w:r w:rsidRPr="00427B81">
          <w:rPr>
            <w:rStyle w:val="Hyperlink"/>
          </w:rPr>
          <w:t>https://apps-nefsc.fisheries.noaa.gov/read/socialsci/fishing-footprints.php</w:t>
        </w:r>
      </w:hyperlink>
    </w:p>
    <w:p w14:paraId="0A0AC3ED" w14:textId="77777777" w:rsidR="00D17675" w:rsidRDefault="00D17675"/>
    <w:p w14:paraId="5A0B21FB" w14:textId="77777777" w:rsidR="00B910CB" w:rsidRDefault="00B910CB">
      <w:r>
        <w:t xml:space="preserve">Research on Humpback Whales Encountering Floating Wind Mooring Lines: </w:t>
      </w:r>
      <w:hyperlink r:id="rId15" w:history="1">
        <w:r w:rsidRPr="00427B81">
          <w:rPr>
            <w:rStyle w:val="Hyperlink"/>
          </w:rPr>
          <w:t>https://www.boem.gov/about-boem/humpback-whales-and-floating-offshore-wind-farms</w:t>
        </w:r>
      </w:hyperlink>
    </w:p>
    <w:p w14:paraId="78236D93" w14:textId="77777777" w:rsidR="00B910CB" w:rsidRDefault="00B910CB"/>
    <w:p w14:paraId="022FA6FA" w14:textId="77777777" w:rsidR="00D17675" w:rsidRDefault="00D17675">
      <w:pPr>
        <w:rPr>
          <w:u w:val="single"/>
        </w:rPr>
      </w:pPr>
      <w:r w:rsidRPr="00D17675">
        <w:rPr>
          <w:u w:val="single"/>
        </w:rPr>
        <w:t xml:space="preserve">Other Information: </w:t>
      </w:r>
    </w:p>
    <w:p w14:paraId="792580FC" w14:textId="77777777" w:rsidR="00D17675" w:rsidRDefault="00D17675"/>
    <w:p w14:paraId="2ED23E48" w14:textId="77777777" w:rsidR="00D17675" w:rsidRDefault="00D17675" w:rsidP="00D17675">
      <w:r w:rsidRPr="00D90C4F">
        <w:t xml:space="preserve">NOAA's </w:t>
      </w:r>
      <w:r>
        <w:t>W</w:t>
      </w:r>
      <w:r w:rsidRPr="00D90C4F">
        <w:t xml:space="preserve">ebsite on </w:t>
      </w:r>
      <w:r>
        <w:t>O</w:t>
      </w:r>
      <w:r w:rsidRPr="00D90C4F">
        <w:t xml:space="preserve">ffshore </w:t>
      </w:r>
      <w:r>
        <w:t>W</w:t>
      </w:r>
      <w:r w:rsidRPr="00D90C4F">
        <w:t xml:space="preserve">ind </w:t>
      </w:r>
      <w:r>
        <w:t>D</w:t>
      </w:r>
      <w:r w:rsidRPr="00D90C4F">
        <w:t xml:space="preserve">evelopment in New England and Mid-Atlantic </w:t>
      </w:r>
      <w:r>
        <w:t>W</w:t>
      </w:r>
      <w:r w:rsidRPr="00D90C4F">
        <w:t xml:space="preserve">aters:  </w:t>
      </w:r>
      <w:hyperlink r:id="rId16" w:history="1">
        <w:r w:rsidRPr="00427B81">
          <w:rPr>
            <w:rStyle w:val="Hyperlink"/>
          </w:rPr>
          <w:t>https://www.fisheries.noaa.gov/new-england-mid-atlantic/science-data/offshore-wind-energy-development-new-england-mid-atlantic-waters</w:t>
        </w:r>
      </w:hyperlink>
    </w:p>
    <w:p w14:paraId="52AC2EF1" w14:textId="77777777" w:rsidR="00D17675" w:rsidRPr="00D17675" w:rsidRDefault="00D17675"/>
    <w:p w14:paraId="3291A4C6" w14:textId="77777777" w:rsidR="00D90C4F" w:rsidRDefault="00D90C4F">
      <w:r w:rsidRPr="00D90C4F">
        <w:t xml:space="preserve">NROC </w:t>
      </w:r>
      <w:r w:rsidR="00D17675">
        <w:t>W</w:t>
      </w:r>
      <w:r w:rsidRPr="00D90C4F">
        <w:t xml:space="preserve">ebinar </w:t>
      </w:r>
      <w:r w:rsidR="00D17675">
        <w:t>S</w:t>
      </w:r>
      <w:r w:rsidRPr="00D90C4F">
        <w:t xml:space="preserve">eries on </w:t>
      </w:r>
      <w:r w:rsidR="00D17675">
        <w:t>T</w:t>
      </w:r>
      <w:r w:rsidRPr="00D90C4F">
        <w:t xml:space="preserve">ransmission.  </w:t>
      </w:r>
      <w:hyperlink r:id="rId17" w:history="1">
        <w:r w:rsidR="00AE5D52" w:rsidRPr="00427B81">
          <w:rPr>
            <w:rStyle w:val="Hyperlink"/>
          </w:rPr>
          <w:t>https://neoceanplanning.org/news/save-the-dates-offshore-wind-transmission-webinar-series/</w:t>
        </w:r>
      </w:hyperlink>
    </w:p>
    <w:p w14:paraId="186B15E0" w14:textId="77777777" w:rsidR="00AE5D52" w:rsidRDefault="00AE5D52"/>
    <w:p w14:paraId="5F32F2F6" w14:textId="77777777" w:rsidR="00403BCB" w:rsidRDefault="00403BCB" w:rsidP="0023112E"/>
    <w:p w14:paraId="409FB73C" w14:textId="77777777" w:rsidR="0023112E" w:rsidRDefault="0023112E"/>
    <w:sectPr w:rsidR="0023112E" w:rsidSect="004C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8B"/>
    <w:rsid w:val="001B41A8"/>
    <w:rsid w:val="0023112E"/>
    <w:rsid w:val="003809D2"/>
    <w:rsid w:val="003F7382"/>
    <w:rsid w:val="00403BCB"/>
    <w:rsid w:val="004C7B98"/>
    <w:rsid w:val="00596B70"/>
    <w:rsid w:val="00601EDF"/>
    <w:rsid w:val="00855534"/>
    <w:rsid w:val="008B0831"/>
    <w:rsid w:val="00AE5D52"/>
    <w:rsid w:val="00B4151A"/>
    <w:rsid w:val="00B910CB"/>
    <w:rsid w:val="00C868C0"/>
    <w:rsid w:val="00D17675"/>
    <w:rsid w:val="00D90C4F"/>
    <w:rsid w:val="00DD6C8B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E53F"/>
  <w15:chartTrackingRefBased/>
  <w15:docId w15:val="{66A90419-BD95-BB42-9E60-A672464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astoceandata.org/gulf-of-maine-floating-offshore-wind-research-array-area-of-interest/" TargetMode="External"/><Relationship Id="rId13" Type="http://schemas.openxmlformats.org/officeDocument/2006/relationships/hyperlink" Target="https://www.northeastoceandata.org/RM1TevV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ine.gov/energy/offshorewind/projects/researcharray/FAQs" TargetMode="External"/><Relationship Id="rId12" Type="http://schemas.openxmlformats.org/officeDocument/2006/relationships/hyperlink" Target="https://www.northeastoceandata.org/OMJzriqr" TargetMode="External"/><Relationship Id="rId17" Type="http://schemas.openxmlformats.org/officeDocument/2006/relationships/hyperlink" Target="https://neoceanplanning.org/news/save-the-dates-offshore-wind-transmission-webinar-ser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sheries.noaa.gov/new-england-mid-atlantic/science-data/offshore-wind-energy-development-new-england-mid-atlantic-wat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rtheastoceandata.org/gKO4iIu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em.gov/about-boem/humpback-whales-and-floating-offshore-wind-farms" TargetMode="External"/><Relationship Id="rId10" Type="http://schemas.openxmlformats.org/officeDocument/2006/relationships/hyperlink" Target="https://www.northeastoceandata.org/OwPlddf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northeastoceandata.org/yGSo0l7e" TargetMode="External"/><Relationship Id="rId14" Type="http://schemas.openxmlformats.org/officeDocument/2006/relationships/hyperlink" Target="https://apps-nefsc.fisheries.noaa.gov/read/socialsci/fishing-footpri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69629E7BE1544B5DFB9A0EE2300F2" ma:contentTypeVersion="11" ma:contentTypeDescription="Create a new document." ma:contentTypeScope="" ma:versionID="2f27e6d07a4b5eec4b628a57e9b7f25c">
  <xsd:schema xmlns:xsd="http://www.w3.org/2001/XMLSchema" xmlns:xs="http://www.w3.org/2001/XMLSchema" xmlns:p="http://schemas.microsoft.com/office/2006/metadata/properties" xmlns:ns3="653cf716-c008-4136-969e-b3a4d8a69847" xmlns:ns4="74f01ad8-9f24-42ac-9a18-96255730512c" targetNamespace="http://schemas.microsoft.com/office/2006/metadata/properties" ma:root="true" ma:fieldsID="3307bbb8102440852a94ef5946f5f7d4" ns3:_="" ns4:_="">
    <xsd:import namespace="653cf716-c008-4136-969e-b3a4d8a69847"/>
    <xsd:import namespace="74f01ad8-9f24-42ac-9a18-962557305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cf716-c008-4136-969e-b3a4d8a6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1ad8-9f24-42ac-9a18-962557305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73DF6-E8B8-493F-9322-19B4281F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cf716-c008-4136-969e-b3a4d8a69847"/>
    <ds:schemaRef ds:uri="74f01ad8-9f24-42ac-9a18-962557305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C0403-95F7-4A7B-AF29-220797C2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75D24-1F96-4055-842C-8A84E9FC1757}">
  <ds:schemaRefs>
    <ds:schemaRef ds:uri="http://purl.org/dc/dcmitype/"/>
    <ds:schemaRef ds:uri="http://schemas.microsoft.com/office/2006/documentManagement/types"/>
    <ds:schemaRef ds:uri="http://purl.org/dc/elements/1.1/"/>
    <ds:schemaRef ds:uri="74f01ad8-9f24-42ac-9a18-96255730512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53cf716-c008-4136-969e-b3a4d8a698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SAMBAS Consulting LLC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Singer</dc:creator>
  <cp:keywords/>
  <dc:description/>
  <cp:lastModifiedBy>Watson, Stephanie</cp:lastModifiedBy>
  <cp:revision>2</cp:revision>
  <dcterms:created xsi:type="dcterms:W3CDTF">2021-02-09T13:34:00Z</dcterms:created>
  <dcterms:modified xsi:type="dcterms:W3CDTF">2021-02-09T13:34:00Z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0x010100D3969629E7BE1544B5DFB9A0EE2300F2</vt:lpwstr>
  </property>
</Properties>
</file>