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9275" w14:textId="55EFDCED" w:rsidR="000D04DC" w:rsidRPr="00002AF4" w:rsidRDefault="00FD4368" w:rsidP="000D04DC">
      <w:pPr>
        <w:shd w:val="clear" w:color="auto" w:fill="FFFFFF"/>
        <w:spacing w:after="360"/>
        <w:rPr>
          <w:rFonts w:eastAsia="Times New Roman" w:cs="Times New Roman"/>
          <w:color w:val="333333"/>
        </w:rPr>
      </w:pPr>
      <w:r>
        <w:rPr>
          <w:rFonts w:eastAsia="Times New Roman" w:cs="Times New Roman"/>
          <w:b/>
          <w:bCs/>
          <w:color w:val="333333"/>
          <w:u w:val="single"/>
        </w:rPr>
        <w:t xml:space="preserve">SAMPLE </w:t>
      </w:r>
      <w:bookmarkStart w:id="0" w:name="_GoBack"/>
      <w:bookmarkEnd w:id="0"/>
      <w:r w:rsidR="000D04DC" w:rsidRPr="00002AF4">
        <w:rPr>
          <w:rFonts w:eastAsia="Times New Roman" w:cs="Times New Roman"/>
          <w:b/>
          <w:bCs/>
          <w:color w:val="333333"/>
          <w:u w:val="single"/>
        </w:rPr>
        <w:t>Pediatric</w:t>
      </w:r>
      <w:r w:rsidR="00002AF4">
        <w:rPr>
          <w:rFonts w:eastAsia="Times New Roman" w:cs="Times New Roman"/>
          <w:b/>
          <w:bCs/>
          <w:color w:val="333333"/>
          <w:u w:val="single"/>
        </w:rPr>
        <w:t xml:space="preserve"> Emergency Care Coordinator Job Description</w:t>
      </w:r>
    </w:p>
    <w:p w14:paraId="07C1E3BB" w14:textId="77777777" w:rsidR="0077435D" w:rsidRPr="00002AF4" w:rsidRDefault="0077435D" w:rsidP="0077435D">
      <w:p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PURPOSE:</w:t>
      </w:r>
    </w:p>
    <w:p w14:paraId="1D608991" w14:textId="510EEFBF" w:rsidR="000D04DC" w:rsidRPr="00002AF4" w:rsidRDefault="000D04DC" w:rsidP="0077435D">
      <w:p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Establishing a Pediatric Emergency Care Coordinator (PECC) is the single most important step for enhancing pediatric emergency car</w:t>
      </w:r>
      <w:r w:rsidR="0077435D" w:rsidRPr="00002AF4">
        <w:rPr>
          <w:rFonts w:eastAsia="Times New Roman" w:cs="Times New Roman"/>
          <w:color w:val="333333"/>
        </w:rPr>
        <w:t>e in your department.</w:t>
      </w:r>
      <w:r w:rsidRPr="00002AF4">
        <w:rPr>
          <w:rFonts w:eastAsia="Times New Roman" w:cs="Times New Roman"/>
          <w:color w:val="333333"/>
        </w:rPr>
        <w:t xml:space="preserve"> </w:t>
      </w:r>
    </w:p>
    <w:p w14:paraId="5D0668AC" w14:textId="77777777" w:rsidR="0077435D" w:rsidRPr="00002AF4" w:rsidRDefault="0077435D" w:rsidP="0077435D">
      <w:pPr>
        <w:shd w:val="clear" w:color="auto" w:fill="FFFFFF"/>
        <w:rPr>
          <w:rFonts w:eastAsia="Times New Roman" w:cs="Times New Roman"/>
          <w:color w:val="333333"/>
        </w:rPr>
      </w:pPr>
    </w:p>
    <w:p w14:paraId="2376C733" w14:textId="1FBC8076" w:rsidR="000D04DC" w:rsidRPr="00002AF4" w:rsidRDefault="000D04DC" w:rsidP="0077435D">
      <w:p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The main requirement for someone interested in this role is simply having some passion around improving ped</w:t>
      </w:r>
      <w:r w:rsidR="00B91C0E" w:rsidRPr="00002AF4">
        <w:rPr>
          <w:rFonts w:eastAsia="Times New Roman" w:cs="Times New Roman"/>
          <w:color w:val="333333"/>
        </w:rPr>
        <w:t>iatric emergency care</w:t>
      </w:r>
      <w:r w:rsidRPr="00002AF4">
        <w:rPr>
          <w:rFonts w:eastAsia="Times New Roman" w:cs="Times New Roman"/>
          <w:color w:val="333333"/>
        </w:rPr>
        <w:t>. While having some “expertise” in pediatric care is always great, it is </w:t>
      </w:r>
      <w:r w:rsidRPr="00002AF4">
        <w:rPr>
          <w:rFonts w:eastAsia="Times New Roman" w:cs="Times New Roman"/>
          <w:color w:val="333333"/>
          <w:u w:val="single"/>
        </w:rPr>
        <w:t>not</w:t>
      </w:r>
      <w:r w:rsidRPr="00002AF4">
        <w:rPr>
          <w:rFonts w:eastAsia="Times New Roman" w:cs="Times New Roman"/>
          <w:color w:val="333333"/>
        </w:rPr>
        <w:t xml:space="preserve"> an initial requirement for this role. </w:t>
      </w:r>
    </w:p>
    <w:p w14:paraId="11F01B79" w14:textId="77777777" w:rsidR="0077435D" w:rsidRPr="00002AF4" w:rsidRDefault="0077435D" w:rsidP="0077435D">
      <w:pPr>
        <w:shd w:val="clear" w:color="auto" w:fill="FFFFFF"/>
        <w:rPr>
          <w:rFonts w:eastAsia="Times New Roman" w:cs="Times New Roman"/>
          <w:color w:val="333333"/>
        </w:rPr>
      </w:pPr>
    </w:p>
    <w:p w14:paraId="700E01B0" w14:textId="74EC790B" w:rsidR="0077435D" w:rsidRPr="00002AF4" w:rsidRDefault="000D04DC" w:rsidP="0077435D">
      <w:p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The PECC roles are adapted from the National Pediatric Readiness Project. For more information, visit</w:t>
      </w:r>
      <w:r w:rsidR="0077435D" w:rsidRPr="00002AF4">
        <w:rPr>
          <w:rFonts w:eastAsia="Times New Roman" w:cs="Times New Roman"/>
          <w:color w:val="333333"/>
        </w:rPr>
        <w:t xml:space="preserve"> </w:t>
      </w:r>
      <w:r w:rsidR="0077435D" w:rsidRPr="00002AF4">
        <w:rPr>
          <w:rFonts w:eastAsia="Times New Roman" w:cs="Times New Roman"/>
          <w:color w:val="222222"/>
        </w:rPr>
        <w:t>https://emscimprovement.center/</w:t>
      </w:r>
    </w:p>
    <w:p w14:paraId="421F927C" w14:textId="77777777" w:rsidR="0077435D" w:rsidRPr="00002AF4" w:rsidRDefault="0077435D" w:rsidP="0077435D">
      <w:pPr>
        <w:shd w:val="clear" w:color="auto" w:fill="FFFFFF"/>
        <w:rPr>
          <w:rFonts w:eastAsia="Times New Roman" w:cs="Times New Roman"/>
          <w:color w:val="333333"/>
        </w:rPr>
      </w:pPr>
    </w:p>
    <w:p w14:paraId="04D2330F" w14:textId="0E67BCBD" w:rsidR="000D04DC" w:rsidRPr="00002AF4" w:rsidRDefault="000D04DC" w:rsidP="0077435D">
      <w:p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The Institute of Medicine (IOM) made a recommendation for regionalized systems of care a</w:t>
      </w:r>
      <w:r w:rsidR="00002AF4">
        <w:rPr>
          <w:rFonts w:eastAsia="Times New Roman" w:cs="Times New Roman"/>
          <w:color w:val="333333"/>
        </w:rPr>
        <w:t xml:space="preserve">nd further recommended that EMS </w:t>
      </w:r>
      <w:r w:rsidRPr="00002AF4">
        <w:rPr>
          <w:rFonts w:eastAsia="Times New Roman" w:cs="Times New Roman"/>
          <w:color w:val="333333"/>
        </w:rPr>
        <w:t xml:space="preserve">systems appoint qualified coordinators for pediatric emergency care. </w:t>
      </w:r>
      <w:r w:rsidR="00B91C0E" w:rsidRPr="00002AF4">
        <w:rPr>
          <w:rFonts w:eastAsia="Times New Roman" w:cs="Times New Roman"/>
          <w:color w:val="333333"/>
        </w:rPr>
        <w:t xml:space="preserve">Departments </w:t>
      </w:r>
      <w:r w:rsidRPr="00002AF4">
        <w:rPr>
          <w:rFonts w:eastAsia="Times New Roman" w:cs="Times New Roman"/>
          <w:color w:val="333333"/>
        </w:rPr>
        <w:t>that have these positions tend to be more prepared</w:t>
      </w:r>
      <w:r w:rsidR="0077435D" w:rsidRPr="00002AF4">
        <w:rPr>
          <w:rFonts w:eastAsia="Times New Roman" w:cs="Times New Roman"/>
          <w:color w:val="333333"/>
        </w:rPr>
        <w:t xml:space="preserve"> to properly care for pediatric emergencies</w:t>
      </w:r>
      <w:r w:rsidRPr="00002AF4">
        <w:rPr>
          <w:rFonts w:eastAsia="Times New Roman" w:cs="Times New Roman"/>
          <w:color w:val="333333"/>
        </w:rPr>
        <w:t>.</w:t>
      </w:r>
    </w:p>
    <w:p w14:paraId="300D1560" w14:textId="77777777" w:rsidR="0077435D" w:rsidRPr="00002AF4" w:rsidRDefault="0077435D" w:rsidP="0077435D">
      <w:pPr>
        <w:shd w:val="clear" w:color="auto" w:fill="FFFFFF"/>
        <w:rPr>
          <w:rFonts w:eastAsia="Times New Roman" w:cs="Times New Roman"/>
          <w:color w:val="333333"/>
        </w:rPr>
      </w:pPr>
    </w:p>
    <w:p w14:paraId="0EFD7F53" w14:textId="201711A8" w:rsidR="000D04DC" w:rsidRPr="00002AF4" w:rsidRDefault="000D04DC" w:rsidP="0077435D">
      <w:p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QUALIFICATIONS:</w:t>
      </w:r>
    </w:p>
    <w:p w14:paraId="5C69A776" w14:textId="77594143" w:rsidR="00002AF4" w:rsidRDefault="000D04DC" w:rsidP="00002A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 xml:space="preserve">May be any </w:t>
      </w:r>
      <w:r w:rsidR="0092056E" w:rsidRPr="00002AF4">
        <w:rPr>
          <w:rFonts w:eastAsia="Times New Roman" w:cs="Times New Roman"/>
          <w:color w:val="333333"/>
        </w:rPr>
        <w:t>level EMS provider</w:t>
      </w:r>
      <w:r w:rsidR="00002AF4">
        <w:rPr>
          <w:rFonts w:eastAsia="Times New Roman" w:cs="Times New Roman"/>
          <w:color w:val="333333"/>
        </w:rPr>
        <w:t xml:space="preserve">, RN </w:t>
      </w:r>
      <w:r w:rsidR="0077435D" w:rsidRPr="00002AF4">
        <w:rPr>
          <w:rFonts w:eastAsia="Times New Roman" w:cs="Times New Roman"/>
          <w:color w:val="333333"/>
        </w:rPr>
        <w:t>or PA/NP/DO/MD</w:t>
      </w:r>
      <w:r w:rsidRPr="00002AF4">
        <w:rPr>
          <w:rFonts w:eastAsia="Times New Roman" w:cs="Times New Roman"/>
          <w:color w:val="333333"/>
        </w:rPr>
        <w:t>.</w:t>
      </w:r>
    </w:p>
    <w:p w14:paraId="295006AA" w14:textId="77777777" w:rsidR="00002AF4" w:rsidRDefault="000D04DC" w:rsidP="00002A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Has a specific intere</w:t>
      </w:r>
      <w:r w:rsidR="00B91C0E" w:rsidRPr="00002AF4">
        <w:rPr>
          <w:rFonts w:eastAsia="Times New Roman" w:cs="Times New Roman"/>
          <w:color w:val="333333"/>
        </w:rPr>
        <w:t>st in enhancing</w:t>
      </w:r>
      <w:r w:rsidRPr="00002AF4">
        <w:rPr>
          <w:rFonts w:eastAsia="Times New Roman" w:cs="Times New Roman"/>
          <w:color w:val="333333"/>
        </w:rPr>
        <w:t xml:space="preserve"> </w:t>
      </w:r>
      <w:r w:rsidR="0077435D" w:rsidRPr="00002AF4">
        <w:rPr>
          <w:rFonts w:eastAsia="Times New Roman" w:cs="Times New Roman"/>
          <w:color w:val="333333"/>
        </w:rPr>
        <w:t xml:space="preserve">delivery of </w:t>
      </w:r>
      <w:r w:rsidRPr="00002AF4">
        <w:rPr>
          <w:rFonts w:eastAsia="Times New Roman" w:cs="Times New Roman"/>
          <w:color w:val="333333"/>
        </w:rPr>
        <w:t>p</w:t>
      </w:r>
      <w:r w:rsidR="0077435D" w:rsidRPr="00002AF4">
        <w:rPr>
          <w:rFonts w:eastAsia="Times New Roman" w:cs="Times New Roman"/>
          <w:color w:val="333333"/>
        </w:rPr>
        <w:t>ediatric emergency care</w:t>
      </w:r>
      <w:r w:rsidRPr="00002AF4">
        <w:rPr>
          <w:rFonts w:eastAsia="Times New Roman" w:cs="Times New Roman"/>
          <w:color w:val="333333"/>
        </w:rPr>
        <w:t>.</w:t>
      </w:r>
    </w:p>
    <w:p w14:paraId="1B17A553" w14:textId="77777777" w:rsidR="00002AF4" w:rsidRDefault="000D04DC" w:rsidP="00002A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Maintains competency in pediatric emergency care.</w:t>
      </w:r>
    </w:p>
    <w:p w14:paraId="22AFC6C2" w14:textId="13EA359E" w:rsidR="000D04DC" w:rsidRPr="00002AF4" w:rsidRDefault="000D04DC" w:rsidP="00002A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 xml:space="preserve">Is committed to spending time (at least 4 hours/month) to work in the PECC role. Specific time commitment to be </w:t>
      </w:r>
      <w:r w:rsidR="00B91C0E" w:rsidRPr="00002AF4">
        <w:rPr>
          <w:rFonts w:eastAsia="Times New Roman" w:cs="Times New Roman"/>
          <w:color w:val="333333"/>
        </w:rPr>
        <w:t>determined in discussion with</w:t>
      </w:r>
      <w:r w:rsidRPr="00002AF4">
        <w:rPr>
          <w:rFonts w:eastAsia="Times New Roman" w:cs="Times New Roman"/>
          <w:color w:val="333333"/>
        </w:rPr>
        <w:t xml:space="preserve"> leadership.</w:t>
      </w:r>
    </w:p>
    <w:p w14:paraId="0BEC9078" w14:textId="77777777" w:rsidR="0077435D" w:rsidRPr="00002AF4" w:rsidRDefault="0077435D" w:rsidP="0077435D">
      <w:pPr>
        <w:shd w:val="clear" w:color="auto" w:fill="FFFFFF"/>
        <w:rPr>
          <w:rFonts w:eastAsia="Times New Roman" w:cs="Times New Roman"/>
          <w:color w:val="333333"/>
        </w:rPr>
      </w:pPr>
    </w:p>
    <w:p w14:paraId="4C68B2AE" w14:textId="00F9D853" w:rsidR="000D04DC" w:rsidRPr="00002AF4" w:rsidRDefault="00B91C0E" w:rsidP="0077435D">
      <w:p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RESPONSIBILITIES</w:t>
      </w:r>
      <w:r w:rsidR="000D04DC" w:rsidRPr="00002AF4">
        <w:rPr>
          <w:rFonts w:eastAsia="Times New Roman" w:cs="Times New Roman"/>
          <w:color w:val="333333"/>
        </w:rPr>
        <w:t>:</w:t>
      </w:r>
    </w:p>
    <w:p w14:paraId="14E36D17" w14:textId="4465A6DA" w:rsidR="00002AF4" w:rsidRDefault="00002AF4" w:rsidP="00002AF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Promotes</w:t>
      </w:r>
      <w:r w:rsidR="000D04DC" w:rsidRPr="00002AF4">
        <w:rPr>
          <w:rFonts w:eastAsia="Times New Roman" w:cs="Times New Roman"/>
          <w:color w:val="333333"/>
        </w:rPr>
        <w:t xml:space="preserve"> skill and knowledge in the emergency care and resuscitation of infants and c</w:t>
      </w:r>
      <w:r w:rsidR="00B91C0E" w:rsidRPr="00002AF4">
        <w:rPr>
          <w:rFonts w:eastAsia="Times New Roman" w:cs="Times New Roman"/>
          <w:color w:val="333333"/>
        </w:rPr>
        <w:t>hildren for EMS providers.</w:t>
      </w:r>
    </w:p>
    <w:p w14:paraId="32A703E0" w14:textId="0ABED5BC" w:rsidR="00002AF4" w:rsidRDefault="000D04DC" w:rsidP="00002AF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Serve</w:t>
      </w:r>
      <w:r w:rsidR="00002AF4">
        <w:rPr>
          <w:rFonts w:eastAsia="Times New Roman" w:cs="Times New Roman"/>
          <w:color w:val="333333"/>
        </w:rPr>
        <w:t>s</w:t>
      </w:r>
      <w:r w:rsidRPr="00002AF4">
        <w:rPr>
          <w:rFonts w:eastAsia="Times New Roman" w:cs="Times New Roman"/>
          <w:color w:val="333333"/>
        </w:rPr>
        <w:t xml:space="preserve"> as a resource when questions arise related to pediatric care.</w:t>
      </w:r>
    </w:p>
    <w:p w14:paraId="54A5D2C9" w14:textId="77777777" w:rsidR="00002AF4" w:rsidRDefault="000D04DC" w:rsidP="00002AF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Establish educational programs</w:t>
      </w:r>
      <w:r w:rsidR="00B91C0E" w:rsidRPr="00002AF4">
        <w:rPr>
          <w:rFonts w:eastAsia="Times New Roman" w:cs="Times New Roman"/>
          <w:color w:val="333333"/>
        </w:rPr>
        <w:t xml:space="preserve"> </w:t>
      </w:r>
      <w:r w:rsidRPr="00002AF4">
        <w:rPr>
          <w:rFonts w:eastAsia="Times New Roman" w:cs="Times New Roman"/>
          <w:color w:val="333333"/>
        </w:rPr>
        <w:t xml:space="preserve">/ training for </w:t>
      </w:r>
      <w:r w:rsidR="00B91C0E" w:rsidRPr="00002AF4">
        <w:rPr>
          <w:rFonts w:eastAsia="Times New Roman" w:cs="Times New Roman"/>
          <w:color w:val="333333"/>
        </w:rPr>
        <w:t>EMS providers</w:t>
      </w:r>
      <w:r w:rsidRPr="00002AF4">
        <w:rPr>
          <w:rFonts w:eastAsia="Times New Roman" w:cs="Times New Roman"/>
          <w:color w:val="333333"/>
        </w:rPr>
        <w:t>.</w:t>
      </w:r>
    </w:p>
    <w:p w14:paraId="2B311A1F" w14:textId="77777777" w:rsidR="00002AF4" w:rsidRDefault="000D04DC" w:rsidP="00002AF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Create pe</w:t>
      </w:r>
      <w:r w:rsidR="00B91C0E" w:rsidRPr="00002AF4">
        <w:rPr>
          <w:rFonts w:eastAsia="Times New Roman" w:cs="Times New Roman"/>
          <w:color w:val="333333"/>
        </w:rPr>
        <w:t>diatric quality improvement and pediatric patient safety</w:t>
      </w:r>
      <w:r w:rsidRPr="00002AF4">
        <w:rPr>
          <w:rFonts w:eastAsia="Times New Roman" w:cs="Times New Roman"/>
          <w:color w:val="333333"/>
        </w:rPr>
        <w:t xml:space="preserve"> initiatives.</w:t>
      </w:r>
    </w:p>
    <w:p w14:paraId="39038A2E" w14:textId="77777777" w:rsidR="00002AF4" w:rsidRDefault="000D04DC" w:rsidP="00002AF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Review and if needed, improve equipment, supplies and medications related to pediatric care.</w:t>
      </w:r>
    </w:p>
    <w:p w14:paraId="7E824DF5" w14:textId="77777777" w:rsidR="00002AF4" w:rsidRDefault="000D04DC" w:rsidP="00002AF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Establish pediatric injury and illness prevention initiatives.</w:t>
      </w:r>
    </w:p>
    <w:p w14:paraId="74EB000D" w14:textId="77777777" w:rsidR="00002AF4" w:rsidRDefault="000D04DC" w:rsidP="00002AF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 xml:space="preserve">Work collaboratively with the </w:t>
      </w:r>
      <w:r w:rsidR="00142952" w:rsidRPr="00002AF4">
        <w:rPr>
          <w:rFonts w:eastAsia="Times New Roman" w:cs="Times New Roman"/>
          <w:color w:val="333333"/>
        </w:rPr>
        <w:t>Maine S</w:t>
      </w:r>
      <w:r w:rsidR="00B91C0E" w:rsidRPr="00002AF4">
        <w:rPr>
          <w:rFonts w:eastAsia="Times New Roman" w:cs="Times New Roman"/>
          <w:color w:val="333333"/>
        </w:rPr>
        <w:t>tate EMS-C program</w:t>
      </w:r>
      <w:r w:rsidRPr="00002AF4">
        <w:rPr>
          <w:rFonts w:eastAsia="Times New Roman" w:cs="Times New Roman"/>
          <w:color w:val="333333"/>
        </w:rPr>
        <w:t xml:space="preserve"> to improve pediatric care.</w:t>
      </w:r>
    </w:p>
    <w:p w14:paraId="69787902" w14:textId="77777777" w:rsidR="00002AF4" w:rsidRDefault="00B91C0E" w:rsidP="00002AF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S</w:t>
      </w:r>
      <w:r w:rsidR="000D04DC" w:rsidRPr="00002AF4">
        <w:rPr>
          <w:rFonts w:eastAsia="Times New Roman" w:cs="Times New Roman"/>
          <w:color w:val="333333"/>
        </w:rPr>
        <w:t>erve as liaison to appropriate hospital pediatric care committees and other providers of pediatric care in the community.</w:t>
      </w:r>
    </w:p>
    <w:p w14:paraId="6AA07B79" w14:textId="77777777" w:rsidR="00002AF4" w:rsidRDefault="000D04DC" w:rsidP="00002AF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 xml:space="preserve">Interact collaboratively with </w:t>
      </w:r>
      <w:r w:rsidR="00B91C0E" w:rsidRPr="00002AF4">
        <w:rPr>
          <w:rFonts w:eastAsia="Times New Roman" w:cs="Times New Roman"/>
          <w:color w:val="333333"/>
        </w:rPr>
        <w:t>emergency department</w:t>
      </w:r>
      <w:r w:rsidRPr="00002AF4">
        <w:rPr>
          <w:rFonts w:eastAsia="Times New Roman" w:cs="Times New Roman"/>
          <w:color w:val="333333"/>
        </w:rPr>
        <w:t xml:space="preserve"> personnel to enhance pediatric care.</w:t>
      </w:r>
    </w:p>
    <w:p w14:paraId="7027F745" w14:textId="59458154" w:rsidR="00AD5624" w:rsidRPr="00002AF4" w:rsidRDefault="000D04DC" w:rsidP="00002AF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333333"/>
        </w:rPr>
      </w:pPr>
      <w:r w:rsidRPr="00002AF4">
        <w:rPr>
          <w:rFonts w:eastAsia="Times New Roman" w:cs="Times New Roman"/>
          <w:color w:val="333333"/>
        </w:rPr>
        <w:t>Create o</w:t>
      </w:r>
      <w:r w:rsidR="00002AF4">
        <w:rPr>
          <w:rFonts w:eastAsia="Times New Roman" w:cs="Times New Roman"/>
          <w:color w:val="333333"/>
        </w:rPr>
        <w:t>r improve</w:t>
      </w:r>
      <w:r w:rsidRPr="00002AF4">
        <w:rPr>
          <w:rFonts w:eastAsia="Times New Roman" w:cs="Times New Roman"/>
          <w:color w:val="333333"/>
        </w:rPr>
        <w:t xml:space="preserve"> </w:t>
      </w:r>
      <w:r w:rsidR="00B91C0E" w:rsidRPr="00002AF4">
        <w:rPr>
          <w:rFonts w:eastAsia="Times New Roman" w:cs="Times New Roman"/>
          <w:color w:val="333333"/>
        </w:rPr>
        <w:t>departmental</w:t>
      </w:r>
      <w:r w:rsidRPr="00002AF4">
        <w:rPr>
          <w:rFonts w:eastAsia="Times New Roman" w:cs="Times New Roman"/>
          <w:color w:val="333333"/>
        </w:rPr>
        <w:t xml:space="preserve"> pediatric disaster preparedness.</w:t>
      </w:r>
    </w:p>
    <w:sectPr w:rsidR="00AD5624" w:rsidRPr="00002AF4" w:rsidSect="001A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A53DD" w14:textId="77777777" w:rsidR="00634059" w:rsidRDefault="00634059" w:rsidP="00002AF4">
      <w:r>
        <w:separator/>
      </w:r>
    </w:p>
  </w:endnote>
  <w:endnote w:type="continuationSeparator" w:id="0">
    <w:p w14:paraId="3DEA5781" w14:textId="77777777" w:rsidR="00634059" w:rsidRDefault="00634059" w:rsidP="0000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EB89" w14:textId="77777777" w:rsidR="00002AF4" w:rsidRDefault="00002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B6348" w14:textId="77777777" w:rsidR="00002AF4" w:rsidRDefault="00002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6C78" w14:textId="77777777" w:rsidR="00002AF4" w:rsidRDefault="0000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66757" w14:textId="77777777" w:rsidR="00634059" w:rsidRDefault="00634059" w:rsidP="00002AF4">
      <w:r>
        <w:separator/>
      </w:r>
    </w:p>
  </w:footnote>
  <w:footnote w:type="continuationSeparator" w:id="0">
    <w:p w14:paraId="19AF68A8" w14:textId="77777777" w:rsidR="00634059" w:rsidRDefault="00634059" w:rsidP="0000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91487" w14:textId="177C6585" w:rsidR="00002AF4" w:rsidRDefault="00634059">
    <w:pPr>
      <w:pStyle w:val="Header"/>
    </w:pPr>
    <w:r>
      <w:rPr>
        <w:noProof/>
      </w:rPr>
      <w:pict w14:anchorId="1D030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50694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DCCF7" w14:textId="137BC800" w:rsidR="00002AF4" w:rsidRDefault="00634059">
    <w:pPr>
      <w:pStyle w:val="Header"/>
    </w:pPr>
    <w:r>
      <w:rPr>
        <w:noProof/>
      </w:rPr>
      <w:pict w14:anchorId="69378F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50695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D43C" w14:textId="38FA247F" w:rsidR="00002AF4" w:rsidRDefault="00634059">
    <w:pPr>
      <w:pStyle w:val="Header"/>
    </w:pPr>
    <w:r>
      <w:rPr>
        <w:noProof/>
      </w:rPr>
      <w:pict w14:anchorId="26E84D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50694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D5C"/>
    <w:multiLevelType w:val="hybridMultilevel"/>
    <w:tmpl w:val="1ED8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34C1A"/>
    <w:multiLevelType w:val="hybridMultilevel"/>
    <w:tmpl w:val="6EFC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7C74"/>
    <w:multiLevelType w:val="multilevel"/>
    <w:tmpl w:val="8028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95D4B"/>
    <w:multiLevelType w:val="multilevel"/>
    <w:tmpl w:val="A5C8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66447"/>
    <w:multiLevelType w:val="multilevel"/>
    <w:tmpl w:val="A094D8A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55ED1AF1"/>
    <w:multiLevelType w:val="multilevel"/>
    <w:tmpl w:val="6ABA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55B0D"/>
    <w:multiLevelType w:val="hybridMultilevel"/>
    <w:tmpl w:val="BC102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71FC7"/>
    <w:multiLevelType w:val="hybridMultilevel"/>
    <w:tmpl w:val="AB5A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D04AC"/>
    <w:multiLevelType w:val="hybridMultilevel"/>
    <w:tmpl w:val="AEE03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DC"/>
    <w:rsid w:val="00002AF4"/>
    <w:rsid w:val="000D04DC"/>
    <w:rsid w:val="00142952"/>
    <w:rsid w:val="001A0E09"/>
    <w:rsid w:val="00634059"/>
    <w:rsid w:val="0077435D"/>
    <w:rsid w:val="0092056E"/>
    <w:rsid w:val="00AD5624"/>
    <w:rsid w:val="00B91C0E"/>
    <w:rsid w:val="00EC4D1A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FA90AD"/>
  <w14:defaultImageDpi w14:val="32767"/>
  <w15:chartTrackingRefBased/>
  <w15:docId w15:val="{1813A5F9-4807-294F-ABF4-ED45310A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04D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4DC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04DC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0D04DC"/>
    <w:rPr>
      <w:b/>
      <w:bCs/>
    </w:rPr>
  </w:style>
  <w:style w:type="character" w:styleId="Emphasis">
    <w:name w:val="Emphasis"/>
    <w:basedOn w:val="DefaultParagraphFont"/>
    <w:uiPriority w:val="20"/>
    <w:qFormat/>
    <w:rsid w:val="000D04DC"/>
    <w:rPr>
      <w:i/>
      <w:iCs/>
    </w:rPr>
  </w:style>
  <w:style w:type="character" w:styleId="Hyperlink">
    <w:name w:val="Hyperlink"/>
    <w:basedOn w:val="DefaultParagraphFont"/>
    <w:uiPriority w:val="99"/>
    <w:unhideWhenUsed/>
    <w:rsid w:val="000D04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43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774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AF4"/>
  </w:style>
  <w:style w:type="paragraph" w:styleId="Footer">
    <w:name w:val="footer"/>
    <w:basedOn w:val="Normal"/>
    <w:link w:val="FooterChar"/>
    <w:uiPriority w:val="99"/>
    <w:unhideWhenUsed/>
    <w:rsid w:val="00002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AF4"/>
  </w:style>
  <w:style w:type="paragraph" w:styleId="BalloonText">
    <w:name w:val="Balloon Text"/>
    <w:basedOn w:val="Normal"/>
    <w:link w:val="BalloonTextChar"/>
    <w:uiPriority w:val="99"/>
    <w:semiHidden/>
    <w:unhideWhenUsed/>
    <w:rsid w:val="00002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Minkler, Marc</dc:creator>
  <cp:keywords/>
  <dc:description/>
  <cp:lastModifiedBy>Minkler, Marc A</cp:lastModifiedBy>
  <cp:revision>5</cp:revision>
  <cp:lastPrinted>2018-07-19T18:52:00Z</cp:lastPrinted>
  <dcterms:created xsi:type="dcterms:W3CDTF">2018-07-13T16:25:00Z</dcterms:created>
  <dcterms:modified xsi:type="dcterms:W3CDTF">2020-07-13T13:37:00Z</dcterms:modified>
</cp:coreProperties>
</file>