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74"/>
        <w:gridCol w:w="2251"/>
        <w:gridCol w:w="2160"/>
        <w:gridCol w:w="2160"/>
        <w:gridCol w:w="2326"/>
        <w:gridCol w:w="1289"/>
        <w:gridCol w:w="1690"/>
      </w:tblGrid>
      <w:tr w:rsidR="001763A1" w:rsidRPr="0071775A" w14:paraId="7F10926B" w14:textId="77777777" w:rsidTr="0092225A">
        <w:tc>
          <w:tcPr>
            <w:tcW w:w="1074" w:type="dxa"/>
          </w:tcPr>
          <w:p w14:paraId="291E29B2" w14:textId="5C831DC7" w:rsidR="001763A1" w:rsidRPr="0071775A" w:rsidRDefault="001763A1" w:rsidP="0071775A">
            <w:pPr>
              <w:jc w:val="center"/>
              <w:rPr>
                <w:sz w:val="20"/>
                <w:szCs w:val="20"/>
              </w:rPr>
            </w:pPr>
            <w:r w:rsidRPr="0071775A">
              <w:rPr>
                <w:sz w:val="20"/>
                <w:szCs w:val="20"/>
                <w:u w:val="single"/>
              </w:rPr>
              <w:t>Location</w:t>
            </w:r>
            <w:r w:rsidRPr="0071775A">
              <w:rPr>
                <w:sz w:val="20"/>
                <w:szCs w:val="20"/>
              </w:rPr>
              <w:t xml:space="preserve"> </w:t>
            </w:r>
            <w:r w:rsidRPr="0071775A">
              <w:rPr>
                <w:sz w:val="16"/>
                <w:szCs w:val="16"/>
              </w:rPr>
              <w:t>Section/Page #</w:t>
            </w:r>
          </w:p>
        </w:tc>
        <w:tc>
          <w:tcPr>
            <w:tcW w:w="2251" w:type="dxa"/>
          </w:tcPr>
          <w:p w14:paraId="05326104" w14:textId="637A93BE" w:rsidR="001763A1" w:rsidRPr="0071775A" w:rsidRDefault="001763A1" w:rsidP="0071775A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Change</w:t>
            </w:r>
          </w:p>
        </w:tc>
        <w:tc>
          <w:tcPr>
            <w:tcW w:w="2160" w:type="dxa"/>
          </w:tcPr>
          <w:p w14:paraId="65E139C3" w14:textId="77777777" w:rsidR="001763A1" w:rsidRPr="0071775A" w:rsidRDefault="001763A1" w:rsidP="001763A1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Purpose of Change</w:t>
            </w:r>
          </w:p>
          <w:p w14:paraId="78C097A3" w14:textId="0C71CBE1" w:rsidR="001763A1" w:rsidRPr="0071775A" w:rsidRDefault="001763A1" w:rsidP="0071775A">
            <w:pPr>
              <w:jc w:val="center"/>
              <w:rPr>
                <w:sz w:val="20"/>
                <w:szCs w:val="20"/>
              </w:rPr>
            </w:pPr>
            <w:r w:rsidRPr="0071775A">
              <w:rPr>
                <w:sz w:val="16"/>
                <w:szCs w:val="16"/>
              </w:rPr>
              <w:t>(Provider Input, Stakeholder Input, Evolution of Evidence, Best Practice, etc.)</w:t>
            </w:r>
          </w:p>
        </w:tc>
        <w:tc>
          <w:tcPr>
            <w:tcW w:w="2160" w:type="dxa"/>
          </w:tcPr>
          <w:p w14:paraId="068940C8" w14:textId="1BCEF45F" w:rsidR="001763A1" w:rsidRPr="0071775A" w:rsidRDefault="001763A1" w:rsidP="0071775A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Evidence for Change</w:t>
            </w:r>
          </w:p>
        </w:tc>
        <w:tc>
          <w:tcPr>
            <w:tcW w:w="2326" w:type="dxa"/>
          </w:tcPr>
          <w:p w14:paraId="207E726B" w14:textId="77777777" w:rsidR="001763A1" w:rsidRPr="0071775A" w:rsidRDefault="001763A1" w:rsidP="001763A1">
            <w:pPr>
              <w:jc w:val="center"/>
              <w:rPr>
                <w:sz w:val="20"/>
                <w:szCs w:val="20"/>
                <w:u w:val="single"/>
              </w:rPr>
            </w:pPr>
            <w:r w:rsidRPr="0071775A">
              <w:rPr>
                <w:sz w:val="20"/>
                <w:szCs w:val="20"/>
                <w:u w:val="single"/>
              </w:rPr>
              <w:t>Expected Impact</w:t>
            </w:r>
          </w:p>
          <w:p w14:paraId="0F864978" w14:textId="2DF83BED" w:rsidR="001763A1" w:rsidRPr="0071775A" w:rsidRDefault="001763A1" w:rsidP="0071775A">
            <w:pPr>
              <w:jc w:val="center"/>
              <w:rPr>
                <w:sz w:val="20"/>
                <w:szCs w:val="20"/>
              </w:rPr>
            </w:pPr>
            <w:r w:rsidRPr="0071775A">
              <w:rPr>
                <w:sz w:val="16"/>
                <w:szCs w:val="16"/>
              </w:rPr>
              <w:t>(Operational, Educational, Financial, QI, Medical Direction, Communication, etc</w:t>
            </w:r>
            <w:r>
              <w:rPr>
                <w:sz w:val="16"/>
                <w:szCs w:val="16"/>
              </w:rPr>
              <w:t>.</w:t>
            </w:r>
            <w:r w:rsidRPr="0071775A">
              <w:rPr>
                <w:sz w:val="16"/>
                <w:szCs w:val="16"/>
              </w:rPr>
              <w:t>)</w:t>
            </w:r>
          </w:p>
        </w:tc>
        <w:tc>
          <w:tcPr>
            <w:tcW w:w="1289" w:type="dxa"/>
          </w:tcPr>
          <w:p w14:paraId="2DBD40CF" w14:textId="0A987E44" w:rsidR="001763A1" w:rsidRPr="0071775A" w:rsidRDefault="001763A1" w:rsidP="0071775A">
            <w:pPr>
              <w:jc w:val="center"/>
              <w:rPr>
                <w:sz w:val="20"/>
                <w:szCs w:val="20"/>
              </w:rPr>
            </w:pPr>
            <w:r w:rsidRPr="0071775A">
              <w:rPr>
                <w:sz w:val="20"/>
                <w:szCs w:val="20"/>
                <w:u w:val="single"/>
              </w:rPr>
              <w:t>Size of Change</w:t>
            </w:r>
            <w:r>
              <w:rPr>
                <w:sz w:val="20"/>
                <w:szCs w:val="20"/>
              </w:rPr>
              <w:t xml:space="preserve"> </w:t>
            </w:r>
            <w:r w:rsidRPr="0071775A">
              <w:rPr>
                <w:sz w:val="16"/>
                <w:szCs w:val="16"/>
              </w:rPr>
              <w:t>(Small/Medium/</w:t>
            </w:r>
            <w:r>
              <w:rPr>
                <w:sz w:val="16"/>
                <w:szCs w:val="16"/>
              </w:rPr>
              <w:t xml:space="preserve"> </w:t>
            </w:r>
            <w:r w:rsidRPr="0071775A">
              <w:rPr>
                <w:sz w:val="16"/>
                <w:szCs w:val="16"/>
              </w:rPr>
              <w:t>Large)</w:t>
            </w:r>
          </w:p>
        </w:tc>
        <w:tc>
          <w:tcPr>
            <w:tcW w:w="1690" w:type="dxa"/>
          </w:tcPr>
          <w:p w14:paraId="5D040A6B" w14:textId="43EBB6A1" w:rsidR="001763A1" w:rsidRPr="0071775A" w:rsidRDefault="001763A1" w:rsidP="0071775A">
            <w:pPr>
              <w:jc w:val="center"/>
              <w:rPr>
                <w:sz w:val="20"/>
                <w:szCs w:val="20"/>
                <w:u w:val="single"/>
              </w:rPr>
            </w:pPr>
            <w:commentRangeStart w:id="0"/>
            <w:r w:rsidRPr="0071775A">
              <w:rPr>
                <w:sz w:val="20"/>
                <w:szCs w:val="20"/>
                <w:u w:val="single"/>
              </w:rPr>
              <w:t xml:space="preserve">Desired </w:t>
            </w:r>
            <w:commentRangeEnd w:id="0"/>
            <w:r>
              <w:rPr>
                <w:rStyle w:val="CommentReference"/>
              </w:rPr>
              <w:commentReference w:id="0"/>
            </w:r>
            <w:r w:rsidRPr="0071775A">
              <w:rPr>
                <w:sz w:val="20"/>
                <w:szCs w:val="20"/>
                <w:u w:val="single"/>
              </w:rPr>
              <w:t>Outcome</w:t>
            </w:r>
          </w:p>
        </w:tc>
      </w:tr>
      <w:tr w:rsidR="001763A1" w:rsidRPr="0071775A" w14:paraId="5D772052" w14:textId="77777777" w:rsidTr="001763A1">
        <w:tc>
          <w:tcPr>
            <w:tcW w:w="1074" w:type="dxa"/>
          </w:tcPr>
          <w:p w14:paraId="39CE1420" w14:textId="12435390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31E6CFD7" w14:textId="07E6EF0E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 refers to Altered Mental Status and AMSS refers to Altered Mental Status Scale/Score</w:t>
            </w:r>
          </w:p>
        </w:tc>
        <w:tc>
          <w:tcPr>
            <w:tcW w:w="2160" w:type="dxa"/>
            <w:vMerge w:val="restart"/>
            <w:vAlign w:val="center"/>
          </w:tcPr>
          <w:p w14:paraId="7EC03821" w14:textId="25F0E497"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To provide definitions for all abbreviations used in protocols</w:t>
            </w:r>
          </w:p>
        </w:tc>
        <w:tc>
          <w:tcPr>
            <w:tcW w:w="2160" w:type="dxa"/>
            <w:vMerge w:val="restart"/>
            <w:vAlign w:val="center"/>
          </w:tcPr>
          <w:p w14:paraId="0309DDF4" w14:textId="257E3539"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2F363FB4" w14:textId="41631DCE"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Educational</w:t>
            </w:r>
          </w:p>
        </w:tc>
        <w:tc>
          <w:tcPr>
            <w:tcW w:w="1289" w:type="dxa"/>
            <w:vMerge w:val="restart"/>
            <w:vAlign w:val="center"/>
          </w:tcPr>
          <w:p w14:paraId="4F369DA7" w14:textId="1FC1026F"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1690" w:type="dxa"/>
            <w:vMerge w:val="restart"/>
            <w:vAlign w:val="center"/>
          </w:tcPr>
          <w:p w14:paraId="3F208410" w14:textId="3B507351" w:rsidR="001763A1" w:rsidRPr="001763A1" w:rsidRDefault="001763A1" w:rsidP="001763A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Completeness of Protocols</w:t>
            </w:r>
          </w:p>
        </w:tc>
      </w:tr>
      <w:tr w:rsidR="001763A1" w:rsidRPr="0071775A" w14:paraId="6A09707B" w14:textId="77777777" w:rsidTr="0092225A">
        <w:tc>
          <w:tcPr>
            <w:tcW w:w="1074" w:type="dxa"/>
          </w:tcPr>
          <w:p w14:paraId="3E1FC0B5" w14:textId="6BC78203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6330AE34" w14:textId="54B1FEC1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BIADs refers to Blind Insertion Airway Devices and include </w:t>
            </w:r>
            <w:proofErr w:type="spellStart"/>
            <w:r>
              <w:rPr>
                <w:sz w:val="20"/>
                <w:szCs w:val="20"/>
              </w:rPr>
              <w:t>periglottic</w:t>
            </w:r>
            <w:proofErr w:type="spellEnd"/>
            <w:r>
              <w:rPr>
                <w:sz w:val="20"/>
                <w:szCs w:val="20"/>
              </w:rPr>
              <w:t xml:space="preserve"> (is: LMA) and trans glottic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: King) devices</w:t>
            </w:r>
          </w:p>
        </w:tc>
        <w:tc>
          <w:tcPr>
            <w:tcW w:w="2160" w:type="dxa"/>
            <w:vMerge/>
          </w:tcPr>
          <w:p w14:paraId="5D97E18C" w14:textId="4B870EE0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92A72C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26B49DD7" w14:textId="17527C46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7A17FCBF" w14:textId="52763530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3A5BAD05" w14:textId="1BE34F4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089B97F2" w14:textId="77777777" w:rsidTr="0092225A">
        <w:tc>
          <w:tcPr>
            <w:tcW w:w="1074" w:type="dxa"/>
          </w:tcPr>
          <w:p w14:paraId="072D0C75" w14:textId="11956740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66439BF3" w14:textId="361AAC4B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 refers to Body Surface Area and, in burn patients, can be estimated by using the Rule of 9s or patient’s hand size.</w:t>
            </w:r>
          </w:p>
        </w:tc>
        <w:tc>
          <w:tcPr>
            <w:tcW w:w="2160" w:type="dxa"/>
            <w:vMerge/>
          </w:tcPr>
          <w:p w14:paraId="4AC2A300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455A717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27F41C28" w14:textId="4C813832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5AE8E63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3251D66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6E556089" w14:textId="77777777" w:rsidTr="0092225A">
        <w:tc>
          <w:tcPr>
            <w:tcW w:w="1074" w:type="dxa"/>
          </w:tcPr>
          <w:p w14:paraId="5420E6EB" w14:textId="066C8190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0D47B491" w14:textId="74F2CFE5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BVM refers to Bag-Valve-Mask ventilation</w:t>
            </w:r>
          </w:p>
        </w:tc>
        <w:tc>
          <w:tcPr>
            <w:tcW w:w="2160" w:type="dxa"/>
            <w:vMerge/>
          </w:tcPr>
          <w:p w14:paraId="12E6E76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31041A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3F494F1D" w14:textId="34F7D76D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7A6CD17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48227E55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3EB8BF86" w14:textId="77777777" w:rsidTr="0092225A">
        <w:tc>
          <w:tcPr>
            <w:tcW w:w="1074" w:type="dxa"/>
          </w:tcPr>
          <w:p w14:paraId="7E7C00D0" w14:textId="04828E35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763836DA" w14:textId="5EAEA841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CHF refers to Congestive Heart Failure, a condition in which patients may present with dyspnea, hypoxia, wheezing, and rales.</w:t>
            </w:r>
          </w:p>
        </w:tc>
        <w:tc>
          <w:tcPr>
            <w:tcW w:w="2160" w:type="dxa"/>
            <w:vMerge/>
          </w:tcPr>
          <w:p w14:paraId="659D3CC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C32B587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206ADE3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3EDB226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77C43F2E" w14:textId="1E57F3F8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3539E5F7" w14:textId="77777777" w:rsidTr="0092225A">
        <w:tc>
          <w:tcPr>
            <w:tcW w:w="1074" w:type="dxa"/>
          </w:tcPr>
          <w:p w14:paraId="38B17FE0" w14:textId="70793932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0C83933D" w14:textId="4E02973F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CNS refers to Central Nervous System and includes the brain and spinal cord</w:t>
            </w:r>
          </w:p>
        </w:tc>
        <w:tc>
          <w:tcPr>
            <w:tcW w:w="2160" w:type="dxa"/>
            <w:vMerge/>
          </w:tcPr>
          <w:p w14:paraId="2EB43CF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39487B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0427F84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0C6BE85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22BC84A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4364971F" w14:textId="77777777" w:rsidTr="0092225A">
        <w:tc>
          <w:tcPr>
            <w:tcW w:w="1074" w:type="dxa"/>
          </w:tcPr>
          <w:p w14:paraId="441CD73A" w14:textId="11F536F0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2179AB4E" w14:textId="227827CB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CPAP refers to Continuous Positive Airway Pressure</w:t>
            </w:r>
          </w:p>
        </w:tc>
        <w:tc>
          <w:tcPr>
            <w:tcW w:w="2160" w:type="dxa"/>
            <w:vMerge/>
          </w:tcPr>
          <w:p w14:paraId="53ADA40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7799DF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1FAD0FC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4D42137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7AF27AF9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4F4BCBA7" w14:textId="77777777" w:rsidTr="0092225A">
        <w:tc>
          <w:tcPr>
            <w:tcW w:w="1074" w:type="dxa"/>
          </w:tcPr>
          <w:p w14:paraId="73637F0B" w14:textId="4052A92B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4B0DD15D" w14:textId="6F1657B5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CVA refers to Cerebral Vascular Accident (stroke)</w:t>
            </w:r>
          </w:p>
        </w:tc>
        <w:tc>
          <w:tcPr>
            <w:tcW w:w="2160" w:type="dxa"/>
            <w:vMerge/>
          </w:tcPr>
          <w:p w14:paraId="6C25CD1A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13A430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332927D9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4CEA894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5CA2094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12969229" w14:textId="77777777" w:rsidTr="008D3507">
        <w:tc>
          <w:tcPr>
            <w:tcW w:w="1074" w:type="dxa"/>
          </w:tcPr>
          <w:p w14:paraId="18BB35FC" w14:textId="097B04EA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Purple 1</w:t>
            </w:r>
          </w:p>
        </w:tc>
        <w:tc>
          <w:tcPr>
            <w:tcW w:w="2251" w:type="dxa"/>
          </w:tcPr>
          <w:p w14:paraId="6112B0E7" w14:textId="5332922C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 refers to Do Not Resuscitate</w:t>
            </w:r>
          </w:p>
        </w:tc>
        <w:tc>
          <w:tcPr>
            <w:tcW w:w="2160" w:type="dxa"/>
            <w:vMerge w:val="restart"/>
            <w:vAlign w:val="center"/>
          </w:tcPr>
          <w:p w14:paraId="25197C24" w14:textId="149D36F5" w:rsidR="001763A1" w:rsidRPr="0071775A" w:rsidRDefault="001763A1" w:rsidP="001763A1">
            <w:pPr>
              <w:rPr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To provide definitions for all abbreviations used in protocols</w:t>
            </w:r>
          </w:p>
        </w:tc>
        <w:tc>
          <w:tcPr>
            <w:tcW w:w="2160" w:type="dxa"/>
            <w:vMerge w:val="restart"/>
            <w:vAlign w:val="center"/>
          </w:tcPr>
          <w:p w14:paraId="5DBC2BF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16EFC075" w14:textId="6E52004F" w:rsidR="001763A1" w:rsidRPr="0071775A" w:rsidRDefault="001763A1" w:rsidP="001763A1">
            <w:pPr>
              <w:rPr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Educational</w:t>
            </w:r>
          </w:p>
        </w:tc>
        <w:tc>
          <w:tcPr>
            <w:tcW w:w="1289" w:type="dxa"/>
            <w:vMerge w:val="restart"/>
            <w:vAlign w:val="center"/>
          </w:tcPr>
          <w:p w14:paraId="06B7098C" w14:textId="5AE2D673" w:rsidR="001763A1" w:rsidRPr="0071775A" w:rsidRDefault="001763A1" w:rsidP="001763A1">
            <w:pPr>
              <w:rPr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1690" w:type="dxa"/>
            <w:vMerge w:val="restart"/>
            <w:vAlign w:val="center"/>
          </w:tcPr>
          <w:p w14:paraId="36F5E673" w14:textId="4B49EE71" w:rsidR="001763A1" w:rsidRPr="0071775A" w:rsidRDefault="001763A1" w:rsidP="001763A1">
            <w:pPr>
              <w:rPr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Completeness of Protocols</w:t>
            </w:r>
          </w:p>
        </w:tc>
      </w:tr>
      <w:tr w:rsidR="001763A1" w:rsidRPr="0071775A" w14:paraId="6FC5AF22" w14:textId="77777777" w:rsidTr="0092225A">
        <w:tc>
          <w:tcPr>
            <w:tcW w:w="1074" w:type="dxa"/>
          </w:tcPr>
          <w:p w14:paraId="66BFE2A5" w14:textId="6DC599B0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1</w:t>
            </w:r>
          </w:p>
        </w:tc>
        <w:tc>
          <w:tcPr>
            <w:tcW w:w="2251" w:type="dxa"/>
          </w:tcPr>
          <w:p w14:paraId="6A66C801" w14:textId="082AA9BB" w:rsidR="001763A1" w:rsidRPr="0071775A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refers to Do Not Intubate</w:t>
            </w:r>
          </w:p>
        </w:tc>
        <w:tc>
          <w:tcPr>
            <w:tcW w:w="2160" w:type="dxa"/>
            <w:vMerge/>
          </w:tcPr>
          <w:p w14:paraId="0413B61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33C6CA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4020877A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3AFA1A2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27C9476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6ED0CE76" w14:textId="77777777" w:rsidTr="0092225A">
        <w:tc>
          <w:tcPr>
            <w:tcW w:w="1074" w:type="dxa"/>
          </w:tcPr>
          <w:p w14:paraId="6DD8DF98" w14:textId="032B991F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2</w:t>
            </w:r>
          </w:p>
        </w:tc>
        <w:tc>
          <w:tcPr>
            <w:tcW w:w="2251" w:type="dxa"/>
          </w:tcPr>
          <w:p w14:paraId="3406C9D3" w14:textId="59F80357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refers to Endo-Tracheal Tube</w:t>
            </w:r>
          </w:p>
        </w:tc>
        <w:tc>
          <w:tcPr>
            <w:tcW w:w="2160" w:type="dxa"/>
            <w:vMerge/>
          </w:tcPr>
          <w:p w14:paraId="03796405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2FEC86A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635B77FA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47169A1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49236B1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6EEC3379" w14:textId="77777777" w:rsidTr="0092225A">
        <w:tc>
          <w:tcPr>
            <w:tcW w:w="1074" w:type="dxa"/>
          </w:tcPr>
          <w:p w14:paraId="0F23D666" w14:textId="4622F958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2</w:t>
            </w:r>
          </w:p>
        </w:tc>
        <w:tc>
          <w:tcPr>
            <w:tcW w:w="2251" w:type="dxa"/>
          </w:tcPr>
          <w:p w14:paraId="6CE4C445" w14:textId="7C6C8F6B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refers to Gastro-Intestinal tract</w:t>
            </w:r>
          </w:p>
        </w:tc>
        <w:tc>
          <w:tcPr>
            <w:tcW w:w="2160" w:type="dxa"/>
            <w:vMerge/>
          </w:tcPr>
          <w:p w14:paraId="1F4A7445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65B2F72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337DA9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40CAADB3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3A767ED3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1F34FB26" w14:textId="77777777" w:rsidTr="0092225A">
        <w:tc>
          <w:tcPr>
            <w:tcW w:w="1074" w:type="dxa"/>
          </w:tcPr>
          <w:p w14:paraId="28A0BD14" w14:textId="4AB302CE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2</w:t>
            </w:r>
          </w:p>
        </w:tc>
        <w:tc>
          <w:tcPr>
            <w:tcW w:w="2251" w:type="dxa"/>
          </w:tcPr>
          <w:p w14:paraId="398269FA" w14:textId="45EBD6AC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 refers to Genito-Urinary tract</w:t>
            </w:r>
          </w:p>
        </w:tc>
        <w:tc>
          <w:tcPr>
            <w:tcW w:w="2160" w:type="dxa"/>
            <w:vMerge/>
          </w:tcPr>
          <w:p w14:paraId="5B28811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BEE724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45A2FCD6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18CA7EE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2B74142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54E51E94" w14:textId="77777777" w:rsidTr="0092225A">
        <w:tc>
          <w:tcPr>
            <w:tcW w:w="1074" w:type="dxa"/>
          </w:tcPr>
          <w:p w14:paraId="35F10F18" w14:textId="61FBDCF6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2</w:t>
            </w:r>
          </w:p>
        </w:tc>
        <w:tc>
          <w:tcPr>
            <w:tcW w:w="2251" w:type="dxa"/>
          </w:tcPr>
          <w:p w14:paraId="7BDCED6C" w14:textId="61463C40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refers to Intra-Muscular route of medication administration </w:t>
            </w:r>
          </w:p>
        </w:tc>
        <w:tc>
          <w:tcPr>
            <w:tcW w:w="2160" w:type="dxa"/>
            <w:vMerge/>
          </w:tcPr>
          <w:p w14:paraId="658D430A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751CBB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1802348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27A7013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4CE6FF83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13F9CF02" w14:textId="77777777" w:rsidTr="0092225A">
        <w:tc>
          <w:tcPr>
            <w:tcW w:w="1074" w:type="dxa"/>
          </w:tcPr>
          <w:p w14:paraId="6FE45DC8" w14:textId="4ABB2FFC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2</w:t>
            </w:r>
          </w:p>
        </w:tc>
        <w:tc>
          <w:tcPr>
            <w:tcW w:w="2251" w:type="dxa"/>
          </w:tcPr>
          <w:p w14:paraId="26EEAD2E" w14:textId="711B44C1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refers to Intra-Nasal route of medication administration </w:t>
            </w:r>
          </w:p>
        </w:tc>
        <w:tc>
          <w:tcPr>
            <w:tcW w:w="2160" w:type="dxa"/>
            <w:vMerge/>
          </w:tcPr>
          <w:p w14:paraId="2D768A5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7A6E4A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189ED6D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20A435A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56ABB2D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5999D624" w14:textId="77777777" w:rsidTr="0092225A">
        <w:tc>
          <w:tcPr>
            <w:tcW w:w="1074" w:type="dxa"/>
          </w:tcPr>
          <w:p w14:paraId="5A252CCB" w14:textId="59F8C336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3</w:t>
            </w:r>
          </w:p>
        </w:tc>
        <w:tc>
          <w:tcPr>
            <w:tcW w:w="2251" w:type="dxa"/>
          </w:tcPr>
          <w:p w14:paraId="5F3453F1" w14:textId="592686E3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LVAD refers to Left Ventricular Assist Device</w:t>
            </w:r>
          </w:p>
        </w:tc>
        <w:tc>
          <w:tcPr>
            <w:tcW w:w="2160" w:type="dxa"/>
            <w:vMerge/>
          </w:tcPr>
          <w:p w14:paraId="7585297A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09520D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441A755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4615114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3145B0B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4F96BE63" w14:textId="77777777" w:rsidTr="0092225A">
        <w:tc>
          <w:tcPr>
            <w:tcW w:w="1074" w:type="dxa"/>
          </w:tcPr>
          <w:p w14:paraId="2220D4B7" w14:textId="5C1AA8AB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3</w:t>
            </w:r>
          </w:p>
        </w:tc>
        <w:tc>
          <w:tcPr>
            <w:tcW w:w="2251" w:type="dxa"/>
          </w:tcPr>
          <w:p w14:paraId="608D350A" w14:textId="069B9A95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LVO refers to Large Vessel Occlusion, a type of stroke that may be amenable to fibrinolytic/endovascular therapy</w:t>
            </w:r>
          </w:p>
        </w:tc>
        <w:tc>
          <w:tcPr>
            <w:tcW w:w="2160" w:type="dxa"/>
            <w:vMerge/>
          </w:tcPr>
          <w:p w14:paraId="2438A23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BB2F84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0BECC59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15660CDA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0707C17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412B24F9" w14:textId="77777777" w:rsidTr="0092225A">
        <w:tc>
          <w:tcPr>
            <w:tcW w:w="1074" w:type="dxa"/>
          </w:tcPr>
          <w:p w14:paraId="746FCA48" w14:textId="239140C8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Purple3</w:t>
            </w:r>
          </w:p>
        </w:tc>
        <w:tc>
          <w:tcPr>
            <w:tcW w:w="2251" w:type="dxa"/>
          </w:tcPr>
          <w:p w14:paraId="7FB0235D" w14:textId="39C7361E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 refers to Level of Consciousness </w:t>
            </w:r>
          </w:p>
        </w:tc>
        <w:tc>
          <w:tcPr>
            <w:tcW w:w="2160" w:type="dxa"/>
            <w:vMerge/>
          </w:tcPr>
          <w:p w14:paraId="2349A6B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B8C8A2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399DAAD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70AF4F9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108E60F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3FFE1ED2" w14:textId="77777777" w:rsidTr="0092225A">
        <w:tc>
          <w:tcPr>
            <w:tcW w:w="1074" w:type="dxa"/>
          </w:tcPr>
          <w:p w14:paraId="73DA1CEE" w14:textId="3C82F134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3</w:t>
            </w:r>
          </w:p>
        </w:tc>
        <w:tc>
          <w:tcPr>
            <w:tcW w:w="2251" w:type="dxa"/>
          </w:tcPr>
          <w:p w14:paraId="1194CF19" w14:textId="01B3ADFA" w:rsidR="001763A1" w:rsidRDefault="001763A1" w:rsidP="00176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mCPR</w:t>
            </w:r>
            <w:proofErr w:type="spellEnd"/>
            <w:r>
              <w:rPr>
                <w:sz w:val="20"/>
                <w:szCs w:val="20"/>
              </w:rPr>
              <w:t xml:space="preserve"> refers to mechanical CPR</w:t>
            </w:r>
          </w:p>
        </w:tc>
        <w:tc>
          <w:tcPr>
            <w:tcW w:w="2160" w:type="dxa"/>
            <w:vMerge/>
          </w:tcPr>
          <w:p w14:paraId="14D9B6A5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F409322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6B596C3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60999DB2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0043B186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3A91E0B2" w14:textId="77777777" w:rsidTr="0092225A">
        <w:tc>
          <w:tcPr>
            <w:tcW w:w="1074" w:type="dxa"/>
          </w:tcPr>
          <w:p w14:paraId="783B2337" w14:textId="7F701FBC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0FC2EF57" w14:textId="0D7F8821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OCME refers to Office of the Chief Medical Examiner</w:t>
            </w:r>
          </w:p>
        </w:tc>
        <w:tc>
          <w:tcPr>
            <w:tcW w:w="2160" w:type="dxa"/>
            <w:vMerge/>
          </w:tcPr>
          <w:p w14:paraId="4464A7E9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48A5E2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2B4BB79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12CF147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2D51EA2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6492C9AE" w14:textId="77777777" w:rsidTr="0092225A">
        <w:tc>
          <w:tcPr>
            <w:tcW w:w="1074" w:type="dxa"/>
          </w:tcPr>
          <w:p w14:paraId="7A3BAD31" w14:textId="472AC46E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5E70241D" w14:textId="7D495FB2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ODT refers to Orally Disintegrating Tablet, the formulation of oral ondansetron that may be administered by </w:t>
            </w:r>
            <w:r>
              <w:rPr>
                <w:sz w:val="20"/>
                <w:szCs w:val="20"/>
              </w:rPr>
              <w:lastRenderedPageBreak/>
              <w:t>allowing the tablet to melt on the patient’s tongue</w:t>
            </w:r>
          </w:p>
        </w:tc>
        <w:tc>
          <w:tcPr>
            <w:tcW w:w="2160" w:type="dxa"/>
            <w:vMerge/>
          </w:tcPr>
          <w:p w14:paraId="0F265B5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D8B7E56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B7A7FA2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257F5440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20CFF265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03EA6FC5" w14:textId="77777777" w:rsidTr="00FE3725">
        <w:tc>
          <w:tcPr>
            <w:tcW w:w="1074" w:type="dxa"/>
          </w:tcPr>
          <w:p w14:paraId="430A9B11" w14:textId="455CFABA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08EBB22C" w14:textId="226F20A9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 refers to Oral-Gastric tube and should be considered in all intubated patients</w:t>
            </w:r>
          </w:p>
        </w:tc>
        <w:tc>
          <w:tcPr>
            <w:tcW w:w="2160" w:type="dxa"/>
            <w:vMerge w:val="restart"/>
            <w:vAlign w:val="center"/>
          </w:tcPr>
          <w:p w14:paraId="551EF10A" w14:textId="369275E1" w:rsidR="001763A1" w:rsidRPr="0071775A" w:rsidRDefault="001763A1" w:rsidP="001763A1">
            <w:pPr>
              <w:rPr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To provide definitions for all abbreviations used in protocols</w:t>
            </w:r>
          </w:p>
        </w:tc>
        <w:tc>
          <w:tcPr>
            <w:tcW w:w="2160" w:type="dxa"/>
            <w:vMerge w:val="restart"/>
            <w:vAlign w:val="center"/>
          </w:tcPr>
          <w:p w14:paraId="1F11E92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vAlign w:val="center"/>
          </w:tcPr>
          <w:p w14:paraId="0D2AFCFA" w14:textId="2BC118F3" w:rsidR="001763A1" w:rsidRPr="0071775A" w:rsidRDefault="001763A1" w:rsidP="001763A1">
            <w:pPr>
              <w:rPr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Edu</w:t>
            </w:r>
            <w:bookmarkStart w:id="1" w:name="_GoBack"/>
            <w:bookmarkEnd w:id="1"/>
            <w:r w:rsidRPr="001763A1">
              <w:rPr>
                <w:b/>
                <w:bCs/>
                <w:sz w:val="20"/>
                <w:szCs w:val="20"/>
              </w:rPr>
              <w:t>cational</w:t>
            </w:r>
          </w:p>
        </w:tc>
        <w:tc>
          <w:tcPr>
            <w:tcW w:w="1289" w:type="dxa"/>
            <w:vMerge w:val="restart"/>
            <w:vAlign w:val="center"/>
          </w:tcPr>
          <w:p w14:paraId="4537BAF1" w14:textId="29E6DE72" w:rsidR="001763A1" w:rsidRPr="0071775A" w:rsidRDefault="001763A1" w:rsidP="001763A1">
            <w:pPr>
              <w:rPr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1690" w:type="dxa"/>
            <w:vMerge w:val="restart"/>
            <w:vAlign w:val="center"/>
          </w:tcPr>
          <w:p w14:paraId="060B8B44" w14:textId="18F08FC9" w:rsidR="001763A1" w:rsidRPr="0071775A" w:rsidRDefault="001763A1" w:rsidP="001763A1">
            <w:pPr>
              <w:rPr>
                <w:sz w:val="20"/>
                <w:szCs w:val="20"/>
              </w:rPr>
            </w:pPr>
            <w:r w:rsidRPr="001763A1">
              <w:rPr>
                <w:b/>
                <w:bCs/>
                <w:sz w:val="20"/>
                <w:szCs w:val="20"/>
              </w:rPr>
              <w:t>Completeness of Protocols</w:t>
            </w:r>
          </w:p>
        </w:tc>
      </w:tr>
      <w:tr w:rsidR="001763A1" w:rsidRPr="0071775A" w14:paraId="72EACFAD" w14:textId="77777777" w:rsidTr="0092225A">
        <w:tc>
          <w:tcPr>
            <w:tcW w:w="1074" w:type="dxa"/>
          </w:tcPr>
          <w:p w14:paraId="72ED0BBC" w14:textId="14D31BDF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0AE8104E" w14:textId="2D991F5C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OHCA refers to Out-of-Hospital Cardiac Arrest</w:t>
            </w:r>
          </w:p>
        </w:tc>
        <w:tc>
          <w:tcPr>
            <w:tcW w:w="2160" w:type="dxa"/>
            <w:vMerge/>
          </w:tcPr>
          <w:p w14:paraId="03C62E1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4E40E10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1BFC5B80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3B4EEF4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5E3D5B77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60DD4BB2" w14:textId="77777777" w:rsidTr="0092225A">
        <w:tc>
          <w:tcPr>
            <w:tcW w:w="1074" w:type="dxa"/>
          </w:tcPr>
          <w:p w14:paraId="14A6A7EB" w14:textId="5EA2E896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Purple4</w:t>
            </w:r>
          </w:p>
        </w:tc>
        <w:tc>
          <w:tcPr>
            <w:tcW w:w="2251" w:type="dxa"/>
          </w:tcPr>
          <w:p w14:paraId="5884B0AC" w14:textId="642C314B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refers to the oral route of medication administration</w:t>
            </w:r>
          </w:p>
        </w:tc>
        <w:tc>
          <w:tcPr>
            <w:tcW w:w="2160" w:type="dxa"/>
            <w:vMerge/>
          </w:tcPr>
          <w:p w14:paraId="757A893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8EE7E1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068D980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016D01E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4DEEE53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4BD4C289" w14:textId="77777777" w:rsidTr="0092225A">
        <w:tc>
          <w:tcPr>
            <w:tcW w:w="1074" w:type="dxa"/>
          </w:tcPr>
          <w:p w14:paraId="14699EAB" w14:textId="603EA1F1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32F8BE9E" w14:textId="2F9B7ADA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PCP refers to Primary Care Provider</w:t>
            </w:r>
          </w:p>
        </w:tc>
        <w:tc>
          <w:tcPr>
            <w:tcW w:w="2160" w:type="dxa"/>
            <w:vMerge/>
          </w:tcPr>
          <w:p w14:paraId="0BB58B9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EB8F1A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281C612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63C8C15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27ADA662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25434265" w14:textId="77777777" w:rsidTr="0092225A">
        <w:tc>
          <w:tcPr>
            <w:tcW w:w="1074" w:type="dxa"/>
          </w:tcPr>
          <w:p w14:paraId="7891EA78" w14:textId="6B18B5D9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10DCEA2B" w14:textId="16C7CDC9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 refers to Personnel Protective equipment and includes gloves, gowns, masks, respirators, eye protection…</w:t>
            </w:r>
          </w:p>
        </w:tc>
        <w:tc>
          <w:tcPr>
            <w:tcW w:w="2160" w:type="dxa"/>
            <w:vMerge/>
          </w:tcPr>
          <w:p w14:paraId="06103C8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7EED6C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60B2013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27E62115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428FE4A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6ED9E5EB" w14:textId="77777777" w:rsidTr="0092225A">
        <w:tc>
          <w:tcPr>
            <w:tcW w:w="1074" w:type="dxa"/>
          </w:tcPr>
          <w:p w14:paraId="3CBB9FB2" w14:textId="2D1038F0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5E709CE0" w14:textId="77777777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RTCs refers to Regional Trauma Centers in Maine: Central Maine Medical Center (CMMC), Northern </w:t>
            </w:r>
          </w:p>
          <w:p w14:paraId="04EA3A26" w14:textId="213F3304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Eastern Maine Medical Center (EMMC), and Maine Medical Center (MMC)</w:t>
            </w:r>
          </w:p>
        </w:tc>
        <w:tc>
          <w:tcPr>
            <w:tcW w:w="2160" w:type="dxa"/>
            <w:vMerge/>
          </w:tcPr>
          <w:p w14:paraId="28C5660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7E8B493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7564398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2100C15F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350729C3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386D1E7C" w14:textId="77777777" w:rsidTr="0092225A">
        <w:tc>
          <w:tcPr>
            <w:tcW w:w="1074" w:type="dxa"/>
          </w:tcPr>
          <w:p w14:paraId="7CBA02D7" w14:textId="3995D77F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070BEA38" w14:textId="6CA5817F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 refers to Transient Ischemic Attack which presents with stroke-like symptoms</w:t>
            </w:r>
          </w:p>
        </w:tc>
        <w:tc>
          <w:tcPr>
            <w:tcW w:w="2160" w:type="dxa"/>
            <w:vMerge/>
          </w:tcPr>
          <w:p w14:paraId="6F252069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E59539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43E84349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406A1E5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421B9D4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5FC30C4E" w14:textId="77777777" w:rsidTr="0092225A">
        <w:tc>
          <w:tcPr>
            <w:tcW w:w="1074" w:type="dxa"/>
          </w:tcPr>
          <w:p w14:paraId="525E11EE" w14:textId="707E75FE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7DE2A65B" w14:textId="0A5536E7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TKO refers to an IV rate of “To Keep Open” and may vary according to IV </w:t>
            </w:r>
            <w:r>
              <w:rPr>
                <w:sz w:val="20"/>
                <w:szCs w:val="20"/>
              </w:rPr>
              <w:lastRenderedPageBreak/>
              <w:t>tubing (usually 10-25 ml/hour)</w:t>
            </w:r>
          </w:p>
        </w:tc>
        <w:tc>
          <w:tcPr>
            <w:tcW w:w="2160" w:type="dxa"/>
            <w:vMerge/>
          </w:tcPr>
          <w:p w14:paraId="7B14FB86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F02374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14:paraId="43101C93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14:paraId="5C2515A2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</w:tcPr>
          <w:p w14:paraId="15BBC6B7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6BB486E0" w14:textId="77777777" w:rsidTr="0092225A">
        <w:tc>
          <w:tcPr>
            <w:tcW w:w="1074" w:type="dxa"/>
          </w:tcPr>
          <w:p w14:paraId="57F1ED30" w14:textId="523FDA0B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772539C7" w14:textId="73EF2C75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 refers to Termination of Resuscitation</w:t>
            </w:r>
          </w:p>
        </w:tc>
        <w:tc>
          <w:tcPr>
            <w:tcW w:w="2160" w:type="dxa"/>
          </w:tcPr>
          <w:p w14:paraId="6A268459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B02A50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1B54330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8375A75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E960116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56D38BBD" w14:textId="77777777" w:rsidTr="0092225A">
        <w:tc>
          <w:tcPr>
            <w:tcW w:w="1074" w:type="dxa"/>
          </w:tcPr>
          <w:p w14:paraId="60902C70" w14:textId="6B64691F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1605A26D" w14:textId="54A6DF7F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TPA refers to Tissue Plasminogen Activator, a fibrinolytic medication used to treat non-hemorrhagic stroke</w:t>
            </w:r>
          </w:p>
        </w:tc>
        <w:tc>
          <w:tcPr>
            <w:tcW w:w="2160" w:type="dxa"/>
          </w:tcPr>
          <w:p w14:paraId="7134EBF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64E3230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50E816D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2C1AAF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0AC8DD0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119B8D6E" w14:textId="77777777" w:rsidTr="0092225A">
        <w:tc>
          <w:tcPr>
            <w:tcW w:w="1074" w:type="dxa"/>
          </w:tcPr>
          <w:p w14:paraId="0CDAB3E5" w14:textId="3F251657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 4</w:t>
            </w:r>
          </w:p>
        </w:tc>
        <w:tc>
          <w:tcPr>
            <w:tcW w:w="2251" w:type="dxa"/>
          </w:tcPr>
          <w:p w14:paraId="3D3404A0" w14:textId="2C4B704D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refers to Ventricular Assist Device</w:t>
            </w:r>
          </w:p>
        </w:tc>
        <w:tc>
          <w:tcPr>
            <w:tcW w:w="2160" w:type="dxa"/>
          </w:tcPr>
          <w:p w14:paraId="0FA23CF4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E091369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1D3A9AE2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6C548D9E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02C9C51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2DB4C5DA" w14:textId="77777777" w:rsidTr="0092225A">
        <w:tc>
          <w:tcPr>
            <w:tcW w:w="1074" w:type="dxa"/>
          </w:tcPr>
          <w:p w14:paraId="07F7CCBA" w14:textId="1812A1DA" w:rsidR="001763A1" w:rsidRDefault="001763A1" w:rsidP="0017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2251" w:type="dxa"/>
          </w:tcPr>
          <w:p w14:paraId="4875B1BE" w14:textId="0074603C" w:rsidR="001763A1" w:rsidRDefault="001763A1" w:rsidP="001763A1">
            <w:pPr>
              <w:rPr>
                <w:sz w:val="20"/>
                <w:szCs w:val="20"/>
              </w:rPr>
            </w:pPr>
            <w:r w:rsidRPr="00774D0A">
              <w:rPr>
                <w:sz w:val="20"/>
                <w:szCs w:val="20"/>
              </w:rPr>
              <w:t xml:space="preserve">POLST: Provider Orders for Life-sustaining Treatment (consider including copy of form in Grey section).  </w:t>
            </w:r>
          </w:p>
        </w:tc>
        <w:tc>
          <w:tcPr>
            <w:tcW w:w="2160" w:type="dxa"/>
          </w:tcPr>
          <w:p w14:paraId="6630AC60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451BD5B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7EDA4E21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7F454C8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13653BD3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  <w:tr w:rsidR="001763A1" w:rsidRPr="0071775A" w14:paraId="63EBF90D" w14:textId="77777777" w:rsidTr="0092225A">
        <w:tc>
          <w:tcPr>
            <w:tcW w:w="1074" w:type="dxa"/>
          </w:tcPr>
          <w:p w14:paraId="1666AB77" w14:textId="006B3DE8" w:rsidR="001763A1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7BCCB39E" w14:textId="1F119419" w:rsidR="001763A1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713A7DC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81B9FAD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14:paraId="66C99A52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F3219E6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20186BCA" w14:textId="77777777" w:rsidR="001763A1" w:rsidRPr="0071775A" w:rsidRDefault="001763A1" w:rsidP="001763A1">
            <w:pPr>
              <w:rPr>
                <w:sz w:val="20"/>
                <w:szCs w:val="20"/>
              </w:rPr>
            </w:pPr>
          </w:p>
        </w:tc>
      </w:tr>
    </w:tbl>
    <w:p w14:paraId="074FE637" w14:textId="77777777" w:rsidR="00F457FB" w:rsidRPr="0071775A" w:rsidRDefault="00F457FB" w:rsidP="0071775A">
      <w:pPr>
        <w:rPr>
          <w:sz w:val="20"/>
          <w:szCs w:val="20"/>
        </w:rPr>
      </w:pPr>
    </w:p>
    <w:sectPr w:rsidR="00F457FB" w:rsidRPr="0071775A" w:rsidSect="008A6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tthew Sholl" w:date="2020-02-19T10:27:00Z" w:initials="MS">
    <w:p w14:paraId="44CA1674" w14:textId="77777777" w:rsidR="001763A1" w:rsidRDefault="001763A1">
      <w:pPr>
        <w:pStyle w:val="CommentText"/>
      </w:pPr>
      <w:r>
        <w:rPr>
          <w:rStyle w:val="CommentReference"/>
        </w:rPr>
        <w:annotationRef/>
      </w:r>
      <w:r>
        <w:t xml:space="preserve">COME BACK TO THIS TO MAKE SURE WE HAVE NOT ADDED ANY OTHER ITEMS…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CA16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A1674" w16cid:durableId="2211DF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5F86" w14:textId="77777777" w:rsidR="00624E12" w:rsidRDefault="00624E12" w:rsidP="008A6081">
      <w:r>
        <w:separator/>
      </w:r>
    </w:p>
  </w:endnote>
  <w:endnote w:type="continuationSeparator" w:id="0">
    <w:p w14:paraId="117076F3" w14:textId="77777777" w:rsidR="00624E12" w:rsidRDefault="00624E12" w:rsidP="008A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32B3" w14:textId="77777777" w:rsidR="004A43D4" w:rsidRDefault="004A4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6029" w14:textId="77777777" w:rsidR="004A43D4" w:rsidRDefault="004A4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2F31" w14:textId="77777777" w:rsidR="004A43D4" w:rsidRDefault="004A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D41F" w14:textId="77777777" w:rsidR="00624E12" w:rsidRDefault="00624E12" w:rsidP="008A6081">
      <w:r>
        <w:separator/>
      </w:r>
    </w:p>
  </w:footnote>
  <w:footnote w:type="continuationSeparator" w:id="0">
    <w:p w14:paraId="6B53C18D" w14:textId="77777777" w:rsidR="00624E12" w:rsidRDefault="00624E12" w:rsidP="008A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37BF" w14:textId="2B9C4D78" w:rsidR="004A43D4" w:rsidRDefault="00624E12">
    <w:pPr>
      <w:pStyle w:val="Header"/>
    </w:pPr>
    <w:r>
      <w:rPr>
        <w:noProof/>
      </w:rPr>
      <w:pict w14:anchorId="2654C5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807676" o:spid="_x0000_s2051" type="#_x0000_t136" alt="" style="position:absolute;margin-left:0;margin-top:0;width:9in;height:3in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FFBB" w14:textId="57DCE0D9" w:rsidR="008A6081" w:rsidRPr="008A6081" w:rsidRDefault="00624E12" w:rsidP="008A6081">
    <w:pPr>
      <w:pStyle w:val="Header"/>
      <w:jc w:val="center"/>
      <w:rPr>
        <w:b/>
        <w:bCs/>
      </w:rPr>
    </w:pPr>
    <w:r>
      <w:rPr>
        <w:noProof/>
      </w:rPr>
      <w:pict w14:anchorId="4FAAC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807677" o:spid="_x0000_s2050" type="#_x0000_t136" alt="" style="position:absolute;left:0;text-align:left;margin-left:0;margin-top:0;width:9in;height:3in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8A6081" w:rsidRPr="008A6081">
      <w:rPr>
        <w:b/>
        <w:bCs/>
      </w:rPr>
      <w:t xml:space="preserve">Purple Section Change Document </w:t>
    </w:r>
    <w:r w:rsidR="004A43D4">
      <w:rPr>
        <w:b/>
        <w:bCs/>
      </w:rPr>
      <w:t>POST</w:t>
    </w:r>
    <w:r w:rsidR="008A6081" w:rsidRPr="008A6081">
      <w:rPr>
        <w:b/>
        <w:bCs/>
      </w:rPr>
      <w:t xml:space="preserve"> MDPB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A932" w14:textId="318F000C" w:rsidR="004A43D4" w:rsidRDefault="00624E12">
    <w:pPr>
      <w:pStyle w:val="Header"/>
    </w:pPr>
    <w:r>
      <w:rPr>
        <w:noProof/>
      </w:rPr>
      <w:pict w14:anchorId="56019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807675" o:spid="_x0000_s2049" type="#_x0000_t136" alt="" style="position:absolute;margin-left:0;margin-top:0;width:9in;height:3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Sholl">
    <w15:presenceInfo w15:providerId="Windows Live" w15:userId="ee1f4939f2ec62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5A"/>
    <w:rsid w:val="001763A1"/>
    <w:rsid w:val="002B7C3A"/>
    <w:rsid w:val="004A43D4"/>
    <w:rsid w:val="00624E12"/>
    <w:rsid w:val="006E7FCF"/>
    <w:rsid w:val="0071775A"/>
    <w:rsid w:val="007E021A"/>
    <w:rsid w:val="008322E5"/>
    <w:rsid w:val="008A6081"/>
    <w:rsid w:val="00B327FE"/>
    <w:rsid w:val="00B55EE8"/>
    <w:rsid w:val="00D232D6"/>
    <w:rsid w:val="00E12B19"/>
    <w:rsid w:val="00F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BB5E23"/>
  <w15:chartTrackingRefBased/>
  <w15:docId w15:val="{5C859033-08CC-3945-BA4C-C68739C5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81"/>
  </w:style>
  <w:style w:type="paragraph" w:styleId="Footer">
    <w:name w:val="footer"/>
    <w:basedOn w:val="Normal"/>
    <w:link w:val="FooterChar"/>
    <w:uiPriority w:val="99"/>
    <w:unhideWhenUsed/>
    <w:rsid w:val="008A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81"/>
  </w:style>
  <w:style w:type="character" w:styleId="CommentReference">
    <w:name w:val="annotation reference"/>
    <w:basedOn w:val="DefaultParagraphFont"/>
    <w:uiPriority w:val="99"/>
    <w:semiHidden/>
    <w:unhideWhenUsed/>
    <w:rsid w:val="0017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3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Sholl</dc:creator>
  <cp:keywords/>
  <dc:description/>
  <cp:lastModifiedBy>Matthew Sholl</cp:lastModifiedBy>
  <cp:revision>4</cp:revision>
  <dcterms:created xsi:type="dcterms:W3CDTF">2019-12-19T14:17:00Z</dcterms:created>
  <dcterms:modified xsi:type="dcterms:W3CDTF">2020-03-10T13:45:00Z</dcterms:modified>
</cp:coreProperties>
</file>