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0FC30" w14:textId="77777777" w:rsidR="00C512AF" w:rsidRDefault="000E45C3">
      <w:r>
        <w:rPr>
          <w:noProof/>
        </w:rPr>
        <w:drawing>
          <wp:anchor distT="0" distB="0" distL="114300" distR="114300" simplePos="0" relativeHeight="251658240" behindDoc="0" locked="0" layoutInCell="1" allowOverlap="1" wp14:anchorId="6E6445D7" wp14:editId="17D835FB">
            <wp:simplePos x="0" y="0"/>
            <wp:positionH relativeFrom="margin">
              <wp:align>right</wp:align>
            </wp:positionH>
            <wp:positionV relativeFrom="paragraph">
              <wp:posOffset>-447675</wp:posOffset>
            </wp:positionV>
            <wp:extent cx="5943600" cy="915035"/>
            <wp:effectExtent l="0" t="0" r="0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e EMS Logo Horizont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A79555" w14:textId="77777777" w:rsidR="000E45C3" w:rsidRPr="000E45C3" w:rsidRDefault="000E45C3">
      <w:pPr>
        <w:rPr>
          <w:sz w:val="20"/>
          <w:szCs w:val="20"/>
        </w:rPr>
      </w:pPr>
    </w:p>
    <w:p w14:paraId="1E1893D4" w14:textId="77777777" w:rsidR="000E45C3" w:rsidRPr="00E327FB" w:rsidRDefault="000E45C3" w:rsidP="000E45C3">
      <w:pPr>
        <w:pStyle w:val="Heading2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E327F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Declination of COVID-19 Vaccine</w:t>
      </w:r>
      <w:r w:rsidR="00E327FB" w:rsidRPr="00E327F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for Public Safety Professionals</w:t>
      </w:r>
    </w:p>
    <w:p w14:paraId="2FEBFD77" w14:textId="77777777" w:rsidR="000E45C3" w:rsidRPr="00E327FB" w:rsidRDefault="000E45C3" w:rsidP="000E45C3">
      <w:pPr>
        <w:rPr>
          <w:sz w:val="4"/>
          <w:szCs w:val="4"/>
        </w:rPr>
      </w:pPr>
    </w:p>
    <w:p w14:paraId="0B6782B8" w14:textId="5FC7BF7F" w:rsidR="000E45C3" w:rsidRDefault="00E327FB" w:rsidP="000E45C3">
      <w:r>
        <w:t xml:space="preserve">Maine CDC, </w:t>
      </w:r>
      <w:r w:rsidR="000E45C3">
        <w:t xml:space="preserve">Maine EMS, </w:t>
      </w:r>
      <w:r w:rsidR="003E5526">
        <w:t xml:space="preserve">and </w:t>
      </w:r>
      <w:r w:rsidR="000E45C3">
        <w:t xml:space="preserve">the MDPB recommend that I receive the COVID-19 vaccination to protect myself, </w:t>
      </w:r>
      <w:r w:rsidR="00E00D6E">
        <w:t xml:space="preserve">my </w:t>
      </w:r>
      <w:r w:rsidR="000E45C3">
        <w:t>patients</w:t>
      </w:r>
      <w:r w:rsidR="006369B6">
        <w:t>/clients</w:t>
      </w:r>
      <w:r w:rsidR="000E45C3">
        <w:t>, my colleagues, and others in my community.</w:t>
      </w:r>
    </w:p>
    <w:p w14:paraId="1D0E8112" w14:textId="5EB4549A" w:rsidR="000E45C3" w:rsidRDefault="000E45C3" w:rsidP="00E327FB">
      <w:pPr>
        <w:spacing w:after="120"/>
      </w:pPr>
      <w:r>
        <w:t>I acknowledge that I am aware of the following facts (</w:t>
      </w:r>
      <w:r w:rsidRPr="00E327FB">
        <w:rPr>
          <w:i/>
          <w:iCs/>
        </w:rPr>
        <w:t xml:space="preserve">please read and </w:t>
      </w:r>
      <w:r w:rsidR="003E5526">
        <w:rPr>
          <w:i/>
          <w:iCs/>
        </w:rPr>
        <w:t>initial next to each statement</w:t>
      </w:r>
      <w:r>
        <w:t>):</w:t>
      </w:r>
    </w:p>
    <w:p w14:paraId="507A5A2B" w14:textId="080A8650" w:rsidR="002B7110" w:rsidRDefault="000E45C3" w:rsidP="00E327FB">
      <w:pPr>
        <w:pStyle w:val="ListParagraph"/>
        <w:numPr>
          <w:ilvl w:val="0"/>
          <w:numId w:val="1"/>
        </w:numPr>
        <w:spacing w:after="120"/>
      </w:pPr>
      <w:r>
        <w:t xml:space="preserve">COVID-19 is a serious respiratory disease. As of December 16, 2020, over 300,000 </w:t>
      </w:r>
      <w:r w:rsidR="002B7110">
        <w:t xml:space="preserve">people have died in the </w:t>
      </w:r>
      <w:r w:rsidR="003E5526">
        <w:t>U.S.</w:t>
      </w:r>
      <w:r w:rsidR="002B7110">
        <w:t xml:space="preserve"> and there have been over 16 million </w:t>
      </w:r>
      <w:r w:rsidR="003E5526">
        <w:t xml:space="preserve">people with </w:t>
      </w:r>
      <w:r w:rsidR="002B7110">
        <w:t>confirmed cases</w:t>
      </w:r>
      <w:r w:rsidR="003E5526">
        <w:t xml:space="preserve"> of COVID-19.</w:t>
      </w:r>
    </w:p>
    <w:p w14:paraId="00E1FA2B" w14:textId="77777777" w:rsidR="000E45C3" w:rsidRDefault="006369B6" w:rsidP="00E327FB">
      <w:pPr>
        <w:pStyle w:val="ListParagraph"/>
        <w:numPr>
          <w:ilvl w:val="0"/>
          <w:numId w:val="1"/>
        </w:numPr>
        <w:spacing w:after="120"/>
      </w:pPr>
      <w:r>
        <w:t>COVID-19 vaccination is recommended for me and all other public safety professionals to protect our colleagues and the communit</w:t>
      </w:r>
      <w:r w:rsidR="00E327FB">
        <w:t>ies</w:t>
      </w:r>
      <w:r>
        <w:t xml:space="preserve"> that we serve from COVID-19, its complications, and death.</w:t>
      </w:r>
    </w:p>
    <w:p w14:paraId="7846EF3A" w14:textId="77777777" w:rsidR="006369B6" w:rsidRDefault="006369B6" w:rsidP="00E327FB">
      <w:pPr>
        <w:pStyle w:val="ListParagraph"/>
        <w:numPr>
          <w:ilvl w:val="0"/>
          <w:numId w:val="1"/>
        </w:numPr>
        <w:spacing w:after="120"/>
      </w:pPr>
      <w:r>
        <w:t xml:space="preserve">If I contract COVID-19, I may remain infectious for 10 days or more. During this time, I shed the virus and can transmit COVID-19 to my family, colleagues, and the people we serve. </w:t>
      </w:r>
    </w:p>
    <w:p w14:paraId="54547955" w14:textId="77777777" w:rsidR="006369B6" w:rsidRDefault="00CE1237" w:rsidP="00E327FB">
      <w:pPr>
        <w:pStyle w:val="ListParagraph"/>
        <w:numPr>
          <w:ilvl w:val="0"/>
          <w:numId w:val="1"/>
        </w:numPr>
        <w:spacing w:after="120"/>
      </w:pPr>
      <w:r>
        <w:t>If I become infected with COVID-19, even if my symptoms are mild or non-existent, I can spread COVID-19 to others. Symptoms that are mild or non-existent in me may cause serious illness and death in others.</w:t>
      </w:r>
    </w:p>
    <w:p w14:paraId="47BFA199" w14:textId="77777777" w:rsidR="00CE1237" w:rsidRDefault="00CE1237" w:rsidP="00E327FB">
      <w:pPr>
        <w:pStyle w:val="ListParagraph"/>
        <w:numPr>
          <w:ilvl w:val="0"/>
          <w:numId w:val="1"/>
        </w:numPr>
        <w:spacing w:after="120"/>
      </w:pPr>
      <w:r>
        <w:t xml:space="preserve">I understand that it is impossible to get COVID-19 from the COVID-19 vaccine. </w:t>
      </w:r>
    </w:p>
    <w:p w14:paraId="1DA73DC1" w14:textId="77777777" w:rsidR="00CE1237" w:rsidRDefault="00CE1237" w:rsidP="00E327FB">
      <w:pPr>
        <w:pStyle w:val="ListParagraph"/>
        <w:numPr>
          <w:ilvl w:val="0"/>
          <w:numId w:val="1"/>
        </w:numPr>
        <w:spacing w:after="120"/>
      </w:pPr>
      <w:r>
        <w:t xml:space="preserve">I understand that this vaccine has undergone rigorous trials and testing processes that met </w:t>
      </w:r>
      <w:r w:rsidR="00E327FB">
        <w:t>all</w:t>
      </w:r>
      <w:r>
        <w:t xml:space="preserve"> the U.S. FDA requirements for issuance of an Emergency Use Authorization (EUA). </w:t>
      </w:r>
    </w:p>
    <w:p w14:paraId="33F8E06B" w14:textId="77777777" w:rsidR="00CE1237" w:rsidRDefault="00CE1237" w:rsidP="00E327FB">
      <w:pPr>
        <w:pStyle w:val="ListParagraph"/>
        <w:numPr>
          <w:ilvl w:val="0"/>
          <w:numId w:val="1"/>
        </w:numPr>
        <w:spacing w:after="120"/>
      </w:pPr>
      <w:r>
        <w:t xml:space="preserve">I understand that receiving this vaccine will be essential to establishing herd immunity and eventually moving back to normal processes. </w:t>
      </w:r>
    </w:p>
    <w:p w14:paraId="6DC63166" w14:textId="77777777" w:rsidR="00CE1237" w:rsidRDefault="00CE1237" w:rsidP="00E327FB">
      <w:pPr>
        <w:pStyle w:val="ListParagraph"/>
        <w:numPr>
          <w:ilvl w:val="0"/>
          <w:numId w:val="1"/>
        </w:numPr>
        <w:spacing w:after="120"/>
      </w:pPr>
      <w:r>
        <w:t xml:space="preserve">I understand that mRNA vaccines do not alter, change, or even interact with my DNA. </w:t>
      </w:r>
    </w:p>
    <w:p w14:paraId="67620FA9" w14:textId="77777777" w:rsidR="00CE1237" w:rsidRDefault="00CE1237" w:rsidP="00E327FB">
      <w:pPr>
        <w:pStyle w:val="ListParagraph"/>
        <w:numPr>
          <w:ilvl w:val="0"/>
          <w:numId w:val="1"/>
        </w:numPr>
        <w:spacing w:after="120"/>
      </w:pPr>
      <w:r>
        <w:t>The consequences of my refusal to be vaccinated could have life-threatening consequences for my health and the health of everyone with whom I have contact, including my coworkers, my family, and members of the communities I serve.</w:t>
      </w:r>
    </w:p>
    <w:p w14:paraId="37FFBF1B" w14:textId="40C3B011" w:rsidR="00CE1237" w:rsidRDefault="00CE1237" w:rsidP="00E327FB">
      <w:pPr>
        <w:pStyle w:val="ListParagraph"/>
        <w:numPr>
          <w:ilvl w:val="0"/>
          <w:numId w:val="1"/>
        </w:numPr>
        <w:spacing w:after="120"/>
        <w:rPr>
          <w:i/>
          <w:iCs/>
        </w:rPr>
      </w:pPr>
      <w:r w:rsidRPr="00CE1237">
        <w:rPr>
          <w:i/>
          <w:iCs/>
        </w:rPr>
        <w:t>I understand that I</w:t>
      </w:r>
      <w:r w:rsidR="00C76990">
        <w:rPr>
          <w:i/>
          <w:iCs/>
        </w:rPr>
        <w:t>’</w:t>
      </w:r>
      <w:r w:rsidRPr="00CE1237">
        <w:rPr>
          <w:i/>
          <w:iCs/>
        </w:rPr>
        <w:t>m being offered the COVID-19</w:t>
      </w:r>
      <w:r w:rsidR="0030496A">
        <w:rPr>
          <w:i/>
          <w:iCs/>
        </w:rPr>
        <w:t xml:space="preserve"> vaccine</w:t>
      </w:r>
      <w:r w:rsidR="00CD5ABF">
        <w:rPr>
          <w:i/>
          <w:iCs/>
        </w:rPr>
        <w:t xml:space="preserve"> and I’m electing to not get vaccinated</w:t>
      </w:r>
      <w:r w:rsidR="00C76990">
        <w:rPr>
          <w:i/>
          <w:iCs/>
        </w:rPr>
        <w:t xml:space="preserve">. I understand </w:t>
      </w:r>
      <w:r w:rsidRPr="00CE1237">
        <w:rPr>
          <w:i/>
          <w:iCs/>
        </w:rPr>
        <w:t xml:space="preserve">that I can change my mind at any time and </w:t>
      </w:r>
      <w:r w:rsidR="00C76990">
        <w:rPr>
          <w:i/>
          <w:iCs/>
        </w:rPr>
        <w:t>receive</w:t>
      </w:r>
      <w:r w:rsidRPr="00CE1237">
        <w:rPr>
          <w:i/>
          <w:iCs/>
        </w:rPr>
        <w:t xml:space="preserve"> the COVID-19 vaccination. </w:t>
      </w:r>
      <w:bookmarkStart w:id="0" w:name="_GoBack"/>
      <w:bookmarkEnd w:id="0"/>
    </w:p>
    <w:p w14:paraId="69533A2F" w14:textId="77777777" w:rsidR="00E327FB" w:rsidRDefault="00E327FB" w:rsidP="00E327FB">
      <w:r>
        <w:t>I have read and fully understand the information on this declination form:</w:t>
      </w:r>
    </w:p>
    <w:p w14:paraId="38EC12F0" w14:textId="77777777" w:rsidR="00E327FB" w:rsidRPr="00E327FB" w:rsidRDefault="00E327FB" w:rsidP="00E327FB">
      <w:pPr>
        <w:rPr>
          <w:sz w:val="4"/>
          <w:szCs w:val="4"/>
        </w:rPr>
      </w:pPr>
    </w:p>
    <w:p w14:paraId="539F5050" w14:textId="77777777" w:rsidR="00E327FB" w:rsidRDefault="00E327FB" w:rsidP="00E327FB">
      <w:r>
        <w:t>Signature: _______________________________________________ Date: ________________________</w:t>
      </w:r>
    </w:p>
    <w:p w14:paraId="21D8DFB6" w14:textId="77777777" w:rsidR="00E327FB" w:rsidRPr="003E5526" w:rsidRDefault="00E327FB" w:rsidP="00E327FB">
      <w:pPr>
        <w:rPr>
          <w:sz w:val="4"/>
          <w:szCs w:val="4"/>
        </w:rPr>
      </w:pPr>
    </w:p>
    <w:p w14:paraId="180B0A02" w14:textId="0DA9BB0F" w:rsidR="00E327FB" w:rsidRPr="003E5526" w:rsidRDefault="00E327FB" w:rsidP="00E327FB">
      <w:r w:rsidRPr="003E5526">
        <w:t>Name (Print Legibly): ______________________________________</w:t>
      </w:r>
      <w:r w:rsidR="003E5526" w:rsidRPr="003E5526">
        <w:t xml:space="preserve"> DOB: ________________________</w:t>
      </w:r>
    </w:p>
    <w:p w14:paraId="7A8BADBD" w14:textId="77777777" w:rsidR="00E327FB" w:rsidRPr="00E327FB" w:rsidRDefault="00E327FB" w:rsidP="00E327FB">
      <w:pPr>
        <w:rPr>
          <w:sz w:val="4"/>
          <w:szCs w:val="4"/>
        </w:rPr>
      </w:pPr>
    </w:p>
    <w:p w14:paraId="5B9522A5" w14:textId="77777777" w:rsidR="00E327FB" w:rsidRDefault="00E327FB" w:rsidP="00E327FB">
      <w:r>
        <w:t>Primary Organization: ___________________________________________________________________</w:t>
      </w:r>
    </w:p>
    <w:p w14:paraId="035EFEDE" w14:textId="77777777" w:rsidR="00E327FB" w:rsidRPr="00E327FB" w:rsidRDefault="00E327FB" w:rsidP="00E327FB">
      <w:pPr>
        <w:rPr>
          <w:sz w:val="18"/>
          <w:szCs w:val="18"/>
        </w:rPr>
      </w:pPr>
      <w:r w:rsidRPr="00E327FB">
        <w:rPr>
          <w:sz w:val="18"/>
          <w:szCs w:val="18"/>
        </w:rPr>
        <w:t>Reference: Immunization Action Coalition</w:t>
      </w:r>
    </w:p>
    <w:sectPr w:rsidR="00E327FB" w:rsidRPr="00E327FB" w:rsidSect="00E327FB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187EC" w14:textId="77777777" w:rsidR="00D5793C" w:rsidRDefault="00D5793C" w:rsidP="000E45C3">
      <w:pPr>
        <w:spacing w:after="0" w:line="240" w:lineRule="auto"/>
      </w:pPr>
      <w:r>
        <w:separator/>
      </w:r>
    </w:p>
  </w:endnote>
  <w:endnote w:type="continuationSeparator" w:id="0">
    <w:p w14:paraId="4AA5F326" w14:textId="77777777" w:rsidR="00D5793C" w:rsidRDefault="00D5793C" w:rsidP="000E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856F4" w14:textId="77777777" w:rsidR="00D5793C" w:rsidRDefault="00D5793C" w:rsidP="000E45C3">
      <w:pPr>
        <w:spacing w:after="0" w:line="240" w:lineRule="auto"/>
      </w:pPr>
      <w:r>
        <w:separator/>
      </w:r>
    </w:p>
  </w:footnote>
  <w:footnote w:type="continuationSeparator" w:id="0">
    <w:p w14:paraId="74F1D652" w14:textId="77777777" w:rsidR="00D5793C" w:rsidRDefault="00D5793C" w:rsidP="000E4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90F0A"/>
    <w:multiLevelType w:val="hybridMultilevel"/>
    <w:tmpl w:val="CA6E63D0"/>
    <w:lvl w:ilvl="0" w:tplc="836C681E">
      <w:start w:val="1"/>
      <w:numFmt w:val="bullet"/>
      <w:lvlText w:val="⸏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C3"/>
    <w:rsid w:val="000E45C3"/>
    <w:rsid w:val="002B7110"/>
    <w:rsid w:val="0030496A"/>
    <w:rsid w:val="003E5526"/>
    <w:rsid w:val="006369B6"/>
    <w:rsid w:val="00C512AF"/>
    <w:rsid w:val="00C76990"/>
    <w:rsid w:val="00CB3A7D"/>
    <w:rsid w:val="00CD5ABF"/>
    <w:rsid w:val="00CE1237"/>
    <w:rsid w:val="00D5793C"/>
    <w:rsid w:val="00E00D6E"/>
    <w:rsid w:val="00E3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42F7"/>
  <w15:chartTrackingRefBased/>
  <w15:docId w15:val="{9CFADD05-40D5-4AAA-9161-702A6C21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5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5C3"/>
  </w:style>
  <w:style w:type="paragraph" w:styleId="Footer">
    <w:name w:val="footer"/>
    <w:basedOn w:val="Normal"/>
    <w:link w:val="FooterChar"/>
    <w:uiPriority w:val="99"/>
    <w:unhideWhenUsed/>
    <w:rsid w:val="000E4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5C3"/>
  </w:style>
  <w:style w:type="character" w:customStyle="1" w:styleId="Heading2Char">
    <w:name w:val="Heading 2 Char"/>
    <w:basedOn w:val="DefaultParagraphFont"/>
    <w:link w:val="Heading2"/>
    <w:uiPriority w:val="9"/>
    <w:rsid w:val="000E4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E45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496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96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4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A916BE64024E9E6FF5E317E58B53" ma:contentTypeVersion="13" ma:contentTypeDescription="Create a new document." ma:contentTypeScope="" ma:versionID="68dff3e504d8b1ae89da87690f986f63">
  <xsd:schema xmlns:xsd="http://www.w3.org/2001/XMLSchema" xmlns:xs="http://www.w3.org/2001/XMLSchema" xmlns:p="http://schemas.microsoft.com/office/2006/metadata/properties" xmlns:ns3="43fb6101-0e3e-4b70-9494-bccfc3ccbf34" xmlns:ns4="6e59456e-1045-4e78-af7e-5d9796a4948d" targetNamespace="http://schemas.microsoft.com/office/2006/metadata/properties" ma:root="true" ma:fieldsID="376804a11566be490147968618155e2d" ns3:_="" ns4:_="">
    <xsd:import namespace="43fb6101-0e3e-4b70-9494-bccfc3ccbf34"/>
    <xsd:import namespace="6e59456e-1045-4e78-af7e-5d9796a494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b6101-0e3e-4b70-9494-bccfc3ccb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9456e-1045-4e78-af7e-5d9796a494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8C30F9-FF22-4806-AD1B-B14B31515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b6101-0e3e-4b70-9494-bccfc3ccbf34"/>
    <ds:schemaRef ds:uri="6e59456e-1045-4e78-af7e-5d9796a49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6D958-E50C-4D0D-B635-17F3563C0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383AB-200A-4A79-BB1F-5DCA2016B0F9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43fb6101-0e3e-4b70-9494-bccfc3ccbf34"/>
    <ds:schemaRef ds:uri="http://schemas.microsoft.com/office/infopath/2007/PartnerControls"/>
    <ds:schemaRef ds:uri="http://schemas.openxmlformats.org/package/2006/metadata/core-properties"/>
    <ds:schemaRef ds:uri="6e59456e-1045-4e78-af7e-5d9796a494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2021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Hurley, J Sam</dc:creator>
  <cp:keywords/>
  <dc:description/>
  <cp:lastModifiedBy>Hurley, J Sam</cp:lastModifiedBy>
  <cp:revision>4</cp:revision>
  <dcterms:created xsi:type="dcterms:W3CDTF">2020-12-17T20:26:00Z</dcterms:created>
  <dcterms:modified xsi:type="dcterms:W3CDTF">2020-12-17T20:28:00Z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0x010100087FA916BE64024E9E6FF5E317E58B53</vt:lpwstr>
  </property>
</Properties>
</file>