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9F" w:rsidRDefault="00B01D6B">
      <w:bookmarkStart w:id="0" w:name="_GoBack"/>
      <w:bookmarkEnd w:id="0"/>
    </w:p>
    <w:sectPr w:rsidR="0031419F" w:rsidSect="003700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87" w:rsidRDefault="00114387" w:rsidP="00615B4D">
      <w:pPr>
        <w:spacing w:after="0"/>
      </w:pPr>
      <w:r>
        <w:separator/>
      </w:r>
    </w:p>
  </w:endnote>
  <w:endnote w:type="continuationSeparator" w:id="0">
    <w:p w:rsidR="00114387" w:rsidRDefault="00114387" w:rsidP="00615B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CD" w:rsidRDefault="00420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CD" w:rsidRDefault="00420C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CD" w:rsidRDefault="00420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87" w:rsidRDefault="00114387" w:rsidP="00615B4D">
      <w:pPr>
        <w:spacing w:after="0"/>
      </w:pPr>
      <w:r>
        <w:separator/>
      </w:r>
    </w:p>
  </w:footnote>
  <w:footnote w:type="continuationSeparator" w:id="0">
    <w:p w:rsidR="00114387" w:rsidRDefault="00114387" w:rsidP="00615B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CD" w:rsidRDefault="00420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4D" w:rsidRDefault="00615B4D" w:rsidP="00615B4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24560" cy="914400"/>
          <wp:effectExtent l="19050" t="0" r="8890" b="0"/>
          <wp:wrapSquare wrapText="bothSides"/>
          <wp:docPr id="1" name="il_fi" descr="http://www.122fw.ang.af.mil/shared/media/ggallery/hires/AFG-090528-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122fw.ang.af.mil/shared/media/ggallery/hires/AFG-090528-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0CCD">
      <w:rPr>
        <w:rFonts w:ascii="Arial" w:hAnsi="Arial" w:cs="Arial"/>
        <w:b/>
        <w:sz w:val="20"/>
        <w:szCs w:val="20"/>
      </w:rPr>
      <w:t>DEPARTMENT OF DEFENSE, VETERANS AND EMERGENCY MANAGEMENT</w:t>
    </w:r>
  </w:p>
  <w:p w:rsidR="00420CCD" w:rsidRPr="005065CA" w:rsidRDefault="00420CCD" w:rsidP="00615B4D">
    <w:pPr>
      <w:pStyle w:val="Header"/>
      <w:jc w:val="center"/>
      <w:rPr>
        <w:rFonts w:ascii="Arial" w:hAnsi="Arial" w:cs="Arial"/>
        <w:b/>
        <w:sz w:val="16"/>
        <w:szCs w:val="16"/>
      </w:rPr>
    </w:pPr>
    <w:r w:rsidRPr="005065CA">
      <w:rPr>
        <w:rFonts w:ascii="Arial" w:hAnsi="Arial" w:cs="Arial"/>
        <w:b/>
        <w:sz w:val="16"/>
        <w:szCs w:val="16"/>
      </w:rPr>
      <w:t xml:space="preserve">JOINT </w:t>
    </w:r>
    <w:r w:rsidR="005065CA" w:rsidRPr="005065CA">
      <w:rPr>
        <w:rFonts w:ascii="Arial" w:hAnsi="Arial" w:cs="Arial"/>
        <w:b/>
        <w:sz w:val="16"/>
        <w:szCs w:val="16"/>
      </w:rPr>
      <w:t>FORCE HEADQUARTERS, MAINE NATIONAL GUARD</w:t>
    </w:r>
  </w:p>
  <w:p w:rsidR="00615B4D" w:rsidRPr="00615B4D" w:rsidRDefault="00615B4D" w:rsidP="00615B4D">
    <w:pPr>
      <w:pStyle w:val="Header"/>
      <w:jc w:val="center"/>
      <w:rPr>
        <w:rFonts w:ascii="Arial" w:hAnsi="Arial" w:cs="Arial"/>
        <w:b/>
        <w:sz w:val="16"/>
        <w:szCs w:val="16"/>
      </w:rPr>
    </w:pPr>
    <w:r w:rsidRPr="00615B4D">
      <w:rPr>
        <w:rFonts w:ascii="Arial" w:hAnsi="Arial" w:cs="Arial"/>
        <w:b/>
        <w:sz w:val="16"/>
        <w:szCs w:val="16"/>
      </w:rPr>
      <w:t>33 STATE HOUSE STATION</w:t>
    </w:r>
  </w:p>
  <w:p w:rsidR="00615B4D" w:rsidRDefault="00615B4D" w:rsidP="00615B4D">
    <w:pPr>
      <w:pStyle w:val="Header"/>
      <w:jc w:val="center"/>
      <w:rPr>
        <w:rFonts w:ascii="Arial" w:hAnsi="Arial" w:cs="Arial"/>
        <w:b/>
        <w:sz w:val="16"/>
        <w:szCs w:val="16"/>
      </w:rPr>
    </w:pPr>
    <w:r w:rsidRPr="00615B4D">
      <w:rPr>
        <w:rFonts w:ascii="Arial" w:hAnsi="Arial" w:cs="Arial"/>
        <w:b/>
        <w:sz w:val="16"/>
        <w:szCs w:val="16"/>
      </w:rPr>
      <w:t>AUGUSTA, ME 04333-0033</w:t>
    </w:r>
  </w:p>
  <w:p w:rsidR="00615B4D" w:rsidRPr="00615B4D" w:rsidRDefault="00615B4D" w:rsidP="00615B4D">
    <w:pPr>
      <w:pStyle w:val="Header"/>
      <w:jc w:val="center"/>
      <w:rPr>
        <w:rFonts w:ascii="Courier" w:hAnsi="Courier" w:cs="Arial"/>
        <w:b/>
      </w:rPr>
    </w:pPr>
  </w:p>
  <w:p w:rsidR="00615B4D" w:rsidRPr="00615B4D" w:rsidRDefault="00615B4D" w:rsidP="00615B4D">
    <w:pPr>
      <w:pStyle w:val="Header"/>
      <w:jc w:val="center"/>
      <w:rPr>
        <w:rFonts w:ascii="Courier" w:hAnsi="Courier" w:cs="Arial"/>
        <w:b/>
      </w:rPr>
    </w:pPr>
  </w:p>
  <w:p w:rsidR="00615B4D" w:rsidRPr="00615B4D" w:rsidRDefault="00615B4D" w:rsidP="00615B4D">
    <w:pPr>
      <w:pStyle w:val="Header"/>
      <w:jc w:val="center"/>
      <w:rPr>
        <w:rFonts w:ascii="Courier" w:hAnsi="Courier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CD" w:rsidRDefault="00420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4D"/>
    <w:rsid w:val="00066C5A"/>
    <w:rsid w:val="00081565"/>
    <w:rsid w:val="00091CAC"/>
    <w:rsid w:val="000C258D"/>
    <w:rsid w:val="00107BFC"/>
    <w:rsid w:val="00114387"/>
    <w:rsid w:val="001361F0"/>
    <w:rsid w:val="00151CC8"/>
    <w:rsid w:val="001B0C96"/>
    <w:rsid w:val="001C18DB"/>
    <w:rsid w:val="001F6C9E"/>
    <w:rsid w:val="00225E8B"/>
    <w:rsid w:val="00252CA0"/>
    <w:rsid w:val="00266449"/>
    <w:rsid w:val="0026772E"/>
    <w:rsid w:val="0027346F"/>
    <w:rsid w:val="002F3A96"/>
    <w:rsid w:val="003005F6"/>
    <w:rsid w:val="00316D63"/>
    <w:rsid w:val="00331DBC"/>
    <w:rsid w:val="00335F69"/>
    <w:rsid w:val="0037003E"/>
    <w:rsid w:val="00375E87"/>
    <w:rsid w:val="00384DE1"/>
    <w:rsid w:val="00387DD6"/>
    <w:rsid w:val="003926CA"/>
    <w:rsid w:val="00392718"/>
    <w:rsid w:val="003967C3"/>
    <w:rsid w:val="003B3B7E"/>
    <w:rsid w:val="003B6985"/>
    <w:rsid w:val="003D3AF0"/>
    <w:rsid w:val="004132CA"/>
    <w:rsid w:val="00420CCD"/>
    <w:rsid w:val="00433C47"/>
    <w:rsid w:val="00466EA6"/>
    <w:rsid w:val="00471C40"/>
    <w:rsid w:val="004845E1"/>
    <w:rsid w:val="004C4BDB"/>
    <w:rsid w:val="005065CA"/>
    <w:rsid w:val="00511D29"/>
    <w:rsid w:val="005213D4"/>
    <w:rsid w:val="005E0009"/>
    <w:rsid w:val="005E3C9B"/>
    <w:rsid w:val="005F5084"/>
    <w:rsid w:val="006025EA"/>
    <w:rsid w:val="00615B4D"/>
    <w:rsid w:val="006855DF"/>
    <w:rsid w:val="006A2D68"/>
    <w:rsid w:val="006F2B5A"/>
    <w:rsid w:val="00742CDF"/>
    <w:rsid w:val="007A3098"/>
    <w:rsid w:val="007E522F"/>
    <w:rsid w:val="007F2A0A"/>
    <w:rsid w:val="00896451"/>
    <w:rsid w:val="008D754C"/>
    <w:rsid w:val="00912E2E"/>
    <w:rsid w:val="0096222F"/>
    <w:rsid w:val="00963B26"/>
    <w:rsid w:val="009A2EA3"/>
    <w:rsid w:val="009B434B"/>
    <w:rsid w:val="009E0D28"/>
    <w:rsid w:val="00A612C4"/>
    <w:rsid w:val="00AF152D"/>
    <w:rsid w:val="00B01D6B"/>
    <w:rsid w:val="00B05AD6"/>
    <w:rsid w:val="00B2301E"/>
    <w:rsid w:val="00B30896"/>
    <w:rsid w:val="00B709DD"/>
    <w:rsid w:val="00BA3A9B"/>
    <w:rsid w:val="00BD6C5B"/>
    <w:rsid w:val="00C27D12"/>
    <w:rsid w:val="00C51FF9"/>
    <w:rsid w:val="00C7028F"/>
    <w:rsid w:val="00CB439A"/>
    <w:rsid w:val="00CB671B"/>
    <w:rsid w:val="00D04F8E"/>
    <w:rsid w:val="00D128F7"/>
    <w:rsid w:val="00D32EA9"/>
    <w:rsid w:val="00D60D1E"/>
    <w:rsid w:val="00D83DBD"/>
    <w:rsid w:val="00D931FD"/>
    <w:rsid w:val="00DC6BE6"/>
    <w:rsid w:val="00E37544"/>
    <w:rsid w:val="00E8173E"/>
    <w:rsid w:val="00EB53ED"/>
    <w:rsid w:val="00EB7D32"/>
    <w:rsid w:val="00ED050E"/>
    <w:rsid w:val="00EE410C"/>
    <w:rsid w:val="00EF0116"/>
    <w:rsid w:val="00F11F12"/>
    <w:rsid w:val="00F934E5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ECD3BCD-7544-4141-BA4D-248A408D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5B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B4D"/>
  </w:style>
  <w:style w:type="paragraph" w:styleId="Footer">
    <w:name w:val="footer"/>
    <w:basedOn w:val="Normal"/>
    <w:link w:val="FooterChar"/>
    <w:uiPriority w:val="99"/>
    <w:semiHidden/>
    <w:unhideWhenUsed/>
    <w:rsid w:val="00615B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B4D"/>
  </w:style>
  <w:style w:type="paragraph" w:styleId="BalloonText">
    <w:name w:val="Balloon Text"/>
    <w:basedOn w:val="Normal"/>
    <w:link w:val="BalloonTextChar"/>
    <w:uiPriority w:val="99"/>
    <w:semiHidden/>
    <w:unhideWhenUsed/>
    <w:rsid w:val="00615B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Letterhead</dc:title>
  <cp:lastModifiedBy>Maheux, Rebecca L Ms CIV US USA ME ARNG</cp:lastModifiedBy>
  <cp:revision>2</cp:revision>
  <dcterms:created xsi:type="dcterms:W3CDTF">2016-08-30T19:41:00Z</dcterms:created>
  <dcterms:modified xsi:type="dcterms:W3CDTF">2016-08-30T19:41:00Z</dcterms:modified>
</cp:coreProperties>
</file>