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D750" w14:textId="3F8E5925" w:rsidR="002F09A9" w:rsidRPr="00A866E0" w:rsidRDefault="00A43D9E" w:rsidP="00A866E0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26EBA280" w14:textId="77777777" w:rsidR="001C145B" w:rsidRDefault="00A866E0" w:rsidP="000E2BBB">
      <w:pPr>
        <w:spacing w:after="0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</w:p>
    <w:p w14:paraId="241C2B1B" w14:textId="677A16CB" w:rsidR="00A866E0" w:rsidRPr="00A866E0" w:rsidRDefault="001C145B" w:rsidP="000E2BBB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2"/>
        </w:rPr>
        <w:tab/>
      </w:r>
      <w:r w:rsidR="00A866E0" w:rsidRPr="00A866E0">
        <w:rPr>
          <w:rFonts w:ascii="Times New Roman" w:hAnsi="Times New Roman" w:cs="Times New Roman"/>
          <w:szCs w:val="24"/>
        </w:rPr>
        <w:t xml:space="preserve">Minutes of the meeting of the Maine Criminal Justice Academy Board of Trustees held at the Maine </w:t>
      </w:r>
      <w:r w:rsidR="000E2BBB">
        <w:rPr>
          <w:rFonts w:ascii="Times New Roman" w:hAnsi="Times New Roman" w:cs="Times New Roman"/>
          <w:szCs w:val="24"/>
        </w:rPr>
        <w:tab/>
      </w:r>
      <w:r w:rsidR="00A866E0" w:rsidRPr="00A866E0">
        <w:rPr>
          <w:rFonts w:ascii="Times New Roman" w:hAnsi="Times New Roman" w:cs="Times New Roman"/>
          <w:szCs w:val="24"/>
        </w:rPr>
        <w:t xml:space="preserve">Criminal Justice Academy </w:t>
      </w:r>
      <w:r w:rsidR="000E2BBB">
        <w:rPr>
          <w:rFonts w:ascii="Times New Roman" w:hAnsi="Times New Roman" w:cs="Times New Roman"/>
          <w:szCs w:val="24"/>
        </w:rPr>
        <w:t xml:space="preserve">in the </w:t>
      </w:r>
      <w:r w:rsidR="00261974" w:rsidRPr="009D6D5E">
        <w:rPr>
          <w:rFonts w:ascii="Times New Roman" w:hAnsi="Times New Roman" w:cs="Times New Roman"/>
        </w:rPr>
        <w:t xml:space="preserve">Brian MacMaster Board Room </w:t>
      </w:r>
      <w:r w:rsidR="00A866E0" w:rsidRPr="00A866E0">
        <w:rPr>
          <w:rFonts w:ascii="Times New Roman" w:hAnsi="Times New Roman" w:cs="Times New Roman"/>
          <w:szCs w:val="24"/>
        </w:rPr>
        <w:t xml:space="preserve">on </w:t>
      </w:r>
      <w:r w:rsidR="00A866E0" w:rsidRPr="005E758C">
        <w:rPr>
          <w:rFonts w:ascii="Times New Roman" w:hAnsi="Times New Roman" w:cs="Times New Roman"/>
          <w:b/>
          <w:bCs/>
          <w:szCs w:val="24"/>
        </w:rPr>
        <w:t xml:space="preserve">Friday, </w:t>
      </w:r>
      <w:r w:rsidR="00504C62">
        <w:rPr>
          <w:rFonts w:ascii="Times New Roman" w:hAnsi="Times New Roman" w:cs="Times New Roman"/>
          <w:b/>
          <w:bCs/>
          <w:szCs w:val="24"/>
        </w:rPr>
        <w:t>September 30</w:t>
      </w:r>
      <w:r w:rsidR="002C0B19">
        <w:rPr>
          <w:rFonts w:ascii="Times New Roman" w:hAnsi="Times New Roman" w:cs="Times New Roman"/>
          <w:b/>
          <w:bCs/>
          <w:szCs w:val="24"/>
        </w:rPr>
        <w:t>,</w:t>
      </w:r>
      <w:r w:rsidR="00434A8A">
        <w:rPr>
          <w:rFonts w:ascii="Times New Roman" w:hAnsi="Times New Roman" w:cs="Times New Roman"/>
          <w:b/>
          <w:bCs/>
          <w:szCs w:val="24"/>
        </w:rPr>
        <w:t xml:space="preserve"> 2024</w:t>
      </w:r>
      <w:r w:rsidR="00A866E0" w:rsidRPr="00A866E0">
        <w:rPr>
          <w:rFonts w:ascii="Times New Roman" w:hAnsi="Times New Roman" w:cs="Times New Roman"/>
          <w:szCs w:val="24"/>
        </w:rPr>
        <w:t>.</w:t>
      </w:r>
    </w:p>
    <w:p w14:paraId="67AE6F84" w14:textId="77777777" w:rsidR="00A866E0" w:rsidRPr="00A866E0" w:rsidRDefault="00A866E0" w:rsidP="00A866E0">
      <w:pPr>
        <w:rPr>
          <w:rFonts w:ascii="Times New Roman" w:hAnsi="Times New Roman" w:cs="Times New Roman"/>
          <w:sz w:val="22"/>
        </w:rPr>
      </w:pPr>
    </w:p>
    <w:p w14:paraId="693DC953" w14:textId="07CB149A" w:rsidR="00193889" w:rsidRPr="00193889" w:rsidRDefault="00A866E0" w:rsidP="00193889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Board Members Attending: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>Board Members Excused:</w:t>
      </w:r>
    </w:p>
    <w:p w14:paraId="678371E3" w14:textId="48CEB444" w:rsidR="00193889" w:rsidRDefault="00193889" w:rsidP="00502B7E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>Chief Charles Rumsey IV</w:t>
      </w:r>
      <w:r>
        <w:rPr>
          <w:rFonts w:ascii="Times New Roman" w:hAnsi="Times New Roman" w:cs="Times New Roman"/>
          <w:sz w:val="22"/>
        </w:rPr>
        <w:t xml:space="preserve"> – Chair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Deputy Chief Eric Small</w:t>
      </w:r>
    </w:p>
    <w:p w14:paraId="46FADCFE" w14:textId="38B4F771" w:rsidR="001A0D4B" w:rsidRDefault="00687534" w:rsidP="00502B7E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93889">
        <w:rPr>
          <w:rFonts w:ascii="Times New Roman" w:hAnsi="Times New Roman" w:cs="Times New Roman"/>
          <w:sz w:val="22"/>
        </w:rPr>
        <w:t>Deputy Chief David Bushey – Vice Chair</w:t>
      </w:r>
      <w:r>
        <w:rPr>
          <w:rFonts w:ascii="Times New Roman" w:hAnsi="Times New Roman" w:cs="Times New Roman"/>
          <w:sz w:val="22"/>
        </w:rPr>
        <w:tab/>
      </w:r>
      <w:r w:rsidR="00193889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504C62">
        <w:rPr>
          <w:rFonts w:ascii="Times New Roman" w:hAnsi="Times New Roman" w:cs="Times New Roman"/>
          <w:sz w:val="22"/>
        </w:rPr>
        <w:t>Ms. Marie Hansen</w:t>
      </w:r>
      <w:r w:rsidR="00A866E0" w:rsidRPr="00A866E0">
        <w:rPr>
          <w:rFonts w:ascii="Times New Roman" w:hAnsi="Times New Roman" w:cs="Times New Roman"/>
          <w:sz w:val="22"/>
        </w:rPr>
        <w:tab/>
      </w:r>
      <w:r w:rsidR="00194495">
        <w:rPr>
          <w:rFonts w:ascii="Times New Roman" w:hAnsi="Times New Roman" w:cs="Times New Roman"/>
          <w:sz w:val="22"/>
        </w:rPr>
        <w:tab/>
      </w:r>
      <w:r w:rsidR="00194495">
        <w:rPr>
          <w:rFonts w:ascii="Times New Roman" w:hAnsi="Times New Roman" w:cs="Times New Roman"/>
          <w:sz w:val="22"/>
        </w:rPr>
        <w:tab/>
      </w:r>
    </w:p>
    <w:p w14:paraId="79F7C3FC" w14:textId="22B95BC2" w:rsidR="001A0D4B" w:rsidRDefault="001A0D4B" w:rsidP="001A0D4B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687534" w:rsidRPr="00A866E0">
        <w:rPr>
          <w:rFonts w:ascii="Times New Roman" w:hAnsi="Times New Roman" w:cs="Times New Roman"/>
          <w:sz w:val="22"/>
        </w:rPr>
        <w:t>Commissioner Michael Sauschuck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192816">
        <w:rPr>
          <w:rFonts w:ascii="Times New Roman" w:hAnsi="Times New Roman" w:cs="Times New Roman"/>
          <w:sz w:val="22"/>
        </w:rPr>
        <w:t>Ms. Elizabeth Ward Saxl</w:t>
      </w:r>
      <w:r w:rsidR="00687534">
        <w:rPr>
          <w:rFonts w:ascii="Times New Roman" w:hAnsi="Times New Roman" w:cs="Times New Roman"/>
          <w:sz w:val="22"/>
        </w:rPr>
        <w:tab/>
      </w:r>
      <w:r w:rsidR="00687534">
        <w:rPr>
          <w:rFonts w:ascii="Times New Roman" w:hAnsi="Times New Roman" w:cs="Times New Roman"/>
          <w:sz w:val="22"/>
        </w:rPr>
        <w:tab/>
      </w:r>
      <w:r w:rsidR="00687534">
        <w:rPr>
          <w:rFonts w:ascii="Times New Roman" w:hAnsi="Times New Roman" w:cs="Times New Roman"/>
          <w:sz w:val="22"/>
        </w:rPr>
        <w:tab/>
      </w:r>
      <w:bookmarkStart w:id="0" w:name="_Hlk181602142"/>
      <w:r w:rsidR="001E04C8">
        <w:rPr>
          <w:rFonts w:ascii="Times New Roman" w:hAnsi="Times New Roman" w:cs="Times New Roman"/>
          <w:sz w:val="22"/>
        </w:rPr>
        <w:t>Colonel Dan Scott</w:t>
      </w:r>
      <w:r w:rsidR="001E04C8">
        <w:rPr>
          <w:rFonts w:ascii="Times New Roman" w:hAnsi="Times New Roman" w:cs="Times New Roman"/>
          <w:sz w:val="22"/>
        </w:rPr>
        <w:tab/>
      </w:r>
      <w:r w:rsidR="001E04C8">
        <w:rPr>
          <w:rFonts w:ascii="Times New Roman" w:hAnsi="Times New Roman" w:cs="Times New Roman"/>
          <w:sz w:val="22"/>
        </w:rPr>
        <w:tab/>
      </w:r>
      <w:r w:rsidR="001E04C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bookmarkEnd w:id="0"/>
      <w:r>
        <w:rPr>
          <w:rFonts w:ascii="Times New Roman" w:hAnsi="Times New Roman" w:cs="Times New Roman"/>
          <w:sz w:val="22"/>
        </w:rPr>
        <w:tab/>
      </w:r>
      <w:r w:rsidR="00504C62" w:rsidRPr="00A866E0">
        <w:rPr>
          <w:rFonts w:ascii="Times New Roman" w:hAnsi="Times New Roman" w:cs="Times New Roman"/>
          <w:sz w:val="22"/>
        </w:rPr>
        <w:t>Commissioner Randall Liberty</w:t>
      </w:r>
      <w:r w:rsidR="00504C62">
        <w:rPr>
          <w:rFonts w:ascii="Times New Roman" w:hAnsi="Times New Roman" w:cs="Times New Roman"/>
          <w:sz w:val="22"/>
        </w:rPr>
        <w:tab/>
      </w:r>
      <w:r w:rsidR="00504C62">
        <w:rPr>
          <w:rFonts w:ascii="Times New Roman" w:hAnsi="Times New Roman" w:cs="Times New Roman"/>
          <w:sz w:val="22"/>
        </w:rPr>
        <w:tab/>
      </w:r>
    </w:p>
    <w:p w14:paraId="76C642E6" w14:textId="1420D516" w:rsidR="00B767B6" w:rsidRPr="00502B7E" w:rsidRDefault="00687534" w:rsidP="00502B7E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A0D4B">
        <w:rPr>
          <w:rFonts w:ascii="Times New Roman" w:hAnsi="Times New Roman" w:cs="Times New Roman"/>
          <w:sz w:val="22"/>
        </w:rPr>
        <w:t>Colonel William Ross</w:t>
      </w:r>
      <w:r w:rsidR="001A0D4B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1A0D4B">
        <w:rPr>
          <w:rFonts w:ascii="Times New Roman" w:hAnsi="Times New Roman" w:cs="Times New Roman"/>
          <w:sz w:val="22"/>
        </w:rPr>
        <w:tab/>
      </w:r>
      <w:r w:rsidR="00504C62">
        <w:rPr>
          <w:rFonts w:ascii="Times New Roman" w:hAnsi="Times New Roman" w:cs="Times New Roman"/>
          <w:sz w:val="22"/>
        </w:rPr>
        <w:t>Mr. Nathan Poore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bookmarkStart w:id="1" w:name="_Hlk163464402"/>
      <w:r>
        <w:rPr>
          <w:rFonts w:ascii="Times New Roman" w:hAnsi="Times New Roman" w:cs="Times New Roman"/>
          <w:sz w:val="22"/>
        </w:rPr>
        <w:tab/>
      </w:r>
      <w:bookmarkEnd w:id="1"/>
    </w:p>
    <w:p w14:paraId="756601C7" w14:textId="6927082B" w:rsidR="00192816" w:rsidRDefault="00EE4BBD" w:rsidP="001A0D4B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93889">
        <w:rPr>
          <w:rFonts w:ascii="Times New Roman" w:hAnsi="Times New Roman" w:cs="Times New Roman"/>
          <w:sz w:val="22"/>
        </w:rPr>
        <w:t>Director Anna Love</w:t>
      </w:r>
      <w:r w:rsidR="00AB1203">
        <w:rPr>
          <w:rFonts w:ascii="Times New Roman" w:hAnsi="Times New Roman" w:cs="Times New Roman"/>
          <w:sz w:val="22"/>
        </w:rPr>
        <w:tab/>
      </w:r>
      <w:r w:rsidR="00504C62">
        <w:rPr>
          <w:rFonts w:ascii="Times New Roman" w:hAnsi="Times New Roman" w:cs="Times New Roman"/>
          <w:sz w:val="22"/>
        </w:rPr>
        <w:tab/>
      </w:r>
      <w:r w:rsidR="00504C62">
        <w:rPr>
          <w:rFonts w:ascii="Times New Roman" w:hAnsi="Times New Roman" w:cs="Times New Roman"/>
          <w:sz w:val="22"/>
        </w:rPr>
        <w:tab/>
      </w:r>
      <w:r w:rsidR="00504C62">
        <w:rPr>
          <w:rFonts w:ascii="Times New Roman" w:hAnsi="Times New Roman" w:cs="Times New Roman"/>
          <w:sz w:val="22"/>
        </w:rPr>
        <w:tab/>
      </w:r>
      <w:r w:rsidR="00193889">
        <w:rPr>
          <w:rFonts w:ascii="Times New Roman" w:hAnsi="Times New Roman" w:cs="Times New Roman"/>
          <w:sz w:val="22"/>
        </w:rPr>
        <w:tab/>
      </w:r>
      <w:r w:rsidR="00193889">
        <w:rPr>
          <w:rFonts w:ascii="Times New Roman" w:hAnsi="Times New Roman" w:cs="Times New Roman"/>
          <w:sz w:val="22"/>
        </w:rPr>
        <w:tab/>
      </w:r>
      <w:r w:rsidR="00504C62">
        <w:rPr>
          <w:rFonts w:ascii="Times New Roman" w:hAnsi="Times New Roman" w:cs="Times New Roman"/>
          <w:sz w:val="22"/>
        </w:rPr>
        <w:t>Officer Matthew Dana</w:t>
      </w:r>
    </w:p>
    <w:p w14:paraId="544B071C" w14:textId="6989FBB4" w:rsidR="00754149" w:rsidRDefault="00192816" w:rsidP="001A0D4B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Sheriff Scot</w:t>
      </w:r>
      <w:r w:rsidR="00193889">
        <w:rPr>
          <w:rFonts w:ascii="Times New Roman" w:hAnsi="Times New Roman" w:cs="Times New Roman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 Nichols</w:t>
      </w:r>
      <w:r w:rsidR="00AB1203">
        <w:rPr>
          <w:rFonts w:ascii="Times New Roman" w:hAnsi="Times New Roman" w:cs="Times New Roman"/>
          <w:sz w:val="22"/>
        </w:rPr>
        <w:tab/>
      </w:r>
      <w:r w:rsidR="00AB1203">
        <w:rPr>
          <w:rFonts w:ascii="Times New Roman" w:hAnsi="Times New Roman" w:cs="Times New Roman"/>
          <w:sz w:val="22"/>
        </w:rPr>
        <w:tab/>
      </w:r>
      <w:r w:rsidR="00AB1203">
        <w:rPr>
          <w:rFonts w:ascii="Times New Roman" w:hAnsi="Times New Roman" w:cs="Times New Roman"/>
          <w:sz w:val="22"/>
        </w:rPr>
        <w:tab/>
      </w:r>
      <w:bookmarkStart w:id="2" w:name="_Hlk169004682"/>
      <w:r w:rsidR="00754149">
        <w:rPr>
          <w:rFonts w:ascii="Times New Roman" w:hAnsi="Times New Roman" w:cs="Times New Roman"/>
          <w:sz w:val="22"/>
        </w:rPr>
        <w:tab/>
      </w:r>
      <w:bookmarkEnd w:id="2"/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1A0D4B">
        <w:rPr>
          <w:rFonts w:ascii="Times New Roman" w:hAnsi="Times New Roman" w:cs="Times New Roman"/>
          <w:sz w:val="22"/>
        </w:rPr>
        <w:tab/>
      </w:r>
      <w:r w:rsidR="001A0D4B">
        <w:rPr>
          <w:rFonts w:ascii="Times New Roman" w:hAnsi="Times New Roman" w:cs="Times New Roman"/>
          <w:sz w:val="22"/>
        </w:rPr>
        <w:tab/>
      </w:r>
      <w:r w:rsidR="001A0D4B">
        <w:rPr>
          <w:rFonts w:ascii="Times New Roman" w:hAnsi="Times New Roman" w:cs="Times New Roman"/>
          <w:sz w:val="22"/>
        </w:rPr>
        <w:tab/>
      </w:r>
      <w:r w:rsidR="001A0D4B">
        <w:rPr>
          <w:rFonts w:ascii="Times New Roman" w:hAnsi="Times New Roman" w:cs="Times New Roman"/>
          <w:sz w:val="22"/>
        </w:rPr>
        <w:tab/>
      </w:r>
      <w:r w:rsidR="001A0D4B">
        <w:rPr>
          <w:rFonts w:ascii="Times New Roman" w:hAnsi="Times New Roman" w:cs="Times New Roman"/>
          <w:sz w:val="22"/>
        </w:rPr>
        <w:tab/>
      </w:r>
      <w:r w:rsidR="001A0D4B">
        <w:rPr>
          <w:rFonts w:ascii="Times New Roman" w:hAnsi="Times New Roman" w:cs="Times New Roman"/>
          <w:sz w:val="22"/>
        </w:rPr>
        <w:tab/>
      </w:r>
    </w:p>
    <w:p w14:paraId="79B52548" w14:textId="76DAEAEA" w:rsidR="00687534" w:rsidRDefault="00687534" w:rsidP="00687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8"/>
        </w:tabs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92816">
        <w:rPr>
          <w:rFonts w:ascii="Times New Roman" w:hAnsi="Times New Roman" w:cs="Times New Roman"/>
          <w:sz w:val="22"/>
        </w:rPr>
        <w:t>DA Kathryn Slattery</w:t>
      </w:r>
    </w:p>
    <w:p w14:paraId="3BB9F38C" w14:textId="1C5AACB1" w:rsidR="000F3CDA" w:rsidRDefault="000F3CDA" w:rsidP="00754149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E7097C">
        <w:rPr>
          <w:rFonts w:ascii="Times New Roman" w:hAnsi="Times New Roman" w:cs="Times New Roman"/>
          <w:sz w:val="22"/>
        </w:rPr>
        <w:t>Ms. Francine Stark</w:t>
      </w:r>
    </w:p>
    <w:p w14:paraId="302FB65F" w14:textId="31B9782C" w:rsidR="003D7F86" w:rsidRDefault="00194495" w:rsidP="00754149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AB1203">
        <w:rPr>
          <w:rFonts w:ascii="Times New Roman" w:hAnsi="Times New Roman" w:cs="Times New Roman"/>
          <w:sz w:val="22"/>
        </w:rPr>
        <w:t>Ms. Kimberly Russell</w:t>
      </w:r>
    </w:p>
    <w:p w14:paraId="7F1E5329" w14:textId="43E56A30" w:rsidR="00193889" w:rsidRDefault="00193889" w:rsidP="00754149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Chief Deputy</w:t>
      </w:r>
      <w:r>
        <w:rPr>
          <w:rFonts w:ascii="Times New Roman" w:hAnsi="Times New Roman" w:cs="Times New Roman"/>
          <w:sz w:val="22"/>
        </w:rPr>
        <w:t xml:space="preserve"> </w:t>
      </w:r>
      <w:r w:rsidRPr="00A866E0">
        <w:rPr>
          <w:rFonts w:ascii="Times New Roman" w:hAnsi="Times New Roman" w:cs="Times New Roman"/>
          <w:sz w:val="22"/>
        </w:rPr>
        <w:t xml:space="preserve">Brian Pellerin </w:t>
      </w:r>
    </w:p>
    <w:p w14:paraId="4ACCF216" w14:textId="0E4A004E" w:rsidR="00192816" w:rsidRDefault="00B767B6" w:rsidP="00504C62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93889">
        <w:rPr>
          <w:rFonts w:ascii="Times New Roman" w:hAnsi="Times New Roman" w:cs="Times New Roman"/>
          <w:sz w:val="22"/>
        </w:rPr>
        <w:t>Mr. Mateo Mendoza</w:t>
      </w:r>
    </w:p>
    <w:p w14:paraId="616ACE30" w14:textId="77777777" w:rsidR="00192816" w:rsidRPr="00A866E0" w:rsidRDefault="00192816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5E3C109C" w14:textId="63F52227" w:rsidR="00942767" w:rsidRDefault="00A866E0" w:rsidP="00942767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Participants:</w:t>
      </w:r>
    </w:p>
    <w:p w14:paraId="4E2C2961" w14:textId="77777777" w:rsidR="002F09A9" w:rsidRPr="00942767" w:rsidRDefault="002F09A9" w:rsidP="00942767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2"/>
        </w:rPr>
      </w:pPr>
    </w:p>
    <w:p w14:paraId="52E10A52" w14:textId="6E547E14" w:rsidR="00502B7E" w:rsidRDefault="000E2BBB" w:rsidP="00942767">
      <w:pPr>
        <w:spacing w:before="240" w:after="0" w:line="240" w:lineRule="auto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Director Jack Peck</w:t>
      </w:r>
    </w:p>
    <w:p w14:paraId="3A75BB21" w14:textId="1F2F5939" w:rsidR="00C20517" w:rsidRDefault="00C20517" w:rsidP="00942767">
      <w:pPr>
        <w:spacing w:before="240" w:after="0" w:line="240" w:lineRule="auto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Assistant Director Lincoln Ryder</w:t>
      </w:r>
    </w:p>
    <w:p w14:paraId="0CD9C723" w14:textId="381BD379" w:rsidR="00A866E0" w:rsidRPr="00A866E0" w:rsidRDefault="00502B7E" w:rsidP="00942767">
      <w:pPr>
        <w:spacing w:before="240" w:after="0" w:line="240" w:lineRule="auto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B767B6">
        <w:rPr>
          <w:rFonts w:ascii="Times New Roman" w:hAnsi="Times New Roman" w:cs="Times New Roman"/>
          <w:sz w:val="22"/>
        </w:rPr>
        <w:t>A</w:t>
      </w:r>
      <w:r w:rsidR="00B17484">
        <w:rPr>
          <w:rFonts w:ascii="Times New Roman" w:hAnsi="Times New Roman" w:cs="Times New Roman"/>
          <w:sz w:val="22"/>
        </w:rPr>
        <w:t>A</w:t>
      </w:r>
      <w:r w:rsidR="00B767B6">
        <w:rPr>
          <w:rFonts w:ascii="Times New Roman" w:hAnsi="Times New Roman" w:cs="Times New Roman"/>
          <w:sz w:val="22"/>
        </w:rPr>
        <w:t>G Andrew Black</w:t>
      </w:r>
    </w:p>
    <w:p w14:paraId="19B9309B" w14:textId="77777777" w:rsidR="00A866E0" w:rsidRPr="00A866E0" w:rsidRDefault="00A866E0" w:rsidP="00942767">
      <w:pPr>
        <w:spacing w:before="240" w:after="0" w:line="240" w:lineRule="auto"/>
        <w:contextualSpacing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 xml:space="preserve">Karen Green, Board Clerk </w:t>
      </w:r>
    </w:p>
    <w:p w14:paraId="708A6832" w14:textId="77777777" w:rsidR="00A866E0" w:rsidRPr="00A866E0" w:rsidRDefault="00A866E0" w:rsidP="00A866E0">
      <w:pPr>
        <w:spacing w:after="0" w:line="240" w:lineRule="auto"/>
        <w:contextualSpacing/>
        <w:rPr>
          <w:rFonts w:ascii="Times New Roman" w:hAnsi="Times New Roman" w:cs="Times New Roman"/>
          <w:sz w:val="22"/>
        </w:rPr>
      </w:pPr>
    </w:p>
    <w:p w14:paraId="08CC47B8" w14:textId="0F3C47B5" w:rsid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Guests:</w:t>
      </w:r>
      <w:r w:rsidRPr="00A866E0">
        <w:rPr>
          <w:rFonts w:ascii="Times New Roman" w:hAnsi="Times New Roman" w:cs="Times New Roman"/>
          <w:sz w:val="22"/>
        </w:rPr>
        <w:t xml:space="preserve"> </w:t>
      </w:r>
    </w:p>
    <w:p w14:paraId="4C9435EB" w14:textId="08081DC0" w:rsidR="00FB2442" w:rsidRDefault="00C165CF" w:rsidP="003D7F86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AB1203">
        <w:rPr>
          <w:rFonts w:ascii="Times New Roman" w:hAnsi="Times New Roman" w:cs="Times New Roman"/>
          <w:sz w:val="22"/>
        </w:rPr>
        <w:tab/>
      </w:r>
    </w:p>
    <w:p w14:paraId="705FFD21" w14:textId="207D5BCB" w:rsidR="00E1375D" w:rsidRDefault="006D1BF8" w:rsidP="00504C62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504C62">
        <w:rPr>
          <w:rFonts w:ascii="Times New Roman" w:hAnsi="Times New Roman" w:cs="Times New Roman"/>
          <w:sz w:val="22"/>
        </w:rPr>
        <w:t>Rya Wooten – News Center Maine 6</w:t>
      </w:r>
    </w:p>
    <w:p w14:paraId="548A8BA7" w14:textId="3C5F0CD2" w:rsidR="00504C62" w:rsidRDefault="00504C62" w:rsidP="00504C62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Morgan Womack – Press Herald</w:t>
      </w:r>
    </w:p>
    <w:p w14:paraId="14D9B968" w14:textId="228A2498" w:rsidR="00504C62" w:rsidRDefault="00504C62" w:rsidP="00504C62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sz w:val="22"/>
        </w:rPr>
        <w:tab/>
        <w:t>Callie Ferguson – Bangor Daily News</w:t>
      </w:r>
    </w:p>
    <w:p w14:paraId="337A5728" w14:textId="77777777" w:rsidR="00B57EDF" w:rsidRDefault="00B57EDF" w:rsidP="00F11D0A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0C929E9B" w14:textId="11A72074" w:rsidR="002F09A9" w:rsidRPr="00CB7860" w:rsidRDefault="00CC7F8F" w:rsidP="00A866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</w:p>
    <w:p w14:paraId="2C282AD4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I.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Item One on the Agenda: </w:t>
      </w:r>
      <w:r w:rsidRPr="00A866E0">
        <w:rPr>
          <w:rFonts w:ascii="Times New Roman" w:hAnsi="Times New Roman" w:cs="Times New Roman"/>
          <w:b/>
          <w:sz w:val="22"/>
          <w:u w:val="single"/>
        </w:rPr>
        <w:t>Call to Order</w:t>
      </w:r>
    </w:p>
    <w:p w14:paraId="1BFFC6EF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 xml:space="preserve"> </w:t>
      </w:r>
    </w:p>
    <w:p w14:paraId="3E7F6FFA" w14:textId="6DF0448C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Chair </w:t>
      </w:r>
      <w:r w:rsidR="005B2522">
        <w:rPr>
          <w:rFonts w:ascii="Times New Roman" w:hAnsi="Times New Roman" w:cs="Times New Roman"/>
          <w:sz w:val="22"/>
        </w:rPr>
        <w:t>Rumsey</w:t>
      </w:r>
      <w:r w:rsidRPr="00A866E0">
        <w:rPr>
          <w:rFonts w:ascii="Times New Roman" w:hAnsi="Times New Roman" w:cs="Times New Roman"/>
          <w:sz w:val="22"/>
        </w:rPr>
        <w:t xml:space="preserve"> called the meeting to order at </w:t>
      </w:r>
      <w:r w:rsidR="001E04C8">
        <w:rPr>
          <w:rFonts w:ascii="Times New Roman" w:hAnsi="Times New Roman" w:cs="Times New Roman"/>
          <w:sz w:val="22"/>
        </w:rPr>
        <w:t>12:32 p</w:t>
      </w:r>
      <w:r w:rsidRPr="00A866E0">
        <w:rPr>
          <w:rFonts w:ascii="Times New Roman" w:hAnsi="Times New Roman" w:cs="Times New Roman"/>
          <w:sz w:val="22"/>
        </w:rPr>
        <w:t>.m.</w:t>
      </w:r>
    </w:p>
    <w:p w14:paraId="39F7A9A7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6D3451B8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II.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Item Two on the Agenda: </w:t>
      </w:r>
      <w:r w:rsidRPr="00A866E0">
        <w:rPr>
          <w:rFonts w:ascii="Times New Roman" w:hAnsi="Times New Roman" w:cs="Times New Roman"/>
          <w:b/>
          <w:sz w:val="22"/>
          <w:u w:val="single"/>
        </w:rPr>
        <w:t>Roll Call and Introduction of Board Members</w:t>
      </w:r>
    </w:p>
    <w:p w14:paraId="0B2FE8D2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b/>
          <w:sz w:val="22"/>
        </w:rPr>
      </w:pPr>
    </w:p>
    <w:p w14:paraId="601EBF71" w14:textId="16A85EC6" w:rsidR="002F09A9" w:rsidRDefault="00FB118F" w:rsidP="00C165CF">
      <w:pPr>
        <w:spacing w:after="0"/>
        <w:ind w:lef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Chair </w:t>
      </w:r>
      <w:r w:rsidR="005B2522">
        <w:rPr>
          <w:rFonts w:ascii="Times New Roman" w:hAnsi="Times New Roman" w:cs="Times New Roman"/>
          <w:sz w:val="22"/>
        </w:rPr>
        <w:t>Rumsey</w:t>
      </w:r>
      <w:r w:rsidR="00C165CF">
        <w:rPr>
          <w:rFonts w:ascii="Times New Roman" w:hAnsi="Times New Roman" w:cs="Times New Roman"/>
          <w:sz w:val="22"/>
        </w:rPr>
        <w:t xml:space="preserve"> </w:t>
      </w:r>
      <w:r w:rsidR="00A866E0" w:rsidRPr="00A866E0">
        <w:rPr>
          <w:rFonts w:ascii="Times New Roman" w:hAnsi="Times New Roman" w:cs="Times New Roman"/>
          <w:sz w:val="22"/>
        </w:rPr>
        <w:t>requested that roll call</w:t>
      </w:r>
      <w:r w:rsidR="00AB581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be conducted</w:t>
      </w:r>
      <w:r w:rsidR="00556721">
        <w:rPr>
          <w:rFonts w:ascii="Times New Roman" w:hAnsi="Times New Roman" w:cs="Times New Roman"/>
          <w:sz w:val="22"/>
        </w:rPr>
        <w:t>, stated there was a quorum</w:t>
      </w:r>
      <w:r>
        <w:rPr>
          <w:rFonts w:ascii="Times New Roman" w:hAnsi="Times New Roman" w:cs="Times New Roman"/>
          <w:sz w:val="22"/>
        </w:rPr>
        <w:t xml:space="preserve"> </w:t>
      </w:r>
      <w:r w:rsidR="00AB5817">
        <w:rPr>
          <w:rFonts w:ascii="Times New Roman" w:hAnsi="Times New Roman" w:cs="Times New Roman"/>
          <w:sz w:val="22"/>
        </w:rPr>
        <w:t>and</w:t>
      </w:r>
      <w:r w:rsidR="007F690F">
        <w:rPr>
          <w:rFonts w:ascii="Times New Roman" w:hAnsi="Times New Roman" w:cs="Times New Roman"/>
          <w:sz w:val="22"/>
        </w:rPr>
        <w:t xml:space="preserve"> then </w:t>
      </w:r>
      <w:r w:rsidR="00A866E0" w:rsidRPr="00A866E0">
        <w:rPr>
          <w:rFonts w:ascii="Times New Roman" w:hAnsi="Times New Roman" w:cs="Times New Roman"/>
          <w:sz w:val="22"/>
        </w:rPr>
        <w:t xml:space="preserve">led the Pledge of Allegiance. </w:t>
      </w:r>
    </w:p>
    <w:p w14:paraId="38CE0D94" w14:textId="77777777" w:rsidR="00556721" w:rsidRDefault="00556721" w:rsidP="00C165CF">
      <w:pPr>
        <w:spacing w:after="0"/>
        <w:ind w:left="1440"/>
        <w:rPr>
          <w:rFonts w:ascii="Times New Roman" w:hAnsi="Times New Roman" w:cs="Times New Roman"/>
          <w:sz w:val="22"/>
        </w:rPr>
      </w:pPr>
    </w:p>
    <w:p w14:paraId="582704B4" w14:textId="503198BD" w:rsidR="004961BE" w:rsidRDefault="004961BE" w:rsidP="00C165CF">
      <w:pPr>
        <w:spacing w:after="0"/>
        <w:ind w:lef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Chair </w:t>
      </w:r>
      <w:r w:rsidR="005B2522">
        <w:rPr>
          <w:rFonts w:ascii="Times New Roman" w:hAnsi="Times New Roman" w:cs="Times New Roman"/>
          <w:sz w:val="22"/>
        </w:rPr>
        <w:t>Rumsey</w:t>
      </w:r>
      <w:r>
        <w:rPr>
          <w:rFonts w:ascii="Times New Roman" w:hAnsi="Times New Roman" w:cs="Times New Roman"/>
          <w:sz w:val="22"/>
        </w:rPr>
        <w:t xml:space="preserve"> then requested that the Board members introduce themselves to the </w:t>
      </w:r>
      <w:r w:rsidR="005B2522">
        <w:rPr>
          <w:rFonts w:ascii="Times New Roman" w:hAnsi="Times New Roman" w:cs="Times New Roman"/>
          <w:sz w:val="22"/>
        </w:rPr>
        <w:t>g</w:t>
      </w:r>
      <w:r>
        <w:rPr>
          <w:rFonts w:ascii="Times New Roman" w:hAnsi="Times New Roman" w:cs="Times New Roman"/>
          <w:sz w:val="22"/>
        </w:rPr>
        <w:t>uests who ar</w:t>
      </w:r>
      <w:r w:rsidR="00ED2C1F">
        <w:rPr>
          <w:rFonts w:ascii="Times New Roman" w:hAnsi="Times New Roman" w:cs="Times New Roman"/>
          <w:sz w:val="22"/>
        </w:rPr>
        <w:t xml:space="preserve">e </w:t>
      </w:r>
      <w:r>
        <w:rPr>
          <w:rFonts w:ascii="Times New Roman" w:hAnsi="Times New Roman" w:cs="Times New Roman"/>
          <w:sz w:val="22"/>
        </w:rPr>
        <w:t xml:space="preserve">attending the meeting. </w:t>
      </w:r>
    </w:p>
    <w:p w14:paraId="7CA0E8D7" w14:textId="1604FDBA" w:rsidR="000B1646" w:rsidRDefault="000B1646" w:rsidP="00E1375D">
      <w:pPr>
        <w:spacing w:after="0"/>
        <w:ind w:left="720"/>
        <w:rPr>
          <w:rFonts w:ascii="Times New Roman" w:hAnsi="Times New Roman" w:cs="Times New Roman"/>
          <w:sz w:val="22"/>
        </w:rPr>
      </w:pPr>
    </w:p>
    <w:p w14:paraId="0129CC94" w14:textId="571ECDF0" w:rsidR="00E64B16" w:rsidRPr="00942E86" w:rsidRDefault="000B1646" w:rsidP="004961BE">
      <w:pPr>
        <w:spacing w:after="0"/>
        <w:ind w:left="630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III.</w:t>
      </w:r>
      <w:r w:rsidRPr="00A866E0">
        <w:rPr>
          <w:rFonts w:ascii="Times New Roman" w:hAnsi="Times New Roman" w:cs="Times New Roman"/>
          <w:b/>
          <w:sz w:val="22"/>
        </w:rPr>
        <w:tab/>
        <w:t>Item Three on the Agenda:</w:t>
      </w:r>
      <w:r w:rsidR="00E64B16"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 xml:space="preserve"> </w:t>
      </w:r>
      <w:r w:rsidR="005B2522">
        <w:rPr>
          <w:rFonts w:ascii="Times New Roman" w:hAnsi="Times New Roman" w:cs="Times New Roman"/>
          <w:b/>
          <w:sz w:val="22"/>
          <w:u w:val="single"/>
        </w:rPr>
        <w:t>Old Business</w:t>
      </w:r>
      <w:r w:rsidR="00E64B16">
        <w:rPr>
          <w:rFonts w:ascii="Times New Roman" w:hAnsi="Times New Roman" w:cs="Times New Roman"/>
          <w:bCs/>
          <w:sz w:val="22"/>
        </w:rPr>
        <w:t xml:space="preserve"> </w:t>
      </w:r>
    </w:p>
    <w:p w14:paraId="5DF9DA20" w14:textId="77777777" w:rsidR="000B1646" w:rsidRDefault="000B1646" w:rsidP="000B1646">
      <w:pPr>
        <w:spacing w:after="0"/>
        <w:rPr>
          <w:rFonts w:ascii="Times New Roman" w:hAnsi="Times New Roman" w:cs="Times New Roman"/>
          <w:b/>
          <w:sz w:val="22"/>
        </w:rPr>
      </w:pPr>
    </w:p>
    <w:p w14:paraId="64342498" w14:textId="505CFE91" w:rsidR="00D45ADE" w:rsidRDefault="00D45ADE" w:rsidP="000B1646">
      <w:pPr>
        <w:spacing w:after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D45ADE">
        <w:rPr>
          <w:rFonts w:ascii="Times New Roman" w:hAnsi="Times New Roman" w:cs="Times New Roman"/>
          <w:bCs/>
          <w:sz w:val="22"/>
        </w:rPr>
        <w:t>A</w:t>
      </w:r>
      <w:r>
        <w:rPr>
          <w:rFonts w:ascii="Times New Roman" w:hAnsi="Times New Roman" w:cs="Times New Roman"/>
          <w:bCs/>
          <w:sz w:val="22"/>
        </w:rPr>
        <w:t>.</w:t>
      </w:r>
      <w:r>
        <w:rPr>
          <w:rFonts w:ascii="Times New Roman" w:hAnsi="Times New Roman" w:cs="Times New Roman"/>
          <w:bCs/>
          <w:sz w:val="22"/>
        </w:rPr>
        <w:tab/>
        <w:t>Responses to Comments/Adoption of Rule</w:t>
      </w:r>
    </w:p>
    <w:p w14:paraId="59B93C91" w14:textId="7BB5B5D1" w:rsidR="00D45ADE" w:rsidRDefault="00D45ADE" w:rsidP="000B1646">
      <w:pPr>
        <w:spacing w:after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1.    Proposed Chapter 15: Standards of Condu</w:t>
      </w:r>
      <w:r w:rsidR="00942E86">
        <w:rPr>
          <w:rFonts w:ascii="Times New Roman" w:hAnsi="Times New Roman" w:cs="Times New Roman"/>
          <w:bCs/>
          <w:sz w:val="22"/>
        </w:rPr>
        <w:t>ct</w:t>
      </w:r>
    </w:p>
    <w:p w14:paraId="5F6D6449" w14:textId="77777777" w:rsidR="00942E86" w:rsidRDefault="00942E86" w:rsidP="000B1646">
      <w:pPr>
        <w:spacing w:after="0"/>
        <w:rPr>
          <w:rFonts w:ascii="Times New Roman" w:hAnsi="Times New Roman" w:cs="Times New Roman"/>
          <w:bCs/>
          <w:sz w:val="22"/>
        </w:rPr>
      </w:pPr>
    </w:p>
    <w:p w14:paraId="6310D64C" w14:textId="4DA5DD8D" w:rsidR="00942E86" w:rsidRDefault="00942E86" w:rsidP="00942E86">
      <w:pPr>
        <w:spacing w:after="0"/>
        <w:ind w:left="63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Chair Rumsey gave a brief background of this meeting and the proposed Chapter 15: Standards of </w:t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Conduct. He then proposed that Assistant Director Ryder present the comments of each person who </w:t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submitted a comment, then </w:t>
      </w:r>
      <w:r w:rsidR="00ED2C1F">
        <w:rPr>
          <w:rFonts w:ascii="Times New Roman" w:hAnsi="Times New Roman" w:cs="Times New Roman"/>
          <w:bCs/>
          <w:sz w:val="22"/>
        </w:rPr>
        <w:t xml:space="preserve">the Board could </w:t>
      </w:r>
      <w:r>
        <w:rPr>
          <w:rFonts w:ascii="Times New Roman" w:hAnsi="Times New Roman" w:cs="Times New Roman"/>
          <w:bCs/>
          <w:sz w:val="22"/>
        </w:rPr>
        <w:t xml:space="preserve">have a group discussion about whether to adopt or reject each </w:t>
      </w:r>
      <w:r w:rsidR="00ED2C1F">
        <w:rPr>
          <w:rFonts w:ascii="Times New Roman" w:hAnsi="Times New Roman" w:cs="Times New Roman"/>
          <w:bCs/>
          <w:sz w:val="22"/>
        </w:rPr>
        <w:tab/>
      </w:r>
      <w:r w:rsidR="00ED2C1F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comment and the rational for doing so.  </w:t>
      </w:r>
    </w:p>
    <w:p w14:paraId="5140ECC2" w14:textId="77777777" w:rsidR="00942E86" w:rsidRDefault="00942E86" w:rsidP="00942E86">
      <w:pPr>
        <w:spacing w:after="0"/>
        <w:ind w:left="630"/>
        <w:rPr>
          <w:rFonts w:ascii="Times New Roman" w:hAnsi="Times New Roman" w:cs="Times New Roman"/>
          <w:bCs/>
          <w:sz w:val="22"/>
        </w:rPr>
      </w:pPr>
    </w:p>
    <w:p w14:paraId="02E9C213" w14:textId="3209A70D" w:rsidR="00942E86" w:rsidRDefault="00942E86" w:rsidP="00942E86">
      <w:pPr>
        <w:spacing w:after="0"/>
        <w:ind w:left="63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Assistant Director Ryder </w:t>
      </w:r>
      <w:r w:rsidR="00ED2C1F">
        <w:rPr>
          <w:rFonts w:ascii="Times New Roman" w:hAnsi="Times New Roman" w:cs="Times New Roman"/>
          <w:bCs/>
          <w:sz w:val="22"/>
        </w:rPr>
        <w:t>told the Board</w:t>
      </w:r>
      <w:r>
        <w:rPr>
          <w:rFonts w:ascii="Times New Roman" w:hAnsi="Times New Roman" w:cs="Times New Roman"/>
          <w:bCs/>
          <w:sz w:val="22"/>
        </w:rPr>
        <w:t xml:space="preserve"> that 1</w:t>
      </w:r>
      <w:r w:rsidR="007D233E">
        <w:rPr>
          <w:rFonts w:ascii="Times New Roman" w:hAnsi="Times New Roman" w:cs="Times New Roman"/>
          <w:bCs/>
          <w:sz w:val="22"/>
        </w:rPr>
        <w:t>7</w:t>
      </w:r>
      <w:r>
        <w:rPr>
          <w:rFonts w:ascii="Times New Roman" w:hAnsi="Times New Roman" w:cs="Times New Roman"/>
          <w:bCs/>
          <w:sz w:val="22"/>
        </w:rPr>
        <w:t xml:space="preserve"> comments were </w:t>
      </w:r>
      <w:r w:rsidR="00AC0587">
        <w:rPr>
          <w:rFonts w:ascii="Times New Roman" w:hAnsi="Times New Roman" w:cs="Times New Roman"/>
          <w:bCs/>
          <w:sz w:val="22"/>
        </w:rPr>
        <w:t>received,</w:t>
      </w:r>
      <w:r>
        <w:rPr>
          <w:rFonts w:ascii="Times New Roman" w:hAnsi="Times New Roman" w:cs="Times New Roman"/>
          <w:bCs/>
          <w:sz w:val="22"/>
        </w:rPr>
        <w:t xml:space="preserve"> and </w:t>
      </w:r>
      <w:r w:rsidR="00434842">
        <w:rPr>
          <w:rFonts w:ascii="Times New Roman" w:hAnsi="Times New Roman" w:cs="Times New Roman"/>
          <w:bCs/>
          <w:sz w:val="22"/>
        </w:rPr>
        <w:t xml:space="preserve">that </w:t>
      </w:r>
      <w:r>
        <w:rPr>
          <w:rFonts w:ascii="Times New Roman" w:hAnsi="Times New Roman" w:cs="Times New Roman"/>
          <w:bCs/>
          <w:sz w:val="22"/>
        </w:rPr>
        <w:t xml:space="preserve">staff prepared a </w:t>
      </w:r>
      <w:r w:rsidR="00ED2C1F">
        <w:rPr>
          <w:rFonts w:ascii="Times New Roman" w:hAnsi="Times New Roman" w:cs="Times New Roman"/>
          <w:bCs/>
          <w:sz w:val="22"/>
        </w:rPr>
        <w:tab/>
      </w:r>
      <w:r w:rsidR="00ED2C1F">
        <w:rPr>
          <w:rFonts w:ascii="Times New Roman" w:hAnsi="Times New Roman" w:cs="Times New Roman"/>
          <w:bCs/>
          <w:sz w:val="22"/>
        </w:rPr>
        <w:tab/>
      </w:r>
      <w:r w:rsidR="00ED2C1F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proposed response for those comments for </w:t>
      </w:r>
      <w:r w:rsidR="00337DD7">
        <w:rPr>
          <w:rFonts w:ascii="Times New Roman" w:hAnsi="Times New Roman" w:cs="Times New Roman"/>
          <w:bCs/>
          <w:sz w:val="22"/>
        </w:rPr>
        <w:t>the Board’s</w:t>
      </w:r>
      <w:r>
        <w:rPr>
          <w:rFonts w:ascii="Times New Roman" w:hAnsi="Times New Roman" w:cs="Times New Roman"/>
          <w:bCs/>
          <w:sz w:val="22"/>
        </w:rPr>
        <w:t xml:space="preserve"> consideration</w:t>
      </w:r>
      <w:r w:rsidR="00ED2C1F">
        <w:rPr>
          <w:rFonts w:ascii="Times New Roman" w:hAnsi="Times New Roman" w:cs="Times New Roman"/>
          <w:bCs/>
          <w:sz w:val="22"/>
        </w:rPr>
        <w:t xml:space="preserve">.  He said </w:t>
      </w:r>
      <w:r>
        <w:rPr>
          <w:rFonts w:ascii="Times New Roman" w:hAnsi="Times New Roman" w:cs="Times New Roman"/>
          <w:bCs/>
          <w:sz w:val="22"/>
        </w:rPr>
        <w:t xml:space="preserve">that all the information he </w:t>
      </w:r>
      <w:r w:rsidR="00ED2C1F">
        <w:rPr>
          <w:rFonts w:ascii="Times New Roman" w:hAnsi="Times New Roman" w:cs="Times New Roman"/>
          <w:bCs/>
          <w:sz w:val="22"/>
        </w:rPr>
        <w:tab/>
      </w:r>
      <w:r w:rsidR="00ED2C1F">
        <w:rPr>
          <w:rFonts w:ascii="Times New Roman" w:hAnsi="Times New Roman" w:cs="Times New Roman"/>
          <w:bCs/>
          <w:sz w:val="22"/>
        </w:rPr>
        <w:tab/>
      </w:r>
      <w:r w:rsidR="00ED2C1F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would be presenting was in the handouts given to each member</w:t>
      </w:r>
      <w:r w:rsidR="00434842">
        <w:rPr>
          <w:rFonts w:ascii="Times New Roman" w:hAnsi="Times New Roman" w:cs="Times New Roman"/>
          <w:bCs/>
          <w:sz w:val="22"/>
        </w:rPr>
        <w:t>.</w:t>
      </w:r>
    </w:p>
    <w:p w14:paraId="2C4B258F" w14:textId="77777777" w:rsidR="00942E86" w:rsidRDefault="00942E86" w:rsidP="00942E86">
      <w:pPr>
        <w:spacing w:after="0"/>
        <w:ind w:left="630"/>
        <w:rPr>
          <w:rFonts w:ascii="Times New Roman" w:hAnsi="Times New Roman" w:cs="Times New Roman"/>
          <w:bCs/>
          <w:sz w:val="22"/>
        </w:rPr>
      </w:pPr>
    </w:p>
    <w:p w14:paraId="68129F38" w14:textId="22E69768" w:rsidR="00942E86" w:rsidRDefault="00942E86" w:rsidP="00942E86">
      <w:pPr>
        <w:spacing w:after="0"/>
        <w:ind w:left="63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He then read all 1</w:t>
      </w:r>
      <w:r w:rsidR="00AC0587">
        <w:rPr>
          <w:rFonts w:ascii="Times New Roman" w:hAnsi="Times New Roman" w:cs="Times New Roman"/>
          <w:bCs/>
          <w:sz w:val="22"/>
        </w:rPr>
        <w:t>7</w:t>
      </w:r>
      <w:r>
        <w:rPr>
          <w:rFonts w:ascii="Times New Roman" w:hAnsi="Times New Roman" w:cs="Times New Roman"/>
          <w:bCs/>
          <w:sz w:val="22"/>
        </w:rPr>
        <w:t xml:space="preserve"> of the comments and the proposed responses to those comments.</w:t>
      </w:r>
      <w:r w:rsidR="00D94FAF">
        <w:rPr>
          <w:rFonts w:ascii="Times New Roman" w:hAnsi="Times New Roman" w:cs="Times New Roman"/>
          <w:bCs/>
          <w:sz w:val="22"/>
        </w:rPr>
        <w:t xml:space="preserve">  After each comment </w:t>
      </w:r>
      <w:r w:rsidR="00D94FAF">
        <w:rPr>
          <w:rFonts w:ascii="Times New Roman" w:hAnsi="Times New Roman" w:cs="Times New Roman"/>
          <w:bCs/>
          <w:sz w:val="22"/>
        </w:rPr>
        <w:tab/>
      </w:r>
      <w:r w:rsidR="00D94FAF">
        <w:rPr>
          <w:rFonts w:ascii="Times New Roman" w:hAnsi="Times New Roman" w:cs="Times New Roman"/>
          <w:bCs/>
          <w:sz w:val="22"/>
        </w:rPr>
        <w:tab/>
        <w:t>and response was read there was a chance for the members to discuss the response.</w:t>
      </w:r>
      <w:r w:rsidR="00AC0587">
        <w:rPr>
          <w:rFonts w:ascii="Times New Roman" w:hAnsi="Times New Roman" w:cs="Times New Roman"/>
          <w:bCs/>
          <w:sz w:val="22"/>
        </w:rPr>
        <w:t xml:space="preserve"> It was then suggested </w:t>
      </w:r>
      <w:r w:rsidR="00AC0587">
        <w:rPr>
          <w:rFonts w:ascii="Times New Roman" w:hAnsi="Times New Roman" w:cs="Times New Roman"/>
          <w:bCs/>
          <w:sz w:val="22"/>
        </w:rPr>
        <w:tab/>
      </w:r>
      <w:r w:rsidR="00AC0587">
        <w:rPr>
          <w:rFonts w:ascii="Times New Roman" w:hAnsi="Times New Roman" w:cs="Times New Roman"/>
          <w:bCs/>
          <w:sz w:val="22"/>
        </w:rPr>
        <w:tab/>
      </w:r>
      <w:r w:rsidR="00AC0587">
        <w:rPr>
          <w:rFonts w:ascii="Times New Roman" w:hAnsi="Times New Roman" w:cs="Times New Roman"/>
          <w:bCs/>
          <w:sz w:val="22"/>
        </w:rPr>
        <w:tab/>
        <w:t xml:space="preserve">that votes be taken after addressing all the comments and responses. </w:t>
      </w:r>
    </w:p>
    <w:p w14:paraId="69E07B25" w14:textId="77777777" w:rsidR="00D94FAF" w:rsidRDefault="00D94FAF" w:rsidP="00942E86">
      <w:pPr>
        <w:spacing w:after="0"/>
        <w:ind w:left="630"/>
        <w:rPr>
          <w:rFonts w:ascii="Times New Roman" w:hAnsi="Times New Roman" w:cs="Times New Roman"/>
          <w:bCs/>
          <w:sz w:val="22"/>
        </w:rPr>
      </w:pPr>
    </w:p>
    <w:p w14:paraId="51FE2456" w14:textId="5533DAAF" w:rsidR="00D94FAF" w:rsidRPr="00D94FAF" w:rsidRDefault="00D94FAF" w:rsidP="00942E86">
      <w:pPr>
        <w:spacing w:after="0"/>
        <w:ind w:left="63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337DD7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/>
          <w:sz w:val="22"/>
        </w:rPr>
        <w:t xml:space="preserve">MOTION: </w:t>
      </w:r>
      <w:r>
        <w:rPr>
          <w:rFonts w:ascii="Times New Roman" w:hAnsi="Times New Roman" w:cs="Times New Roman"/>
          <w:b/>
          <w:sz w:val="22"/>
        </w:rPr>
        <w:tab/>
        <w:t xml:space="preserve">To adopt proposed responses for </w:t>
      </w:r>
      <w:r w:rsidR="00AD17AF">
        <w:rPr>
          <w:rFonts w:ascii="Times New Roman" w:hAnsi="Times New Roman" w:cs="Times New Roman"/>
          <w:b/>
          <w:sz w:val="22"/>
        </w:rPr>
        <w:t>all comments</w:t>
      </w:r>
      <w:r>
        <w:rPr>
          <w:rFonts w:ascii="Times New Roman" w:hAnsi="Times New Roman" w:cs="Times New Roman"/>
          <w:b/>
          <w:sz w:val="22"/>
        </w:rPr>
        <w:t xml:space="preserve"> except </w:t>
      </w:r>
      <w:r w:rsidR="000B2B03">
        <w:rPr>
          <w:rFonts w:ascii="Times New Roman" w:hAnsi="Times New Roman" w:cs="Times New Roman"/>
          <w:b/>
          <w:sz w:val="22"/>
        </w:rPr>
        <w:t>for #5 and #8.</w:t>
      </w:r>
    </w:p>
    <w:p w14:paraId="4501419A" w14:textId="77777777" w:rsidR="00D94FAF" w:rsidRDefault="00D94FAF" w:rsidP="00942E86">
      <w:pPr>
        <w:spacing w:after="0"/>
        <w:ind w:left="630"/>
        <w:rPr>
          <w:rFonts w:ascii="Times New Roman" w:hAnsi="Times New Roman" w:cs="Times New Roman"/>
          <w:bCs/>
          <w:sz w:val="22"/>
        </w:rPr>
      </w:pPr>
    </w:p>
    <w:p w14:paraId="4637BED8" w14:textId="77777777" w:rsidR="007D233E" w:rsidRDefault="00E21FA2" w:rsidP="00942E86">
      <w:pPr>
        <w:spacing w:after="0"/>
        <w:ind w:left="630"/>
        <w:rPr>
          <w:rFonts w:ascii="Times New Roman" w:hAnsi="Times New Roman" w:cs="Times New Roman"/>
          <w:b/>
          <w:sz w:val="22"/>
        </w:rPr>
      </w:pPr>
      <w:r w:rsidRPr="007D233E">
        <w:rPr>
          <w:rFonts w:ascii="Times New Roman" w:hAnsi="Times New Roman" w:cs="Times New Roman"/>
          <w:sz w:val="22"/>
        </w:rPr>
        <w:tab/>
      </w:r>
      <w:r w:rsidRPr="007D233E">
        <w:rPr>
          <w:rFonts w:ascii="Times New Roman" w:hAnsi="Times New Roman" w:cs="Times New Roman"/>
          <w:sz w:val="22"/>
        </w:rPr>
        <w:tab/>
      </w:r>
      <w:r w:rsidRPr="007D233E">
        <w:rPr>
          <w:rFonts w:ascii="Times New Roman" w:hAnsi="Times New Roman" w:cs="Times New Roman"/>
          <w:sz w:val="22"/>
        </w:rPr>
        <w:tab/>
      </w:r>
      <w:r w:rsidRPr="007D233E">
        <w:rPr>
          <w:rFonts w:ascii="Times New Roman" w:hAnsi="Times New Roman" w:cs="Times New Roman"/>
          <w:sz w:val="22"/>
        </w:rPr>
        <w:t>Motion</w:t>
      </w:r>
      <w:r w:rsidRPr="00A866E0">
        <w:rPr>
          <w:rFonts w:ascii="Times New Roman" w:hAnsi="Times New Roman" w:cs="Times New Roman"/>
          <w:sz w:val="22"/>
        </w:rPr>
        <w:t xml:space="preserve"> made by </w:t>
      </w:r>
      <w:r>
        <w:rPr>
          <w:rFonts w:ascii="Times New Roman" w:hAnsi="Times New Roman" w:cs="Times New Roman"/>
          <w:sz w:val="22"/>
        </w:rPr>
        <w:t xml:space="preserve">Chief </w:t>
      </w:r>
      <w:r w:rsidR="007D233E">
        <w:rPr>
          <w:rFonts w:ascii="Times New Roman" w:hAnsi="Times New Roman" w:cs="Times New Roman"/>
          <w:sz w:val="22"/>
        </w:rPr>
        <w:t>Deputy Pellerin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7D233E">
        <w:rPr>
          <w:rFonts w:ascii="Times New Roman" w:hAnsi="Times New Roman" w:cs="Times New Roman"/>
          <w:sz w:val="22"/>
        </w:rPr>
        <w:t>Mr. Mendoza</w:t>
      </w:r>
      <w:r>
        <w:rPr>
          <w:rFonts w:ascii="Times New Roman" w:hAnsi="Times New Roman" w:cs="Times New Roman"/>
          <w:sz w:val="22"/>
        </w:rPr>
        <w:t>.</w:t>
      </w:r>
      <w:r w:rsidRPr="00FD21CB">
        <w:rPr>
          <w:rFonts w:ascii="Times New Roman" w:hAnsi="Times New Roman" w:cs="Times New Roman"/>
          <w:b/>
          <w:sz w:val="22"/>
        </w:rPr>
        <w:t xml:space="preserve">   </w:t>
      </w:r>
    </w:p>
    <w:p w14:paraId="667611A8" w14:textId="54DBF103" w:rsidR="00D94FAF" w:rsidRPr="00E64B16" w:rsidRDefault="007D233E" w:rsidP="00942E86">
      <w:pPr>
        <w:spacing w:after="0"/>
        <w:ind w:left="63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E21FA2"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 xml:space="preserve"> Unanimously.</w:t>
      </w:r>
    </w:p>
    <w:p w14:paraId="1A4C0FEA" w14:textId="77777777" w:rsidR="00D45ADE" w:rsidRDefault="00D45ADE" w:rsidP="000B1646">
      <w:pPr>
        <w:spacing w:after="0"/>
        <w:rPr>
          <w:rFonts w:ascii="Times New Roman" w:hAnsi="Times New Roman" w:cs="Times New Roman"/>
          <w:bCs/>
          <w:sz w:val="22"/>
        </w:rPr>
      </w:pPr>
    </w:p>
    <w:p w14:paraId="2132E923" w14:textId="77777777" w:rsidR="00D45ADE" w:rsidRPr="00D45ADE" w:rsidRDefault="00D45ADE" w:rsidP="000B1646">
      <w:pPr>
        <w:spacing w:after="0"/>
        <w:rPr>
          <w:rFonts w:ascii="Times New Roman" w:hAnsi="Times New Roman" w:cs="Times New Roman"/>
          <w:bCs/>
          <w:sz w:val="22"/>
        </w:rPr>
      </w:pPr>
    </w:p>
    <w:p w14:paraId="59124BDD" w14:textId="1E343555" w:rsidR="008C5620" w:rsidRDefault="000B1646" w:rsidP="00E21FA2">
      <w:pPr>
        <w:spacing w:after="0"/>
        <w:ind w:right="-9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 </w:t>
      </w:r>
      <w:r w:rsidR="00E21FA2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To </w:t>
      </w:r>
      <w:r w:rsidR="00337DD7">
        <w:rPr>
          <w:rFonts w:ascii="Times New Roman" w:hAnsi="Times New Roman" w:cs="Times New Roman"/>
          <w:b/>
          <w:sz w:val="22"/>
        </w:rPr>
        <w:t>adopt the modification</w:t>
      </w:r>
      <w:r w:rsidR="00F5078D">
        <w:rPr>
          <w:rFonts w:ascii="Times New Roman" w:hAnsi="Times New Roman" w:cs="Times New Roman"/>
          <w:b/>
          <w:sz w:val="22"/>
        </w:rPr>
        <w:t xml:space="preserve"> for </w:t>
      </w:r>
      <w:r w:rsidR="00E21FA2">
        <w:rPr>
          <w:rFonts w:ascii="Times New Roman" w:hAnsi="Times New Roman" w:cs="Times New Roman"/>
          <w:b/>
          <w:sz w:val="22"/>
        </w:rPr>
        <w:t xml:space="preserve">Comment #5, </w:t>
      </w:r>
      <w:r w:rsidR="00F5078D">
        <w:rPr>
          <w:rFonts w:ascii="Times New Roman" w:hAnsi="Times New Roman" w:cs="Times New Roman"/>
          <w:b/>
          <w:sz w:val="22"/>
        </w:rPr>
        <w:t xml:space="preserve">Section D as:  The Board </w:t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F5078D">
        <w:rPr>
          <w:rFonts w:ascii="Times New Roman" w:hAnsi="Times New Roman" w:cs="Times New Roman"/>
          <w:b/>
          <w:sz w:val="22"/>
        </w:rPr>
        <w:t xml:space="preserve">acknowledges that further refinement to the language would help clarity that </w:t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F5078D">
        <w:rPr>
          <w:rFonts w:ascii="Times New Roman" w:hAnsi="Times New Roman" w:cs="Times New Roman"/>
          <w:b/>
          <w:sz w:val="22"/>
        </w:rPr>
        <w:t xml:space="preserve">authorized disclosures would not constitute unprofessional conduct.  </w:t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F5078D">
        <w:rPr>
          <w:rFonts w:ascii="Times New Roman" w:hAnsi="Times New Roman" w:cs="Times New Roman"/>
          <w:b/>
          <w:sz w:val="22"/>
        </w:rPr>
        <w:t xml:space="preserve">Accordingly, the Board redrafts and simplifies this provision to read as </w:t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F5078D">
        <w:rPr>
          <w:rFonts w:ascii="Times New Roman" w:hAnsi="Times New Roman" w:cs="Times New Roman"/>
          <w:b/>
          <w:sz w:val="22"/>
        </w:rPr>
        <w:t>follows: “Discloses without authorization</w:t>
      </w:r>
      <w:r w:rsidR="008C5620">
        <w:rPr>
          <w:rFonts w:ascii="Times New Roman" w:hAnsi="Times New Roman" w:cs="Times New Roman"/>
          <w:b/>
          <w:sz w:val="22"/>
        </w:rPr>
        <w:t xml:space="preserve"> </w:t>
      </w:r>
      <w:r w:rsidR="00F5078D">
        <w:rPr>
          <w:rFonts w:ascii="Times New Roman" w:hAnsi="Times New Roman" w:cs="Times New Roman"/>
          <w:b/>
          <w:sz w:val="22"/>
        </w:rPr>
        <w:t xml:space="preserve">information </w:t>
      </w:r>
      <w:r w:rsidR="00AD17AF">
        <w:rPr>
          <w:rFonts w:ascii="Times New Roman" w:hAnsi="Times New Roman" w:cs="Times New Roman"/>
          <w:b/>
          <w:sz w:val="22"/>
        </w:rPr>
        <w:t xml:space="preserve">made confidential </w:t>
      </w:r>
      <w:r w:rsidR="008C5620">
        <w:rPr>
          <w:rFonts w:ascii="Times New Roman" w:hAnsi="Times New Roman" w:cs="Times New Roman"/>
          <w:b/>
          <w:sz w:val="22"/>
        </w:rPr>
        <w:t xml:space="preserve">by </w:t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8C5620">
        <w:rPr>
          <w:rFonts w:ascii="Times New Roman" w:hAnsi="Times New Roman" w:cs="Times New Roman"/>
          <w:b/>
          <w:sz w:val="22"/>
        </w:rPr>
        <w:t xml:space="preserve">law, agency policy or MCJA policy </w:t>
      </w:r>
      <w:r w:rsidR="00F5078D">
        <w:rPr>
          <w:rFonts w:ascii="Times New Roman" w:hAnsi="Times New Roman" w:cs="Times New Roman"/>
          <w:b/>
          <w:sz w:val="22"/>
        </w:rPr>
        <w:t xml:space="preserve">that the certificate holder of applicant </w:t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E21FA2">
        <w:rPr>
          <w:rFonts w:ascii="Times New Roman" w:hAnsi="Times New Roman" w:cs="Times New Roman"/>
          <w:b/>
          <w:sz w:val="22"/>
        </w:rPr>
        <w:tab/>
      </w:r>
      <w:r w:rsidR="00F5078D">
        <w:rPr>
          <w:rFonts w:ascii="Times New Roman" w:hAnsi="Times New Roman" w:cs="Times New Roman"/>
          <w:b/>
          <w:sz w:val="22"/>
        </w:rPr>
        <w:t xml:space="preserve">knew, or should have known, was confidential. </w:t>
      </w:r>
    </w:p>
    <w:p w14:paraId="7394085E" w14:textId="77777777" w:rsidR="000B1646" w:rsidRDefault="000B1646" w:rsidP="000B1646">
      <w:pPr>
        <w:spacing w:after="0"/>
        <w:rPr>
          <w:rFonts w:ascii="Times New Roman" w:hAnsi="Times New Roman" w:cs="Times New Roman"/>
          <w:b/>
          <w:sz w:val="22"/>
        </w:rPr>
      </w:pPr>
    </w:p>
    <w:p w14:paraId="6D7757CA" w14:textId="77777777" w:rsidR="007D233E" w:rsidRDefault="000B1646" w:rsidP="000B1646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bookmarkStart w:id="3" w:name="_Hlk163469512"/>
      <w:r w:rsidRPr="007D233E">
        <w:rPr>
          <w:rFonts w:ascii="Times New Roman" w:hAnsi="Times New Roman" w:cs="Times New Roman"/>
          <w:sz w:val="22"/>
        </w:rPr>
        <w:t>M</w:t>
      </w:r>
      <w:r w:rsidRPr="00A866E0">
        <w:rPr>
          <w:rFonts w:ascii="Times New Roman" w:hAnsi="Times New Roman" w:cs="Times New Roman"/>
          <w:sz w:val="22"/>
        </w:rPr>
        <w:t xml:space="preserve">otion made by </w:t>
      </w:r>
      <w:r w:rsidR="004961BE">
        <w:rPr>
          <w:rFonts w:ascii="Times New Roman" w:hAnsi="Times New Roman" w:cs="Times New Roman"/>
          <w:sz w:val="22"/>
        </w:rPr>
        <w:t xml:space="preserve">Chief </w:t>
      </w:r>
      <w:r w:rsidR="007D233E">
        <w:rPr>
          <w:rFonts w:ascii="Times New Roman" w:hAnsi="Times New Roman" w:cs="Times New Roman"/>
          <w:sz w:val="22"/>
        </w:rPr>
        <w:t>Deputy Pellerin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4961BE">
        <w:rPr>
          <w:rFonts w:ascii="Times New Roman" w:hAnsi="Times New Roman" w:cs="Times New Roman"/>
          <w:sz w:val="22"/>
        </w:rPr>
        <w:t xml:space="preserve">Commissioner </w:t>
      </w:r>
      <w:r w:rsidR="00F54C3D">
        <w:rPr>
          <w:rFonts w:ascii="Times New Roman" w:hAnsi="Times New Roman" w:cs="Times New Roman"/>
          <w:sz w:val="22"/>
        </w:rPr>
        <w:t>Sauschuck</w:t>
      </w:r>
      <w:r>
        <w:rPr>
          <w:rFonts w:ascii="Times New Roman" w:hAnsi="Times New Roman" w:cs="Times New Roman"/>
          <w:sz w:val="22"/>
        </w:rPr>
        <w:t>.</w:t>
      </w:r>
      <w:r w:rsidRPr="00FD21CB">
        <w:rPr>
          <w:rFonts w:ascii="Times New Roman" w:hAnsi="Times New Roman" w:cs="Times New Roman"/>
          <w:b/>
          <w:sz w:val="22"/>
        </w:rPr>
        <w:t xml:space="preserve">   </w:t>
      </w:r>
    </w:p>
    <w:p w14:paraId="1111E5C7" w14:textId="3241966A" w:rsidR="000B1646" w:rsidRDefault="007D233E" w:rsidP="000B1646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0B1646" w:rsidRPr="00A866E0">
        <w:rPr>
          <w:rFonts w:ascii="Times New Roman" w:hAnsi="Times New Roman" w:cs="Times New Roman"/>
          <w:b/>
          <w:sz w:val="22"/>
        </w:rPr>
        <w:t>Motion Carried</w:t>
      </w:r>
      <w:r w:rsidR="001A6EF2">
        <w:rPr>
          <w:rFonts w:ascii="Times New Roman" w:hAnsi="Times New Roman" w:cs="Times New Roman"/>
          <w:b/>
          <w:sz w:val="22"/>
        </w:rPr>
        <w:t xml:space="preserve"> </w:t>
      </w:r>
      <w:bookmarkEnd w:id="3"/>
      <w:r>
        <w:rPr>
          <w:rFonts w:ascii="Times New Roman" w:hAnsi="Times New Roman" w:cs="Times New Roman"/>
          <w:b/>
          <w:sz w:val="22"/>
        </w:rPr>
        <w:t>Unanimously.</w:t>
      </w:r>
    </w:p>
    <w:p w14:paraId="1F23F4CF" w14:textId="77777777" w:rsidR="00E21FA2" w:rsidRDefault="00E21FA2" w:rsidP="000B1646">
      <w:pPr>
        <w:spacing w:after="0"/>
        <w:rPr>
          <w:rFonts w:ascii="Times New Roman" w:hAnsi="Times New Roman" w:cs="Times New Roman"/>
          <w:b/>
          <w:sz w:val="22"/>
        </w:rPr>
      </w:pPr>
    </w:p>
    <w:p w14:paraId="071101FE" w14:textId="77777777" w:rsidR="00E21FA2" w:rsidRDefault="00E21FA2" w:rsidP="000B1646">
      <w:pPr>
        <w:spacing w:after="0"/>
        <w:rPr>
          <w:rFonts w:ascii="Times New Roman" w:hAnsi="Times New Roman" w:cs="Times New Roman"/>
          <w:b/>
          <w:sz w:val="22"/>
        </w:rPr>
      </w:pPr>
    </w:p>
    <w:p w14:paraId="5FCE29F8" w14:textId="0E7528A9" w:rsidR="00E21FA2" w:rsidRDefault="00E21FA2" w:rsidP="000B1646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>MOTION:</w:t>
      </w:r>
      <w:r>
        <w:rPr>
          <w:rFonts w:ascii="Times New Roman" w:hAnsi="Times New Roman" w:cs="Times New Roman"/>
          <w:b/>
          <w:sz w:val="22"/>
        </w:rPr>
        <w:tab/>
        <w:t xml:space="preserve">To adopt the modification for Comment #8, Section I as: The Board </w:t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  <w:t>acknowledges</w:t>
      </w:r>
      <w:r>
        <w:rPr>
          <w:rFonts w:ascii="Times New Roman" w:hAnsi="Times New Roman" w:cs="Times New Roman"/>
          <w:b/>
          <w:sz w:val="22"/>
        </w:rPr>
        <w:t xml:space="preserve"> that clarification of the meaning of the term “knowingly” in </w:t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 xml:space="preserve">this instance could be beneficial.  Accordingly, the Board adds the following </w:t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>sentence to the end of Section I:  For purposes of this subsection</w:t>
      </w:r>
      <w:r w:rsidR="00D929BA">
        <w:rPr>
          <w:rFonts w:ascii="Times New Roman" w:hAnsi="Times New Roman" w:cs="Times New Roman"/>
          <w:b/>
          <w:sz w:val="22"/>
        </w:rPr>
        <w:t xml:space="preserve"> the term </w:t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  <w:t xml:space="preserve">“knowingly” has the same meaning as that term is defined in 17-A M.R.S. </w:t>
      </w:r>
      <w:r w:rsidR="00D929BA">
        <w:rPr>
          <w:rFonts w:ascii="Agency FB" w:hAnsi="Agency FB" w:cs="Times New Roman"/>
          <w:b/>
          <w:sz w:val="22"/>
        </w:rPr>
        <w:t>§</w:t>
      </w:r>
      <w:r w:rsidR="00D929BA">
        <w:rPr>
          <w:rFonts w:ascii="Times New Roman" w:hAnsi="Times New Roman" w:cs="Times New Roman"/>
          <w:b/>
          <w:sz w:val="22"/>
        </w:rPr>
        <w:t xml:space="preserve"> </w:t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</w:r>
      <w:r w:rsidR="00D929BA">
        <w:rPr>
          <w:rFonts w:ascii="Times New Roman" w:hAnsi="Times New Roman" w:cs="Times New Roman"/>
          <w:b/>
          <w:sz w:val="22"/>
        </w:rPr>
        <w:tab/>
        <w:t>35(2).</w:t>
      </w:r>
    </w:p>
    <w:p w14:paraId="56ADBA33" w14:textId="77777777" w:rsidR="00D929BA" w:rsidRPr="00E21FA2" w:rsidRDefault="00D929BA" w:rsidP="000B1646">
      <w:pPr>
        <w:spacing w:after="0"/>
        <w:rPr>
          <w:rFonts w:ascii="Times New Roman" w:hAnsi="Times New Roman" w:cs="Times New Roman"/>
          <w:b/>
          <w:sz w:val="22"/>
        </w:rPr>
      </w:pPr>
    </w:p>
    <w:p w14:paraId="09FFF18D" w14:textId="2D0BE3FA" w:rsidR="007D233E" w:rsidRDefault="007D233E" w:rsidP="007D233E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bookmarkStart w:id="4" w:name="_Hlk181687663"/>
      <w:r w:rsidRPr="007D233E">
        <w:rPr>
          <w:rFonts w:ascii="Times New Roman" w:hAnsi="Times New Roman" w:cs="Times New Roman"/>
          <w:sz w:val="22"/>
        </w:rPr>
        <w:t>Mo</w:t>
      </w:r>
      <w:r w:rsidRPr="00A866E0">
        <w:rPr>
          <w:rFonts w:ascii="Times New Roman" w:hAnsi="Times New Roman" w:cs="Times New Roman"/>
          <w:sz w:val="22"/>
        </w:rPr>
        <w:t xml:space="preserve">tion made by </w:t>
      </w:r>
      <w:r>
        <w:rPr>
          <w:rFonts w:ascii="Times New Roman" w:hAnsi="Times New Roman" w:cs="Times New Roman"/>
          <w:sz w:val="22"/>
        </w:rPr>
        <w:t>Mr. Mendoza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>
        <w:rPr>
          <w:rFonts w:ascii="Times New Roman" w:hAnsi="Times New Roman" w:cs="Times New Roman"/>
          <w:sz w:val="22"/>
        </w:rPr>
        <w:t>Colonel Ross</w:t>
      </w:r>
      <w:r>
        <w:rPr>
          <w:rFonts w:ascii="Times New Roman" w:hAnsi="Times New Roman" w:cs="Times New Roman"/>
          <w:sz w:val="22"/>
        </w:rPr>
        <w:t>.</w:t>
      </w:r>
      <w:r w:rsidRPr="00FD21CB">
        <w:rPr>
          <w:rFonts w:ascii="Times New Roman" w:hAnsi="Times New Roman" w:cs="Times New Roman"/>
          <w:b/>
          <w:sz w:val="22"/>
        </w:rPr>
        <w:t xml:space="preserve">   </w:t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 xml:space="preserve"> Unanimously.</w:t>
      </w:r>
    </w:p>
    <w:bookmarkEnd w:id="4"/>
    <w:p w14:paraId="2D507009" w14:textId="77777777" w:rsidR="006A561A" w:rsidRDefault="006A561A" w:rsidP="007D233E">
      <w:pPr>
        <w:spacing w:after="0"/>
        <w:rPr>
          <w:rFonts w:ascii="Times New Roman" w:hAnsi="Times New Roman" w:cs="Times New Roman"/>
          <w:b/>
          <w:sz w:val="22"/>
        </w:rPr>
      </w:pPr>
    </w:p>
    <w:p w14:paraId="10AF25D7" w14:textId="2BB15ADE" w:rsidR="006A561A" w:rsidRDefault="006A561A" w:rsidP="007D233E">
      <w:pPr>
        <w:spacing w:after="0"/>
        <w:rPr>
          <w:rFonts w:ascii="Times New Roman" w:hAnsi="Times New Roman" w:cs="Times New Roman"/>
          <w:bCs/>
          <w:sz w:val="22"/>
        </w:rPr>
      </w:pPr>
      <w:r w:rsidRPr="006A561A">
        <w:rPr>
          <w:rFonts w:ascii="Times New Roman" w:hAnsi="Times New Roman" w:cs="Times New Roman"/>
          <w:bCs/>
          <w:sz w:val="22"/>
        </w:rPr>
        <w:tab/>
      </w:r>
      <w:r w:rsidRPr="006A561A">
        <w:rPr>
          <w:rFonts w:ascii="Times New Roman" w:hAnsi="Times New Roman" w:cs="Times New Roman"/>
          <w:bCs/>
          <w:sz w:val="22"/>
        </w:rPr>
        <w:tab/>
      </w:r>
      <w:r w:rsidRPr="006A561A">
        <w:rPr>
          <w:rFonts w:ascii="Times New Roman" w:hAnsi="Times New Roman" w:cs="Times New Roman"/>
          <w:bCs/>
          <w:sz w:val="22"/>
        </w:rPr>
        <w:tab/>
        <w:t xml:space="preserve">Assistant Ryder then read the Basis Statement for Rulemaking:  Proposed Chapter 15, Standards </w:t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Pr="006A561A">
        <w:rPr>
          <w:rFonts w:ascii="Times New Roman" w:hAnsi="Times New Roman" w:cs="Times New Roman"/>
          <w:bCs/>
          <w:sz w:val="22"/>
        </w:rPr>
        <w:t>of Conduct.</w:t>
      </w:r>
    </w:p>
    <w:p w14:paraId="342BFDEF" w14:textId="6F122005" w:rsidR="006A561A" w:rsidRDefault="006A561A" w:rsidP="007D233E">
      <w:pPr>
        <w:spacing w:after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</w:p>
    <w:p w14:paraId="70C64D38" w14:textId="4A3CFB34" w:rsidR="006A561A" w:rsidRDefault="006A561A" w:rsidP="007D233E">
      <w:pPr>
        <w:spacing w:after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Pursuant to 25 M.R.S. § 2801(2), the pur</w:t>
      </w:r>
      <w:r w:rsidR="002710D9">
        <w:rPr>
          <w:rFonts w:ascii="Times New Roman" w:hAnsi="Times New Roman" w:cs="Times New Roman"/>
          <w:bCs/>
          <w:sz w:val="22"/>
        </w:rPr>
        <w:t>p</w:t>
      </w:r>
      <w:r>
        <w:rPr>
          <w:rFonts w:ascii="Times New Roman" w:hAnsi="Times New Roman" w:cs="Times New Roman"/>
          <w:bCs/>
          <w:sz w:val="22"/>
        </w:rPr>
        <w:t xml:space="preserve">ose of the Maine Criminal Justice Academy </w:t>
      </w:r>
      <w:r w:rsidR="002710D9">
        <w:rPr>
          <w:rFonts w:ascii="Times New Roman" w:hAnsi="Times New Roman" w:cs="Times New Roman"/>
          <w:bCs/>
          <w:sz w:val="22"/>
        </w:rPr>
        <w:t>Board</w:t>
      </w:r>
      <w:r>
        <w:rPr>
          <w:rFonts w:ascii="Times New Roman" w:hAnsi="Times New Roman" w:cs="Times New Roman"/>
          <w:bCs/>
          <w:sz w:val="22"/>
        </w:rPr>
        <w:t xml:space="preserve"> of </w:t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Trustees (“the Board”) is to protect the public health and welfare by ensuring that the </w:t>
      </w:r>
      <w:r w:rsidR="002147A2">
        <w:rPr>
          <w:rFonts w:ascii="Times New Roman" w:hAnsi="Times New Roman" w:cs="Times New Roman"/>
          <w:bCs/>
          <w:sz w:val="22"/>
        </w:rPr>
        <w:t>p</w:t>
      </w:r>
      <w:r>
        <w:rPr>
          <w:rFonts w:ascii="Times New Roman" w:hAnsi="Times New Roman" w:cs="Times New Roman"/>
          <w:bCs/>
          <w:sz w:val="22"/>
        </w:rPr>
        <w:t xml:space="preserve">ublic is </w:t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served by competent and honest criminal justice practitioners by establishing minimum standards </w:t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of proficiency by examining, licensing, regulating, and disciplining practitioners.</w:t>
      </w:r>
    </w:p>
    <w:p w14:paraId="6C719438" w14:textId="77777777" w:rsidR="002710D9" w:rsidRDefault="002710D9" w:rsidP="007D233E">
      <w:pPr>
        <w:spacing w:after="0"/>
        <w:rPr>
          <w:rFonts w:ascii="Times New Roman" w:hAnsi="Times New Roman" w:cs="Times New Roman"/>
          <w:bCs/>
          <w:sz w:val="22"/>
        </w:rPr>
      </w:pPr>
    </w:p>
    <w:p w14:paraId="06FA3999" w14:textId="1028EFD3" w:rsidR="002710D9" w:rsidRDefault="002710D9" w:rsidP="007D233E">
      <w:pPr>
        <w:spacing w:after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The rule responds to a 2021 legislative directive codified at 25 M.R.S.</w:t>
      </w:r>
      <w:r w:rsidRPr="002710D9">
        <w:rPr>
          <w:rFonts w:ascii="Times New Roman" w:hAnsi="Times New Roman" w:cs="Times New Roman"/>
          <w:bCs/>
          <w:sz w:val="22"/>
        </w:rPr>
        <w:t xml:space="preserve"> §</w:t>
      </w:r>
      <w:r>
        <w:rPr>
          <w:rFonts w:ascii="Agency FB" w:hAnsi="Agency FB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 xml:space="preserve">2803-A(15-A) to adopt </w:t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rules establishing standards of conduct for applicant</w:t>
      </w:r>
      <w:r w:rsidR="002147A2">
        <w:rPr>
          <w:rFonts w:ascii="Times New Roman" w:hAnsi="Times New Roman" w:cs="Times New Roman"/>
          <w:bCs/>
          <w:sz w:val="22"/>
        </w:rPr>
        <w:t>s</w:t>
      </w:r>
      <w:r>
        <w:rPr>
          <w:rFonts w:ascii="Times New Roman" w:hAnsi="Times New Roman" w:cs="Times New Roman"/>
          <w:bCs/>
          <w:sz w:val="22"/>
        </w:rPr>
        <w:t xml:space="preserve"> for </w:t>
      </w:r>
      <w:r w:rsidR="002147A2">
        <w:rPr>
          <w:rFonts w:ascii="Times New Roman" w:hAnsi="Times New Roman" w:cs="Times New Roman"/>
          <w:bCs/>
          <w:sz w:val="22"/>
        </w:rPr>
        <w:t>certificates</w:t>
      </w:r>
      <w:r>
        <w:rPr>
          <w:rFonts w:ascii="Times New Roman" w:hAnsi="Times New Roman" w:cs="Times New Roman"/>
          <w:bCs/>
          <w:sz w:val="22"/>
        </w:rPr>
        <w:t xml:space="preserve"> and certificate holders, the </w:t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violation of which would subject the person to disciplinary action pursuant to 25 M.R.S.</w:t>
      </w:r>
      <w:r w:rsidRPr="002710D9">
        <w:rPr>
          <w:rFonts w:ascii="Times New Roman" w:hAnsi="Times New Roman" w:cs="Times New Roman"/>
          <w:bCs/>
          <w:sz w:val="22"/>
        </w:rPr>
        <w:t xml:space="preserve"> §</w:t>
      </w:r>
      <w:r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2806-A(5)(M).  The rule applies to all law enforcement and corrections officers and will include </w:t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probation officers beginning July 1, 2025, pursuant to the enactment of P.L. 2024, Ch. 525.</w:t>
      </w:r>
    </w:p>
    <w:p w14:paraId="0A57C518" w14:textId="77777777" w:rsidR="002710D9" w:rsidRDefault="002710D9" w:rsidP="007D233E">
      <w:pPr>
        <w:spacing w:after="0"/>
        <w:rPr>
          <w:rFonts w:ascii="Times New Roman" w:hAnsi="Times New Roman" w:cs="Times New Roman"/>
          <w:bCs/>
          <w:sz w:val="22"/>
        </w:rPr>
      </w:pPr>
    </w:p>
    <w:p w14:paraId="43184806" w14:textId="43F68A11" w:rsidR="002710D9" w:rsidRDefault="002710D9" w:rsidP="007D233E">
      <w:pPr>
        <w:spacing w:after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The rule recognizes that the professional conduct of corrections and law enforcement officers is </w:t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of paramount importance in maintaining the high standards and </w:t>
      </w:r>
      <w:r w:rsidR="002147A2">
        <w:rPr>
          <w:rFonts w:ascii="Times New Roman" w:hAnsi="Times New Roman" w:cs="Times New Roman"/>
          <w:bCs/>
          <w:sz w:val="22"/>
        </w:rPr>
        <w:t>integrity</w:t>
      </w:r>
      <w:r>
        <w:rPr>
          <w:rFonts w:ascii="Times New Roman" w:hAnsi="Times New Roman" w:cs="Times New Roman"/>
          <w:bCs/>
          <w:sz w:val="22"/>
        </w:rPr>
        <w:t xml:space="preserve"> of the criminal justice </w:t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system.  Accordingly, this rule communicates and clarifies established professional </w:t>
      </w:r>
      <w:r w:rsidR="002147A2">
        <w:rPr>
          <w:rFonts w:ascii="Times New Roman" w:hAnsi="Times New Roman" w:cs="Times New Roman"/>
          <w:bCs/>
          <w:sz w:val="22"/>
        </w:rPr>
        <w:t>standards to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better assure professional conduct by certi</w:t>
      </w:r>
      <w:r w:rsidR="002147A2">
        <w:rPr>
          <w:rFonts w:ascii="Times New Roman" w:hAnsi="Times New Roman" w:cs="Times New Roman"/>
          <w:bCs/>
          <w:sz w:val="22"/>
        </w:rPr>
        <w:t xml:space="preserve">ficate holders and, in accordance with 25 M.R.S. § </w:t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</w:r>
      <w:r w:rsidR="002147A2">
        <w:rPr>
          <w:rFonts w:ascii="Times New Roman" w:hAnsi="Times New Roman" w:cs="Times New Roman"/>
          <w:bCs/>
          <w:sz w:val="22"/>
        </w:rPr>
        <w:tab/>
        <w:t>2806-A(5)(M), permit the Board to discipline those who violate these standards.</w:t>
      </w:r>
    </w:p>
    <w:p w14:paraId="3C32D0AC" w14:textId="77777777" w:rsidR="002147A2" w:rsidRDefault="002147A2" w:rsidP="007D233E">
      <w:pPr>
        <w:spacing w:after="0"/>
        <w:rPr>
          <w:rFonts w:ascii="Times New Roman" w:hAnsi="Times New Roman" w:cs="Times New Roman"/>
          <w:bCs/>
          <w:sz w:val="22"/>
        </w:rPr>
      </w:pPr>
    </w:p>
    <w:p w14:paraId="2942E9C0" w14:textId="29AE53AB" w:rsidR="002147A2" w:rsidRDefault="002147A2" w:rsidP="007D233E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/>
          <w:sz w:val="22"/>
        </w:rPr>
        <w:t>MOTION:</w:t>
      </w:r>
      <w:r>
        <w:rPr>
          <w:rFonts w:ascii="Times New Roman" w:hAnsi="Times New Roman" w:cs="Times New Roman"/>
          <w:b/>
          <w:sz w:val="22"/>
        </w:rPr>
        <w:tab/>
        <w:t xml:space="preserve">To adopt the </w:t>
      </w:r>
      <w:r w:rsidR="00764BCB">
        <w:rPr>
          <w:rFonts w:ascii="Times New Roman" w:hAnsi="Times New Roman" w:cs="Times New Roman"/>
          <w:b/>
          <w:sz w:val="22"/>
        </w:rPr>
        <w:t>proposed Basis</w:t>
      </w:r>
      <w:r>
        <w:rPr>
          <w:rFonts w:ascii="Times New Roman" w:hAnsi="Times New Roman" w:cs="Times New Roman"/>
          <w:b/>
          <w:sz w:val="22"/>
        </w:rPr>
        <w:t xml:space="preserve"> Statement for Rulemaking</w:t>
      </w:r>
      <w:r w:rsidR="00764BCB">
        <w:rPr>
          <w:rFonts w:ascii="Times New Roman" w:hAnsi="Times New Roman" w:cs="Times New Roman"/>
          <w:b/>
          <w:sz w:val="22"/>
        </w:rPr>
        <w:t>.</w:t>
      </w:r>
    </w:p>
    <w:p w14:paraId="03234A46" w14:textId="3925799D" w:rsidR="00764BCB" w:rsidRDefault="00764BCB" w:rsidP="007D233E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</w:p>
    <w:p w14:paraId="4218F00A" w14:textId="77777777" w:rsidR="00764BCB" w:rsidRDefault="00764BCB" w:rsidP="00764BCB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7D233E">
        <w:rPr>
          <w:rFonts w:ascii="Times New Roman" w:hAnsi="Times New Roman" w:cs="Times New Roman"/>
          <w:sz w:val="22"/>
        </w:rPr>
        <w:t>Mo</w:t>
      </w:r>
      <w:r w:rsidRPr="00A866E0">
        <w:rPr>
          <w:rFonts w:ascii="Times New Roman" w:hAnsi="Times New Roman" w:cs="Times New Roman"/>
          <w:sz w:val="22"/>
        </w:rPr>
        <w:t xml:space="preserve">tion made by </w:t>
      </w:r>
      <w:r>
        <w:rPr>
          <w:rFonts w:ascii="Times New Roman" w:hAnsi="Times New Roman" w:cs="Times New Roman"/>
          <w:sz w:val="22"/>
        </w:rPr>
        <w:t xml:space="preserve">Ms. Russell </w:t>
      </w:r>
      <w:r w:rsidRPr="00A866E0">
        <w:rPr>
          <w:rFonts w:ascii="Times New Roman" w:hAnsi="Times New Roman" w:cs="Times New Roman"/>
          <w:sz w:val="22"/>
        </w:rPr>
        <w:t xml:space="preserve">and seconded by </w:t>
      </w:r>
      <w:r>
        <w:rPr>
          <w:rFonts w:ascii="Times New Roman" w:hAnsi="Times New Roman" w:cs="Times New Roman"/>
          <w:sz w:val="22"/>
        </w:rPr>
        <w:t>Commissioner Sauschuck</w:t>
      </w:r>
      <w:r>
        <w:rPr>
          <w:rFonts w:ascii="Times New Roman" w:hAnsi="Times New Roman" w:cs="Times New Roman"/>
          <w:sz w:val="22"/>
        </w:rPr>
        <w:t>.</w:t>
      </w:r>
      <w:r w:rsidRPr="00FD21CB">
        <w:rPr>
          <w:rFonts w:ascii="Times New Roman" w:hAnsi="Times New Roman" w:cs="Times New Roman"/>
          <w:b/>
          <w:sz w:val="22"/>
        </w:rPr>
        <w:t xml:space="preserve">   </w:t>
      </w:r>
    </w:p>
    <w:p w14:paraId="431F45FD" w14:textId="0C4F4B20" w:rsidR="00764BCB" w:rsidRDefault="00764BCB" w:rsidP="00764BCB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 xml:space="preserve"> Unanimously.</w:t>
      </w:r>
    </w:p>
    <w:p w14:paraId="6C49617A" w14:textId="3AE2515D" w:rsidR="000B1646" w:rsidRDefault="000B1646" w:rsidP="00C165CF">
      <w:pPr>
        <w:spacing w:after="0"/>
        <w:ind w:left="1440"/>
        <w:rPr>
          <w:rFonts w:ascii="Times New Roman" w:hAnsi="Times New Roman" w:cs="Times New Roman"/>
          <w:bCs/>
          <w:sz w:val="22"/>
        </w:rPr>
      </w:pPr>
    </w:p>
    <w:p w14:paraId="31D2C989" w14:textId="519DB450" w:rsidR="00764BCB" w:rsidRDefault="00764BCB" w:rsidP="00C165CF">
      <w:pPr>
        <w:spacing w:after="0"/>
        <w:ind w:left="144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Pr="00764BCB">
        <w:rPr>
          <w:rFonts w:ascii="Times New Roman" w:hAnsi="Times New Roman" w:cs="Times New Roman"/>
          <w:b/>
          <w:sz w:val="22"/>
        </w:rPr>
        <w:t>MOTION:</w:t>
      </w:r>
      <w:r w:rsidRPr="00764BCB">
        <w:rPr>
          <w:rFonts w:ascii="Times New Roman" w:hAnsi="Times New Roman" w:cs="Times New Roman"/>
          <w:b/>
          <w:sz w:val="22"/>
        </w:rPr>
        <w:tab/>
        <w:t>To adopt the rule with the basis statement for rulemaking</w:t>
      </w:r>
      <w:r>
        <w:rPr>
          <w:rFonts w:ascii="Times New Roman" w:hAnsi="Times New Roman" w:cs="Times New Roman"/>
          <w:b/>
          <w:sz w:val="22"/>
        </w:rPr>
        <w:t xml:space="preserve"> in response to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>comments</w:t>
      </w:r>
      <w:r w:rsidRPr="00764BCB">
        <w:rPr>
          <w:rFonts w:ascii="Times New Roman" w:hAnsi="Times New Roman" w:cs="Times New Roman"/>
          <w:b/>
          <w:sz w:val="22"/>
        </w:rPr>
        <w:t>.</w:t>
      </w:r>
    </w:p>
    <w:p w14:paraId="22373019" w14:textId="77777777" w:rsidR="00764BCB" w:rsidRDefault="00764BCB" w:rsidP="00C165CF">
      <w:pPr>
        <w:spacing w:after="0"/>
        <w:ind w:left="1440"/>
        <w:rPr>
          <w:rFonts w:ascii="Times New Roman" w:hAnsi="Times New Roman" w:cs="Times New Roman"/>
          <w:b/>
          <w:sz w:val="22"/>
        </w:rPr>
      </w:pPr>
    </w:p>
    <w:p w14:paraId="510FBCD1" w14:textId="3E9706D5" w:rsidR="00764BCB" w:rsidRDefault="00764BCB" w:rsidP="00764BCB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7D233E">
        <w:rPr>
          <w:rFonts w:ascii="Times New Roman" w:hAnsi="Times New Roman" w:cs="Times New Roman"/>
          <w:sz w:val="22"/>
        </w:rPr>
        <w:t>Mo</w:t>
      </w:r>
      <w:r w:rsidRPr="00A866E0">
        <w:rPr>
          <w:rFonts w:ascii="Times New Roman" w:hAnsi="Times New Roman" w:cs="Times New Roman"/>
          <w:sz w:val="22"/>
        </w:rPr>
        <w:t xml:space="preserve">tion made by </w:t>
      </w:r>
      <w:r>
        <w:rPr>
          <w:rFonts w:ascii="Times New Roman" w:hAnsi="Times New Roman" w:cs="Times New Roman"/>
          <w:sz w:val="22"/>
        </w:rPr>
        <w:t>Commissioner Sauschuck</w:t>
      </w:r>
      <w:r>
        <w:rPr>
          <w:rFonts w:ascii="Times New Roman" w:hAnsi="Times New Roman" w:cs="Times New Roman"/>
          <w:sz w:val="22"/>
        </w:rPr>
        <w:t xml:space="preserve"> and seconded by Deputy Chief Bushey</w:t>
      </w:r>
      <w:r>
        <w:rPr>
          <w:rFonts w:ascii="Times New Roman" w:hAnsi="Times New Roman" w:cs="Times New Roman"/>
          <w:sz w:val="22"/>
        </w:rPr>
        <w:t>.</w:t>
      </w:r>
      <w:r w:rsidRPr="00FD21CB">
        <w:rPr>
          <w:rFonts w:ascii="Times New Roman" w:hAnsi="Times New Roman" w:cs="Times New Roman"/>
          <w:b/>
          <w:sz w:val="22"/>
        </w:rPr>
        <w:t xml:space="preserve">   </w:t>
      </w:r>
    </w:p>
    <w:p w14:paraId="63CB8267" w14:textId="77777777" w:rsidR="00764BCB" w:rsidRDefault="00764BCB" w:rsidP="00764BCB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 xml:space="preserve"> Unanimously.</w:t>
      </w:r>
    </w:p>
    <w:p w14:paraId="5024F315" w14:textId="11569984" w:rsidR="00764BCB" w:rsidRPr="00764BCB" w:rsidRDefault="00764BCB" w:rsidP="00C165CF">
      <w:pPr>
        <w:spacing w:after="0"/>
        <w:ind w:left="1440"/>
        <w:rPr>
          <w:rFonts w:ascii="Times New Roman" w:hAnsi="Times New Roman" w:cs="Times New Roman"/>
          <w:b/>
          <w:sz w:val="22"/>
        </w:rPr>
      </w:pPr>
    </w:p>
    <w:p w14:paraId="0853E56C" w14:textId="15951C2E" w:rsidR="00CC7F8F" w:rsidRDefault="00CC7F8F" w:rsidP="00C165CF">
      <w:pPr>
        <w:spacing w:after="0"/>
        <w:ind w:left="1440"/>
        <w:rPr>
          <w:rFonts w:ascii="Times New Roman" w:hAnsi="Times New Roman" w:cs="Times New Roman"/>
          <w:sz w:val="22"/>
        </w:rPr>
      </w:pPr>
    </w:p>
    <w:p w14:paraId="6F977019" w14:textId="794F0046" w:rsidR="00A866E0" w:rsidRPr="00A866E0" w:rsidRDefault="00CB7E7E" w:rsidP="002D5DD7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  <w:r w:rsidR="00957116">
        <w:rPr>
          <w:rFonts w:ascii="Times New Roman" w:hAnsi="Times New Roman" w:cs="Times New Roman"/>
          <w:b/>
          <w:bCs/>
          <w:sz w:val="22"/>
        </w:rPr>
        <w:tab/>
      </w:r>
      <w:r w:rsidR="00A866E0" w:rsidRPr="00A866E0">
        <w:rPr>
          <w:rFonts w:ascii="Times New Roman" w:hAnsi="Times New Roman" w:cs="Times New Roman"/>
          <w:b/>
          <w:bCs/>
          <w:sz w:val="22"/>
        </w:rPr>
        <w:t>X</w:t>
      </w:r>
      <w:r w:rsidR="00124870">
        <w:rPr>
          <w:rFonts w:ascii="Times New Roman" w:hAnsi="Times New Roman" w:cs="Times New Roman"/>
          <w:b/>
          <w:bCs/>
          <w:sz w:val="22"/>
        </w:rPr>
        <w:t>I</w:t>
      </w:r>
      <w:r w:rsidR="00A866E0" w:rsidRPr="00A866E0">
        <w:rPr>
          <w:rFonts w:ascii="Times New Roman" w:hAnsi="Times New Roman" w:cs="Times New Roman"/>
          <w:b/>
          <w:bCs/>
          <w:sz w:val="22"/>
        </w:rPr>
        <w:t>.</w:t>
      </w:r>
      <w:r w:rsidR="00A866E0" w:rsidRPr="00A866E0">
        <w:rPr>
          <w:rFonts w:ascii="Times New Roman" w:hAnsi="Times New Roman" w:cs="Times New Roman"/>
          <w:b/>
          <w:bCs/>
          <w:sz w:val="22"/>
        </w:rPr>
        <w:tab/>
        <w:t xml:space="preserve">Item </w:t>
      </w:r>
      <w:r w:rsidR="00124870">
        <w:rPr>
          <w:rFonts w:ascii="Times New Roman" w:hAnsi="Times New Roman" w:cs="Times New Roman"/>
          <w:b/>
          <w:bCs/>
          <w:sz w:val="22"/>
        </w:rPr>
        <w:t>Eleven</w:t>
      </w:r>
      <w:r w:rsidR="00A866E0" w:rsidRPr="00A866E0">
        <w:rPr>
          <w:rFonts w:ascii="Times New Roman" w:hAnsi="Times New Roman" w:cs="Times New Roman"/>
          <w:b/>
          <w:bCs/>
          <w:sz w:val="22"/>
        </w:rPr>
        <w:t xml:space="preserve"> on the Agenda:  </w:t>
      </w:r>
      <w:r w:rsidR="00A866E0" w:rsidRPr="00A866E0">
        <w:rPr>
          <w:rFonts w:ascii="Times New Roman" w:hAnsi="Times New Roman" w:cs="Times New Roman"/>
          <w:b/>
          <w:bCs/>
          <w:sz w:val="22"/>
          <w:u w:val="single"/>
        </w:rPr>
        <w:t>Adjournment</w:t>
      </w:r>
    </w:p>
    <w:p w14:paraId="44977708" w14:textId="73E87B20" w:rsidR="00863CDD" w:rsidRDefault="00A866E0" w:rsidP="00A866E0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bCs/>
          <w:sz w:val="22"/>
        </w:rPr>
        <w:tab/>
      </w:r>
      <w:r w:rsidR="00CB7E7E">
        <w:rPr>
          <w:rFonts w:ascii="Times New Roman" w:hAnsi="Times New Roman" w:cs="Times New Roman"/>
          <w:b/>
          <w:bCs/>
          <w:sz w:val="22"/>
        </w:rPr>
        <w:tab/>
      </w:r>
      <w:r w:rsidR="00434842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Chair </w:t>
      </w:r>
      <w:r w:rsidR="00D929BA">
        <w:rPr>
          <w:rFonts w:ascii="Times New Roman" w:hAnsi="Times New Roman" w:cs="Times New Roman"/>
          <w:sz w:val="22"/>
        </w:rPr>
        <w:t xml:space="preserve">Rumsey </w:t>
      </w:r>
      <w:r w:rsidR="007D233E">
        <w:rPr>
          <w:rFonts w:ascii="Times New Roman" w:hAnsi="Times New Roman" w:cs="Times New Roman"/>
          <w:sz w:val="22"/>
        </w:rPr>
        <w:t xml:space="preserve">thanked the members for their attendance at this special meeting, </w:t>
      </w:r>
      <w:r w:rsidR="0026718A">
        <w:rPr>
          <w:rFonts w:ascii="Times New Roman" w:hAnsi="Times New Roman" w:cs="Times New Roman"/>
          <w:sz w:val="22"/>
        </w:rPr>
        <w:t xml:space="preserve">to Colonel Scott </w:t>
      </w:r>
      <w:r w:rsidR="0026718A">
        <w:rPr>
          <w:rFonts w:ascii="Times New Roman" w:hAnsi="Times New Roman" w:cs="Times New Roman"/>
          <w:sz w:val="22"/>
        </w:rPr>
        <w:tab/>
      </w:r>
      <w:r w:rsidR="0026718A">
        <w:rPr>
          <w:rFonts w:ascii="Times New Roman" w:hAnsi="Times New Roman" w:cs="Times New Roman"/>
          <w:sz w:val="22"/>
        </w:rPr>
        <w:tab/>
      </w:r>
      <w:r w:rsidR="0026718A">
        <w:rPr>
          <w:rFonts w:ascii="Times New Roman" w:hAnsi="Times New Roman" w:cs="Times New Roman"/>
          <w:sz w:val="22"/>
        </w:rPr>
        <w:tab/>
      </w:r>
      <w:r w:rsidR="0026718A">
        <w:rPr>
          <w:rFonts w:ascii="Times New Roman" w:hAnsi="Times New Roman" w:cs="Times New Roman"/>
          <w:sz w:val="22"/>
        </w:rPr>
        <w:tab/>
        <w:t xml:space="preserve">and the Administrative Rules Committee and </w:t>
      </w:r>
      <w:r w:rsidR="007D233E">
        <w:rPr>
          <w:rFonts w:ascii="Times New Roman" w:hAnsi="Times New Roman" w:cs="Times New Roman"/>
          <w:sz w:val="22"/>
        </w:rPr>
        <w:t xml:space="preserve">Assistant Director Ryder for his </w:t>
      </w:r>
      <w:r w:rsidR="006A561A">
        <w:rPr>
          <w:rFonts w:ascii="Times New Roman" w:hAnsi="Times New Roman" w:cs="Times New Roman"/>
          <w:sz w:val="22"/>
        </w:rPr>
        <w:t xml:space="preserve">work on this huge </w:t>
      </w:r>
      <w:r w:rsidR="0026718A">
        <w:rPr>
          <w:rFonts w:ascii="Times New Roman" w:hAnsi="Times New Roman" w:cs="Times New Roman"/>
          <w:sz w:val="22"/>
        </w:rPr>
        <w:tab/>
      </w:r>
      <w:r w:rsidR="0026718A">
        <w:rPr>
          <w:rFonts w:ascii="Times New Roman" w:hAnsi="Times New Roman" w:cs="Times New Roman"/>
          <w:sz w:val="22"/>
        </w:rPr>
        <w:tab/>
      </w:r>
      <w:r w:rsidR="0026718A">
        <w:rPr>
          <w:rFonts w:ascii="Times New Roman" w:hAnsi="Times New Roman" w:cs="Times New Roman"/>
          <w:sz w:val="22"/>
        </w:rPr>
        <w:tab/>
      </w:r>
      <w:r w:rsidR="0026718A">
        <w:rPr>
          <w:rFonts w:ascii="Times New Roman" w:hAnsi="Times New Roman" w:cs="Times New Roman"/>
          <w:sz w:val="22"/>
        </w:rPr>
        <w:tab/>
      </w:r>
      <w:r w:rsidR="006A561A">
        <w:rPr>
          <w:rFonts w:ascii="Times New Roman" w:hAnsi="Times New Roman" w:cs="Times New Roman"/>
          <w:sz w:val="22"/>
        </w:rPr>
        <w:t xml:space="preserve">project.  He then asked </w:t>
      </w:r>
      <w:r w:rsidRPr="00A866E0">
        <w:rPr>
          <w:rFonts w:ascii="Times New Roman" w:hAnsi="Times New Roman" w:cs="Times New Roman"/>
          <w:sz w:val="22"/>
        </w:rPr>
        <w:t>for a motion to adjourn</w:t>
      </w:r>
      <w:r w:rsidR="00D929BA">
        <w:rPr>
          <w:rFonts w:ascii="Times New Roman" w:hAnsi="Times New Roman" w:cs="Times New Roman"/>
          <w:sz w:val="22"/>
        </w:rPr>
        <w:t xml:space="preserve"> this s</w:t>
      </w:r>
      <w:r w:rsidR="00434842">
        <w:rPr>
          <w:rFonts w:ascii="Times New Roman" w:hAnsi="Times New Roman" w:cs="Times New Roman"/>
          <w:sz w:val="22"/>
        </w:rPr>
        <w:t>p</w:t>
      </w:r>
      <w:r w:rsidR="00D929BA">
        <w:rPr>
          <w:rFonts w:ascii="Times New Roman" w:hAnsi="Times New Roman" w:cs="Times New Roman"/>
          <w:sz w:val="22"/>
        </w:rPr>
        <w:t>ecial meeting</w:t>
      </w:r>
      <w:r w:rsidRPr="00A866E0">
        <w:rPr>
          <w:rFonts w:ascii="Times New Roman" w:hAnsi="Times New Roman" w:cs="Times New Roman"/>
          <w:sz w:val="22"/>
        </w:rPr>
        <w:t>.</w:t>
      </w:r>
    </w:p>
    <w:p w14:paraId="7B9BE586" w14:textId="77777777" w:rsidR="0026718A" w:rsidRPr="0026718A" w:rsidRDefault="0026718A" w:rsidP="00A866E0">
      <w:pPr>
        <w:rPr>
          <w:rFonts w:ascii="Times New Roman" w:hAnsi="Times New Roman" w:cs="Times New Roman"/>
          <w:sz w:val="22"/>
        </w:rPr>
      </w:pPr>
    </w:p>
    <w:p w14:paraId="0D09E430" w14:textId="50BDCF79" w:rsidR="00190E28" w:rsidRP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 xml:space="preserve">             </w:t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 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adjourn the </w:t>
      </w:r>
      <w:r w:rsidR="00434842">
        <w:rPr>
          <w:rFonts w:ascii="Times New Roman" w:hAnsi="Times New Roman" w:cs="Times New Roman"/>
          <w:b/>
          <w:sz w:val="22"/>
        </w:rPr>
        <w:t>September 30</w:t>
      </w:r>
      <w:r w:rsidR="007051B4">
        <w:rPr>
          <w:rFonts w:ascii="Times New Roman" w:hAnsi="Times New Roman" w:cs="Times New Roman"/>
          <w:b/>
          <w:sz w:val="22"/>
        </w:rPr>
        <w:t>, 2024</w:t>
      </w:r>
      <w:r w:rsidR="006A50A0"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 xml:space="preserve">Maine Criminal Justice Academy </w:t>
      </w:r>
      <w:r w:rsidR="007051B4">
        <w:rPr>
          <w:rFonts w:ascii="Times New Roman" w:hAnsi="Times New Roman" w:cs="Times New Roman"/>
          <w:b/>
          <w:sz w:val="22"/>
        </w:rPr>
        <w:tab/>
      </w:r>
      <w:r w:rsidR="007051B4">
        <w:rPr>
          <w:rFonts w:ascii="Times New Roman" w:hAnsi="Times New Roman" w:cs="Times New Roman"/>
          <w:b/>
          <w:sz w:val="22"/>
        </w:rPr>
        <w:tab/>
      </w:r>
      <w:r w:rsidR="007051B4">
        <w:rPr>
          <w:rFonts w:ascii="Times New Roman" w:hAnsi="Times New Roman" w:cs="Times New Roman"/>
          <w:b/>
          <w:sz w:val="22"/>
        </w:rPr>
        <w:tab/>
      </w:r>
      <w:r w:rsidR="007051B4">
        <w:rPr>
          <w:rFonts w:ascii="Times New Roman" w:hAnsi="Times New Roman" w:cs="Times New Roman"/>
          <w:b/>
          <w:sz w:val="22"/>
        </w:rPr>
        <w:tab/>
      </w:r>
      <w:r w:rsidR="007051B4">
        <w:rPr>
          <w:rFonts w:ascii="Times New Roman" w:hAnsi="Times New Roman" w:cs="Times New Roman"/>
          <w:b/>
          <w:sz w:val="22"/>
        </w:rPr>
        <w:tab/>
      </w:r>
      <w:r w:rsidR="00434842">
        <w:rPr>
          <w:rFonts w:ascii="Times New Roman" w:hAnsi="Times New Roman" w:cs="Times New Roman"/>
          <w:b/>
          <w:sz w:val="22"/>
        </w:rPr>
        <w:tab/>
      </w:r>
      <w:r w:rsidR="007051B4"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 xml:space="preserve">Board of Trustees Meeting at </w:t>
      </w:r>
      <w:r w:rsidR="00BB2E9B">
        <w:rPr>
          <w:rFonts w:ascii="Times New Roman" w:hAnsi="Times New Roman" w:cs="Times New Roman"/>
          <w:b/>
          <w:sz w:val="22"/>
        </w:rPr>
        <w:t>2:</w:t>
      </w:r>
      <w:r w:rsidR="00764BCB">
        <w:rPr>
          <w:rFonts w:ascii="Times New Roman" w:hAnsi="Times New Roman" w:cs="Times New Roman"/>
          <w:b/>
          <w:sz w:val="22"/>
        </w:rPr>
        <w:t>07</w:t>
      </w:r>
      <w:r w:rsidR="00932849">
        <w:rPr>
          <w:rFonts w:ascii="Times New Roman" w:hAnsi="Times New Roman" w:cs="Times New Roman"/>
          <w:b/>
          <w:sz w:val="22"/>
        </w:rPr>
        <w:t xml:space="preserve"> </w:t>
      </w:r>
      <w:r w:rsidR="00190E28">
        <w:rPr>
          <w:rFonts w:ascii="Times New Roman" w:hAnsi="Times New Roman" w:cs="Times New Roman"/>
          <w:b/>
          <w:sz w:val="22"/>
        </w:rPr>
        <w:t>p.m.</w:t>
      </w:r>
    </w:p>
    <w:p w14:paraId="40B2E1B2" w14:textId="030F73FA" w:rsidR="006A50A0" w:rsidRPr="007051B4" w:rsidRDefault="00A866E0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764BCB">
        <w:rPr>
          <w:rFonts w:ascii="Times New Roman" w:hAnsi="Times New Roman" w:cs="Times New Roman"/>
          <w:sz w:val="22"/>
        </w:rPr>
        <w:t>Chief Deputy Pellerin</w:t>
      </w:r>
      <w:r w:rsidR="00190E28">
        <w:rPr>
          <w:rFonts w:ascii="Times New Roman" w:hAnsi="Times New Roman" w:cs="Times New Roman"/>
          <w:sz w:val="22"/>
        </w:rPr>
        <w:t xml:space="preserve"> </w:t>
      </w:r>
      <w:r w:rsidRPr="00A866E0">
        <w:rPr>
          <w:rFonts w:ascii="Times New Roman" w:hAnsi="Times New Roman" w:cs="Times New Roman"/>
          <w:sz w:val="22"/>
        </w:rPr>
        <w:t xml:space="preserve">and seconded by </w:t>
      </w:r>
      <w:r w:rsidR="00764BCB">
        <w:rPr>
          <w:rFonts w:ascii="Times New Roman" w:hAnsi="Times New Roman" w:cs="Times New Roman"/>
          <w:sz w:val="22"/>
        </w:rPr>
        <w:t>Director Love</w:t>
      </w:r>
      <w:r w:rsidR="00BB2E9B">
        <w:rPr>
          <w:rFonts w:ascii="Times New Roman" w:hAnsi="Times New Roman" w:cs="Times New Roman"/>
          <w:sz w:val="22"/>
        </w:rPr>
        <w:t>.</w:t>
      </w:r>
      <w:r w:rsidRPr="00A866E0">
        <w:rPr>
          <w:rFonts w:ascii="Times New Roman" w:hAnsi="Times New Roman" w:cs="Times New Roman"/>
          <w:sz w:val="22"/>
        </w:rPr>
        <w:t xml:space="preserve">  </w:t>
      </w:r>
      <w:r w:rsidR="007051B4">
        <w:rPr>
          <w:rFonts w:ascii="Times New Roman" w:hAnsi="Times New Roman" w:cs="Times New Roman"/>
          <w:sz w:val="22"/>
        </w:rPr>
        <w:t xml:space="preserve">   </w:t>
      </w:r>
      <w:r w:rsidRPr="00A866E0">
        <w:rPr>
          <w:rFonts w:ascii="Times New Roman" w:hAnsi="Times New Roman" w:cs="Times New Roman"/>
          <w:b/>
          <w:sz w:val="22"/>
        </w:rPr>
        <w:t>Motion Carried.</w:t>
      </w:r>
    </w:p>
    <w:p w14:paraId="7B8327C5" w14:textId="7199B70F" w:rsidR="003A622F" w:rsidRDefault="003A622F">
      <w:pPr>
        <w:rPr>
          <w:rFonts w:ascii="Times New Roman" w:hAnsi="Times New Roman" w:cs="Times New Roman"/>
          <w:b/>
          <w:sz w:val="22"/>
        </w:rPr>
      </w:pPr>
    </w:p>
    <w:p w14:paraId="3110BC73" w14:textId="2EAFC938" w:rsidR="003A622F" w:rsidRPr="003A622F" w:rsidRDefault="003A622F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8C5620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 wp14:anchorId="28C72AAF" wp14:editId="7BBD3E08">
            <wp:extent cx="2133600" cy="682625"/>
            <wp:effectExtent l="0" t="0" r="0" b="3175"/>
            <wp:docPr id="919935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B232" w14:textId="5F14D9D3" w:rsidR="00DF4274" w:rsidRPr="00942767" w:rsidRDefault="00DF4274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sz w:val="22"/>
        </w:rPr>
        <w:tab/>
      </w:r>
      <w:r>
        <w:rPr>
          <w:rFonts w:ascii="Times New Roman" w:hAnsi="Times New Roman" w:cs="Times New Roman"/>
          <w:noProof/>
          <w:sz w:val="22"/>
        </w:rPr>
        <w:tab/>
      </w:r>
      <w:r>
        <w:rPr>
          <w:rFonts w:ascii="Times New Roman" w:hAnsi="Times New Roman" w:cs="Times New Roman"/>
          <w:noProof/>
          <w:sz w:val="22"/>
        </w:rPr>
        <w:tab/>
      </w:r>
      <w:r>
        <w:rPr>
          <w:rFonts w:ascii="Times New Roman" w:hAnsi="Times New Roman" w:cs="Times New Roman"/>
          <w:noProof/>
          <w:sz w:val="22"/>
        </w:rPr>
        <w:tab/>
      </w:r>
      <w:r>
        <w:rPr>
          <w:rFonts w:ascii="Times New Roman" w:hAnsi="Times New Roman" w:cs="Times New Roman"/>
          <w:noProof/>
          <w:sz w:val="22"/>
        </w:rPr>
        <w:tab/>
      </w:r>
      <w:r>
        <w:rPr>
          <w:rFonts w:ascii="Times New Roman" w:hAnsi="Times New Roman" w:cs="Times New Roman"/>
          <w:noProof/>
          <w:sz w:val="22"/>
        </w:rPr>
        <w:tab/>
      </w:r>
    </w:p>
    <w:sectPr w:rsidR="00DF4274" w:rsidRPr="00942767" w:rsidSect="002619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DB3"/>
    <w:multiLevelType w:val="hybridMultilevel"/>
    <w:tmpl w:val="99AAB6C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1CB0305"/>
    <w:multiLevelType w:val="hybridMultilevel"/>
    <w:tmpl w:val="90A0E156"/>
    <w:lvl w:ilvl="0" w:tplc="F4E8286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D136BF"/>
    <w:multiLevelType w:val="hybridMultilevel"/>
    <w:tmpl w:val="FA7AD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D0D75"/>
    <w:multiLevelType w:val="hybridMultilevel"/>
    <w:tmpl w:val="F8A8ED80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381DA1"/>
    <w:multiLevelType w:val="hybridMultilevel"/>
    <w:tmpl w:val="C704897A"/>
    <w:lvl w:ilvl="0" w:tplc="4A6CA1A6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8D37E1"/>
    <w:multiLevelType w:val="hybridMultilevel"/>
    <w:tmpl w:val="399C7232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3E410C"/>
    <w:multiLevelType w:val="hybridMultilevel"/>
    <w:tmpl w:val="4260D1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D3226B"/>
    <w:multiLevelType w:val="hybridMultilevel"/>
    <w:tmpl w:val="9A6E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407DC"/>
    <w:multiLevelType w:val="hybridMultilevel"/>
    <w:tmpl w:val="6F28D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BF1388"/>
    <w:multiLevelType w:val="hybridMultilevel"/>
    <w:tmpl w:val="24F65050"/>
    <w:lvl w:ilvl="0" w:tplc="10AAC98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001016B"/>
    <w:multiLevelType w:val="hybridMultilevel"/>
    <w:tmpl w:val="0F4A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1939"/>
    <w:multiLevelType w:val="hybridMultilevel"/>
    <w:tmpl w:val="554467F2"/>
    <w:lvl w:ilvl="0" w:tplc="44886E5C">
      <w:start w:val="1"/>
      <w:numFmt w:val="upperLetter"/>
      <w:lvlText w:val="%1."/>
      <w:lvlJc w:val="left"/>
      <w:pPr>
        <w:ind w:left="8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 w15:restartNumberingAfterBreak="0">
    <w:nsid w:val="21E5193F"/>
    <w:multiLevelType w:val="hybridMultilevel"/>
    <w:tmpl w:val="217A8D94"/>
    <w:lvl w:ilvl="0" w:tplc="DE643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D72A5E"/>
    <w:multiLevelType w:val="hybridMultilevel"/>
    <w:tmpl w:val="D4149932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68538F"/>
    <w:multiLevelType w:val="hybridMultilevel"/>
    <w:tmpl w:val="52CA6218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086CF4"/>
    <w:multiLevelType w:val="hybridMultilevel"/>
    <w:tmpl w:val="2E18A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F24BC7"/>
    <w:multiLevelType w:val="hybridMultilevel"/>
    <w:tmpl w:val="BB58D7FE"/>
    <w:lvl w:ilvl="0" w:tplc="CE46C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B700E4"/>
    <w:multiLevelType w:val="hybridMultilevel"/>
    <w:tmpl w:val="9AF8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A655E5"/>
    <w:multiLevelType w:val="multilevel"/>
    <w:tmpl w:val="1656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C0D8B"/>
    <w:multiLevelType w:val="hybridMultilevel"/>
    <w:tmpl w:val="67BC303A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0" w15:restartNumberingAfterBreak="0">
    <w:nsid w:val="37D515EC"/>
    <w:multiLevelType w:val="hybridMultilevel"/>
    <w:tmpl w:val="9AAA05D4"/>
    <w:lvl w:ilvl="0" w:tplc="5084513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380A0A00"/>
    <w:multiLevelType w:val="hybridMultilevel"/>
    <w:tmpl w:val="072A4576"/>
    <w:lvl w:ilvl="0" w:tplc="7B481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31EF7"/>
    <w:multiLevelType w:val="hybridMultilevel"/>
    <w:tmpl w:val="58288702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1D38DA"/>
    <w:multiLevelType w:val="hybridMultilevel"/>
    <w:tmpl w:val="2F728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1D6960"/>
    <w:multiLevelType w:val="hybridMultilevel"/>
    <w:tmpl w:val="A7AAA4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F1585C"/>
    <w:multiLevelType w:val="hybridMultilevel"/>
    <w:tmpl w:val="5DE0D2C0"/>
    <w:lvl w:ilvl="0" w:tplc="55809B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3B6695"/>
    <w:multiLevelType w:val="hybridMultilevel"/>
    <w:tmpl w:val="25B6066C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71F3C80"/>
    <w:multiLevelType w:val="hybridMultilevel"/>
    <w:tmpl w:val="3338344C"/>
    <w:lvl w:ilvl="0" w:tplc="BAEA16AC">
      <w:start w:val="1"/>
      <w:numFmt w:val="decimal"/>
      <w:lvlText w:val="%1."/>
      <w:lvlJc w:val="left"/>
      <w:pPr>
        <w:ind w:left="1824" w:hanging="3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CF0005"/>
    <w:multiLevelType w:val="hybridMultilevel"/>
    <w:tmpl w:val="710EA1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E7E0D09"/>
    <w:multiLevelType w:val="hybridMultilevel"/>
    <w:tmpl w:val="8BACD1A4"/>
    <w:lvl w:ilvl="0" w:tplc="826494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03E1B2F"/>
    <w:multiLevelType w:val="hybridMultilevel"/>
    <w:tmpl w:val="AB78B8EA"/>
    <w:lvl w:ilvl="0" w:tplc="5EC2B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304741"/>
    <w:multiLevelType w:val="hybridMultilevel"/>
    <w:tmpl w:val="A7505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30142D"/>
    <w:multiLevelType w:val="hybridMultilevel"/>
    <w:tmpl w:val="F5F0A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FB77EF"/>
    <w:multiLevelType w:val="hybridMultilevel"/>
    <w:tmpl w:val="5A6EB8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E384554"/>
    <w:multiLevelType w:val="hybridMultilevel"/>
    <w:tmpl w:val="E684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B1638"/>
    <w:multiLevelType w:val="hybridMultilevel"/>
    <w:tmpl w:val="B75E3BC4"/>
    <w:lvl w:ilvl="0" w:tplc="1592D8F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94797"/>
    <w:multiLevelType w:val="hybridMultilevel"/>
    <w:tmpl w:val="01CAE94C"/>
    <w:lvl w:ilvl="0" w:tplc="B7F6FB4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600B85"/>
    <w:multiLevelType w:val="hybridMultilevel"/>
    <w:tmpl w:val="76587D76"/>
    <w:lvl w:ilvl="0" w:tplc="9FBC60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DF1DE6"/>
    <w:multiLevelType w:val="hybridMultilevel"/>
    <w:tmpl w:val="316A34B6"/>
    <w:lvl w:ilvl="0" w:tplc="B7F6FB4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6033E46"/>
    <w:multiLevelType w:val="hybridMultilevel"/>
    <w:tmpl w:val="7DB27E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6B5039F"/>
    <w:multiLevelType w:val="hybridMultilevel"/>
    <w:tmpl w:val="05806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8C5AF8"/>
    <w:multiLevelType w:val="hybridMultilevel"/>
    <w:tmpl w:val="68B09B2E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B7650B"/>
    <w:multiLevelType w:val="hybridMultilevel"/>
    <w:tmpl w:val="5BECE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6D436D"/>
    <w:multiLevelType w:val="hybridMultilevel"/>
    <w:tmpl w:val="D746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855AD"/>
    <w:multiLevelType w:val="hybridMultilevel"/>
    <w:tmpl w:val="4D74E4B2"/>
    <w:lvl w:ilvl="0" w:tplc="2B70F67C">
      <w:start w:val="1"/>
      <w:numFmt w:val="upperLetter"/>
      <w:lvlText w:val="%1."/>
      <w:lvlJc w:val="left"/>
      <w:pPr>
        <w:ind w:left="135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7A3512C1"/>
    <w:multiLevelType w:val="hybridMultilevel"/>
    <w:tmpl w:val="3728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0130">
    <w:abstractNumId w:val="44"/>
  </w:num>
  <w:num w:numId="2" w16cid:durableId="67963752">
    <w:abstractNumId w:val="13"/>
  </w:num>
  <w:num w:numId="3" w16cid:durableId="1121414760">
    <w:abstractNumId w:val="25"/>
  </w:num>
  <w:num w:numId="4" w16cid:durableId="511721007">
    <w:abstractNumId w:val="12"/>
  </w:num>
  <w:num w:numId="5" w16cid:durableId="1923906271">
    <w:abstractNumId w:val="16"/>
  </w:num>
  <w:num w:numId="6" w16cid:durableId="1362587998">
    <w:abstractNumId w:val="35"/>
  </w:num>
  <w:num w:numId="7" w16cid:durableId="1091002147">
    <w:abstractNumId w:val="1"/>
  </w:num>
  <w:num w:numId="8" w16cid:durableId="1127435338">
    <w:abstractNumId w:val="37"/>
  </w:num>
  <w:num w:numId="9" w16cid:durableId="1286277928">
    <w:abstractNumId w:val="30"/>
  </w:num>
  <w:num w:numId="10" w16cid:durableId="1232229948">
    <w:abstractNumId w:val="22"/>
  </w:num>
  <w:num w:numId="11" w16cid:durableId="1176307474">
    <w:abstractNumId w:val="26"/>
  </w:num>
  <w:num w:numId="12" w16cid:durableId="161288139">
    <w:abstractNumId w:val="5"/>
  </w:num>
  <w:num w:numId="13" w16cid:durableId="590234217">
    <w:abstractNumId w:val="3"/>
  </w:num>
  <w:num w:numId="14" w16cid:durableId="1505170851">
    <w:abstractNumId w:val="20"/>
  </w:num>
  <w:num w:numId="15" w16cid:durableId="2081713361">
    <w:abstractNumId w:val="41"/>
  </w:num>
  <w:num w:numId="16" w16cid:durableId="440804588">
    <w:abstractNumId w:val="9"/>
  </w:num>
  <w:num w:numId="17" w16cid:durableId="1877699713">
    <w:abstractNumId w:val="21"/>
  </w:num>
  <w:num w:numId="18" w16cid:durableId="339282272">
    <w:abstractNumId w:val="11"/>
  </w:num>
  <w:num w:numId="19" w16cid:durableId="1828858805">
    <w:abstractNumId w:val="38"/>
  </w:num>
  <w:num w:numId="20" w16cid:durableId="1828396340">
    <w:abstractNumId w:val="43"/>
  </w:num>
  <w:num w:numId="21" w16cid:durableId="1049299060">
    <w:abstractNumId w:val="31"/>
  </w:num>
  <w:num w:numId="22" w16cid:durableId="1900707649">
    <w:abstractNumId w:val="32"/>
  </w:num>
  <w:num w:numId="23" w16cid:durableId="1336767526">
    <w:abstractNumId w:val="15"/>
  </w:num>
  <w:num w:numId="24" w16cid:durableId="1517617687">
    <w:abstractNumId w:val="36"/>
  </w:num>
  <w:num w:numId="25" w16cid:durableId="2086147719">
    <w:abstractNumId w:val="24"/>
  </w:num>
  <w:num w:numId="26" w16cid:durableId="943727932">
    <w:abstractNumId w:val="14"/>
  </w:num>
  <w:num w:numId="27" w16cid:durableId="1229925636">
    <w:abstractNumId w:val="45"/>
  </w:num>
  <w:num w:numId="28" w16cid:durableId="3481050">
    <w:abstractNumId w:val="27"/>
  </w:num>
  <w:num w:numId="29" w16cid:durableId="246967864">
    <w:abstractNumId w:val="4"/>
  </w:num>
  <w:num w:numId="30" w16cid:durableId="851535207">
    <w:abstractNumId w:val="19"/>
  </w:num>
  <w:num w:numId="31" w16cid:durableId="1714882263">
    <w:abstractNumId w:val="34"/>
  </w:num>
  <w:num w:numId="32" w16cid:durableId="415170983">
    <w:abstractNumId w:val="10"/>
  </w:num>
  <w:num w:numId="33" w16cid:durableId="231160772">
    <w:abstractNumId w:val="7"/>
  </w:num>
  <w:num w:numId="34" w16cid:durableId="543179303">
    <w:abstractNumId w:val="33"/>
  </w:num>
  <w:num w:numId="35" w16cid:durableId="344981580">
    <w:abstractNumId w:val="23"/>
  </w:num>
  <w:num w:numId="36" w16cid:durableId="1435859231">
    <w:abstractNumId w:val="39"/>
  </w:num>
  <w:num w:numId="37" w16cid:durableId="1777671143">
    <w:abstractNumId w:val="17"/>
  </w:num>
  <w:num w:numId="38" w16cid:durableId="1230074117">
    <w:abstractNumId w:val="6"/>
  </w:num>
  <w:num w:numId="39" w16cid:durableId="2107458535">
    <w:abstractNumId w:val="28"/>
  </w:num>
  <w:num w:numId="40" w16cid:durableId="2031374407">
    <w:abstractNumId w:val="0"/>
  </w:num>
  <w:num w:numId="41" w16cid:durableId="2035888114">
    <w:abstractNumId w:val="2"/>
  </w:num>
  <w:num w:numId="42" w16cid:durableId="1573733488">
    <w:abstractNumId w:val="29"/>
  </w:num>
  <w:num w:numId="43" w16cid:durableId="1971937512">
    <w:abstractNumId w:val="42"/>
  </w:num>
  <w:num w:numId="44" w16cid:durableId="297883764">
    <w:abstractNumId w:val="8"/>
  </w:num>
  <w:num w:numId="45" w16cid:durableId="1788622158">
    <w:abstractNumId w:val="18"/>
  </w:num>
  <w:num w:numId="46" w16cid:durableId="196503625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E0"/>
    <w:rsid w:val="00002F90"/>
    <w:rsid w:val="00003CFC"/>
    <w:rsid w:val="00005763"/>
    <w:rsid w:val="00010772"/>
    <w:rsid w:val="00012739"/>
    <w:rsid w:val="0001326A"/>
    <w:rsid w:val="00022523"/>
    <w:rsid w:val="000256B0"/>
    <w:rsid w:val="00026552"/>
    <w:rsid w:val="00030FC9"/>
    <w:rsid w:val="000367C9"/>
    <w:rsid w:val="00037873"/>
    <w:rsid w:val="00044F66"/>
    <w:rsid w:val="000452C4"/>
    <w:rsid w:val="000466D2"/>
    <w:rsid w:val="000514B8"/>
    <w:rsid w:val="000619BE"/>
    <w:rsid w:val="00065070"/>
    <w:rsid w:val="00067080"/>
    <w:rsid w:val="0007744C"/>
    <w:rsid w:val="000779EF"/>
    <w:rsid w:val="00085065"/>
    <w:rsid w:val="00087C61"/>
    <w:rsid w:val="0009131A"/>
    <w:rsid w:val="00094E01"/>
    <w:rsid w:val="00096A2B"/>
    <w:rsid w:val="000A0284"/>
    <w:rsid w:val="000A7357"/>
    <w:rsid w:val="000A7895"/>
    <w:rsid w:val="000B1646"/>
    <w:rsid w:val="000B1D5C"/>
    <w:rsid w:val="000B2B03"/>
    <w:rsid w:val="000B416D"/>
    <w:rsid w:val="000C2ED6"/>
    <w:rsid w:val="000C41D6"/>
    <w:rsid w:val="000C5EA6"/>
    <w:rsid w:val="000C7CDC"/>
    <w:rsid w:val="000D22EE"/>
    <w:rsid w:val="000D591B"/>
    <w:rsid w:val="000D6E3A"/>
    <w:rsid w:val="000E2BBB"/>
    <w:rsid w:val="000E6BDF"/>
    <w:rsid w:val="000F3CDA"/>
    <w:rsid w:val="000F4697"/>
    <w:rsid w:val="000F4E97"/>
    <w:rsid w:val="000F6033"/>
    <w:rsid w:val="0010031B"/>
    <w:rsid w:val="0010197D"/>
    <w:rsid w:val="001034EB"/>
    <w:rsid w:val="00104FEF"/>
    <w:rsid w:val="00105FD3"/>
    <w:rsid w:val="00106B22"/>
    <w:rsid w:val="00112EA3"/>
    <w:rsid w:val="0012052E"/>
    <w:rsid w:val="001240E9"/>
    <w:rsid w:val="001247E2"/>
    <w:rsid w:val="00124870"/>
    <w:rsid w:val="001252C5"/>
    <w:rsid w:val="00126191"/>
    <w:rsid w:val="00126FB2"/>
    <w:rsid w:val="00131B3C"/>
    <w:rsid w:val="00131F34"/>
    <w:rsid w:val="0013218B"/>
    <w:rsid w:val="00133AB1"/>
    <w:rsid w:val="00134119"/>
    <w:rsid w:val="00134865"/>
    <w:rsid w:val="00137D89"/>
    <w:rsid w:val="001406B4"/>
    <w:rsid w:val="00142BF0"/>
    <w:rsid w:val="00147EEC"/>
    <w:rsid w:val="00153F4B"/>
    <w:rsid w:val="0017582B"/>
    <w:rsid w:val="00175CE1"/>
    <w:rsid w:val="00177B7E"/>
    <w:rsid w:val="00183CB6"/>
    <w:rsid w:val="0018458E"/>
    <w:rsid w:val="00186560"/>
    <w:rsid w:val="00186961"/>
    <w:rsid w:val="00190E28"/>
    <w:rsid w:val="00191CB3"/>
    <w:rsid w:val="00192816"/>
    <w:rsid w:val="001935B0"/>
    <w:rsid w:val="00193889"/>
    <w:rsid w:val="00194495"/>
    <w:rsid w:val="001968A1"/>
    <w:rsid w:val="001A0D4B"/>
    <w:rsid w:val="001A6EF2"/>
    <w:rsid w:val="001B2F0D"/>
    <w:rsid w:val="001B3CF5"/>
    <w:rsid w:val="001B7D0E"/>
    <w:rsid w:val="001C145B"/>
    <w:rsid w:val="001C30A6"/>
    <w:rsid w:val="001C5543"/>
    <w:rsid w:val="001D123C"/>
    <w:rsid w:val="001D2F87"/>
    <w:rsid w:val="001D39C4"/>
    <w:rsid w:val="001D5DEB"/>
    <w:rsid w:val="001E00AE"/>
    <w:rsid w:val="001E04C8"/>
    <w:rsid w:val="001E33D7"/>
    <w:rsid w:val="001E4A31"/>
    <w:rsid w:val="001F12B6"/>
    <w:rsid w:val="001F1E06"/>
    <w:rsid w:val="001F2789"/>
    <w:rsid w:val="001F33D4"/>
    <w:rsid w:val="001F545D"/>
    <w:rsid w:val="001F7ADE"/>
    <w:rsid w:val="0020049E"/>
    <w:rsid w:val="002006ED"/>
    <w:rsid w:val="0020758B"/>
    <w:rsid w:val="00212686"/>
    <w:rsid w:val="00212B90"/>
    <w:rsid w:val="002136AA"/>
    <w:rsid w:val="002146E2"/>
    <w:rsid w:val="002147A2"/>
    <w:rsid w:val="002172F6"/>
    <w:rsid w:val="00221396"/>
    <w:rsid w:val="0022726D"/>
    <w:rsid w:val="00232993"/>
    <w:rsid w:val="00233A57"/>
    <w:rsid w:val="002341CF"/>
    <w:rsid w:val="00234496"/>
    <w:rsid w:val="00240A44"/>
    <w:rsid w:val="00242A27"/>
    <w:rsid w:val="00242C4B"/>
    <w:rsid w:val="002552DB"/>
    <w:rsid w:val="0026078D"/>
    <w:rsid w:val="00261974"/>
    <w:rsid w:val="0026718A"/>
    <w:rsid w:val="002710D9"/>
    <w:rsid w:val="002717F7"/>
    <w:rsid w:val="00280AC3"/>
    <w:rsid w:val="00281C5C"/>
    <w:rsid w:val="002942EC"/>
    <w:rsid w:val="002967F1"/>
    <w:rsid w:val="002970B2"/>
    <w:rsid w:val="00297BE5"/>
    <w:rsid w:val="002A787A"/>
    <w:rsid w:val="002B209E"/>
    <w:rsid w:val="002B27C4"/>
    <w:rsid w:val="002B3526"/>
    <w:rsid w:val="002B6A2F"/>
    <w:rsid w:val="002C0B19"/>
    <w:rsid w:val="002D3662"/>
    <w:rsid w:val="002D3D17"/>
    <w:rsid w:val="002D43F8"/>
    <w:rsid w:val="002D5DD7"/>
    <w:rsid w:val="002D6CCF"/>
    <w:rsid w:val="002E1E46"/>
    <w:rsid w:val="002E4156"/>
    <w:rsid w:val="002F09A9"/>
    <w:rsid w:val="002F0EB9"/>
    <w:rsid w:val="002F4412"/>
    <w:rsid w:val="002F4F64"/>
    <w:rsid w:val="002F54DC"/>
    <w:rsid w:val="003044A0"/>
    <w:rsid w:val="00304CEB"/>
    <w:rsid w:val="00304D91"/>
    <w:rsid w:val="003109C6"/>
    <w:rsid w:val="00311C0A"/>
    <w:rsid w:val="00312412"/>
    <w:rsid w:val="00312E17"/>
    <w:rsid w:val="00314321"/>
    <w:rsid w:val="00315163"/>
    <w:rsid w:val="00320B89"/>
    <w:rsid w:val="00321B23"/>
    <w:rsid w:val="003222BA"/>
    <w:rsid w:val="00322F3B"/>
    <w:rsid w:val="00324D4A"/>
    <w:rsid w:val="00325166"/>
    <w:rsid w:val="00325A18"/>
    <w:rsid w:val="00333B07"/>
    <w:rsid w:val="00337DD7"/>
    <w:rsid w:val="00342814"/>
    <w:rsid w:val="00342EB0"/>
    <w:rsid w:val="00344EC9"/>
    <w:rsid w:val="0034526E"/>
    <w:rsid w:val="00347E62"/>
    <w:rsid w:val="00352DCD"/>
    <w:rsid w:val="003548F4"/>
    <w:rsid w:val="003703C6"/>
    <w:rsid w:val="00371708"/>
    <w:rsid w:val="00384D18"/>
    <w:rsid w:val="00385F62"/>
    <w:rsid w:val="00386160"/>
    <w:rsid w:val="003871D7"/>
    <w:rsid w:val="003911DC"/>
    <w:rsid w:val="003918A2"/>
    <w:rsid w:val="00392404"/>
    <w:rsid w:val="00397637"/>
    <w:rsid w:val="003A2B2A"/>
    <w:rsid w:val="003A423F"/>
    <w:rsid w:val="003A622F"/>
    <w:rsid w:val="003A73D0"/>
    <w:rsid w:val="003B1789"/>
    <w:rsid w:val="003B2F09"/>
    <w:rsid w:val="003B5737"/>
    <w:rsid w:val="003B61DE"/>
    <w:rsid w:val="003C1A76"/>
    <w:rsid w:val="003C49B7"/>
    <w:rsid w:val="003C75F6"/>
    <w:rsid w:val="003D28EE"/>
    <w:rsid w:val="003D2997"/>
    <w:rsid w:val="003D537D"/>
    <w:rsid w:val="003D71A1"/>
    <w:rsid w:val="003D7F86"/>
    <w:rsid w:val="003E0043"/>
    <w:rsid w:val="003E12C5"/>
    <w:rsid w:val="003E2483"/>
    <w:rsid w:val="003E7AB4"/>
    <w:rsid w:val="003F2CD3"/>
    <w:rsid w:val="003F46AB"/>
    <w:rsid w:val="00400E06"/>
    <w:rsid w:val="00401B91"/>
    <w:rsid w:val="004033C9"/>
    <w:rsid w:val="00403B68"/>
    <w:rsid w:val="00403F74"/>
    <w:rsid w:val="00407DB9"/>
    <w:rsid w:val="004242BA"/>
    <w:rsid w:val="00425FE6"/>
    <w:rsid w:val="00430BC7"/>
    <w:rsid w:val="0043335B"/>
    <w:rsid w:val="0043353A"/>
    <w:rsid w:val="00434842"/>
    <w:rsid w:val="00434A8A"/>
    <w:rsid w:val="00436D77"/>
    <w:rsid w:val="00437519"/>
    <w:rsid w:val="00442DC2"/>
    <w:rsid w:val="00447330"/>
    <w:rsid w:val="00447AF3"/>
    <w:rsid w:val="00450C13"/>
    <w:rsid w:val="00452671"/>
    <w:rsid w:val="00455231"/>
    <w:rsid w:val="00456B39"/>
    <w:rsid w:val="00462F53"/>
    <w:rsid w:val="00465C2B"/>
    <w:rsid w:val="00470914"/>
    <w:rsid w:val="0047354A"/>
    <w:rsid w:val="0047449D"/>
    <w:rsid w:val="0047694C"/>
    <w:rsid w:val="0048174F"/>
    <w:rsid w:val="00487001"/>
    <w:rsid w:val="00490424"/>
    <w:rsid w:val="00490856"/>
    <w:rsid w:val="00491435"/>
    <w:rsid w:val="0049155D"/>
    <w:rsid w:val="00491638"/>
    <w:rsid w:val="004961BE"/>
    <w:rsid w:val="004B056B"/>
    <w:rsid w:val="004B0791"/>
    <w:rsid w:val="004B7C7A"/>
    <w:rsid w:val="004C1E0D"/>
    <w:rsid w:val="004C26D9"/>
    <w:rsid w:val="004C4705"/>
    <w:rsid w:val="004D1999"/>
    <w:rsid w:val="004D22C3"/>
    <w:rsid w:val="004E4793"/>
    <w:rsid w:val="004E5F90"/>
    <w:rsid w:val="004F115B"/>
    <w:rsid w:val="004F396E"/>
    <w:rsid w:val="00500F00"/>
    <w:rsid w:val="00502B7E"/>
    <w:rsid w:val="00504C62"/>
    <w:rsid w:val="0050605A"/>
    <w:rsid w:val="00506EFE"/>
    <w:rsid w:val="00507765"/>
    <w:rsid w:val="00512EC0"/>
    <w:rsid w:val="0051434E"/>
    <w:rsid w:val="00520D9E"/>
    <w:rsid w:val="00524226"/>
    <w:rsid w:val="00531B0F"/>
    <w:rsid w:val="00533802"/>
    <w:rsid w:val="00535602"/>
    <w:rsid w:val="005377CF"/>
    <w:rsid w:val="0054078A"/>
    <w:rsid w:val="00541508"/>
    <w:rsid w:val="00543E0F"/>
    <w:rsid w:val="00545AFA"/>
    <w:rsid w:val="005545AF"/>
    <w:rsid w:val="00556721"/>
    <w:rsid w:val="00557313"/>
    <w:rsid w:val="00560185"/>
    <w:rsid w:val="00562B41"/>
    <w:rsid w:val="00565E9B"/>
    <w:rsid w:val="00571B46"/>
    <w:rsid w:val="00572F41"/>
    <w:rsid w:val="00575345"/>
    <w:rsid w:val="005769CD"/>
    <w:rsid w:val="00582C1F"/>
    <w:rsid w:val="005B0219"/>
    <w:rsid w:val="005B04C2"/>
    <w:rsid w:val="005B2522"/>
    <w:rsid w:val="005B3C10"/>
    <w:rsid w:val="005B7121"/>
    <w:rsid w:val="005B7950"/>
    <w:rsid w:val="005C0B40"/>
    <w:rsid w:val="005C2CEB"/>
    <w:rsid w:val="005C536F"/>
    <w:rsid w:val="005D082F"/>
    <w:rsid w:val="005D0DEC"/>
    <w:rsid w:val="005D15EA"/>
    <w:rsid w:val="005D3EA4"/>
    <w:rsid w:val="005E4AB0"/>
    <w:rsid w:val="005E758C"/>
    <w:rsid w:val="005F16DE"/>
    <w:rsid w:val="005F2E78"/>
    <w:rsid w:val="005F6852"/>
    <w:rsid w:val="0060484D"/>
    <w:rsid w:val="00604B82"/>
    <w:rsid w:val="00604C50"/>
    <w:rsid w:val="00605157"/>
    <w:rsid w:val="006150D8"/>
    <w:rsid w:val="0061556D"/>
    <w:rsid w:val="006212EA"/>
    <w:rsid w:val="006248AF"/>
    <w:rsid w:val="00627F5A"/>
    <w:rsid w:val="006343EF"/>
    <w:rsid w:val="006351BA"/>
    <w:rsid w:val="00637F72"/>
    <w:rsid w:val="006410C1"/>
    <w:rsid w:val="00641D12"/>
    <w:rsid w:val="006447E3"/>
    <w:rsid w:val="00647BF1"/>
    <w:rsid w:val="00650C3B"/>
    <w:rsid w:val="00653B4F"/>
    <w:rsid w:val="006550A9"/>
    <w:rsid w:val="0065757F"/>
    <w:rsid w:val="006648F0"/>
    <w:rsid w:val="00664C99"/>
    <w:rsid w:val="00666195"/>
    <w:rsid w:val="0066750B"/>
    <w:rsid w:val="00667A84"/>
    <w:rsid w:val="00681600"/>
    <w:rsid w:val="006825B1"/>
    <w:rsid w:val="00684119"/>
    <w:rsid w:val="00685C9D"/>
    <w:rsid w:val="00686931"/>
    <w:rsid w:val="00687534"/>
    <w:rsid w:val="00687A5C"/>
    <w:rsid w:val="00695C65"/>
    <w:rsid w:val="006A50A0"/>
    <w:rsid w:val="006A561A"/>
    <w:rsid w:val="006A69E0"/>
    <w:rsid w:val="006B3527"/>
    <w:rsid w:val="006B3849"/>
    <w:rsid w:val="006C262E"/>
    <w:rsid w:val="006C5577"/>
    <w:rsid w:val="006D1BF8"/>
    <w:rsid w:val="006D3717"/>
    <w:rsid w:val="006D470C"/>
    <w:rsid w:val="006D4E50"/>
    <w:rsid w:val="006D69A0"/>
    <w:rsid w:val="006E7FF4"/>
    <w:rsid w:val="006F2A66"/>
    <w:rsid w:val="006F41FF"/>
    <w:rsid w:val="006F59B5"/>
    <w:rsid w:val="00700B35"/>
    <w:rsid w:val="007035CC"/>
    <w:rsid w:val="00703641"/>
    <w:rsid w:val="007051B4"/>
    <w:rsid w:val="00707EE8"/>
    <w:rsid w:val="007133F4"/>
    <w:rsid w:val="007179C6"/>
    <w:rsid w:val="00721BEB"/>
    <w:rsid w:val="00723225"/>
    <w:rsid w:val="00723A2C"/>
    <w:rsid w:val="00723FE9"/>
    <w:rsid w:val="00734523"/>
    <w:rsid w:val="007357FB"/>
    <w:rsid w:val="00737403"/>
    <w:rsid w:val="0074171F"/>
    <w:rsid w:val="0074249E"/>
    <w:rsid w:val="007466FD"/>
    <w:rsid w:val="00754149"/>
    <w:rsid w:val="00760BB5"/>
    <w:rsid w:val="00762466"/>
    <w:rsid w:val="00764BCB"/>
    <w:rsid w:val="007669C0"/>
    <w:rsid w:val="00770324"/>
    <w:rsid w:val="00770914"/>
    <w:rsid w:val="007715E4"/>
    <w:rsid w:val="00771D3C"/>
    <w:rsid w:val="00772E30"/>
    <w:rsid w:val="007734FB"/>
    <w:rsid w:val="00775F16"/>
    <w:rsid w:val="0077733C"/>
    <w:rsid w:val="007800A3"/>
    <w:rsid w:val="00781A47"/>
    <w:rsid w:val="0078271B"/>
    <w:rsid w:val="00785D0B"/>
    <w:rsid w:val="00785E17"/>
    <w:rsid w:val="0078717C"/>
    <w:rsid w:val="00793611"/>
    <w:rsid w:val="00794EEF"/>
    <w:rsid w:val="00796B94"/>
    <w:rsid w:val="00796E10"/>
    <w:rsid w:val="007A05FA"/>
    <w:rsid w:val="007A10D4"/>
    <w:rsid w:val="007A29AB"/>
    <w:rsid w:val="007A43D5"/>
    <w:rsid w:val="007B1B7E"/>
    <w:rsid w:val="007B233A"/>
    <w:rsid w:val="007B6EA2"/>
    <w:rsid w:val="007C0A23"/>
    <w:rsid w:val="007C75B7"/>
    <w:rsid w:val="007D10CE"/>
    <w:rsid w:val="007D15D8"/>
    <w:rsid w:val="007D233E"/>
    <w:rsid w:val="007D2613"/>
    <w:rsid w:val="007D45D7"/>
    <w:rsid w:val="007E3EEA"/>
    <w:rsid w:val="007E4C82"/>
    <w:rsid w:val="007E6F61"/>
    <w:rsid w:val="007F0442"/>
    <w:rsid w:val="007F04A5"/>
    <w:rsid w:val="007F0B77"/>
    <w:rsid w:val="007F690F"/>
    <w:rsid w:val="007F74EE"/>
    <w:rsid w:val="008018A4"/>
    <w:rsid w:val="00801F95"/>
    <w:rsid w:val="00803A2E"/>
    <w:rsid w:val="00805D49"/>
    <w:rsid w:val="00805E7E"/>
    <w:rsid w:val="00807712"/>
    <w:rsid w:val="00807AAB"/>
    <w:rsid w:val="00807F0E"/>
    <w:rsid w:val="0081281A"/>
    <w:rsid w:val="008128C0"/>
    <w:rsid w:val="00814C21"/>
    <w:rsid w:val="00825D45"/>
    <w:rsid w:val="008273D6"/>
    <w:rsid w:val="008277C9"/>
    <w:rsid w:val="008278D4"/>
    <w:rsid w:val="00831B8F"/>
    <w:rsid w:val="0083241A"/>
    <w:rsid w:val="00834154"/>
    <w:rsid w:val="00835FD5"/>
    <w:rsid w:val="00837696"/>
    <w:rsid w:val="0084055F"/>
    <w:rsid w:val="00843773"/>
    <w:rsid w:val="0084425E"/>
    <w:rsid w:val="00844D37"/>
    <w:rsid w:val="008453B3"/>
    <w:rsid w:val="00850298"/>
    <w:rsid w:val="00852974"/>
    <w:rsid w:val="008549F0"/>
    <w:rsid w:val="008572EF"/>
    <w:rsid w:val="00863CDD"/>
    <w:rsid w:val="00864F8B"/>
    <w:rsid w:val="00866DEE"/>
    <w:rsid w:val="00867A55"/>
    <w:rsid w:val="00871779"/>
    <w:rsid w:val="008720D2"/>
    <w:rsid w:val="00874950"/>
    <w:rsid w:val="00880F45"/>
    <w:rsid w:val="0088196C"/>
    <w:rsid w:val="00883ED6"/>
    <w:rsid w:val="0088533F"/>
    <w:rsid w:val="00885C0C"/>
    <w:rsid w:val="008870FF"/>
    <w:rsid w:val="008873B4"/>
    <w:rsid w:val="008903B9"/>
    <w:rsid w:val="008905F9"/>
    <w:rsid w:val="00894CCB"/>
    <w:rsid w:val="008A1A1B"/>
    <w:rsid w:val="008A259F"/>
    <w:rsid w:val="008A4261"/>
    <w:rsid w:val="008A5F06"/>
    <w:rsid w:val="008B1357"/>
    <w:rsid w:val="008B2A6B"/>
    <w:rsid w:val="008B2AAB"/>
    <w:rsid w:val="008B2B49"/>
    <w:rsid w:val="008C5620"/>
    <w:rsid w:val="008C6709"/>
    <w:rsid w:val="008C7306"/>
    <w:rsid w:val="008C791E"/>
    <w:rsid w:val="008D671B"/>
    <w:rsid w:val="008E11F1"/>
    <w:rsid w:val="008E2789"/>
    <w:rsid w:val="008E3AD2"/>
    <w:rsid w:val="008E591E"/>
    <w:rsid w:val="008E5966"/>
    <w:rsid w:val="008E67D4"/>
    <w:rsid w:val="008F2574"/>
    <w:rsid w:val="008F4DF9"/>
    <w:rsid w:val="008F5820"/>
    <w:rsid w:val="008F6289"/>
    <w:rsid w:val="008F7065"/>
    <w:rsid w:val="008F7A21"/>
    <w:rsid w:val="00905F16"/>
    <w:rsid w:val="0090634A"/>
    <w:rsid w:val="00910647"/>
    <w:rsid w:val="00911B36"/>
    <w:rsid w:val="00916173"/>
    <w:rsid w:val="00917350"/>
    <w:rsid w:val="0092138D"/>
    <w:rsid w:val="00924F73"/>
    <w:rsid w:val="00925531"/>
    <w:rsid w:val="00926536"/>
    <w:rsid w:val="00930FF4"/>
    <w:rsid w:val="00932436"/>
    <w:rsid w:val="00932849"/>
    <w:rsid w:val="00932D19"/>
    <w:rsid w:val="00936D40"/>
    <w:rsid w:val="00937A33"/>
    <w:rsid w:val="00942767"/>
    <w:rsid w:val="00942E86"/>
    <w:rsid w:val="0094536A"/>
    <w:rsid w:val="00950AB8"/>
    <w:rsid w:val="00952452"/>
    <w:rsid w:val="00953294"/>
    <w:rsid w:val="00956B09"/>
    <w:rsid w:val="00957116"/>
    <w:rsid w:val="009572D9"/>
    <w:rsid w:val="009648FB"/>
    <w:rsid w:val="009655F0"/>
    <w:rsid w:val="00966D5C"/>
    <w:rsid w:val="00974442"/>
    <w:rsid w:val="0097692D"/>
    <w:rsid w:val="0098026F"/>
    <w:rsid w:val="00991EEE"/>
    <w:rsid w:val="00995E06"/>
    <w:rsid w:val="009B2054"/>
    <w:rsid w:val="009B2725"/>
    <w:rsid w:val="009B5AE2"/>
    <w:rsid w:val="009B6249"/>
    <w:rsid w:val="009B7D6A"/>
    <w:rsid w:val="009C3E86"/>
    <w:rsid w:val="009C76B4"/>
    <w:rsid w:val="009C7B0D"/>
    <w:rsid w:val="009D0F50"/>
    <w:rsid w:val="009D1E0F"/>
    <w:rsid w:val="009D3603"/>
    <w:rsid w:val="009E1608"/>
    <w:rsid w:val="009E251C"/>
    <w:rsid w:val="009E5AA4"/>
    <w:rsid w:val="009E7CC8"/>
    <w:rsid w:val="009F38BB"/>
    <w:rsid w:val="00A0055B"/>
    <w:rsid w:val="00A03FEF"/>
    <w:rsid w:val="00A0750D"/>
    <w:rsid w:val="00A107E4"/>
    <w:rsid w:val="00A1170F"/>
    <w:rsid w:val="00A173AA"/>
    <w:rsid w:val="00A17E7C"/>
    <w:rsid w:val="00A249C4"/>
    <w:rsid w:val="00A30186"/>
    <w:rsid w:val="00A36E96"/>
    <w:rsid w:val="00A37BBC"/>
    <w:rsid w:val="00A42EE1"/>
    <w:rsid w:val="00A43D9E"/>
    <w:rsid w:val="00A450C3"/>
    <w:rsid w:val="00A55997"/>
    <w:rsid w:val="00A57800"/>
    <w:rsid w:val="00A60B12"/>
    <w:rsid w:val="00A65B27"/>
    <w:rsid w:val="00A703C4"/>
    <w:rsid w:val="00A70E5F"/>
    <w:rsid w:val="00A731FF"/>
    <w:rsid w:val="00A74A20"/>
    <w:rsid w:val="00A82FD4"/>
    <w:rsid w:val="00A840CC"/>
    <w:rsid w:val="00A846BE"/>
    <w:rsid w:val="00A866E0"/>
    <w:rsid w:val="00A87145"/>
    <w:rsid w:val="00A92951"/>
    <w:rsid w:val="00A94C3B"/>
    <w:rsid w:val="00AA2F61"/>
    <w:rsid w:val="00AA33D2"/>
    <w:rsid w:val="00AA42B9"/>
    <w:rsid w:val="00AA524E"/>
    <w:rsid w:val="00AA52E8"/>
    <w:rsid w:val="00AA77E3"/>
    <w:rsid w:val="00AA7FAE"/>
    <w:rsid w:val="00AB1203"/>
    <w:rsid w:val="00AB1C97"/>
    <w:rsid w:val="00AB31DC"/>
    <w:rsid w:val="00AB4AC7"/>
    <w:rsid w:val="00AB5817"/>
    <w:rsid w:val="00AB58E2"/>
    <w:rsid w:val="00AC0587"/>
    <w:rsid w:val="00AC068A"/>
    <w:rsid w:val="00AC3A47"/>
    <w:rsid w:val="00AC3ED5"/>
    <w:rsid w:val="00AC4B1E"/>
    <w:rsid w:val="00AC6332"/>
    <w:rsid w:val="00AC74C6"/>
    <w:rsid w:val="00AD17AF"/>
    <w:rsid w:val="00AD292C"/>
    <w:rsid w:val="00AD33F0"/>
    <w:rsid w:val="00AE32CC"/>
    <w:rsid w:val="00AF6698"/>
    <w:rsid w:val="00AF69FE"/>
    <w:rsid w:val="00B02CCA"/>
    <w:rsid w:val="00B0517B"/>
    <w:rsid w:val="00B06C97"/>
    <w:rsid w:val="00B1011D"/>
    <w:rsid w:val="00B101A7"/>
    <w:rsid w:val="00B14538"/>
    <w:rsid w:val="00B16E61"/>
    <w:rsid w:val="00B17386"/>
    <w:rsid w:val="00B17484"/>
    <w:rsid w:val="00B17F1B"/>
    <w:rsid w:val="00B20055"/>
    <w:rsid w:val="00B21549"/>
    <w:rsid w:val="00B23A74"/>
    <w:rsid w:val="00B26833"/>
    <w:rsid w:val="00B2794A"/>
    <w:rsid w:val="00B32272"/>
    <w:rsid w:val="00B327AF"/>
    <w:rsid w:val="00B33E06"/>
    <w:rsid w:val="00B348FE"/>
    <w:rsid w:val="00B34DC3"/>
    <w:rsid w:val="00B34ED0"/>
    <w:rsid w:val="00B37025"/>
    <w:rsid w:val="00B37E4D"/>
    <w:rsid w:val="00B423B4"/>
    <w:rsid w:val="00B4341B"/>
    <w:rsid w:val="00B46748"/>
    <w:rsid w:val="00B50B6A"/>
    <w:rsid w:val="00B51DD6"/>
    <w:rsid w:val="00B5693A"/>
    <w:rsid w:val="00B57EDF"/>
    <w:rsid w:val="00B60488"/>
    <w:rsid w:val="00B6201B"/>
    <w:rsid w:val="00B62620"/>
    <w:rsid w:val="00B64061"/>
    <w:rsid w:val="00B65668"/>
    <w:rsid w:val="00B72D3C"/>
    <w:rsid w:val="00B744A4"/>
    <w:rsid w:val="00B7546E"/>
    <w:rsid w:val="00B767B6"/>
    <w:rsid w:val="00B76EE3"/>
    <w:rsid w:val="00B776FE"/>
    <w:rsid w:val="00B82B47"/>
    <w:rsid w:val="00B866A0"/>
    <w:rsid w:val="00B91BC2"/>
    <w:rsid w:val="00B97CF6"/>
    <w:rsid w:val="00BA3933"/>
    <w:rsid w:val="00BB16A0"/>
    <w:rsid w:val="00BB2E9B"/>
    <w:rsid w:val="00BB76A2"/>
    <w:rsid w:val="00BD0722"/>
    <w:rsid w:val="00BD129C"/>
    <w:rsid w:val="00BE1108"/>
    <w:rsid w:val="00BE1780"/>
    <w:rsid w:val="00BE4A0B"/>
    <w:rsid w:val="00BE62BD"/>
    <w:rsid w:val="00BF5115"/>
    <w:rsid w:val="00BF57D1"/>
    <w:rsid w:val="00BF7E15"/>
    <w:rsid w:val="00C007AE"/>
    <w:rsid w:val="00C03C48"/>
    <w:rsid w:val="00C1052A"/>
    <w:rsid w:val="00C165CF"/>
    <w:rsid w:val="00C20517"/>
    <w:rsid w:val="00C24477"/>
    <w:rsid w:val="00C25591"/>
    <w:rsid w:val="00C3206E"/>
    <w:rsid w:val="00C42F89"/>
    <w:rsid w:val="00C450C7"/>
    <w:rsid w:val="00C46DA0"/>
    <w:rsid w:val="00C501B5"/>
    <w:rsid w:val="00C509E3"/>
    <w:rsid w:val="00C5266A"/>
    <w:rsid w:val="00C53C25"/>
    <w:rsid w:val="00C555C7"/>
    <w:rsid w:val="00C56588"/>
    <w:rsid w:val="00C5721E"/>
    <w:rsid w:val="00C6009E"/>
    <w:rsid w:val="00C60722"/>
    <w:rsid w:val="00C613FE"/>
    <w:rsid w:val="00C63A45"/>
    <w:rsid w:val="00C72733"/>
    <w:rsid w:val="00C72939"/>
    <w:rsid w:val="00C73AFC"/>
    <w:rsid w:val="00C748F0"/>
    <w:rsid w:val="00C77C29"/>
    <w:rsid w:val="00C80163"/>
    <w:rsid w:val="00C84C38"/>
    <w:rsid w:val="00C8746D"/>
    <w:rsid w:val="00CA103B"/>
    <w:rsid w:val="00CA27AC"/>
    <w:rsid w:val="00CA2AD3"/>
    <w:rsid w:val="00CA5CCF"/>
    <w:rsid w:val="00CA7C42"/>
    <w:rsid w:val="00CB01FA"/>
    <w:rsid w:val="00CB03B8"/>
    <w:rsid w:val="00CB09E5"/>
    <w:rsid w:val="00CB2F33"/>
    <w:rsid w:val="00CB5010"/>
    <w:rsid w:val="00CB75F5"/>
    <w:rsid w:val="00CB7860"/>
    <w:rsid w:val="00CB7E7E"/>
    <w:rsid w:val="00CC1111"/>
    <w:rsid w:val="00CC45CF"/>
    <w:rsid w:val="00CC58C5"/>
    <w:rsid w:val="00CC7F8F"/>
    <w:rsid w:val="00CD377A"/>
    <w:rsid w:val="00CD4024"/>
    <w:rsid w:val="00CD5507"/>
    <w:rsid w:val="00CD56EF"/>
    <w:rsid w:val="00CE19C5"/>
    <w:rsid w:val="00CE62FF"/>
    <w:rsid w:val="00CF3A8D"/>
    <w:rsid w:val="00D00EC3"/>
    <w:rsid w:val="00D01FF4"/>
    <w:rsid w:val="00D06BDC"/>
    <w:rsid w:val="00D13AA7"/>
    <w:rsid w:val="00D20BBD"/>
    <w:rsid w:val="00D23F3A"/>
    <w:rsid w:val="00D24564"/>
    <w:rsid w:val="00D24FA5"/>
    <w:rsid w:val="00D256D8"/>
    <w:rsid w:val="00D2590A"/>
    <w:rsid w:val="00D26460"/>
    <w:rsid w:val="00D27BD8"/>
    <w:rsid w:val="00D27E1F"/>
    <w:rsid w:val="00D31585"/>
    <w:rsid w:val="00D31C8D"/>
    <w:rsid w:val="00D358E7"/>
    <w:rsid w:val="00D358F4"/>
    <w:rsid w:val="00D429E4"/>
    <w:rsid w:val="00D438E7"/>
    <w:rsid w:val="00D43B34"/>
    <w:rsid w:val="00D4527F"/>
    <w:rsid w:val="00D45ADE"/>
    <w:rsid w:val="00D52A4D"/>
    <w:rsid w:val="00D558CE"/>
    <w:rsid w:val="00D56CE1"/>
    <w:rsid w:val="00D60AD2"/>
    <w:rsid w:val="00D62959"/>
    <w:rsid w:val="00D651CD"/>
    <w:rsid w:val="00D7376C"/>
    <w:rsid w:val="00D74E7D"/>
    <w:rsid w:val="00D81623"/>
    <w:rsid w:val="00D929BA"/>
    <w:rsid w:val="00D92C87"/>
    <w:rsid w:val="00D93645"/>
    <w:rsid w:val="00D945A9"/>
    <w:rsid w:val="00D94FAF"/>
    <w:rsid w:val="00DA4B62"/>
    <w:rsid w:val="00DA6E55"/>
    <w:rsid w:val="00DA72D9"/>
    <w:rsid w:val="00DA7952"/>
    <w:rsid w:val="00DB0DEF"/>
    <w:rsid w:val="00DB2418"/>
    <w:rsid w:val="00DB3D60"/>
    <w:rsid w:val="00DB4388"/>
    <w:rsid w:val="00DB5C12"/>
    <w:rsid w:val="00DD1791"/>
    <w:rsid w:val="00DD1A21"/>
    <w:rsid w:val="00DD1D48"/>
    <w:rsid w:val="00DD4D14"/>
    <w:rsid w:val="00DD7106"/>
    <w:rsid w:val="00DE0FBF"/>
    <w:rsid w:val="00DF4274"/>
    <w:rsid w:val="00E00042"/>
    <w:rsid w:val="00E01E6C"/>
    <w:rsid w:val="00E028A6"/>
    <w:rsid w:val="00E03C2B"/>
    <w:rsid w:val="00E11430"/>
    <w:rsid w:val="00E1323A"/>
    <w:rsid w:val="00E1375D"/>
    <w:rsid w:val="00E141E1"/>
    <w:rsid w:val="00E14875"/>
    <w:rsid w:val="00E20E82"/>
    <w:rsid w:val="00E21FA2"/>
    <w:rsid w:val="00E22885"/>
    <w:rsid w:val="00E228EE"/>
    <w:rsid w:val="00E22B1F"/>
    <w:rsid w:val="00E27276"/>
    <w:rsid w:val="00E27953"/>
    <w:rsid w:val="00E27EB6"/>
    <w:rsid w:val="00E30F4C"/>
    <w:rsid w:val="00E32A8B"/>
    <w:rsid w:val="00E33B53"/>
    <w:rsid w:val="00E43383"/>
    <w:rsid w:val="00E47BB4"/>
    <w:rsid w:val="00E52326"/>
    <w:rsid w:val="00E56521"/>
    <w:rsid w:val="00E56B3A"/>
    <w:rsid w:val="00E63C94"/>
    <w:rsid w:val="00E63E0C"/>
    <w:rsid w:val="00E64B16"/>
    <w:rsid w:val="00E6689F"/>
    <w:rsid w:val="00E7097C"/>
    <w:rsid w:val="00E70A2F"/>
    <w:rsid w:val="00E7577A"/>
    <w:rsid w:val="00E7579F"/>
    <w:rsid w:val="00E77213"/>
    <w:rsid w:val="00E774A6"/>
    <w:rsid w:val="00E90499"/>
    <w:rsid w:val="00E91B4A"/>
    <w:rsid w:val="00E92B69"/>
    <w:rsid w:val="00E94F0C"/>
    <w:rsid w:val="00E96983"/>
    <w:rsid w:val="00E97529"/>
    <w:rsid w:val="00EA1F33"/>
    <w:rsid w:val="00EA6C6C"/>
    <w:rsid w:val="00EA6E38"/>
    <w:rsid w:val="00EB3029"/>
    <w:rsid w:val="00EB76C1"/>
    <w:rsid w:val="00EB76E9"/>
    <w:rsid w:val="00EC0797"/>
    <w:rsid w:val="00EC10B9"/>
    <w:rsid w:val="00EC1B18"/>
    <w:rsid w:val="00EC55D7"/>
    <w:rsid w:val="00EC708C"/>
    <w:rsid w:val="00EC7E46"/>
    <w:rsid w:val="00ED2C1F"/>
    <w:rsid w:val="00ED4C9B"/>
    <w:rsid w:val="00EE10C4"/>
    <w:rsid w:val="00EE4BBD"/>
    <w:rsid w:val="00EE4FFB"/>
    <w:rsid w:val="00EF2392"/>
    <w:rsid w:val="00EF2A27"/>
    <w:rsid w:val="00EF4CF4"/>
    <w:rsid w:val="00F01C6C"/>
    <w:rsid w:val="00F02586"/>
    <w:rsid w:val="00F0548F"/>
    <w:rsid w:val="00F10753"/>
    <w:rsid w:val="00F11D0A"/>
    <w:rsid w:val="00F123F4"/>
    <w:rsid w:val="00F1554F"/>
    <w:rsid w:val="00F22B6D"/>
    <w:rsid w:val="00F22B73"/>
    <w:rsid w:val="00F248E5"/>
    <w:rsid w:val="00F26547"/>
    <w:rsid w:val="00F278AA"/>
    <w:rsid w:val="00F37B2C"/>
    <w:rsid w:val="00F40AC2"/>
    <w:rsid w:val="00F41AB9"/>
    <w:rsid w:val="00F42625"/>
    <w:rsid w:val="00F426F8"/>
    <w:rsid w:val="00F47F94"/>
    <w:rsid w:val="00F5078D"/>
    <w:rsid w:val="00F5152E"/>
    <w:rsid w:val="00F53FBB"/>
    <w:rsid w:val="00F5410A"/>
    <w:rsid w:val="00F5435A"/>
    <w:rsid w:val="00F54C3D"/>
    <w:rsid w:val="00F57F4E"/>
    <w:rsid w:val="00F61381"/>
    <w:rsid w:val="00F637D3"/>
    <w:rsid w:val="00F64141"/>
    <w:rsid w:val="00F74B95"/>
    <w:rsid w:val="00F81C23"/>
    <w:rsid w:val="00F8554F"/>
    <w:rsid w:val="00F856EE"/>
    <w:rsid w:val="00F85D86"/>
    <w:rsid w:val="00F93E98"/>
    <w:rsid w:val="00F960F7"/>
    <w:rsid w:val="00F976C9"/>
    <w:rsid w:val="00FA0732"/>
    <w:rsid w:val="00FA65D1"/>
    <w:rsid w:val="00FB118F"/>
    <w:rsid w:val="00FB2442"/>
    <w:rsid w:val="00FB4E1E"/>
    <w:rsid w:val="00FC18F2"/>
    <w:rsid w:val="00FC2799"/>
    <w:rsid w:val="00FC42B2"/>
    <w:rsid w:val="00FC5B81"/>
    <w:rsid w:val="00FD1903"/>
    <w:rsid w:val="00FD21CB"/>
    <w:rsid w:val="00FD7F19"/>
    <w:rsid w:val="00FE09A3"/>
    <w:rsid w:val="00FE1F52"/>
    <w:rsid w:val="00FE395B"/>
    <w:rsid w:val="00FE689C"/>
    <w:rsid w:val="00FF4919"/>
    <w:rsid w:val="00FF4F64"/>
    <w:rsid w:val="00FF5765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2C8B"/>
  <w15:docId w15:val="{2D06FAC9-57E6-4B2B-A0D4-3EFF1641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66E0"/>
  </w:style>
  <w:style w:type="paragraph" w:styleId="Header">
    <w:name w:val="header"/>
    <w:basedOn w:val="Normal"/>
    <w:link w:val="HeaderChar"/>
    <w:uiPriority w:val="99"/>
    <w:unhideWhenUsed/>
    <w:rsid w:val="00A866E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866E0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A866E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866E0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6E0"/>
    <w:pPr>
      <w:ind w:left="720"/>
      <w:contextualSpacing/>
    </w:pPr>
    <w:rPr>
      <w:rFonts w:ascii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41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A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EC8E-F40A-4B7A-9D48-D3B38F3D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7507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Karen L</dc:creator>
  <cp:keywords/>
  <dc:description/>
  <cp:lastModifiedBy>Green, Karen L</cp:lastModifiedBy>
  <cp:revision>38</cp:revision>
  <cp:lastPrinted>2024-08-02T13:26:00Z</cp:lastPrinted>
  <dcterms:created xsi:type="dcterms:W3CDTF">2024-07-29T20:49:00Z</dcterms:created>
  <dcterms:modified xsi:type="dcterms:W3CDTF">2024-11-05T14:48:00Z</dcterms:modified>
</cp:coreProperties>
</file>