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493A" w14:textId="59EC473C" w:rsidR="00597D42" w:rsidRDefault="00597D42" w:rsidP="00597D42">
      <w:pPr>
        <w:jc w:val="center"/>
      </w:pPr>
      <w:r>
        <w:t>Proposed Schedule of Meetings, Meeting length, and Goals for Meeting</w:t>
      </w:r>
    </w:p>
    <w:p w14:paraId="56BC651D" w14:textId="77777777" w:rsidR="00597D42" w:rsidRDefault="00597D42" w:rsidP="00597D42"/>
    <w:p w14:paraId="0AD23993" w14:textId="77777777" w:rsidR="00597D42" w:rsidRDefault="00597D42" w:rsidP="00597D42"/>
    <w:p w14:paraId="58DF38A9" w14:textId="3CC180F5" w:rsidR="00597D42" w:rsidRDefault="00597D42" w:rsidP="00597D42">
      <w:r>
        <w:t>August 10-16: 1.5 hours</w:t>
      </w:r>
    </w:p>
    <w:p w14:paraId="0EA34A20" w14:textId="77777777" w:rsidR="00597D42" w:rsidRDefault="00597D42" w:rsidP="00597D42"/>
    <w:p w14:paraId="4B5F1124" w14:textId="647F7861" w:rsidR="00597D42" w:rsidRDefault="00597D42" w:rsidP="00597D42">
      <w:r>
        <w:tab/>
        <w:t>Welcome Meeting</w:t>
      </w:r>
    </w:p>
    <w:p w14:paraId="14DFCC36" w14:textId="7537C4D8" w:rsidR="00597D42" w:rsidRDefault="00597D42" w:rsidP="00597D42">
      <w:r>
        <w:tab/>
        <w:t>Goal of Working Group</w:t>
      </w:r>
    </w:p>
    <w:p w14:paraId="27A25BC4" w14:textId="4CF2FDFD" w:rsidR="00597D42" w:rsidRDefault="00597D42" w:rsidP="00597D42">
      <w:r>
        <w:tab/>
        <w:t>General Meeting Rules/Outline</w:t>
      </w:r>
    </w:p>
    <w:p w14:paraId="16E7A164" w14:textId="3ECBCD68" w:rsidR="00597D42" w:rsidRDefault="00597D42" w:rsidP="00597D42">
      <w:r>
        <w:tab/>
        <w:t>Deadline (January 1, 2026)</w:t>
      </w:r>
    </w:p>
    <w:p w14:paraId="65192461" w14:textId="77777777" w:rsidR="00597D42" w:rsidRDefault="00597D42" w:rsidP="00597D42"/>
    <w:p w14:paraId="53B7ECE6" w14:textId="2F657676" w:rsidR="00597D42" w:rsidRDefault="00597D42" w:rsidP="00597D42">
      <w:r>
        <w:t>August 2</w:t>
      </w:r>
      <w:r w:rsidR="00437382">
        <w:t>8</w:t>
      </w:r>
      <w:r>
        <w:t>-30: 1 hour</w:t>
      </w:r>
    </w:p>
    <w:p w14:paraId="608D7BC0" w14:textId="77777777" w:rsidR="00597D42" w:rsidRDefault="00597D42" w:rsidP="00597D42"/>
    <w:p w14:paraId="2F957EF5" w14:textId="548F7480" w:rsidR="00597D42" w:rsidRDefault="00597D42" w:rsidP="00597D42">
      <w:r>
        <w:tab/>
        <w:t>Information Gathering</w:t>
      </w:r>
    </w:p>
    <w:p w14:paraId="0F0504DC" w14:textId="0499A6DC" w:rsidR="00597D42" w:rsidRDefault="00597D42" w:rsidP="00597D42">
      <w:r>
        <w:tab/>
        <w:t>Have presentations from out-of-state folks who use OFT</w:t>
      </w:r>
    </w:p>
    <w:p w14:paraId="11FDF27B" w14:textId="243E1673" w:rsidR="00597D42" w:rsidRDefault="00597D42" w:rsidP="00597D42">
      <w:r>
        <w:tab/>
        <w:t>2 presentations of ½ hour each</w:t>
      </w:r>
    </w:p>
    <w:p w14:paraId="285D8EB2" w14:textId="77777777" w:rsidR="00597D42" w:rsidRDefault="00597D42" w:rsidP="00597D42"/>
    <w:p w14:paraId="06A84C38" w14:textId="475D6511" w:rsidR="00597D42" w:rsidRDefault="00597D42" w:rsidP="00597D42">
      <w:r>
        <w:t>Sept 7-13: 1 hour</w:t>
      </w:r>
    </w:p>
    <w:p w14:paraId="2931857F" w14:textId="77777777" w:rsidR="00597D42" w:rsidRDefault="00597D42" w:rsidP="00597D42"/>
    <w:p w14:paraId="55D1BB59" w14:textId="77777777" w:rsidR="00597D42" w:rsidRDefault="00597D42" w:rsidP="00597D42">
      <w:pPr>
        <w:ind w:firstLine="720"/>
      </w:pPr>
      <w:r>
        <w:t>Information Gathering</w:t>
      </w:r>
    </w:p>
    <w:p w14:paraId="6A0D1A26" w14:textId="77777777" w:rsidR="00597D42" w:rsidRDefault="00597D42" w:rsidP="00597D42">
      <w:r>
        <w:tab/>
        <w:t>Have presentations from out-of-state folks who use OFT</w:t>
      </w:r>
    </w:p>
    <w:p w14:paraId="13B11553" w14:textId="77777777" w:rsidR="00597D42" w:rsidRDefault="00597D42" w:rsidP="00597D42">
      <w:r>
        <w:tab/>
        <w:t>2 presentations of ½ hour each</w:t>
      </w:r>
    </w:p>
    <w:p w14:paraId="0D1439E1" w14:textId="77777777" w:rsidR="00597D42" w:rsidRDefault="00597D42" w:rsidP="00597D42"/>
    <w:p w14:paraId="178A9E03" w14:textId="77777777" w:rsidR="00597D42" w:rsidRDefault="00597D42" w:rsidP="00597D42"/>
    <w:p w14:paraId="16880E2C" w14:textId="1562F3FF" w:rsidR="00597D42" w:rsidRDefault="00597D42" w:rsidP="00597D42">
      <w:r>
        <w:t>Sept 21-27: 1 hour</w:t>
      </w:r>
    </w:p>
    <w:p w14:paraId="27367003" w14:textId="77777777" w:rsidR="00597D42" w:rsidRDefault="00597D42" w:rsidP="00597D42"/>
    <w:p w14:paraId="02EF9FA4" w14:textId="77777777" w:rsidR="00597D42" w:rsidRDefault="00597D42" w:rsidP="00597D42">
      <w:pPr>
        <w:ind w:firstLine="720"/>
      </w:pPr>
      <w:r>
        <w:t>Information Gathering</w:t>
      </w:r>
    </w:p>
    <w:p w14:paraId="3DCBFD77" w14:textId="77777777" w:rsidR="00597D42" w:rsidRDefault="00597D42" w:rsidP="00597D42">
      <w:r>
        <w:tab/>
        <w:t>Have presentations from out-of-state folks who use OFT</w:t>
      </w:r>
    </w:p>
    <w:p w14:paraId="55C7A27C" w14:textId="77777777" w:rsidR="00597D42" w:rsidRDefault="00597D42" w:rsidP="00597D42">
      <w:r>
        <w:tab/>
        <w:t>2 presentations of ½ hour each</w:t>
      </w:r>
    </w:p>
    <w:p w14:paraId="6F3FF039" w14:textId="77777777" w:rsidR="00597D42" w:rsidRDefault="00597D42" w:rsidP="00597D42"/>
    <w:p w14:paraId="3DEC341B" w14:textId="68ABE255" w:rsidR="00597D42" w:rsidRDefault="00597D42" w:rsidP="00597D42">
      <w:r>
        <w:t>Oct 5-10: 1 hour</w:t>
      </w:r>
    </w:p>
    <w:p w14:paraId="044052EC" w14:textId="77777777" w:rsidR="00597D42" w:rsidRDefault="00597D42" w:rsidP="00597D42"/>
    <w:p w14:paraId="1EDF1B02" w14:textId="0B987BEF" w:rsidR="00597D42" w:rsidRDefault="00597D42" w:rsidP="00597D42">
      <w:r>
        <w:tab/>
        <w:t>Information Gather and Discussion</w:t>
      </w:r>
    </w:p>
    <w:p w14:paraId="2344F239" w14:textId="24B886E4" w:rsidR="00597D42" w:rsidRDefault="00597D42" w:rsidP="00597D42">
      <w:r>
        <w:tab/>
        <w:t>Each Member or Ex Officio Member Can Present Research or Information on OFT</w:t>
      </w:r>
    </w:p>
    <w:p w14:paraId="7A44199C" w14:textId="735BC5EC" w:rsidR="00597D42" w:rsidRDefault="00597D42" w:rsidP="00597D42">
      <w:r>
        <w:tab/>
        <w:t>Begin Discussions – decide order of discussion (goals and then discuss on topic)</w:t>
      </w:r>
    </w:p>
    <w:p w14:paraId="760CB601" w14:textId="77777777" w:rsidR="00597D42" w:rsidRDefault="00597D42" w:rsidP="00597D42"/>
    <w:p w14:paraId="40255225" w14:textId="2153BC7A" w:rsidR="00597D42" w:rsidRDefault="00597D42" w:rsidP="00597D42">
      <w:r>
        <w:t>Oct. 19-25: 1 hour</w:t>
      </w:r>
    </w:p>
    <w:p w14:paraId="533C929F" w14:textId="4A382C00" w:rsidR="00597D42" w:rsidRDefault="00597D42" w:rsidP="00597D42">
      <w:pPr>
        <w:tabs>
          <w:tab w:val="left" w:pos="1416"/>
        </w:tabs>
      </w:pPr>
    </w:p>
    <w:p w14:paraId="52D9A502" w14:textId="56B2E2DD" w:rsidR="00597D42" w:rsidRDefault="00597D42" w:rsidP="00597D42">
      <w:pPr>
        <w:tabs>
          <w:tab w:val="left" w:pos="720"/>
        </w:tabs>
      </w:pPr>
      <w:r>
        <w:tab/>
        <w:t>Continue Discussion</w:t>
      </w:r>
    </w:p>
    <w:p w14:paraId="12F8783A" w14:textId="77777777" w:rsidR="00597D42" w:rsidRDefault="00597D42" w:rsidP="00597D42">
      <w:pPr>
        <w:tabs>
          <w:tab w:val="left" w:pos="720"/>
        </w:tabs>
      </w:pPr>
    </w:p>
    <w:p w14:paraId="7BC6A007" w14:textId="36DE29E1" w:rsidR="00597D42" w:rsidRDefault="00597D42" w:rsidP="00597D42">
      <w:pPr>
        <w:tabs>
          <w:tab w:val="left" w:pos="720"/>
        </w:tabs>
      </w:pPr>
      <w:r>
        <w:t>Nov. 2-8: 1 hour</w:t>
      </w:r>
    </w:p>
    <w:p w14:paraId="13276A60" w14:textId="77777777" w:rsidR="00597D42" w:rsidRDefault="00597D42" w:rsidP="00597D42">
      <w:pPr>
        <w:tabs>
          <w:tab w:val="left" w:pos="720"/>
        </w:tabs>
      </w:pPr>
    </w:p>
    <w:p w14:paraId="30DCD837" w14:textId="169C34AE" w:rsidR="00597D42" w:rsidRDefault="00597D42" w:rsidP="00597D42">
      <w:pPr>
        <w:tabs>
          <w:tab w:val="left" w:pos="720"/>
        </w:tabs>
      </w:pPr>
      <w:r>
        <w:tab/>
        <w:t>Finalize discussion and obtain consensus or majority as to issues</w:t>
      </w:r>
    </w:p>
    <w:p w14:paraId="6FE40432" w14:textId="266DACA0" w:rsidR="007428F7" w:rsidRDefault="007428F7" w:rsidP="00597D42">
      <w:pPr>
        <w:tabs>
          <w:tab w:val="left" w:pos="720"/>
        </w:tabs>
      </w:pPr>
      <w:r>
        <w:tab/>
        <w:t>Take any public comment</w:t>
      </w:r>
    </w:p>
    <w:p w14:paraId="1C028D13" w14:textId="7803998F" w:rsidR="00597D42" w:rsidRDefault="00597D42" w:rsidP="00597D42">
      <w:pPr>
        <w:tabs>
          <w:tab w:val="left" w:pos="720"/>
        </w:tabs>
      </w:pPr>
      <w:r>
        <w:tab/>
        <w:t>Assign an individual or individual(s) to draft the report of the Working Group</w:t>
      </w:r>
    </w:p>
    <w:p w14:paraId="1B914DDA" w14:textId="77777777" w:rsidR="00597D42" w:rsidRDefault="00597D42" w:rsidP="00597D42">
      <w:pPr>
        <w:tabs>
          <w:tab w:val="left" w:pos="720"/>
        </w:tabs>
      </w:pPr>
    </w:p>
    <w:p w14:paraId="1402D8FB" w14:textId="2EE5C775" w:rsidR="00597D42" w:rsidRDefault="00597D42" w:rsidP="00597D42">
      <w:pPr>
        <w:tabs>
          <w:tab w:val="left" w:pos="720"/>
        </w:tabs>
      </w:pPr>
      <w:r>
        <w:lastRenderedPageBreak/>
        <w:t>Nov. 21 (non-meeting date): by or before this date a draft of the report is to be sent to all members</w:t>
      </w:r>
    </w:p>
    <w:p w14:paraId="65309D18" w14:textId="77777777" w:rsidR="007428F7" w:rsidRDefault="007428F7" w:rsidP="00597D42">
      <w:pPr>
        <w:tabs>
          <w:tab w:val="left" w:pos="720"/>
        </w:tabs>
      </w:pPr>
    </w:p>
    <w:p w14:paraId="5C1EA2FB" w14:textId="77777777" w:rsidR="007428F7" w:rsidRDefault="007428F7" w:rsidP="00597D42">
      <w:pPr>
        <w:tabs>
          <w:tab w:val="left" w:pos="720"/>
        </w:tabs>
      </w:pPr>
    </w:p>
    <w:p w14:paraId="4B8B8FA4" w14:textId="2836C80B" w:rsidR="007428F7" w:rsidRDefault="007428F7" w:rsidP="00597D42">
      <w:pPr>
        <w:tabs>
          <w:tab w:val="left" w:pos="720"/>
        </w:tabs>
      </w:pPr>
      <w:r>
        <w:t xml:space="preserve">Dec. 7-13: 1 </w:t>
      </w:r>
      <w:proofErr w:type="gramStart"/>
      <w:r>
        <w:t>hours</w:t>
      </w:r>
      <w:proofErr w:type="gramEnd"/>
      <w:r>
        <w:t xml:space="preserve"> (or less)</w:t>
      </w:r>
    </w:p>
    <w:p w14:paraId="4FBA33A9" w14:textId="77777777" w:rsidR="007428F7" w:rsidRDefault="007428F7" w:rsidP="00597D42">
      <w:pPr>
        <w:tabs>
          <w:tab w:val="left" w:pos="720"/>
        </w:tabs>
      </w:pPr>
    </w:p>
    <w:p w14:paraId="400DF862" w14:textId="622DD12A" w:rsidR="007428F7" w:rsidRDefault="007428F7" w:rsidP="00597D42">
      <w:pPr>
        <w:tabs>
          <w:tab w:val="left" w:pos="720"/>
        </w:tabs>
      </w:pPr>
      <w:r>
        <w:tab/>
        <w:t>Comment on final report</w:t>
      </w:r>
    </w:p>
    <w:p w14:paraId="495EE782" w14:textId="171FFBDD" w:rsidR="007428F7" w:rsidRDefault="007428F7" w:rsidP="00597D42">
      <w:pPr>
        <w:tabs>
          <w:tab w:val="left" w:pos="720"/>
        </w:tabs>
      </w:pPr>
      <w:r>
        <w:tab/>
        <w:t>Work to complete final report</w:t>
      </w:r>
    </w:p>
    <w:p w14:paraId="23781BD9" w14:textId="0749C2E1" w:rsidR="007428F7" w:rsidRDefault="007428F7" w:rsidP="00597D42">
      <w:pPr>
        <w:tabs>
          <w:tab w:val="left" w:pos="720"/>
        </w:tabs>
      </w:pPr>
      <w:r>
        <w:tab/>
        <w:t>Vote on final report (as completed or as amended)</w:t>
      </w:r>
    </w:p>
    <w:p w14:paraId="509F11C1" w14:textId="77777777" w:rsidR="007428F7" w:rsidRDefault="007428F7" w:rsidP="00597D42">
      <w:pPr>
        <w:tabs>
          <w:tab w:val="left" w:pos="720"/>
        </w:tabs>
      </w:pPr>
    </w:p>
    <w:p w14:paraId="18130C0E" w14:textId="38C24A6F" w:rsidR="007428F7" w:rsidRDefault="007428F7" w:rsidP="00597D42">
      <w:pPr>
        <w:tabs>
          <w:tab w:val="left" w:pos="720"/>
        </w:tabs>
      </w:pPr>
      <w:r>
        <w:t>Dec. 14-19:</w:t>
      </w:r>
    </w:p>
    <w:p w14:paraId="0890CEC6" w14:textId="77777777" w:rsidR="007428F7" w:rsidRDefault="007428F7" w:rsidP="00597D42">
      <w:pPr>
        <w:tabs>
          <w:tab w:val="left" w:pos="720"/>
        </w:tabs>
      </w:pPr>
    </w:p>
    <w:p w14:paraId="19B5ADAF" w14:textId="08DD272E" w:rsidR="007428F7" w:rsidRDefault="007428F7" w:rsidP="00597D42">
      <w:pPr>
        <w:tabs>
          <w:tab w:val="left" w:pos="720"/>
        </w:tabs>
      </w:pPr>
      <w:r>
        <w:tab/>
        <w:t>Backup date in case report needs more discussion/voting</w:t>
      </w:r>
    </w:p>
    <w:sectPr w:rsidR="00742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42"/>
    <w:rsid w:val="0006130A"/>
    <w:rsid w:val="00437382"/>
    <w:rsid w:val="00597D42"/>
    <w:rsid w:val="007428F7"/>
    <w:rsid w:val="00963AAF"/>
    <w:rsid w:val="00A47062"/>
    <w:rsid w:val="00C13DDF"/>
    <w:rsid w:val="00D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03D7"/>
  <w15:chartTrackingRefBased/>
  <w15:docId w15:val="{BF13B44D-4A6A-4CEC-9284-52341DC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D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D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D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D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D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D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D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D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D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D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D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D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D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D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D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D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D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D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D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Saucier</dc:creator>
  <cp:keywords/>
  <dc:description/>
  <cp:lastModifiedBy>Joshua Saucier</cp:lastModifiedBy>
  <cp:revision>2</cp:revision>
  <dcterms:created xsi:type="dcterms:W3CDTF">2025-07-24T14:15:00Z</dcterms:created>
  <dcterms:modified xsi:type="dcterms:W3CDTF">2025-07-24T14:15:00Z</dcterms:modified>
</cp:coreProperties>
</file>