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1874" w14:textId="77777777" w:rsidR="001F3AAD" w:rsidRPr="00480B23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  <w:r w:rsidRPr="00480B23">
        <w:rPr>
          <w:rFonts w:ascii="Times New Roman" w:hAnsi="Times New Roman"/>
          <w:b/>
          <w:sz w:val="22"/>
          <w:szCs w:val="22"/>
        </w:rPr>
        <w:t>16</w:t>
      </w:r>
      <w:r w:rsidRPr="00480B23">
        <w:rPr>
          <w:rFonts w:ascii="Times New Roman" w:hAnsi="Times New Roman"/>
          <w:b/>
          <w:sz w:val="22"/>
          <w:szCs w:val="22"/>
        </w:rPr>
        <w:tab/>
      </w:r>
      <w:r w:rsidRPr="00480B23">
        <w:rPr>
          <w:rFonts w:ascii="Times New Roman" w:hAnsi="Times New Roman"/>
          <w:b/>
          <w:sz w:val="22"/>
          <w:szCs w:val="22"/>
        </w:rPr>
        <w:tab/>
        <w:t>DEPARTMENT OF PUBLIC SAFETY</w:t>
      </w:r>
    </w:p>
    <w:p w14:paraId="0FA61986" w14:textId="77777777" w:rsidR="001F3AAD" w:rsidRPr="00480B23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</w:p>
    <w:p w14:paraId="722DD50F" w14:textId="77777777" w:rsidR="001F3AAD" w:rsidRPr="00480B23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  <w:r w:rsidRPr="00480B23">
        <w:rPr>
          <w:rFonts w:ascii="Times New Roman" w:hAnsi="Times New Roman"/>
          <w:b/>
          <w:sz w:val="22"/>
          <w:szCs w:val="22"/>
        </w:rPr>
        <w:t>219</w:t>
      </w:r>
      <w:r w:rsidRPr="00480B23">
        <w:rPr>
          <w:rFonts w:ascii="Times New Roman" w:hAnsi="Times New Roman"/>
          <w:b/>
          <w:sz w:val="22"/>
          <w:szCs w:val="22"/>
        </w:rPr>
        <w:tab/>
      </w:r>
      <w:r w:rsidRPr="00480B23">
        <w:rPr>
          <w:rFonts w:ascii="Times New Roman" w:hAnsi="Times New Roman"/>
          <w:b/>
          <w:sz w:val="22"/>
          <w:szCs w:val="22"/>
        </w:rPr>
        <w:tab/>
        <w:t>OFFICE OF THE STATE FIRE MARSHAL</w:t>
      </w:r>
    </w:p>
    <w:p w14:paraId="6353A72B" w14:textId="77777777" w:rsidR="001F3AAD" w:rsidRPr="00480B23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</w:p>
    <w:p w14:paraId="1B410D3E" w14:textId="77777777" w:rsidR="001F3AAD" w:rsidRPr="00480B23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  <w:r w:rsidRPr="00480B23">
        <w:rPr>
          <w:rFonts w:ascii="Times New Roman" w:hAnsi="Times New Roman"/>
          <w:b/>
          <w:sz w:val="22"/>
          <w:szCs w:val="22"/>
        </w:rPr>
        <w:t>Chapter 25:</w:t>
      </w:r>
      <w:r w:rsidRPr="00480B23">
        <w:rPr>
          <w:rFonts w:ascii="Times New Roman" w:hAnsi="Times New Roman"/>
          <w:b/>
          <w:sz w:val="22"/>
          <w:szCs w:val="22"/>
        </w:rPr>
        <w:tab/>
        <w:t>RULES FOR THE DISPLAY OF FIREWORKS</w:t>
      </w:r>
    </w:p>
    <w:p w14:paraId="29A5B73A" w14:textId="77777777" w:rsidR="001F3AAD" w:rsidRPr="00841ABD" w:rsidRDefault="001F3AAD">
      <w:pPr>
        <w:pStyle w:val="Plain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5572EC48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34DF798C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480B23">
        <w:rPr>
          <w:rFonts w:ascii="Times New Roman" w:hAnsi="Times New Roman"/>
          <w:b/>
          <w:sz w:val="22"/>
          <w:szCs w:val="22"/>
        </w:rPr>
        <w:t>SUMMARY</w:t>
      </w:r>
      <w:r w:rsidRPr="00841ABD">
        <w:rPr>
          <w:rFonts w:ascii="Times New Roman" w:hAnsi="Times New Roman"/>
          <w:sz w:val="22"/>
          <w:szCs w:val="22"/>
        </w:rPr>
        <w:t>: This chapter establishes the rules and regulations for the manufacture, transportation, storage and display of fireworks, pyrotechnic articles, and model rocketry; and incorporates by reference National Fire Protection Association Codes, with some exceptions and amendments.</w:t>
      </w:r>
    </w:p>
    <w:p w14:paraId="7C46BF35" w14:textId="77777777" w:rsidR="001F3AAD" w:rsidRPr="00841ABD" w:rsidRDefault="001F3AAD">
      <w:pPr>
        <w:pStyle w:val="Plain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41223BCE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595D28DF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65F5E773" w14:textId="2E1A7E3E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>1.</w:t>
      </w:r>
      <w:r w:rsidRPr="00841ABD">
        <w:rPr>
          <w:rFonts w:ascii="Times New Roman" w:hAnsi="Times New Roman"/>
          <w:sz w:val="22"/>
          <w:szCs w:val="22"/>
        </w:rPr>
        <w:tab/>
        <w:t xml:space="preserve">This rule incorporates by reference the National Fire Protection Association Code #1123, </w:t>
      </w:r>
      <w:r w:rsidRPr="00841ABD">
        <w:rPr>
          <w:rFonts w:ascii="Times New Roman" w:hAnsi="Times New Roman"/>
          <w:i/>
          <w:sz w:val="22"/>
          <w:szCs w:val="22"/>
        </w:rPr>
        <w:t>Code for Fireworks Display</w:t>
      </w:r>
      <w:r w:rsidR="00480B23">
        <w:rPr>
          <w:rFonts w:ascii="Times New Roman" w:hAnsi="Times New Roman"/>
          <w:sz w:val="22"/>
          <w:szCs w:val="22"/>
        </w:rPr>
        <w:t>, 20</w:t>
      </w:r>
      <w:r w:rsidR="0095704B">
        <w:rPr>
          <w:rFonts w:ascii="Times New Roman" w:hAnsi="Times New Roman"/>
          <w:sz w:val="22"/>
          <w:szCs w:val="22"/>
        </w:rPr>
        <w:t>22</w:t>
      </w:r>
      <w:r w:rsidR="00480B23">
        <w:rPr>
          <w:rFonts w:ascii="Times New Roman" w:hAnsi="Times New Roman"/>
          <w:sz w:val="22"/>
          <w:szCs w:val="22"/>
        </w:rPr>
        <w:t xml:space="preserve"> edition.</w:t>
      </w:r>
    </w:p>
    <w:p w14:paraId="6E48BA95" w14:textId="77777777" w:rsidR="00480B23" w:rsidRPr="00841ABD" w:rsidRDefault="00480B23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772ACDFA" w14:textId="77777777" w:rsidR="001F3AAD" w:rsidRPr="00841ABD" w:rsidRDefault="001F3AAD">
      <w:pPr>
        <w:pStyle w:val="Plain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 xml:space="preserve">All rights reserved by the National Fire Protection Association. Copies of NFPA Standards and Codes are available through the National Fire Protection Association, 1 </w:t>
      </w:r>
      <w:proofErr w:type="spellStart"/>
      <w:r w:rsidRPr="00841ABD">
        <w:rPr>
          <w:rFonts w:ascii="Times New Roman" w:hAnsi="Times New Roman"/>
          <w:sz w:val="22"/>
          <w:szCs w:val="22"/>
        </w:rPr>
        <w:t>Batterymarch</w:t>
      </w:r>
      <w:proofErr w:type="spellEnd"/>
      <w:r w:rsidRPr="00841ABD">
        <w:rPr>
          <w:rFonts w:ascii="Times New Roman" w:hAnsi="Times New Roman"/>
          <w:sz w:val="22"/>
          <w:szCs w:val="22"/>
        </w:rPr>
        <w:t xml:space="preserve"> Park, </w:t>
      </w:r>
      <w:smartTag w:uri="urn:schemas-microsoft-com:office:smarttags" w:element="place">
        <w:smartTag w:uri="urn:schemas-microsoft-com:office:smarttags" w:element="City">
          <w:r w:rsidRPr="00841ABD">
            <w:rPr>
              <w:rFonts w:ascii="Times New Roman" w:hAnsi="Times New Roman"/>
              <w:sz w:val="22"/>
              <w:szCs w:val="22"/>
            </w:rPr>
            <w:t>Quincy</w:t>
          </w:r>
        </w:smartTag>
        <w:r w:rsidRPr="00841ABD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841ABD">
            <w:rPr>
              <w:rFonts w:ascii="Times New Roman" w:hAnsi="Times New Roman"/>
              <w:sz w:val="22"/>
              <w:szCs w:val="22"/>
            </w:rPr>
            <w:t>MA</w:t>
          </w:r>
        </w:smartTag>
        <w:r w:rsidRPr="00841ABD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ostalCode">
          <w:r w:rsidRPr="00841ABD">
            <w:rPr>
              <w:rFonts w:ascii="Times New Roman" w:hAnsi="Times New Roman"/>
              <w:sz w:val="22"/>
              <w:szCs w:val="22"/>
            </w:rPr>
            <w:t>02269</w:t>
          </w:r>
        </w:smartTag>
      </w:smartTag>
      <w:r w:rsidRPr="00841ABD">
        <w:rPr>
          <w:rFonts w:ascii="Times New Roman" w:hAnsi="Times New Roman"/>
          <w:sz w:val="22"/>
          <w:szCs w:val="22"/>
        </w:rPr>
        <w:t>.</w:t>
      </w:r>
    </w:p>
    <w:p w14:paraId="402CE6BB" w14:textId="77777777" w:rsidR="00841ABD" w:rsidRPr="00841ABD" w:rsidRDefault="00841ABD">
      <w:pPr>
        <w:pStyle w:val="Plain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159C77F7" w14:textId="77777777" w:rsidR="001F3AA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2EB30504" w14:textId="77777777" w:rsidR="00480B23" w:rsidRPr="00841ABD" w:rsidRDefault="00480B23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711C2CA9" w14:textId="77777777" w:rsidR="0095704B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 xml:space="preserve">STATUTORY AUTHORITY: </w:t>
      </w:r>
    </w:p>
    <w:p w14:paraId="24D42C78" w14:textId="2176CB3B" w:rsidR="001F3AAD" w:rsidRPr="00841ABD" w:rsidRDefault="0095704B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F3AAD" w:rsidRPr="00841ABD">
        <w:rPr>
          <w:rFonts w:ascii="Times New Roman" w:hAnsi="Times New Roman"/>
          <w:sz w:val="22"/>
          <w:szCs w:val="22"/>
        </w:rPr>
        <w:t>8 M.R.S. Section 236</w:t>
      </w:r>
    </w:p>
    <w:p w14:paraId="7ABAAC0A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66670187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>EFFECTIVE DATE:</w:t>
      </w:r>
    </w:p>
    <w:p w14:paraId="18B288AA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ab/>
        <w:t>1951</w:t>
      </w:r>
    </w:p>
    <w:p w14:paraId="14319576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4D3F9015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>READOPTED:</w:t>
      </w:r>
    </w:p>
    <w:p w14:paraId="1A8742A8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79"/>
          <w:attr w:name="Day" w:val="31"/>
          <w:attr w:name="Month" w:val="7"/>
        </w:smartTagPr>
        <w:r w:rsidRPr="00841ABD">
          <w:rPr>
            <w:rFonts w:ascii="Times New Roman" w:hAnsi="Times New Roman"/>
            <w:sz w:val="22"/>
            <w:szCs w:val="22"/>
          </w:rPr>
          <w:t>July 31 1979</w:t>
        </w:r>
      </w:smartTag>
    </w:p>
    <w:p w14:paraId="5214F661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093CCECB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>EFFECTIVE DATE (ELECTRONIC CONVERSION):</w:t>
      </w:r>
    </w:p>
    <w:p w14:paraId="7CD5F644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6"/>
          <w:attr w:name="Day" w:val="15"/>
          <w:attr w:name="Month" w:val="5"/>
        </w:smartTagPr>
        <w:r w:rsidRPr="00841ABD">
          <w:rPr>
            <w:rFonts w:ascii="Times New Roman" w:hAnsi="Times New Roman"/>
            <w:sz w:val="22"/>
            <w:szCs w:val="22"/>
          </w:rPr>
          <w:t>May 15, 1996</w:t>
        </w:r>
      </w:smartTag>
    </w:p>
    <w:p w14:paraId="37559B92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6A3DF618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>REPEALED AND REPLACED:</w:t>
      </w:r>
    </w:p>
    <w:p w14:paraId="6616F08D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6"/>
          <w:attr w:name="Day" w:val="9"/>
          <w:attr w:name="Month" w:val="11"/>
        </w:smartTagPr>
        <w:r w:rsidRPr="00841ABD">
          <w:rPr>
            <w:rFonts w:ascii="Times New Roman" w:hAnsi="Times New Roman"/>
            <w:sz w:val="22"/>
            <w:szCs w:val="22"/>
          </w:rPr>
          <w:t>November 9, 1996</w:t>
        </w:r>
      </w:smartTag>
    </w:p>
    <w:p w14:paraId="19173867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2ADB7F77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>CORRECTION:</w:t>
      </w:r>
    </w:p>
    <w:p w14:paraId="41B5CCF9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7"/>
          <w:attr w:name="Day" w:val="15"/>
          <w:attr w:name="Month" w:val="5"/>
        </w:smartTagPr>
        <w:r w:rsidRPr="00841ABD">
          <w:rPr>
            <w:rFonts w:ascii="Times New Roman" w:hAnsi="Times New Roman"/>
            <w:sz w:val="22"/>
            <w:szCs w:val="22"/>
          </w:rPr>
          <w:t>May 15, 1997</w:t>
        </w:r>
      </w:smartTag>
    </w:p>
    <w:p w14:paraId="76855701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7467A670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>RENUMBERED:</w:t>
      </w:r>
    </w:p>
    <w:p w14:paraId="4769183D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1"/>
          <w:attr w:name="Day" w:val="7"/>
          <w:attr w:name="Month" w:val="8"/>
        </w:smartTagPr>
        <w:r w:rsidRPr="00841ABD">
          <w:rPr>
            <w:rFonts w:ascii="Times New Roman" w:hAnsi="Times New Roman"/>
            <w:sz w:val="22"/>
            <w:szCs w:val="22"/>
          </w:rPr>
          <w:t>August 7, 2001</w:t>
        </w:r>
      </w:smartTag>
      <w:r w:rsidRPr="00841ABD">
        <w:rPr>
          <w:rFonts w:ascii="Times New Roman" w:hAnsi="Times New Roman"/>
          <w:sz w:val="22"/>
          <w:szCs w:val="22"/>
        </w:rPr>
        <w:t xml:space="preserve"> - formerly Ch. 34</w:t>
      </w:r>
    </w:p>
    <w:p w14:paraId="25D3B840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46502BCB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>REPEALED AND REPLACED:</w:t>
      </w:r>
    </w:p>
    <w:p w14:paraId="0CACDB99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841ABD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3"/>
          <w:attr w:name="Day" w:val="1"/>
          <w:attr w:name="Month" w:val="9"/>
        </w:smartTagPr>
        <w:r w:rsidRPr="00841ABD">
          <w:rPr>
            <w:rFonts w:ascii="Times New Roman" w:hAnsi="Times New Roman"/>
            <w:sz w:val="22"/>
            <w:szCs w:val="22"/>
          </w:rPr>
          <w:t>September 1, 2003</w:t>
        </w:r>
      </w:smartTag>
      <w:r w:rsidRPr="00841ABD">
        <w:rPr>
          <w:rFonts w:ascii="Times New Roman" w:hAnsi="Times New Roman"/>
          <w:sz w:val="22"/>
          <w:szCs w:val="22"/>
        </w:rPr>
        <w:t xml:space="preserve"> - filing 2003-304</w:t>
      </w:r>
    </w:p>
    <w:p w14:paraId="5E712FAE" w14:textId="77777777" w:rsidR="001F3AAD" w:rsidRPr="00841ABD" w:rsidRDefault="001F3AAD">
      <w:pPr>
        <w:pStyle w:val="PlainText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373F21C5" w14:textId="109AF93A" w:rsidR="001F3AAD" w:rsidRPr="00841ABD" w:rsidRDefault="001F3AAD" w:rsidP="0095704B">
      <w:pPr>
        <w:rPr>
          <w:szCs w:val="22"/>
        </w:rPr>
      </w:pPr>
      <w:r w:rsidRPr="00841ABD">
        <w:rPr>
          <w:szCs w:val="22"/>
        </w:rPr>
        <w:t>AMENDED:</w:t>
      </w:r>
    </w:p>
    <w:p w14:paraId="0BFF4A34" w14:textId="77777777" w:rsidR="001F3AAD" w:rsidRDefault="001F3AAD">
      <w:pPr>
        <w:rPr>
          <w:szCs w:val="22"/>
        </w:rPr>
      </w:pPr>
      <w:r w:rsidRPr="00841ABD">
        <w:rPr>
          <w:szCs w:val="22"/>
        </w:rPr>
        <w:tab/>
      </w:r>
      <w:smartTag w:uri="urn:schemas-microsoft-com:office:smarttags" w:element="date">
        <w:smartTagPr>
          <w:attr w:name="Year" w:val="2006"/>
          <w:attr w:name="Day" w:val="23"/>
          <w:attr w:name="Month" w:val="4"/>
        </w:smartTagPr>
        <w:r w:rsidRPr="00841ABD">
          <w:rPr>
            <w:szCs w:val="22"/>
          </w:rPr>
          <w:t>April 23, 2006</w:t>
        </w:r>
      </w:smartTag>
      <w:r w:rsidRPr="00841ABD">
        <w:rPr>
          <w:szCs w:val="22"/>
        </w:rPr>
        <w:t xml:space="preserve"> – filing 2006-157</w:t>
      </w:r>
    </w:p>
    <w:p w14:paraId="5BCE52E1" w14:textId="77777777" w:rsidR="001F3AAD" w:rsidRPr="00841ABD" w:rsidRDefault="00841ABD" w:rsidP="00EA5752">
      <w:pPr>
        <w:tabs>
          <w:tab w:val="left" w:pos="720"/>
        </w:tabs>
        <w:ind w:left="1440" w:hanging="1440"/>
      </w:pPr>
      <w:r>
        <w:tab/>
      </w:r>
      <w:smartTag w:uri="urn:schemas-microsoft-com:office:smarttags" w:element="date">
        <w:smartTagPr>
          <w:attr w:name="Year" w:val="2009"/>
          <w:attr w:name="Day" w:val="17"/>
          <w:attr w:name="Month" w:val="3"/>
        </w:smartTagPr>
        <w:r>
          <w:t>March 17, 2009</w:t>
        </w:r>
      </w:smartTag>
      <w:r>
        <w:t xml:space="preserve"> – filing 2009-114</w:t>
      </w:r>
      <w:r w:rsidR="00480B23">
        <w:t xml:space="preserve">, </w:t>
      </w:r>
      <w:r w:rsidR="00EA5752">
        <w:t xml:space="preserve">NFPA #1122 upgraded to 2008 edition, </w:t>
      </w:r>
      <w:r w:rsidR="00480B23">
        <w:t>NFPA #1123 upgraded to 2006 edition</w:t>
      </w:r>
    </w:p>
    <w:p w14:paraId="154E5F1A" w14:textId="467080F9" w:rsidR="001F3AAD" w:rsidRPr="00841ABD" w:rsidRDefault="0095704B">
      <w:pPr>
        <w:rPr>
          <w:szCs w:val="22"/>
        </w:rPr>
      </w:pPr>
      <w:r>
        <w:rPr>
          <w:szCs w:val="22"/>
        </w:rPr>
        <w:tab/>
        <w:t>August 23, 2022 – filing 2022-175, NFPA #1123 upgraded to 2022 edition</w:t>
      </w:r>
    </w:p>
    <w:sectPr w:rsidR="001F3AAD" w:rsidRPr="00841ABD">
      <w:headerReference w:type="default" r:id="rId7"/>
      <w:pgSz w:w="12240" w:h="15840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B5C6" w14:textId="77777777" w:rsidR="00C95563" w:rsidRDefault="00C95563">
      <w:r>
        <w:separator/>
      </w:r>
    </w:p>
  </w:endnote>
  <w:endnote w:type="continuationSeparator" w:id="0">
    <w:p w14:paraId="6A0DEFB6" w14:textId="77777777" w:rsidR="00C95563" w:rsidRDefault="00C9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285B" w14:textId="77777777" w:rsidR="00C95563" w:rsidRDefault="00C95563">
      <w:r>
        <w:separator/>
      </w:r>
    </w:p>
  </w:footnote>
  <w:footnote w:type="continuationSeparator" w:id="0">
    <w:p w14:paraId="7E3F5F04" w14:textId="77777777" w:rsidR="00C95563" w:rsidRDefault="00C9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2506" w14:textId="77777777" w:rsidR="00D36C53" w:rsidRDefault="00D36C53">
    <w:pPr>
      <w:pStyle w:val="Header"/>
      <w:jc w:val="right"/>
      <w:rPr>
        <w:sz w:val="18"/>
        <w:szCs w:val="18"/>
      </w:rPr>
    </w:pPr>
  </w:p>
  <w:p w14:paraId="69CE33A4" w14:textId="77777777" w:rsidR="00D36C53" w:rsidRDefault="00D36C53">
    <w:pPr>
      <w:pStyle w:val="Header"/>
      <w:jc w:val="right"/>
      <w:rPr>
        <w:sz w:val="18"/>
        <w:szCs w:val="18"/>
      </w:rPr>
    </w:pPr>
  </w:p>
  <w:p w14:paraId="269FF9F7" w14:textId="77777777" w:rsidR="00D36C53" w:rsidRDefault="00D36C53">
    <w:pPr>
      <w:pStyle w:val="Header"/>
      <w:jc w:val="right"/>
      <w:rPr>
        <w:sz w:val="18"/>
        <w:szCs w:val="18"/>
      </w:rPr>
    </w:pPr>
  </w:p>
  <w:p w14:paraId="624534F9" w14:textId="77777777" w:rsidR="00D36C53" w:rsidRDefault="00D36C53">
    <w:pPr>
      <w:pStyle w:val="Header"/>
      <w:pBdr>
        <w:bottom w:val="single" w:sz="6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16-219 Chapter 25    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84FC8"/>
    <w:multiLevelType w:val="hybridMultilevel"/>
    <w:tmpl w:val="65F4A68E"/>
    <w:lvl w:ilvl="0" w:tplc="C91CE9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5A26D23"/>
    <w:multiLevelType w:val="hybridMultilevel"/>
    <w:tmpl w:val="7CF2F77E"/>
    <w:lvl w:ilvl="0" w:tplc="32704C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001B9C"/>
    <w:multiLevelType w:val="multilevel"/>
    <w:tmpl w:val="B290C1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7B550B5"/>
    <w:multiLevelType w:val="hybridMultilevel"/>
    <w:tmpl w:val="50E869A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E67A4"/>
    <w:multiLevelType w:val="hybridMultilevel"/>
    <w:tmpl w:val="C78284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25"/>
    <w:rsid w:val="000961FC"/>
    <w:rsid w:val="001F3AAD"/>
    <w:rsid w:val="00242D8F"/>
    <w:rsid w:val="00396E4F"/>
    <w:rsid w:val="003B71DE"/>
    <w:rsid w:val="00480B23"/>
    <w:rsid w:val="004D2215"/>
    <w:rsid w:val="00841ABD"/>
    <w:rsid w:val="0095704B"/>
    <w:rsid w:val="00A61FEE"/>
    <w:rsid w:val="00B07425"/>
    <w:rsid w:val="00C95563"/>
    <w:rsid w:val="00CD47E0"/>
    <w:rsid w:val="00D26468"/>
    <w:rsid w:val="00D36C53"/>
    <w:rsid w:val="00EA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0392737"/>
  <w15:chartTrackingRefBased/>
  <w15:docId w15:val="{B9663A1F-831D-4098-A578-C02FAB4C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eeee</vt:lpstr>
    </vt:vector>
  </TitlesOfParts>
  <Company>DPS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eeee</dc:title>
  <dc:subject/>
  <dc:creator>DPS-User</dc:creator>
  <cp:keywords/>
  <dc:description/>
  <cp:lastModifiedBy>Taylor, Richard E</cp:lastModifiedBy>
  <cp:revision>2</cp:revision>
  <cp:lastPrinted>2006-06-22T14:49:00Z</cp:lastPrinted>
  <dcterms:created xsi:type="dcterms:W3CDTF">2022-09-16T12:44:00Z</dcterms:created>
  <dcterms:modified xsi:type="dcterms:W3CDTF">2022-09-16T12:44:00Z</dcterms:modified>
</cp:coreProperties>
</file>