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4AF9" w14:textId="580BDEDA" w:rsidR="002364AD" w:rsidRPr="00AE5E2E" w:rsidRDefault="00124D53" w:rsidP="00027828">
      <w:pPr>
        <w:ind w:left="3600"/>
        <w:rPr>
          <w:b/>
          <w:bCs/>
          <w:i/>
          <w:iCs/>
          <w:sz w:val="32"/>
          <w:szCs w:val="32"/>
        </w:rPr>
      </w:pPr>
      <w:r w:rsidRPr="00AE5E2E">
        <w:rPr>
          <w:b/>
          <w:bCs/>
          <w:i/>
          <w:iCs/>
          <w:sz w:val="32"/>
          <w:szCs w:val="32"/>
        </w:rPr>
        <w:t>Program Checklist</w:t>
      </w:r>
      <w:r w:rsidR="00027828">
        <w:rPr>
          <w:b/>
          <w:bCs/>
          <w:i/>
          <w:iCs/>
          <w:sz w:val="32"/>
          <w:szCs w:val="32"/>
        </w:rPr>
        <w:t xml:space="preserve"> </w:t>
      </w:r>
      <w:r w:rsidR="00027828">
        <w:rPr>
          <w:b/>
          <w:bCs/>
          <w:i/>
          <w:iCs/>
          <w:sz w:val="32"/>
          <w:szCs w:val="32"/>
        </w:rPr>
        <w:tab/>
      </w:r>
      <w:r w:rsidR="00027828">
        <w:rPr>
          <w:b/>
          <w:bCs/>
          <w:i/>
          <w:iCs/>
          <w:sz w:val="32"/>
          <w:szCs w:val="32"/>
        </w:rPr>
        <w:tab/>
      </w:r>
      <w:r w:rsidR="00027828">
        <w:rPr>
          <w:b/>
          <w:bCs/>
          <w:i/>
          <w:iCs/>
          <w:sz w:val="32"/>
          <w:szCs w:val="32"/>
        </w:rPr>
        <w:tab/>
      </w:r>
      <w:r w:rsidR="00027828">
        <w:rPr>
          <w:b/>
          <w:bCs/>
          <w:i/>
          <w:iCs/>
          <w:sz w:val="32"/>
          <w:szCs w:val="32"/>
        </w:rPr>
        <w:tab/>
      </w:r>
      <w:r w:rsidR="00027828">
        <w:rPr>
          <w:b/>
          <w:bCs/>
          <w:i/>
          <w:iCs/>
          <w:sz w:val="32"/>
          <w:szCs w:val="32"/>
        </w:rPr>
        <w:tab/>
      </w:r>
    </w:p>
    <w:p w14:paraId="40C85463" w14:textId="605A3AB2" w:rsidR="00124D53" w:rsidRDefault="00124D53"/>
    <w:p w14:paraId="0993F93D" w14:textId="1CE7C83E" w:rsidR="00027828" w:rsidRDefault="00124D53" w:rsidP="00027828">
      <w:pPr>
        <w:rPr>
          <w:b/>
          <w:bCs/>
          <w:u w:val="single"/>
        </w:rPr>
      </w:pPr>
      <w:r w:rsidRPr="00124D53">
        <w:rPr>
          <w:b/>
          <w:bCs/>
          <w:highlight w:val="darkGray"/>
          <w:u w:val="single"/>
        </w:rPr>
        <w:t>Referral</w:t>
      </w:r>
      <w:r w:rsidR="00027828">
        <w:rPr>
          <w:b/>
          <w:bCs/>
        </w:rPr>
        <w:t xml:space="preserve">- </w:t>
      </w:r>
      <w:r w:rsidR="00027828">
        <w:rPr>
          <w:b/>
          <w:bCs/>
          <w:u w:val="single"/>
        </w:rPr>
        <w:t>Name:</w:t>
      </w:r>
      <w:r w:rsidR="00027828">
        <w:rPr>
          <w:b/>
          <w:bCs/>
          <w:u w:val="single"/>
        </w:rPr>
        <w:tab/>
      </w:r>
      <w:r w:rsidR="00027828">
        <w:rPr>
          <w:b/>
          <w:bCs/>
          <w:u w:val="single"/>
        </w:rPr>
        <w:tab/>
      </w:r>
      <w:r w:rsidR="00027828">
        <w:rPr>
          <w:b/>
          <w:bCs/>
          <w:u w:val="single"/>
        </w:rPr>
        <w:tab/>
      </w:r>
      <w:r w:rsidR="00027828">
        <w:rPr>
          <w:b/>
          <w:bCs/>
          <w:u w:val="single"/>
        </w:rPr>
        <w:tab/>
        <w:t xml:space="preserve">             </w:t>
      </w:r>
      <w:r w:rsidR="00027828">
        <w:rPr>
          <w:b/>
          <w:bCs/>
          <w:u w:val="single"/>
        </w:rPr>
        <w:tab/>
      </w:r>
    </w:p>
    <w:p w14:paraId="72022827" w14:textId="02F9B597" w:rsidR="00124D53" w:rsidRPr="00027828" w:rsidRDefault="00027828">
      <w:pPr>
        <w:rPr>
          <w:b/>
          <w:bCs/>
          <w:u w:val="single"/>
        </w:rPr>
      </w:pPr>
      <w:r w:rsidRPr="00027828">
        <w:rPr>
          <w:b/>
          <w:bCs/>
        </w:rPr>
        <w:tab/>
      </w:r>
      <w:r w:rsidRPr="00027828">
        <w:rPr>
          <w:b/>
          <w:bCs/>
        </w:rPr>
        <w:tab/>
      </w:r>
      <w:r w:rsidRPr="00027828">
        <w:rPr>
          <w:b/>
          <w:bCs/>
        </w:rPr>
        <w:tab/>
      </w:r>
      <w:r w:rsidRPr="00027828">
        <w:rPr>
          <w:b/>
          <w:bCs/>
        </w:rPr>
        <w:tab/>
      </w:r>
      <w:r w:rsidRPr="00027828">
        <w:rPr>
          <w:b/>
          <w:bCs/>
        </w:rPr>
        <w:tab/>
      </w:r>
      <w:r w:rsidRPr="00027828">
        <w:rPr>
          <w:b/>
          <w:bCs/>
        </w:rPr>
        <w:tab/>
      </w:r>
      <w:r w:rsidRPr="00027828">
        <w:rPr>
          <w:b/>
          <w:bCs/>
        </w:rPr>
        <w:tab/>
      </w:r>
    </w:p>
    <w:p w14:paraId="2DC1AAEA" w14:textId="0DBF29A0" w:rsidR="00124D53" w:rsidRDefault="00124D53">
      <w:r w:rsidRPr="00124D53">
        <w:t>Date of Referral</w:t>
      </w:r>
      <w:r>
        <w:t>: ___________</w:t>
      </w:r>
      <w:r>
        <w:tab/>
        <w:t>Name: _____________________</w:t>
      </w:r>
      <w:r>
        <w:tab/>
        <w:t>Organization: ______________</w:t>
      </w:r>
    </w:p>
    <w:p w14:paraId="69660FED" w14:textId="0B7DE279" w:rsidR="00AE5E2E" w:rsidRPr="00027828" w:rsidRDefault="00AE5E2E">
      <w:pPr>
        <w:rPr>
          <w:sz w:val="15"/>
          <w:szCs w:val="15"/>
        </w:rPr>
      </w:pPr>
    </w:p>
    <w:p w14:paraId="7765FA98" w14:textId="6C52F1AF" w:rsidR="00AE5E2E" w:rsidRDefault="00AE5E2E">
      <w:r>
        <w:t>Notes:_______________________________________________________________________________________________________________________________________________________________________</w:t>
      </w:r>
    </w:p>
    <w:p w14:paraId="11CC3838" w14:textId="6295700B" w:rsidR="00124D53" w:rsidRDefault="00124D53"/>
    <w:p w14:paraId="19F83C93" w14:textId="106E1F40" w:rsidR="00124D53" w:rsidRPr="00124D53" w:rsidRDefault="00124D53">
      <w:pPr>
        <w:rPr>
          <w:b/>
          <w:bCs/>
          <w:u w:val="single"/>
        </w:rPr>
      </w:pPr>
      <w:r w:rsidRPr="00124D53">
        <w:rPr>
          <w:b/>
          <w:bCs/>
          <w:highlight w:val="darkGray"/>
          <w:u w:val="single"/>
        </w:rPr>
        <w:t>Interview / Intake Process</w:t>
      </w:r>
    </w:p>
    <w:p w14:paraId="418BD703" w14:textId="2CC4642F" w:rsidR="00124D53" w:rsidRPr="00AE5E2E" w:rsidRDefault="00124D53">
      <w:pPr>
        <w:rPr>
          <w:sz w:val="16"/>
          <w:szCs w:val="16"/>
        </w:rPr>
      </w:pPr>
    </w:p>
    <w:p w14:paraId="05442D9A" w14:textId="6AEFA15E" w:rsidR="00124D53" w:rsidRDefault="00124D53" w:rsidP="00124D53">
      <w:r w:rsidRPr="00124D53">
        <w:t>Date of Interview</w:t>
      </w:r>
      <w:r>
        <w:t>: __________</w:t>
      </w:r>
      <w:r>
        <w:tab/>
        <w:t xml:space="preserve">Location: __________________ </w:t>
      </w:r>
      <w:r>
        <w:tab/>
        <w:t>Interviewers: _______________</w:t>
      </w:r>
    </w:p>
    <w:p w14:paraId="170C996F" w14:textId="5966EBB3" w:rsidR="00124D53" w:rsidRDefault="00124D53" w:rsidP="00124D53"/>
    <w:p w14:paraId="5C6D0A97" w14:textId="7E546F2B" w:rsidR="00124D53" w:rsidRDefault="00124D53" w:rsidP="00124D53">
      <w:r>
        <w:t>Interview Completed</w:t>
      </w:r>
      <w:r>
        <w:tab/>
      </w:r>
      <w:r w:rsidR="00723628">
        <w:sym w:font="Symbol" w:char="F09F"/>
      </w:r>
      <w:r>
        <w:tab/>
      </w:r>
      <w:r>
        <w:tab/>
        <w:t>Rescheduled Date: __________</w:t>
      </w:r>
      <w:r w:rsidR="00723628">
        <w:tab/>
        <w:t>Notes: ___________________</w:t>
      </w:r>
      <w:r w:rsidR="00100DD5">
        <w:t>_</w:t>
      </w:r>
    </w:p>
    <w:p w14:paraId="7C372290" w14:textId="6A35F8ED" w:rsidR="00723628" w:rsidRDefault="00723628" w:rsidP="00124D53"/>
    <w:p w14:paraId="59179EAC" w14:textId="45704641" w:rsidR="00723628" w:rsidRPr="00723628" w:rsidRDefault="00723628" w:rsidP="00124D53">
      <w:pPr>
        <w:rPr>
          <w:sz w:val="22"/>
          <w:szCs w:val="22"/>
        </w:rPr>
      </w:pPr>
      <w:r>
        <w:sym w:font="Symbol" w:char="F09F"/>
      </w:r>
      <w:r>
        <w:t xml:space="preserve"> </w:t>
      </w:r>
      <w:r>
        <w:tab/>
      </w:r>
      <w:r w:rsidRPr="00723628">
        <w:t>Authorization to Interview / Release of Liability</w:t>
      </w:r>
      <w:r>
        <w:tab/>
      </w:r>
      <w:r>
        <w:tab/>
      </w:r>
      <w:r>
        <w:sym w:font="Symbol" w:char="F09F"/>
      </w:r>
      <w:r>
        <w:tab/>
      </w:r>
      <w:r w:rsidRPr="00723628">
        <w:t>Parent Checklist</w:t>
      </w:r>
    </w:p>
    <w:p w14:paraId="6B3A85FC" w14:textId="3B5D8CD9" w:rsidR="00723628" w:rsidRDefault="00723628" w:rsidP="00723628">
      <w:r>
        <w:sym w:font="Symbol" w:char="F09F"/>
      </w:r>
      <w:r>
        <w:tab/>
      </w:r>
      <w:r w:rsidRPr="00723628">
        <w:t>Authorization of Release</w:t>
      </w:r>
      <w:r w:rsidR="005A07E7">
        <w:t xml:space="preserve"> (s)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9F"/>
      </w:r>
      <w:r>
        <w:tab/>
      </w:r>
      <w:r w:rsidRPr="00723628">
        <w:t>Parent Interview</w:t>
      </w:r>
    </w:p>
    <w:p w14:paraId="11A32CB3" w14:textId="69DDDA85" w:rsidR="00100DD5" w:rsidRDefault="00723628" w:rsidP="00723628">
      <w:r>
        <w:sym w:font="Symbol" w:char="F09F"/>
      </w:r>
      <w:r>
        <w:t xml:space="preserve"> </w:t>
      </w:r>
      <w:r>
        <w:tab/>
      </w:r>
      <w:r w:rsidRPr="00723628">
        <w:t>Fire Safety Education Agreement</w:t>
      </w:r>
      <w:r w:rsidR="00100DD5">
        <w:tab/>
      </w:r>
      <w:r w:rsidR="00100DD5">
        <w:tab/>
      </w:r>
      <w:r w:rsidR="00100DD5">
        <w:tab/>
      </w:r>
      <w:r w:rsidR="00100DD5">
        <w:tab/>
      </w:r>
      <w:r w:rsidR="00100DD5">
        <w:sym w:font="Symbol" w:char="F09F"/>
      </w:r>
      <w:r w:rsidR="00100DD5">
        <w:tab/>
      </w:r>
      <w:r w:rsidR="00100DD5" w:rsidRPr="00723628">
        <w:t>Child / Youth Interview</w:t>
      </w:r>
    </w:p>
    <w:p w14:paraId="5CFB4922" w14:textId="3F51C460" w:rsidR="00723628" w:rsidRDefault="00100DD5" w:rsidP="00723628">
      <w:r>
        <w:sym w:font="Symbol" w:char="F09F"/>
      </w:r>
      <w:r>
        <w:tab/>
        <w:t>Child / Youth Fire Safety Contract</w:t>
      </w:r>
      <w:r>
        <w:tab/>
      </w:r>
      <w:r>
        <w:tab/>
      </w:r>
      <w:r>
        <w:tab/>
      </w:r>
      <w:r>
        <w:tab/>
      </w:r>
      <w:r>
        <w:sym w:font="Symbol" w:char="F09F"/>
      </w:r>
      <w:r>
        <w:tab/>
      </w:r>
      <w:r w:rsidRPr="00723628">
        <w:t>Screening Report</w:t>
      </w:r>
      <w:r w:rsidR="00723628">
        <w:tab/>
      </w:r>
      <w:r w:rsidR="00723628">
        <w:tab/>
      </w:r>
    </w:p>
    <w:p w14:paraId="74A8039B" w14:textId="224FED41" w:rsidR="00723628" w:rsidRDefault="00723628" w:rsidP="00100DD5">
      <w:r>
        <w:sym w:font="Symbol" w:char="F09F"/>
      </w:r>
      <w:r>
        <w:tab/>
      </w:r>
      <w:r w:rsidRPr="00723628">
        <w:t>Maine Juvenile Fire Safety Intervention Intake Form</w:t>
      </w:r>
      <w:r>
        <w:tab/>
      </w:r>
      <w:r w:rsidR="00100DD5">
        <w:sym w:font="Symbol" w:char="F09F"/>
      </w:r>
      <w:r w:rsidR="00100DD5">
        <w:tab/>
        <w:t xml:space="preserve">Fire Report / Police Report </w:t>
      </w:r>
    </w:p>
    <w:p w14:paraId="0C9CE0E1" w14:textId="796BC391" w:rsidR="00636B2D" w:rsidRDefault="00636B2D" w:rsidP="00723628"/>
    <w:p w14:paraId="2F1288BF" w14:textId="724915EE" w:rsidR="00636B2D" w:rsidRDefault="00636B2D" w:rsidP="00723628">
      <w:pPr>
        <w:rPr>
          <w:b/>
          <w:bCs/>
          <w:u w:val="single"/>
        </w:rPr>
      </w:pPr>
      <w:r w:rsidRPr="00636B2D">
        <w:rPr>
          <w:b/>
          <w:bCs/>
          <w:highlight w:val="darkGray"/>
          <w:u w:val="single"/>
        </w:rPr>
        <w:t>Disposition</w:t>
      </w:r>
    </w:p>
    <w:p w14:paraId="78DB3029" w14:textId="0BD399E5" w:rsidR="00636B2D" w:rsidRPr="00AE5E2E" w:rsidRDefault="00636B2D" w:rsidP="00723628">
      <w:pPr>
        <w:rPr>
          <w:b/>
          <w:bCs/>
          <w:sz w:val="16"/>
          <w:szCs w:val="16"/>
          <w:u w:val="single"/>
        </w:rPr>
      </w:pPr>
    </w:p>
    <w:p w14:paraId="43B34A26" w14:textId="480102AF" w:rsidR="00636B2D" w:rsidRDefault="00636B2D" w:rsidP="00723628">
      <w:r>
        <w:sym w:font="Symbol" w:char="F09F"/>
      </w:r>
      <w:r>
        <w:tab/>
        <w:t>Comprehensive Fire Safety Education</w:t>
      </w:r>
      <w:r>
        <w:tab/>
      </w:r>
      <w:r>
        <w:tab/>
      </w:r>
      <w:r>
        <w:tab/>
      </w:r>
      <w:r>
        <w:sym w:font="Symbol" w:char="F09F"/>
      </w:r>
      <w:r w:rsidR="00AE5E2E">
        <w:t xml:space="preserve"> </w:t>
      </w:r>
      <w:r w:rsidR="00AE5E2E">
        <w:tab/>
        <w:t>Information Only (</w:t>
      </w:r>
      <w:r w:rsidR="00AE5E2E" w:rsidRPr="00100DD5">
        <w:rPr>
          <w:sz w:val="16"/>
          <w:szCs w:val="16"/>
        </w:rPr>
        <w:t>No Direct Contact</w:t>
      </w:r>
      <w:r w:rsidR="00AE5E2E">
        <w:t>)</w:t>
      </w:r>
    </w:p>
    <w:p w14:paraId="55BE1EC0" w14:textId="092BDB48" w:rsidR="00AE5E2E" w:rsidRDefault="00AE5E2E" w:rsidP="00723628">
      <w:r>
        <w:sym w:font="Symbol" w:char="F09F"/>
      </w:r>
      <w:r>
        <w:tab/>
        <w:t>Referred to Intervention Services (Non-Fire Safety)</w:t>
      </w:r>
      <w:r>
        <w:tab/>
      </w:r>
      <w:r>
        <w:tab/>
      </w:r>
      <w:r>
        <w:sym w:font="Symbol" w:char="F09F"/>
      </w:r>
      <w:r>
        <w:tab/>
        <w:t>Youth Not Seen by Program</w:t>
      </w:r>
    </w:p>
    <w:p w14:paraId="4CE98B78" w14:textId="3698600C" w:rsidR="00636B2D" w:rsidRDefault="00636B2D" w:rsidP="00723628"/>
    <w:p w14:paraId="0EA983F4" w14:textId="5E0D3B84" w:rsidR="00636B2D" w:rsidRPr="00636B2D" w:rsidRDefault="00636B2D" w:rsidP="00723628">
      <w:pPr>
        <w:rPr>
          <w:b/>
          <w:bCs/>
          <w:u w:val="single"/>
        </w:rPr>
      </w:pPr>
      <w:r w:rsidRPr="00636B2D">
        <w:rPr>
          <w:b/>
          <w:bCs/>
          <w:highlight w:val="darkGray"/>
          <w:u w:val="single"/>
        </w:rPr>
        <w:t>Education</w:t>
      </w:r>
      <w:r w:rsidRPr="00636B2D">
        <w:rPr>
          <w:b/>
          <w:bCs/>
          <w:u w:val="single"/>
        </w:rPr>
        <w:t xml:space="preserve"> </w:t>
      </w:r>
    </w:p>
    <w:p w14:paraId="3CB1282C" w14:textId="735EE511" w:rsidR="00636B2D" w:rsidRPr="00AE5E2E" w:rsidRDefault="00636B2D" w:rsidP="00723628">
      <w:pPr>
        <w:rPr>
          <w:sz w:val="16"/>
          <w:szCs w:val="16"/>
        </w:rPr>
      </w:pPr>
    </w:p>
    <w:p w14:paraId="1A86A926" w14:textId="16D9DFAC" w:rsidR="00636B2D" w:rsidRDefault="00636B2D" w:rsidP="00723628">
      <w:r>
        <w:sym w:font="Symbol" w:char="F09F"/>
      </w:r>
      <w:r>
        <w:tab/>
        <w:t xml:space="preserve">Fire Behavior Module </w:t>
      </w:r>
      <w:r>
        <w:tab/>
      </w:r>
      <w:r>
        <w:tab/>
        <w:t>Date: __________</w:t>
      </w:r>
      <w:r w:rsidR="00CF6296">
        <w:tab/>
      </w:r>
      <w:r w:rsidR="00CF6296">
        <w:tab/>
      </w:r>
      <w:r w:rsidR="0038224E">
        <w:sym w:font="Symbol" w:char="F09F"/>
      </w:r>
      <w:r w:rsidR="0038224E">
        <w:t xml:space="preserve"> </w:t>
      </w:r>
      <w:r w:rsidR="0038224E">
        <w:tab/>
        <w:t>Pre-Test   _________</w:t>
      </w:r>
      <w:r>
        <w:tab/>
      </w:r>
      <w:r>
        <w:tab/>
      </w:r>
    </w:p>
    <w:p w14:paraId="627648EC" w14:textId="009C0CB3" w:rsidR="00636B2D" w:rsidRDefault="00636B2D" w:rsidP="00723628">
      <w:r>
        <w:sym w:font="Symbol" w:char="F09F"/>
      </w:r>
      <w:r>
        <w:tab/>
        <w:t xml:space="preserve">Fire Prevention Module </w:t>
      </w:r>
      <w:r>
        <w:tab/>
        <w:t>Date: __________</w:t>
      </w:r>
      <w:r>
        <w:tab/>
      </w:r>
      <w:r>
        <w:tab/>
      </w:r>
      <w:r w:rsidR="0038224E">
        <w:sym w:font="Symbol" w:char="F09F"/>
      </w:r>
      <w:r w:rsidR="0038224E">
        <w:tab/>
        <w:t>Post-Test _________</w:t>
      </w:r>
      <w:r>
        <w:tab/>
      </w:r>
    </w:p>
    <w:p w14:paraId="2A041DF1" w14:textId="1858AAB3" w:rsidR="00636B2D" w:rsidRDefault="00636B2D" w:rsidP="00723628">
      <w:r>
        <w:sym w:font="Symbol" w:char="F09F"/>
      </w:r>
      <w:r>
        <w:t xml:space="preserve">    </w:t>
      </w:r>
      <w:r>
        <w:tab/>
        <w:t xml:space="preserve">Burn Management Module </w:t>
      </w:r>
      <w:r>
        <w:tab/>
        <w:t>Date: __________</w:t>
      </w:r>
    </w:p>
    <w:p w14:paraId="1C9949C8" w14:textId="0078CA52" w:rsidR="00636B2D" w:rsidRDefault="00636B2D" w:rsidP="00723628">
      <w:r>
        <w:sym w:font="Symbol" w:char="F09F"/>
      </w:r>
      <w:r>
        <w:t xml:space="preserve">    </w:t>
      </w:r>
      <w:r>
        <w:tab/>
        <w:t xml:space="preserve">Decision Making Module </w:t>
      </w:r>
      <w:r>
        <w:tab/>
        <w:t>Date: __________</w:t>
      </w:r>
      <w:r w:rsidR="0038224E">
        <w:tab/>
      </w:r>
      <w:r w:rsidR="0038224E">
        <w:tab/>
      </w:r>
      <w:r w:rsidR="0038224E">
        <w:sym w:font="Symbol" w:char="F09F"/>
      </w:r>
      <w:r w:rsidR="0038224E">
        <w:tab/>
        <w:t>Objectives Form</w:t>
      </w:r>
    </w:p>
    <w:p w14:paraId="42BE1C3E" w14:textId="48DE1CB8" w:rsidR="00636B2D" w:rsidRDefault="00636B2D" w:rsidP="00723628">
      <w:pPr>
        <w:rPr>
          <w:b/>
          <w:bCs/>
          <w:u w:val="single"/>
        </w:rPr>
      </w:pPr>
    </w:p>
    <w:p w14:paraId="0C00A26D" w14:textId="194DBC3F" w:rsidR="00636B2D" w:rsidRDefault="00636B2D" w:rsidP="00723628">
      <w:pPr>
        <w:rPr>
          <w:b/>
          <w:bCs/>
          <w:u w:val="single"/>
        </w:rPr>
      </w:pPr>
      <w:r w:rsidRPr="00636B2D">
        <w:rPr>
          <w:b/>
          <w:bCs/>
          <w:highlight w:val="darkGray"/>
          <w:u w:val="single"/>
        </w:rPr>
        <w:t>Graduation</w:t>
      </w:r>
      <w:r>
        <w:rPr>
          <w:b/>
          <w:bCs/>
          <w:u w:val="single"/>
        </w:rPr>
        <w:t xml:space="preserve"> </w:t>
      </w:r>
    </w:p>
    <w:p w14:paraId="563B8F16" w14:textId="45ED1370" w:rsidR="00636B2D" w:rsidRPr="00AE5E2E" w:rsidRDefault="00636B2D" w:rsidP="00723628">
      <w:pPr>
        <w:rPr>
          <w:b/>
          <w:bCs/>
          <w:sz w:val="16"/>
          <w:szCs w:val="16"/>
          <w:u w:val="single"/>
        </w:rPr>
      </w:pPr>
    </w:p>
    <w:p w14:paraId="594EAB52" w14:textId="57DB2E5D" w:rsidR="00636B2D" w:rsidRDefault="00636B2D" w:rsidP="00723628">
      <w:r>
        <w:sym w:font="Symbol" w:char="F09F"/>
      </w:r>
      <w:r>
        <w:tab/>
        <w:t>Certificate of Completion</w:t>
      </w:r>
      <w:r w:rsidR="0038224E">
        <w:tab/>
      </w:r>
      <w:r w:rsidR="0038224E">
        <w:tab/>
      </w:r>
      <w:r w:rsidR="0038224E">
        <w:tab/>
      </w:r>
      <w:r w:rsidR="0038224E">
        <w:tab/>
      </w:r>
      <w:r w:rsidR="0038224E">
        <w:tab/>
      </w:r>
      <w:r w:rsidR="0038224E">
        <w:sym w:font="Symbol" w:char="F09F"/>
      </w:r>
      <w:r w:rsidR="0038224E">
        <w:t xml:space="preserve"> </w:t>
      </w:r>
      <w:r w:rsidR="0038224E">
        <w:tab/>
        <w:t xml:space="preserve">Exit Interview </w:t>
      </w:r>
    </w:p>
    <w:p w14:paraId="304ABA4C" w14:textId="4379C523" w:rsidR="00636B2D" w:rsidRDefault="00636B2D" w:rsidP="00723628">
      <w:r>
        <w:sym w:font="Symbol" w:char="F09F"/>
      </w:r>
      <w:r>
        <w:t xml:space="preserve"> </w:t>
      </w:r>
      <w:r>
        <w:tab/>
        <w:t>Vocational Introduction</w:t>
      </w:r>
      <w:r w:rsidR="00AE5E2E">
        <w:t xml:space="preserve"> </w:t>
      </w:r>
      <w:r w:rsidR="00AE5E2E">
        <w:tab/>
      </w:r>
      <w:r w:rsidR="00AE5E2E">
        <w:sym w:font="Symbol" w:char="F09F"/>
      </w:r>
      <w:r w:rsidR="00AE5E2E">
        <w:t xml:space="preserve">   Yes    </w:t>
      </w:r>
      <w:r w:rsidR="00AE5E2E">
        <w:sym w:font="Symbol" w:char="F09F"/>
      </w:r>
      <w:r w:rsidR="00AE5E2E">
        <w:t xml:space="preserve">   No ________________________________________</w:t>
      </w:r>
    </w:p>
    <w:p w14:paraId="318CADC0" w14:textId="77777777" w:rsidR="00100DD5" w:rsidRDefault="00100DD5" w:rsidP="00723628"/>
    <w:p w14:paraId="658B5C62" w14:textId="4CA99BFD" w:rsidR="00636B2D" w:rsidRPr="00AE5E2E" w:rsidRDefault="00636B2D" w:rsidP="00723628">
      <w:pPr>
        <w:rPr>
          <w:b/>
          <w:bCs/>
          <w:u w:val="single"/>
        </w:rPr>
      </w:pPr>
      <w:r w:rsidRPr="00AE5E2E">
        <w:rPr>
          <w:b/>
          <w:bCs/>
          <w:highlight w:val="darkGray"/>
          <w:u w:val="single"/>
        </w:rPr>
        <w:t>Follow up</w:t>
      </w:r>
      <w:r w:rsidRPr="00AE5E2E">
        <w:rPr>
          <w:b/>
          <w:bCs/>
          <w:u w:val="single"/>
        </w:rPr>
        <w:t xml:space="preserve"> </w:t>
      </w:r>
    </w:p>
    <w:p w14:paraId="21D21825" w14:textId="13F5181D" w:rsidR="00636B2D" w:rsidRPr="00AE5E2E" w:rsidRDefault="00636B2D" w:rsidP="00723628">
      <w:pPr>
        <w:rPr>
          <w:sz w:val="16"/>
          <w:szCs w:val="16"/>
        </w:rPr>
      </w:pPr>
    </w:p>
    <w:p w14:paraId="3CAACDC1" w14:textId="2C9DE160" w:rsidR="00636B2D" w:rsidRDefault="00636B2D" w:rsidP="00723628">
      <w:r>
        <w:sym w:font="Symbol" w:char="F09F"/>
      </w:r>
      <w:r>
        <w:t xml:space="preserve"> </w:t>
      </w:r>
      <w:r>
        <w:tab/>
        <w:t>6-month</w:t>
      </w:r>
      <w:r>
        <w:tab/>
      </w:r>
      <w:r>
        <w:tab/>
      </w:r>
      <w:r>
        <w:tab/>
        <w:t>Date: __________</w:t>
      </w:r>
      <w:r>
        <w:tab/>
      </w:r>
      <w:r>
        <w:tab/>
        <w:t xml:space="preserve">Response </w:t>
      </w:r>
      <w:r>
        <w:tab/>
      </w:r>
      <w:r>
        <w:sym w:font="Symbol" w:char="F09F"/>
      </w:r>
      <w:r>
        <w:t xml:space="preserve">   Yes    </w:t>
      </w:r>
      <w:r>
        <w:sym w:font="Symbol" w:char="F09F"/>
      </w:r>
      <w:r>
        <w:t xml:space="preserve">   No </w:t>
      </w:r>
    </w:p>
    <w:p w14:paraId="211D50C5" w14:textId="0B2A177F" w:rsidR="00636B2D" w:rsidRPr="00636B2D" w:rsidRDefault="00636B2D" w:rsidP="00723628">
      <w:pPr>
        <w:rPr>
          <w:b/>
          <w:bCs/>
          <w:u w:val="single"/>
        </w:rPr>
      </w:pPr>
      <w:r>
        <w:sym w:font="Symbol" w:char="F09F"/>
      </w:r>
      <w:r>
        <w:tab/>
        <w:t xml:space="preserve">12-month </w:t>
      </w:r>
      <w:r>
        <w:tab/>
      </w:r>
      <w:r>
        <w:tab/>
      </w:r>
      <w:r>
        <w:tab/>
        <w:t>Date: __________</w:t>
      </w:r>
      <w:r>
        <w:tab/>
      </w:r>
      <w:r>
        <w:tab/>
        <w:t>Response</w:t>
      </w:r>
      <w:r>
        <w:tab/>
      </w:r>
      <w:r>
        <w:sym w:font="Symbol" w:char="F09F"/>
      </w:r>
      <w:r>
        <w:t xml:space="preserve">   Yes    </w:t>
      </w:r>
      <w:r>
        <w:sym w:font="Symbol" w:char="F09F"/>
      </w:r>
      <w:r>
        <w:t xml:space="preserve">   No</w:t>
      </w:r>
    </w:p>
    <w:p w14:paraId="031C705F" w14:textId="77777777" w:rsidR="00AE5E2E" w:rsidRDefault="00AE5E2E" w:rsidP="00124D53"/>
    <w:p w14:paraId="69D2A507" w14:textId="533215C3" w:rsidR="00124D53" w:rsidRPr="00124D53" w:rsidRDefault="00AE5E2E" w:rsidP="00124D53">
      <w:r>
        <w:t>Notes:_____________________________________________________________________________________________________________________________________________________________________________________________________________________________________________________________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24D53" w:rsidRPr="00124D53" w:rsidSect="00561D37">
      <w:headerReference w:type="default" r:id="rId6"/>
      <w:pgSz w:w="12240" w:h="15840"/>
      <w:pgMar w:top="801" w:right="540" w:bottom="243" w:left="1350" w:header="3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A1B5" w14:textId="77777777" w:rsidR="00937E90" w:rsidRDefault="00937E90" w:rsidP="00124D53">
      <w:r>
        <w:separator/>
      </w:r>
    </w:p>
  </w:endnote>
  <w:endnote w:type="continuationSeparator" w:id="0">
    <w:p w14:paraId="300E6954" w14:textId="77777777" w:rsidR="00937E90" w:rsidRDefault="00937E90" w:rsidP="0012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B160" w14:textId="77777777" w:rsidR="00937E90" w:rsidRDefault="00937E90" w:rsidP="00124D53">
      <w:r>
        <w:separator/>
      </w:r>
    </w:p>
  </w:footnote>
  <w:footnote w:type="continuationSeparator" w:id="0">
    <w:p w14:paraId="50AE5923" w14:textId="77777777" w:rsidR="00937E90" w:rsidRDefault="00937E90" w:rsidP="0012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4437" w14:textId="09E3D06C" w:rsidR="00010D90" w:rsidRPr="005A07E7" w:rsidRDefault="005A07E7" w:rsidP="00010D90">
    <w:pPr>
      <w:pStyle w:val="Footer"/>
      <w:ind w:firstLine="14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</w:t>
    </w:r>
    <w:r w:rsidR="00561D37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 xml:space="preserve">  </w:t>
    </w:r>
    <w:r w:rsidR="00010D90">
      <w:rPr>
        <w:noProof/>
      </w:rPr>
      <w:drawing>
        <wp:inline distT="0" distB="0" distL="114300" distR="114300" wp14:anchorId="03BF6AC6" wp14:editId="616FCF7F">
          <wp:extent cx="2222500" cy="854927"/>
          <wp:effectExtent l="0" t="0" r="0" b="0"/>
          <wp:docPr id="19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5984" cy="879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2A3A17" w14:textId="304BE59C" w:rsidR="00124D53" w:rsidRPr="005A07E7" w:rsidRDefault="00124D53" w:rsidP="005A07E7">
    <w:pPr>
      <w:pStyle w:val="Foo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53"/>
    <w:rsid w:val="00010D90"/>
    <w:rsid w:val="00027828"/>
    <w:rsid w:val="0004600C"/>
    <w:rsid w:val="000A7B1D"/>
    <w:rsid w:val="00100DD5"/>
    <w:rsid w:val="00124D53"/>
    <w:rsid w:val="00176E25"/>
    <w:rsid w:val="0038224E"/>
    <w:rsid w:val="00462E42"/>
    <w:rsid w:val="00561D37"/>
    <w:rsid w:val="005A07E7"/>
    <w:rsid w:val="00636B2D"/>
    <w:rsid w:val="00723628"/>
    <w:rsid w:val="007B744A"/>
    <w:rsid w:val="00937E90"/>
    <w:rsid w:val="00AE5E2E"/>
    <w:rsid w:val="00CF6296"/>
    <w:rsid w:val="00E87F17"/>
    <w:rsid w:val="00E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9A922"/>
  <w15:chartTrackingRefBased/>
  <w15:docId w15:val="{5E0167FB-20FD-4643-AF06-B1B48ED5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D53"/>
  </w:style>
  <w:style w:type="paragraph" w:styleId="Footer">
    <w:name w:val="footer"/>
    <w:basedOn w:val="Normal"/>
    <w:link w:val="FooterChar"/>
    <w:uiPriority w:val="99"/>
    <w:unhideWhenUsed/>
    <w:rsid w:val="00124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D53"/>
  </w:style>
  <w:style w:type="paragraph" w:styleId="BalloonText">
    <w:name w:val="Balloon Text"/>
    <w:basedOn w:val="Normal"/>
    <w:link w:val="BalloonTextChar"/>
    <w:uiPriority w:val="99"/>
    <w:semiHidden/>
    <w:unhideWhenUsed/>
    <w:rsid w:val="00100D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Leach</dc:creator>
  <cp:keywords/>
  <dc:description/>
  <cp:lastModifiedBy>Matthew Leach</cp:lastModifiedBy>
  <cp:revision>2</cp:revision>
  <cp:lastPrinted>2020-12-18T20:46:00Z</cp:lastPrinted>
  <dcterms:created xsi:type="dcterms:W3CDTF">2021-12-08T23:26:00Z</dcterms:created>
  <dcterms:modified xsi:type="dcterms:W3CDTF">2021-12-08T23:26:00Z</dcterms:modified>
</cp:coreProperties>
</file>