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92ED" w14:textId="77777777" w:rsidR="001A3939" w:rsidRPr="00705C51" w:rsidRDefault="005C13CC" w:rsidP="009C1DAE">
      <w:pPr>
        <w:jc w:val="center"/>
        <w:rPr>
          <w:rFonts w:cs="Times New Roman"/>
          <w:b/>
          <w:sz w:val="28"/>
          <w:szCs w:val="28"/>
        </w:rPr>
      </w:pPr>
      <w:r w:rsidRPr="00705C51">
        <w:rPr>
          <w:rFonts w:cs="Times New Roman"/>
          <w:b/>
          <w:sz w:val="28"/>
          <w:szCs w:val="28"/>
        </w:rPr>
        <w:t>Technical Codes and Standards Board Meeting Minutes</w:t>
      </w:r>
    </w:p>
    <w:p w14:paraId="3F066D42" w14:textId="17BB32B6" w:rsidR="00217D8B" w:rsidRPr="00705C51" w:rsidRDefault="004254AD" w:rsidP="009C1DAE">
      <w:pPr>
        <w:jc w:val="center"/>
        <w:rPr>
          <w:rFonts w:cs="Times New Roman"/>
          <w:b/>
          <w:sz w:val="28"/>
          <w:szCs w:val="28"/>
        </w:rPr>
      </w:pPr>
      <w:r w:rsidRPr="00705C51">
        <w:rPr>
          <w:rFonts w:cs="Times New Roman"/>
          <w:b/>
          <w:sz w:val="28"/>
          <w:szCs w:val="28"/>
        </w:rPr>
        <w:t>Department of Public Safety</w:t>
      </w:r>
    </w:p>
    <w:p w14:paraId="03952997" w14:textId="35F07BFA" w:rsidR="006A5C95" w:rsidRPr="00705C51" w:rsidRDefault="006A5C95" w:rsidP="009C1DAE">
      <w:pPr>
        <w:jc w:val="center"/>
        <w:rPr>
          <w:rFonts w:cs="Times New Roman"/>
          <w:b/>
          <w:sz w:val="28"/>
          <w:szCs w:val="28"/>
        </w:rPr>
      </w:pPr>
      <w:r w:rsidRPr="00705C51">
        <w:rPr>
          <w:rFonts w:cs="Times New Roman"/>
          <w:b/>
          <w:sz w:val="28"/>
          <w:szCs w:val="28"/>
        </w:rPr>
        <w:t>Office of State Fire Marshal</w:t>
      </w:r>
    </w:p>
    <w:p w14:paraId="749A5623" w14:textId="74238E60" w:rsidR="005C13CC" w:rsidRDefault="00E774F9" w:rsidP="009C1D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February 18</w:t>
      </w:r>
      <w:r w:rsidR="00E45FB6">
        <w:rPr>
          <w:rFonts w:cs="Times New Roman"/>
          <w:b/>
          <w:sz w:val="28"/>
          <w:szCs w:val="28"/>
        </w:rPr>
        <w:t>, 2021</w:t>
      </w:r>
      <w:r w:rsidR="00217D8B" w:rsidRPr="00705C51">
        <w:rPr>
          <w:rFonts w:cs="Times New Roman"/>
          <w:b/>
          <w:sz w:val="28"/>
          <w:szCs w:val="28"/>
        </w:rPr>
        <w:t xml:space="preserve"> </w:t>
      </w:r>
      <w:r w:rsidR="00DF11DD" w:rsidRPr="00705C51">
        <w:rPr>
          <w:rFonts w:cs="Times New Roman"/>
          <w:b/>
          <w:sz w:val="28"/>
          <w:szCs w:val="28"/>
        </w:rPr>
        <w:t>9:</w:t>
      </w:r>
      <w:r w:rsidR="00E70307" w:rsidRPr="00705C51">
        <w:rPr>
          <w:rFonts w:cs="Times New Roman"/>
          <w:b/>
          <w:sz w:val="28"/>
          <w:szCs w:val="28"/>
        </w:rPr>
        <w:t>00</w:t>
      </w:r>
      <w:r w:rsidR="00217D8B" w:rsidRPr="00705C51">
        <w:rPr>
          <w:rFonts w:cs="Times New Roman"/>
          <w:b/>
          <w:sz w:val="28"/>
          <w:szCs w:val="28"/>
        </w:rPr>
        <w:t xml:space="preserve"> a.m.</w:t>
      </w:r>
    </w:p>
    <w:p w14:paraId="5DB2B823" w14:textId="0BF507A3" w:rsidR="00E34D85" w:rsidRPr="00705C51" w:rsidRDefault="00E34D85" w:rsidP="009C1DA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Via </w:t>
      </w:r>
      <w:r w:rsidR="00E45FB6">
        <w:rPr>
          <w:rFonts w:cs="Times New Roman"/>
          <w:b/>
          <w:sz w:val="28"/>
          <w:szCs w:val="28"/>
        </w:rPr>
        <w:t>Microsoft Teams</w:t>
      </w:r>
      <w:r w:rsidR="00587A6C">
        <w:rPr>
          <w:rFonts w:cs="Times New Roman"/>
          <w:b/>
          <w:sz w:val="28"/>
          <w:szCs w:val="28"/>
        </w:rPr>
        <w:t xml:space="preserve"> Meeting</w:t>
      </w:r>
    </w:p>
    <w:p w14:paraId="5FE782C3" w14:textId="77777777" w:rsidR="005C13CC" w:rsidRPr="00705C51" w:rsidRDefault="005C13CC" w:rsidP="009C1DAE">
      <w:pPr>
        <w:rPr>
          <w:rFonts w:cs="Times New Roman"/>
          <w:b/>
          <w:sz w:val="28"/>
          <w:szCs w:val="28"/>
        </w:rPr>
      </w:pPr>
    </w:p>
    <w:p w14:paraId="6E5864DE" w14:textId="799DD222" w:rsidR="00777684" w:rsidRDefault="005C13CC" w:rsidP="009C1DAE">
      <w:bookmarkStart w:id="0" w:name="_Hlk14783691"/>
      <w:r w:rsidRPr="00705C51">
        <w:rPr>
          <w:rFonts w:cs="Times New Roman"/>
          <w:b/>
          <w:szCs w:val="24"/>
        </w:rPr>
        <w:t>Board members present</w:t>
      </w:r>
      <w:bookmarkEnd w:id="0"/>
      <w:r w:rsidR="004E16AA" w:rsidRPr="00705C51">
        <w:rPr>
          <w:rFonts w:cs="Times New Roman"/>
          <w:szCs w:val="24"/>
        </w:rPr>
        <w:t xml:space="preserve">: </w:t>
      </w:r>
      <w:r w:rsidR="00EB6113">
        <w:t xml:space="preserve">Eric Dube, Marc Veilleux, </w:t>
      </w:r>
      <w:r w:rsidR="00777684">
        <w:t xml:space="preserve">David Matero, Randy Poulton, Mike Pullen, Barry Chase, </w:t>
      </w:r>
      <w:r w:rsidR="00181B5C">
        <w:t>Michael Stoddard, Jeremy Martin</w:t>
      </w:r>
    </w:p>
    <w:p w14:paraId="78821DE5" w14:textId="77777777" w:rsidR="00592341" w:rsidRPr="00705C51" w:rsidRDefault="00592341" w:rsidP="009C1DAE">
      <w:pPr>
        <w:rPr>
          <w:rFonts w:cs="Times New Roman"/>
          <w:szCs w:val="24"/>
        </w:rPr>
      </w:pPr>
    </w:p>
    <w:p w14:paraId="32C1C69D" w14:textId="6C98A008" w:rsidR="005C13CC" w:rsidRPr="00705C51" w:rsidRDefault="005C13CC" w:rsidP="009C1DAE">
      <w:pPr>
        <w:rPr>
          <w:rFonts w:cs="Times New Roman"/>
          <w:szCs w:val="24"/>
        </w:rPr>
      </w:pPr>
      <w:r w:rsidRPr="00705C51">
        <w:rPr>
          <w:rFonts w:cs="Times New Roman"/>
          <w:b/>
          <w:szCs w:val="24"/>
        </w:rPr>
        <w:t>Excused</w:t>
      </w:r>
      <w:r w:rsidR="00961D4D" w:rsidRPr="00705C51">
        <w:rPr>
          <w:rFonts w:cs="Times New Roman"/>
          <w:szCs w:val="24"/>
        </w:rPr>
        <w:t>:</w:t>
      </w:r>
      <w:r w:rsidR="00651032" w:rsidRPr="00705C51">
        <w:rPr>
          <w:rFonts w:cs="Times New Roman"/>
          <w:szCs w:val="24"/>
        </w:rPr>
        <w:t xml:space="preserve"> </w:t>
      </w:r>
      <w:r w:rsidR="00EB6113">
        <w:rPr>
          <w:rFonts w:cs="Times New Roman"/>
          <w:szCs w:val="24"/>
        </w:rPr>
        <w:t>Steve Wintle</w:t>
      </w:r>
      <w:r w:rsidR="00181B5C">
        <w:rPr>
          <w:rFonts w:cs="Times New Roman"/>
          <w:szCs w:val="24"/>
        </w:rPr>
        <w:t>, Steve Martel, Ben Breadmore</w:t>
      </w:r>
    </w:p>
    <w:p w14:paraId="4EED4894" w14:textId="77777777" w:rsidR="00592341" w:rsidRPr="00705C51" w:rsidRDefault="00592341" w:rsidP="009C1DAE">
      <w:pPr>
        <w:rPr>
          <w:rFonts w:cs="Times New Roman"/>
          <w:szCs w:val="24"/>
        </w:rPr>
      </w:pPr>
    </w:p>
    <w:p w14:paraId="000643EA" w14:textId="1D77764B" w:rsidR="005C13CC" w:rsidRPr="00705C51" w:rsidRDefault="005C13CC" w:rsidP="009C1DAE">
      <w:pPr>
        <w:rPr>
          <w:rFonts w:cs="Times New Roman"/>
          <w:szCs w:val="24"/>
        </w:rPr>
      </w:pPr>
      <w:r w:rsidRPr="00705C51">
        <w:rPr>
          <w:rFonts w:cs="Times New Roman"/>
          <w:b/>
          <w:szCs w:val="24"/>
        </w:rPr>
        <w:t>Staff present</w:t>
      </w:r>
      <w:r w:rsidRPr="00705C51">
        <w:rPr>
          <w:rFonts w:cs="Times New Roman"/>
          <w:szCs w:val="24"/>
        </w:rPr>
        <w:t xml:space="preserve">:  </w:t>
      </w:r>
      <w:r w:rsidR="00961D4D" w:rsidRPr="00705C51">
        <w:rPr>
          <w:rFonts w:cs="Times New Roman"/>
          <w:szCs w:val="24"/>
        </w:rPr>
        <w:t xml:space="preserve">  Rich McCarthy</w:t>
      </w:r>
      <w:r w:rsidR="00831C49">
        <w:rPr>
          <w:rFonts w:cs="Times New Roman"/>
          <w:szCs w:val="24"/>
        </w:rPr>
        <w:t>,</w:t>
      </w:r>
      <w:r w:rsidR="00B50FB2">
        <w:rPr>
          <w:rFonts w:cs="Times New Roman"/>
          <w:szCs w:val="24"/>
        </w:rPr>
        <w:t xml:space="preserve"> </w:t>
      </w:r>
      <w:r w:rsidR="00831C49">
        <w:rPr>
          <w:rFonts w:cs="Times New Roman"/>
          <w:szCs w:val="24"/>
        </w:rPr>
        <w:t>Paul Demers,</w:t>
      </w:r>
      <w:r w:rsidR="00B50FB2">
        <w:rPr>
          <w:rFonts w:cs="Times New Roman"/>
          <w:szCs w:val="24"/>
        </w:rPr>
        <w:t xml:space="preserve"> Greg Day,</w:t>
      </w:r>
      <w:r w:rsidR="00831C49">
        <w:rPr>
          <w:rFonts w:cs="Times New Roman"/>
          <w:szCs w:val="24"/>
        </w:rPr>
        <w:t xml:space="preserve"> Shannon Quintal</w:t>
      </w:r>
    </w:p>
    <w:p w14:paraId="0B681BF0" w14:textId="77777777" w:rsidR="005C13CC" w:rsidRPr="00705C51" w:rsidRDefault="005C13CC" w:rsidP="009C1DAE">
      <w:pPr>
        <w:rPr>
          <w:rFonts w:cs="Times New Roman"/>
          <w:szCs w:val="24"/>
        </w:rPr>
      </w:pPr>
    </w:p>
    <w:p w14:paraId="5DDD59C4" w14:textId="1CA89973" w:rsidR="00A8035F" w:rsidRPr="00705C51" w:rsidRDefault="00F91B26" w:rsidP="009C1DAE">
      <w:pPr>
        <w:rPr>
          <w:rFonts w:cs="Times New Roman"/>
          <w:szCs w:val="24"/>
        </w:rPr>
      </w:pPr>
      <w:r w:rsidRPr="00705C51">
        <w:rPr>
          <w:rFonts w:cs="Times New Roman"/>
          <w:szCs w:val="24"/>
        </w:rPr>
        <w:t>Meeting started at 9:</w:t>
      </w:r>
      <w:r w:rsidR="00831C49">
        <w:rPr>
          <w:rFonts w:cs="Times New Roman"/>
          <w:szCs w:val="24"/>
        </w:rPr>
        <w:t>0</w:t>
      </w:r>
      <w:r w:rsidR="00DA56B0">
        <w:rPr>
          <w:rFonts w:cs="Times New Roman"/>
          <w:szCs w:val="24"/>
        </w:rPr>
        <w:t>3</w:t>
      </w:r>
      <w:r w:rsidR="00EB6113">
        <w:rPr>
          <w:rFonts w:cs="Times New Roman"/>
          <w:szCs w:val="24"/>
        </w:rPr>
        <w:t xml:space="preserve"> </w:t>
      </w:r>
      <w:r w:rsidR="00831C49">
        <w:rPr>
          <w:rFonts w:cs="Times New Roman"/>
          <w:szCs w:val="24"/>
        </w:rPr>
        <w:t>a</w:t>
      </w:r>
      <w:r w:rsidR="00E70307" w:rsidRPr="00705C51">
        <w:rPr>
          <w:rFonts w:cs="Times New Roman"/>
          <w:szCs w:val="24"/>
        </w:rPr>
        <w:t>m</w:t>
      </w:r>
      <w:r w:rsidRPr="00705C51">
        <w:rPr>
          <w:rFonts w:cs="Times New Roman"/>
          <w:szCs w:val="24"/>
        </w:rPr>
        <w:t xml:space="preserve"> with a review of the Governor’s State of Civil Emergency authorizing State agencies to conduct meetings through telephonic/electronic means, set expectations of how the meeting will be conducted, and a rollcall of board members was conducted. Quorum confirmed</w:t>
      </w:r>
      <w:r w:rsidR="00A8035F" w:rsidRPr="00705C51">
        <w:rPr>
          <w:rFonts w:cs="Times New Roman"/>
          <w:szCs w:val="24"/>
        </w:rPr>
        <w:t>.</w:t>
      </w:r>
    </w:p>
    <w:p w14:paraId="7375A9E7" w14:textId="0404055F" w:rsidR="001B3A47" w:rsidRPr="00705C51" w:rsidRDefault="001B3A47" w:rsidP="009C1DAE">
      <w:pPr>
        <w:rPr>
          <w:rFonts w:cs="Times New Roman"/>
          <w:szCs w:val="24"/>
        </w:rPr>
      </w:pPr>
    </w:p>
    <w:p w14:paraId="1B913F3F" w14:textId="52022EAC" w:rsidR="00270A28" w:rsidRDefault="009450DB" w:rsidP="009E451F">
      <w:pPr>
        <w:pStyle w:val="ListParagraph"/>
        <w:numPr>
          <w:ilvl w:val="0"/>
          <w:numId w:val="4"/>
        </w:numPr>
        <w:rPr>
          <w:rFonts w:cs="Times New Roman"/>
          <w:b/>
          <w:bCs/>
          <w:szCs w:val="24"/>
        </w:rPr>
      </w:pPr>
      <w:r w:rsidRPr="009E451F">
        <w:rPr>
          <w:rFonts w:cs="Times New Roman"/>
          <w:b/>
          <w:bCs/>
          <w:szCs w:val="24"/>
        </w:rPr>
        <w:t xml:space="preserve">Review of </w:t>
      </w:r>
      <w:r w:rsidR="00E774F9" w:rsidRPr="009E451F">
        <w:rPr>
          <w:rFonts w:cs="Times New Roman"/>
          <w:b/>
          <w:bCs/>
          <w:szCs w:val="24"/>
        </w:rPr>
        <w:t>January 29</w:t>
      </w:r>
      <w:r w:rsidRPr="009E451F">
        <w:rPr>
          <w:rFonts w:cs="Times New Roman"/>
          <w:b/>
          <w:bCs/>
          <w:szCs w:val="24"/>
        </w:rPr>
        <w:t>, 202</w:t>
      </w:r>
      <w:r w:rsidR="00E774F9" w:rsidRPr="009E451F">
        <w:rPr>
          <w:rFonts w:cs="Times New Roman"/>
          <w:b/>
          <w:bCs/>
          <w:szCs w:val="24"/>
        </w:rPr>
        <w:t>1</w:t>
      </w:r>
      <w:r w:rsidRPr="009E451F">
        <w:rPr>
          <w:rFonts w:cs="Times New Roman"/>
          <w:b/>
          <w:bCs/>
          <w:szCs w:val="24"/>
        </w:rPr>
        <w:t xml:space="preserve"> Meeting</w:t>
      </w:r>
      <w:r w:rsidR="00991355" w:rsidRPr="009E451F">
        <w:rPr>
          <w:rFonts w:cs="Times New Roman"/>
          <w:b/>
          <w:bCs/>
          <w:szCs w:val="24"/>
        </w:rPr>
        <w:t xml:space="preserve"> Minutes</w:t>
      </w:r>
    </w:p>
    <w:p w14:paraId="38C54CA9" w14:textId="77777777" w:rsidR="003941F3" w:rsidRDefault="003941F3" w:rsidP="003941F3">
      <w:pPr>
        <w:pStyle w:val="ListParagraph"/>
        <w:ind w:left="630"/>
        <w:rPr>
          <w:rFonts w:cs="Times New Roman"/>
          <w:b/>
          <w:bCs/>
          <w:szCs w:val="24"/>
        </w:rPr>
      </w:pPr>
    </w:p>
    <w:p w14:paraId="550C1824" w14:textId="676C1741" w:rsidR="009E451F" w:rsidRPr="003B6D8C" w:rsidRDefault="00E23AE8" w:rsidP="009E451F">
      <w:pPr>
        <w:rPr>
          <w:rFonts w:cs="Times New Roman"/>
          <w:szCs w:val="24"/>
          <w:highlight w:val="yellow"/>
        </w:rPr>
      </w:pPr>
      <w:r w:rsidRPr="006B1C07">
        <w:rPr>
          <w:rFonts w:cs="Times New Roman"/>
          <w:szCs w:val="24"/>
        </w:rPr>
        <w:t>Motion to pass over the minutes</w:t>
      </w:r>
      <w:r w:rsidR="00F66759" w:rsidRPr="006B1C07">
        <w:rPr>
          <w:rFonts w:cs="Times New Roman"/>
          <w:szCs w:val="24"/>
        </w:rPr>
        <w:t xml:space="preserve"> for a new draft</w:t>
      </w:r>
      <w:r w:rsidR="00A6452C">
        <w:rPr>
          <w:rFonts w:cs="Times New Roman"/>
          <w:szCs w:val="24"/>
        </w:rPr>
        <w:t xml:space="preserve"> r</w:t>
      </w:r>
      <w:r w:rsidR="00BE43BD">
        <w:rPr>
          <w:rFonts w:cs="Times New Roman"/>
          <w:szCs w:val="24"/>
        </w:rPr>
        <w:t>estructured in numerical order and provide more time for a review.</w:t>
      </w:r>
    </w:p>
    <w:p w14:paraId="048BCCB4" w14:textId="291C8BC4" w:rsidR="00E23AE8" w:rsidRDefault="00E34806" w:rsidP="009E451F">
      <w:pPr>
        <w:rPr>
          <w:rFonts w:cs="Times New Roman"/>
          <w:szCs w:val="24"/>
        </w:rPr>
      </w:pPr>
      <w:r w:rsidRPr="006B1C07">
        <w:rPr>
          <w:rFonts w:cs="Times New Roman"/>
          <w:szCs w:val="24"/>
        </w:rPr>
        <w:t xml:space="preserve">Motion by </w:t>
      </w:r>
      <w:r w:rsidR="00E23AE8" w:rsidRPr="006B1C07">
        <w:rPr>
          <w:rFonts w:cs="Times New Roman"/>
          <w:szCs w:val="24"/>
        </w:rPr>
        <w:t xml:space="preserve">Randy Poulton, second by </w:t>
      </w:r>
      <w:r w:rsidR="00B278E0">
        <w:rPr>
          <w:rFonts w:cs="Times New Roman"/>
          <w:szCs w:val="24"/>
        </w:rPr>
        <w:t>Mike Pullen</w:t>
      </w:r>
    </w:p>
    <w:p w14:paraId="472AB2F2" w14:textId="64541DA9" w:rsidR="00BE43BD" w:rsidRDefault="00980D23" w:rsidP="009E451F">
      <w:pPr>
        <w:rPr>
          <w:rFonts w:cs="Times New Roman"/>
          <w:szCs w:val="24"/>
        </w:rPr>
      </w:pPr>
      <w:r>
        <w:rPr>
          <w:rFonts w:cs="Times New Roman"/>
          <w:szCs w:val="24"/>
        </w:rPr>
        <w:t>7 in favor</w:t>
      </w:r>
      <w:r w:rsidR="006B1C07">
        <w:rPr>
          <w:rFonts w:cs="Times New Roman"/>
          <w:szCs w:val="24"/>
        </w:rPr>
        <w:t>, 0 opposed</w:t>
      </w:r>
    </w:p>
    <w:p w14:paraId="782CF5B4" w14:textId="77777777" w:rsidR="00E34806" w:rsidRDefault="00E34806" w:rsidP="009E451F">
      <w:pPr>
        <w:rPr>
          <w:rFonts w:cs="Times New Roman"/>
          <w:b/>
          <w:bCs/>
          <w:szCs w:val="24"/>
        </w:rPr>
      </w:pPr>
    </w:p>
    <w:p w14:paraId="40B1BA05" w14:textId="77777777" w:rsidR="00E23AE8" w:rsidRPr="009E451F" w:rsidRDefault="00E23AE8" w:rsidP="009E451F">
      <w:pPr>
        <w:rPr>
          <w:rFonts w:cs="Times New Roman"/>
          <w:b/>
          <w:bCs/>
          <w:szCs w:val="24"/>
        </w:rPr>
      </w:pPr>
    </w:p>
    <w:p w14:paraId="6D8E81EC" w14:textId="25A4AF86" w:rsidR="00B719DC" w:rsidRDefault="00270A28" w:rsidP="009C1DAE">
      <w:pPr>
        <w:rPr>
          <w:rFonts w:cs="Times New Roman"/>
          <w:b/>
          <w:szCs w:val="24"/>
        </w:rPr>
      </w:pPr>
      <w:r w:rsidRPr="00705C51">
        <w:rPr>
          <w:rFonts w:cs="Times New Roman"/>
          <w:b/>
          <w:szCs w:val="24"/>
        </w:rPr>
        <w:t>Report from Board Chair – Richard McCarthy</w:t>
      </w:r>
    </w:p>
    <w:p w14:paraId="39EE5EAE" w14:textId="77777777" w:rsidR="009E451F" w:rsidRPr="008669C3" w:rsidRDefault="009E451F" w:rsidP="009C1DAE">
      <w:pPr>
        <w:rPr>
          <w:rFonts w:cs="Times New Roman"/>
          <w:b/>
          <w:szCs w:val="24"/>
        </w:rPr>
      </w:pPr>
    </w:p>
    <w:p w14:paraId="3FB75287" w14:textId="2A809DF6" w:rsidR="0061144C" w:rsidRPr="0061144C" w:rsidRDefault="005C13CC" w:rsidP="0061144C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9E451F">
        <w:rPr>
          <w:rFonts w:cs="Times New Roman"/>
          <w:b/>
          <w:szCs w:val="24"/>
        </w:rPr>
        <w:t xml:space="preserve">Financial </w:t>
      </w:r>
      <w:r w:rsidR="0061144C">
        <w:rPr>
          <w:rFonts w:cs="Times New Roman"/>
          <w:b/>
          <w:szCs w:val="24"/>
        </w:rPr>
        <w:t>Update</w:t>
      </w:r>
      <w:r w:rsidR="00C80992" w:rsidRPr="009E451F">
        <w:rPr>
          <w:rFonts w:cs="Times New Roman"/>
          <w:b/>
          <w:szCs w:val="24"/>
        </w:rPr>
        <w:t xml:space="preserve">: </w:t>
      </w:r>
      <w:r w:rsidR="00721E0F" w:rsidRPr="009E451F">
        <w:rPr>
          <w:rFonts w:cs="Times New Roman"/>
          <w:szCs w:val="24"/>
        </w:rPr>
        <w:t>$</w:t>
      </w:r>
      <w:r w:rsidR="0061144C">
        <w:rPr>
          <w:rFonts w:cs="Times New Roman"/>
          <w:szCs w:val="24"/>
        </w:rPr>
        <w:t>717,465</w:t>
      </w:r>
    </w:p>
    <w:p w14:paraId="27AAD6E5" w14:textId="77777777" w:rsidR="00BF7EB4" w:rsidRDefault="00BF7EB4" w:rsidP="009C1DAE">
      <w:pPr>
        <w:rPr>
          <w:rFonts w:cs="Times New Roman"/>
          <w:szCs w:val="24"/>
        </w:rPr>
      </w:pPr>
    </w:p>
    <w:p w14:paraId="1D239691" w14:textId="248138BF" w:rsidR="00BF7EB4" w:rsidRDefault="00BF7EB4" w:rsidP="009E451F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BF7EB4">
        <w:rPr>
          <w:rFonts w:cs="Times New Roman"/>
          <w:b/>
          <w:szCs w:val="24"/>
        </w:rPr>
        <w:t>Website and Training Update</w:t>
      </w:r>
    </w:p>
    <w:p w14:paraId="747B5C6F" w14:textId="77777777" w:rsidR="00445996" w:rsidRPr="00445996" w:rsidRDefault="00445996" w:rsidP="00445996">
      <w:pPr>
        <w:pStyle w:val="ListParagraph"/>
        <w:rPr>
          <w:rFonts w:cs="Times New Roman"/>
          <w:b/>
          <w:szCs w:val="24"/>
        </w:rPr>
      </w:pPr>
    </w:p>
    <w:p w14:paraId="50F33952" w14:textId="330D59E6" w:rsidR="0045422D" w:rsidRPr="00B33B15" w:rsidRDefault="00445996" w:rsidP="00445996">
      <w:pPr>
        <w:rPr>
          <w:rFonts w:cs="Times New Roman"/>
          <w:bCs/>
          <w:szCs w:val="24"/>
        </w:rPr>
      </w:pPr>
      <w:r w:rsidRPr="00B33B15">
        <w:rPr>
          <w:rFonts w:cs="Times New Roman"/>
          <w:bCs/>
          <w:szCs w:val="24"/>
        </w:rPr>
        <w:t xml:space="preserve">Training updates </w:t>
      </w:r>
      <w:r w:rsidR="004F2A12" w:rsidRPr="00B33B15">
        <w:rPr>
          <w:rFonts w:cs="Times New Roman"/>
          <w:bCs/>
          <w:szCs w:val="24"/>
        </w:rPr>
        <w:t xml:space="preserve">for </w:t>
      </w:r>
      <w:r w:rsidR="00723EDD" w:rsidRPr="00B33B15">
        <w:rPr>
          <w:rFonts w:cs="Times New Roman"/>
          <w:bCs/>
          <w:szCs w:val="24"/>
        </w:rPr>
        <w:t>2015 IECC</w:t>
      </w:r>
      <w:r w:rsidRPr="00B33B15">
        <w:rPr>
          <w:rFonts w:cs="Times New Roman"/>
          <w:bCs/>
          <w:szCs w:val="24"/>
        </w:rPr>
        <w:t xml:space="preserve">– The Fire Marshal’s Office and Efficiency Maine are </w:t>
      </w:r>
      <w:r w:rsidR="00370E0E" w:rsidRPr="00B33B15">
        <w:rPr>
          <w:rFonts w:cs="Times New Roman"/>
          <w:bCs/>
          <w:szCs w:val="24"/>
        </w:rPr>
        <w:t xml:space="preserve">working on plans to </w:t>
      </w:r>
      <w:r w:rsidR="006B303D" w:rsidRPr="00B33B15">
        <w:rPr>
          <w:rFonts w:cs="Times New Roman"/>
          <w:bCs/>
          <w:szCs w:val="24"/>
        </w:rPr>
        <w:t xml:space="preserve">team up </w:t>
      </w:r>
      <w:r w:rsidR="00340532" w:rsidRPr="00B33B15">
        <w:rPr>
          <w:rFonts w:cs="Times New Roman"/>
          <w:bCs/>
          <w:szCs w:val="24"/>
        </w:rPr>
        <w:t xml:space="preserve">to implement a series of </w:t>
      </w:r>
      <w:r w:rsidR="004F2A12" w:rsidRPr="00B33B15">
        <w:rPr>
          <w:rFonts w:cs="Times New Roman"/>
          <w:bCs/>
          <w:szCs w:val="24"/>
        </w:rPr>
        <w:t xml:space="preserve">training for code officials and members of the professional trade. There is a need for training on the </w:t>
      </w:r>
      <w:r w:rsidR="00723EDD" w:rsidRPr="00B33B15">
        <w:rPr>
          <w:rFonts w:cs="Times New Roman"/>
          <w:bCs/>
          <w:szCs w:val="24"/>
        </w:rPr>
        <w:t>energy components of the code and Efficiency Maine has $100,000 in funds available to assist with training</w:t>
      </w:r>
      <w:r w:rsidR="005557EB" w:rsidRPr="00B33B15">
        <w:rPr>
          <w:rFonts w:cs="Times New Roman"/>
          <w:bCs/>
          <w:szCs w:val="24"/>
        </w:rPr>
        <w:t xml:space="preserve">. </w:t>
      </w:r>
      <w:r w:rsidR="006346EB" w:rsidRPr="00B33B15">
        <w:rPr>
          <w:rFonts w:cs="Times New Roman"/>
          <w:bCs/>
          <w:szCs w:val="24"/>
        </w:rPr>
        <w:t>Paul Demers will work on a lot of the planning and recruitment of speakers as part of the training.</w:t>
      </w:r>
      <w:r w:rsidR="00A06227" w:rsidRPr="00B33B15">
        <w:rPr>
          <w:rFonts w:cs="Times New Roman"/>
          <w:bCs/>
          <w:szCs w:val="24"/>
        </w:rPr>
        <w:t xml:space="preserve"> Considering the limitations of the pandemic, there is still significant </w:t>
      </w:r>
      <w:r w:rsidR="00F508CD" w:rsidRPr="00B33B15">
        <w:rPr>
          <w:rFonts w:cs="Times New Roman"/>
          <w:bCs/>
          <w:szCs w:val="24"/>
        </w:rPr>
        <w:t xml:space="preserve">book work training that can be done virtually, </w:t>
      </w:r>
      <w:r w:rsidR="0045422D" w:rsidRPr="00B33B15">
        <w:rPr>
          <w:rFonts w:cs="Times New Roman"/>
          <w:bCs/>
          <w:szCs w:val="24"/>
        </w:rPr>
        <w:t>and as restrictions reduce, plans for in-person training options.</w:t>
      </w:r>
      <w:r w:rsidR="00E3680D" w:rsidRPr="00B33B15">
        <w:rPr>
          <w:rFonts w:cs="Times New Roman"/>
          <w:bCs/>
          <w:szCs w:val="24"/>
        </w:rPr>
        <w:t xml:space="preserve"> </w:t>
      </w:r>
      <w:r w:rsidR="0045422D" w:rsidRPr="00B33B15">
        <w:rPr>
          <w:rFonts w:cs="Times New Roman"/>
          <w:bCs/>
          <w:szCs w:val="24"/>
        </w:rPr>
        <w:t xml:space="preserve">Details still need to be worked </w:t>
      </w:r>
      <w:r w:rsidR="004F508A" w:rsidRPr="00B33B15">
        <w:rPr>
          <w:rFonts w:cs="Times New Roman"/>
          <w:bCs/>
          <w:szCs w:val="24"/>
        </w:rPr>
        <w:t>out regarding scheduling and making it so that fees for training do not prevent participation</w:t>
      </w:r>
      <w:r w:rsidR="00E3680D" w:rsidRPr="00B33B15">
        <w:rPr>
          <w:rFonts w:cs="Times New Roman"/>
          <w:bCs/>
          <w:szCs w:val="24"/>
        </w:rPr>
        <w:t>.</w:t>
      </w:r>
    </w:p>
    <w:p w14:paraId="6B305777" w14:textId="78A1B348" w:rsidR="004A7971" w:rsidRPr="00B33B15" w:rsidRDefault="004A7971" w:rsidP="004A7971">
      <w:pPr>
        <w:rPr>
          <w:rFonts w:cs="Times New Roman"/>
          <w:bCs/>
          <w:szCs w:val="24"/>
        </w:rPr>
      </w:pPr>
    </w:p>
    <w:p w14:paraId="12108346" w14:textId="365164C6" w:rsidR="002064A0" w:rsidRDefault="00E3680D" w:rsidP="004A7971">
      <w:pPr>
        <w:rPr>
          <w:rFonts w:cs="Times New Roman"/>
          <w:bCs/>
          <w:szCs w:val="24"/>
        </w:rPr>
      </w:pPr>
      <w:r w:rsidRPr="00B33B15">
        <w:rPr>
          <w:rFonts w:cs="Times New Roman"/>
          <w:bCs/>
          <w:szCs w:val="24"/>
        </w:rPr>
        <w:t xml:space="preserve">As far as the website, </w:t>
      </w:r>
      <w:r w:rsidR="00F454DB" w:rsidRPr="00B33B15">
        <w:rPr>
          <w:rFonts w:cs="Times New Roman"/>
          <w:bCs/>
          <w:szCs w:val="24"/>
        </w:rPr>
        <w:t>Paul also plans to have</w:t>
      </w:r>
      <w:r w:rsidR="00B45A03">
        <w:rPr>
          <w:rFonts w:cs="Times New Roman"/>
          <w:bCs/>
          <w:szCs w:val="24"/>
        </w:rPr>
        <w:t xml:space="preserve"> </w:t>
      </w:r>
      <w:r w:rsidR="00CA62EB">
        <w:rPr>
          <w:rFonts w:cs="Times New Roman"/>
          <w:bCs/>
          <w:szCs w:val="24"/>
        </w:rPr>
        <w:t>improve</w:t>
      </w:r>
      <w:r w:rsidR="009E5A21" w:rsidRPr="00B33B15">
        <w:rPr>
          <w:rFonts w:cs="Times New Roman"/>
          <w:bCs/>
          <w:szCs w:val="24"/>
        </w:rPr>
        <w:t xml:space="preserve"> training materials available on the website’s Training Library. </w:t>
      </w:r>
      <w:r w:rsidR="004F37F2" w:rsidRPr="00B33B15">
        <w:rPr>
          <w:rFonts w:cs="Times New Roman"/>
          <w:bCs/>
          <w:szCs w:val="24"/>
        </w:rPr>
        <w:t xml:space="preserve">The website has recently been updated to put the calendar into </w:t>
      </w:r>
      <w:r w:rsidR="002346F9" w:rsidRPr="00B33B15">
        <w:rPr>
          <w:rFonts w:cs="Times New Roman"/>
          <w:bCs/>
          <w:szCs w:val="24"/>
        </w:rPr>
        <w:t xml:space="preserve">its own tab to be easily locatable, along with </w:t>
      </w:r>
      <w:r w:rsidR="000A3096" w:rsidRPr="00B33B15">
        <w:rPr>
          <w:rFonts w:cs="Times New Roman"/>
          <w:bCs/>
          <w:szCs w:val="24"/>
        </w:rPr>
        <w:t>some progress on cleaning up other parts of the website.</w:t>
      </w:r>
      <w:r w:rsidR="00C73C32" w:rsidRPr="00B33B15">
        <w:rPr>
          <w:rFonts w:cs="Times New Roman"/>
          <w:bCs/>
          <w:szCs w:val="24"/>
        </w:rPr>
        <w:t xml:space="preserve"> The website calendar contains meeting information, upcoming trainings, and the “Monday Morning Coffee” quizzes</w:t>
      </w:r>
      <w:r w:rsidR="00E96F20" w:rsidRPr="00B33B15">
        <w:rPr>
          <w:rFonts w:cs="Times New Roman"/>
          <w:bCs/>
          <w:szCs w:val="24"/>
        </w:rPr>
        <w:t xml:space="preserve"> with varied topics</w:t>
      </w:r>
      <w:r w:rsidR="00C73C32" w:rsidRPr="00B33B15">
        <w:rPr>
          <w:rFonts w:cs="Times New Roman"/>
          <w:bCs/>
          <w:szCs w:val="24"/>
        </w:rPr>
        <w:t xml:space="preserve"> that have received positive feedback and assist code officials </w:t>
      </w:r>
      <w:r w:rsidR="00E96F20" w:rsidRPr="00B33B15">
        <w:rPr>
          <w:rFonts w:cs="Times New Roman"/>
          <w:bCs/>
          <w:szCs w:val="24"/>
        </w:rPr>
        <w:t>with opportuni</w:t>
      </w:r>
      <w:r w:rsidR="00D0021B" w:rsidRPr="00B33B15">
        <w:rPr>
          <w:rFonts w:cs="Times New Roman"/>
          <w:bCs/>
          <w:szCs w:val="24"/>
        </w:rPr>
        <w:t>ties to get CEUs.</w:t>
      </w:r>
      <w:r w:rsidR="00546D0B" w:rsidRPr="00B33B15">
        <w:rPr>
          <w:rFonts w:cs="Times New Roman"/>
          <w:bCs/>
          <w:szCs w:val="24"/>
        </w:rPr>
        <w:t xml:space="preserve"> </w:t>
      </w:r>
      <w:r w:rsidR="005D10EB" w:rsidRPr="00B33B15">
        <w:rPr>
          <w:rFonts w:cs="Times New Roman"/>
          <w:bCs/>
          <w:szCs w:val="24"/>
        </w:rPr>
        <w:t xml:space="preserve"> </w:t>
      </w:r>
      <w:r w:rsidR="000E14CC" w:rsidRPr="00B33B15">
        <w:rPr>
          <w:rFonts w:cs="Times New Roman"/>
          <w:bCs/>
          <w:szCs w:val="24"/>
        </w:rPr>
        <w:t xml:space="preserve">The </w:t>
      </w:r>
      <w:r w:rsidR="005D10EB" w:rsidRPr="00B33B15">
        <w:rPr>
          <w:rFonts w:cs="Times New Roman"/>
          <w:bCs/>
          <w:szCs w:val="24"/>
        </w:rPr>
        <w:t xml:space="preserve">Shoreland Zoning </w:t>
      </w:r>
      <w:r w:rsidR="000E14CC" w:rsidRPr="00B33B15">
        <w:rPr>
          <w:rFonts w:cs="Times New Roman"/>
          <w:bCs/>
          <w:szCs w:val="24"/>
        </w:rPr>
        <w:t xml:space="preserve">exam </w:t>
      </w:r>
      <w:r w:rsidR="005D10EB" w:rsidRPr="00B33B15">
        <w:rPr>
          <w:rFonts w:cs="Times New Roman"/>
          <w:bCs/>
          <w:szCs w:val="24"/>
        </w:rPr>
        <w:t xml:space="preserve">has been the </w:t>
      </w:r>
      <w:r w:rsidR="000E14CC" w:rsidRPr="00B33B15">
        <w:rPr>
          <w:rFonts w:cs="Times New Roman"/>
          <w:bCs/>
          <w:szCs w:val="24"/>
        </w:rPr>
        <w:lastRenderedPageBreak/>
        <w:t xml:space="preserve">first to be added to the testing website that also hosts the Monday quizzes as the start to </w:t>
      </w:r>
      <w:r w:rsidR="00B33B15" w:rsidRPr="00B33B15">
        <w:rPr>
          <w:rFonts w:cs="Times New Roman"/>
          <w:bCs/>
          <w:szCs w:val="24"/>
        </w:rPr>
        <w:t>moving all exams over and eliminating the reoccurring expense from the current testing website.</w:t>
      </w:r>
    </w:p>
    <w:p w14:paraId="6B93DC17" w14:textId="226F483B" w:rsidR="00CA62EB" w:rsidRDefault="00CA62EB" w:rsidP="004A7971">
      <w:pPr>
        <w:rPr>
          <w:rFonts w:cs="Times New Roman"/>
          <w:bCs/>
          <w:szCs w:val="24"/>
        </w:rPr>
      </w:pPr>
    </w:p>
    <w:p w14:paraId="1D55A7A6" w14:textId="1E7BEFEF" w:rsidR="003D7E97" w:rsidRPr="00FF5E81" w:rsidRDefault="00CA62EB" w:rsidP="004A7971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Board members expressed some concerns regarding </w:t>
      </w:r>
      <w:r w:rsidR="00EA3A43">
        <w:rPr>
          <w:rFonts w:cs="Times New Roman"/>
          <w:bCs/>
          <w:szCs w:val="24"/>
        </w:rPr>
        <w:t xml:space="preserve">getting notification on IECC updates to architects and designers and having </w:t>
      </w:r>
      <w:r w:rsidR="00583880">
        <w:rPr>
          <w:rFonts w:cs="Times New Roman"/>
          <w:bCs/>
          <w:szCs w:val="24"/>
        </w:rPr>
        <w:t>training available to Board members</w:t>
      </w:r>
      <w:r w:rsidR="00D21895">
        <w:rPr>
          <w:rFonts w:cs="Times New Roman"/>
          <w:bCs/>
          <w:szCs w:val="24"/>
        </w:rPr>
        <w:t xml:space="preserve"> and also how new code enforcement officers</w:t>
      </w:r>
      <w:r w:rsidR="00E733B3">
        <w:rPr>
          <w:rFonts w:cs="Times New Roman"/>
          <w:bCs/>
          <w:szCs w:val="24"/>
        </w:rPr>
        <w:t xml:space="preserve"> know what to do</w:t>
      </w:r>
      <w:r w:rsidR="007956CE">
        <w:rPr>
          <w:rFonts w:cs="Times New Roman"/>
          <w:bCs/>
          <w:szCs w:val="24"/>
        </w:rPr>
        <w:t xml:space="preserve"> to meet requirements</w:t>
      </w:r>
      <w:r w:rsidR="00583880">
        <w:rPr>
          <w:rFonts w:cs="Times New Roman"/>
          <w:bCs/>
          <w:szCs w:val="24"/>
        </w:rPr>
        <w:t>.</w:t>
      </w:r>
      <w:r w:rsidR="00D21895">
        <w:rPr>
          <w:rFonts w:cs="Times New Roman"/>
          <w:bCs/>
          <w:szCs w:val="24"/>
        </w:rPr>
        <w:t xml:space="preserve"> Rich and Paul are working on a guide to provide to new code enforcement officers to help them work through the process.</w:t>
      </w:r>
    </w:p>
    <w:p w14:paraId="685D6E39" w14:textId="77777777" w:rsidR="004B5059" w:rsidRPr="004B5059" w:rsidRDefault="004B5059" w:rsidP="003D7E97">
      <w:pPr>
        <w:rPr>
          <w:rFonts w:cs="Times New Roman"/>
          <w:bCs/>
          <w:szCs w:val="24"/>
        </w:rPr>
      </w:pPr>
    </w:p>
    <w:p w14:paraId="6FD4EF31" w14:textId="77777777" w:rsidR="007734AC" w:rsidRPr="00705C51" w:rsidRDefault="007734AC" w:rsidP="009C1DAE">
      <w:pPr>
        <w:rPr>
          <w:rFonts w:cs="Times New Roman"/>
          <w:szCs w:val="24"/>
        </w:rPr>
      </w:pPr>
    </w:p>
    <w:p w14:paraId="05E9A823" w14:textId="12A9CCA1" w:rsidR="00EA5F09" w:rsidRDefault="00A40F2D" w:rsidP="009E451F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BF7EB4">
        <w:rPr>
          <w:rFonts w:cs="Times New Roman"/>
          <w:b/>
          <w:szCs w:val="24"/>
        </w:rPr>
        <w:t>Legislative update</w:t>
      </w:r>
    </w:p>
    <w:p w14:paraId="171BEEFE" w14:textId="77777777" w:rsidR="00EB46DC" w:rsidRPr="00BF7EB4" w:rsidRDefault="00EB46DC" w:rsidP="003108B4">
      <w:pPr>
        <w:pStyle w:val="ListParagraph"/>
        <w:ind w:left="630"/>
        <w:rPr>
          <w:rFonts w:cs="Times New Roman"/>
          <w:b/>
          <w:szCs w:val="24"/>
        </w:rPr>
      </w:pPr>
    </w:p>
    <w:p w14:paraId="19E20787" w14:textId="186EC9BB" w:rsidR="009059E7" w:rsidRDefault="00EB46DC" w:rsidP="009C1DAE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As of yesterday, there is nothing pending in Legislature concerning MUBEC.</w:t>
      </w:r>
    </w:p>
    <w:p w14:paraId="6D3DD09D" w14:textId="77791463" w:rsidR="00A0617F" w:rsidRDefault="00A0617F" w:rsidP="009C1DAE">
      <w:pPr>
        <w:rPr>
          <w:rFonts w:cs="Times New Roman"/>
          <w:bCs/>
          <w:szCs w:val="24"/>
        </w:rPr>
      </w:pPr>
    </w:p>
    <w:p w14:paraId="7B1015D1" w14:textId="713CAB2B" w:rsidR="00A0617F" w:rsidRPr="00FA6F43" w:rsidRDefault="00A0617F" w:rsidP="008E073A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FA6F43">
        <w:rPr>
          <w:rFonts w:cs="Times New Roman"/>
          <w:b/>
          <w:szCs w:val="24"/>
        </w:rPr>
        <w:t>Previously Unfinished Business</w:t>
      </w:r>
    </w:p>
    <w:p w14:paraId="6974968C" w14:textId="77777777" w:rsidR="008E073A" w:rsidRPr="007B4547" w:rsidRDefault="008E073A" w:rsidP="008E073A">
      <w:pPr>
        <w:pStyle w:val="ListParagraph"/>
        <w:ind w:left="630"/>
        <w:rPr>
          <w:rFonts w:cs="Times New Roman"/>
          <w:b/>
          <w:szCs w:val="24"/>
        </w:rPr>
      </w:pPr>
    </w:p>
    <w:p w14:paraId="38C06D00" w14:textId="77777777" w:rsidR="008E073A" w:rsidRPr="007B4547" w:rsidRDefault="008E073A" w:rsidP="008E073A">
      <w:pPr>
        <w:pStyle w:val="ListParagraph"/>
        <w:ind w:left="630"/>
        <w:rPr>
          <w:rFonts w:cs="Times New Roman"/>
          <w:b/>
          <w:szCs w:val="24"/>
        </w:rPr>
      </w:pPr>
      <w:r w:rsidRPr="007B4547">
        <w:rPr>
          <w:rFonts w:cs="Times New Roman"/>
          <w:b/>
          <w:szCs w:val="24"/>
        </w:rPr>
        <w:t>Amendment to Sprinkler Exception</w:t>
      </w:r>
    </w:p>
    <w:p w14:paraId="4922614E" w14:textId="318FF01E" w:rsidR="008E073A" w:rsidRPr="007B4547" w:rsidRDefault="008E073A" w:rsidP="008E073A">
      <w:pPr>
        <w:pStyle w:val="ListParagraph"/>
        <w:ind w:left="630"/>
        <w:rPr>
          <w:rFonts w:cs="Times New Roman"/>
          <w:bCs/>
          <w:szCs w:val="24"/>
        </w:rPr>
      </w:pPr>
      <w:r w:rsidRPr="007B4547">
        <w:rPr>
          <w:rFonts w:cs="Times New Roman"/>
          <w:bCs/>
          <w:szCs w:val="24"/>
        </w:rPr>
        <w:t xml:space="preserve">The goal of the exception is to </w:t>
      </w:r>
      <w:r w:rsidR="00854DB7" w:rsidRPr="007B4547">
        <w:rPr>
          <w:rFonts w:cs="Times New Roman"/>
          <w:bCs/>
          <w:szCs w:val="24"/>
        </w:rPr>
        <w:t>only</w:t>
      </w:r>
      <w:r w:rsidRPr="007B4547">
        <w:rPr>
          <w:rFonts w:cs="Times New Roman"/>
          <w:bCs/>
          <w:szCs w:val="24"/>
        </w:rPr>
        <w:t xml:space="preserve"> allow residential buildings to be non-sprinklered </w:t>
      </w:r>
      <w:r w:rsidR="005C08BE" w:rsidRPr="007B4547">
        <w:rPr>
          <w:rFonts w:cs="Times New Roman"/>
          <w:bCs/>
          <w:szCs w:val="24"/>
        </w:rPr>
        <w:t xml:space="preserve">if </w:t>
      </w:r>
      <w:r w:rsidRPr="007B4547">
        <w:rPr>
          <w:rFonts w:cs="Times New Roman"/>
          <w:bCs/>
          <w:szCs w:val="24"/>
        </w:rPr>
        <w:t xml:space="preserve">for just sleeping cabins with no </w:t>
      </w:r>
      <w:r w:rsidR="00854DB7" w:rsidRPr="007B4547">
        <w:rPr>
          <w:rFonts w:cs="Times New Roman"/>
          <w:bCs/>
          <w:szCs w:val="24"/>
        </w:rPr>
        <w:t>combustible</w:t>
      </w:r>
      <w:r w:rsidRPr="007B4547">
        <w:rPr>
          <w:rFonts w:cs="Times New Roman"/>
          <w:bCs/>
          <w:szCs w:val="24"/>
        </w:rPr>
        <w:t xml:space="preserve"> heating source. Came up with </w:t>
      </w:r>
      <w:r w:rsidR="0026695B" w:rsidRPr="007B4547">
        <w:rPr>
          <w:rFonts w:cs="Times New Roman"/>
          <w:bCs/>
          <w:szCs w:val="24"/>
        </w:rPr>
        <w:t>seven</w:t>
      </w:r>
      <w:r w:rsidRPr="007B4547">
        <w:rPr>
          <w:rFonts w:cs="Times New Roman"/>
          <w:bCs/>
          <w:szCs w:val="24"/>
        </w:rPr>
        <w:t xml:space="preserve"> exceptions to limit this to rule </w:t>
      </w:r>
      <w:r w:rsidR="00287ACE" w:rsidRPr="007B4547">
        <w:rPr>
          <w:rFonts w:cs="Times New Roman"/>
          <w:bCs/>
          <w:szCs w:val="24"/>
        </w:rPr>
        <w:t>to strictly summer camp style sleeping cabins</w:t>
      </w:r>
      <w:r w:rsidR="008B40DB" w:rsidRPr="007B4547">
        <w:rPr>
          <w:rFonts w:cs="Times New Roman"/>
          <w:bCs/>
          <w:szCs w:val="24"/>
        </w:rPr>
        <w:t>:</w:t>
      </w:r>
    </w:p>
    <w:p w14:paraId="1BCE4A56" w14:textId="584552D5" w:rsidR="008B40DB" w:rsidRPr="008E073A" w:rsidRDefault="0026695B" w:rsidP="008E073A">
      <w:pPr>
        <w:pStyle w:val="ListParagraph"/>
        <w:ind w:left="630"/>
        <w:rPr>
          <w:rFonts w:cs="Times New Roman"/>
          <w:bCs/>
          <w:szCs w:val="24"/>
          <w:highlight w:val="yellow"/>
        </w:rPr>
      </w:pPr>
      <w:r>
        <w:rPr>
          <w:noProof/>
        </w:rPr>
        <w:drawing>
          <wp:inline distT="0" distB="0" distL="0" distR="0" wp14:anchorId="7687ABC3" wp14:editId="4DD557BE">
            <wp:extent cx="52006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5A844" w14:textId="7B522BA8" w:rsidR="008E073A" w:rsidRPr="00204404" w:rsidRDefault="001406CC" w:rsidP="001406CC">
      <w:pPr>
        <w:pStyle w:val="ListParagraph"/>
        <w:ind w:left="630"/>
        <w:rPr>
          <w:rFonts w:cs="Times New Roman"/>
          <w:bCs/>
          <w:szCs w:val="24"/>
        </w:rPr>
      </w:pPr>
      <w:r w:rsidRPr="00204404">
        <w:rPr>
          <w:rFonts w:cs="Times New Roman"/>
          <w:bCs/>
          <w:szCs w:val="24"/>
        </w:rPr>
        <w:t>Request to be more specific on cooking (#5) to include electric range.</w:t>
      </w:r>
    </w:p>
    <w:p w14:paraId="6505225A" w14:textId="415CAA07" w:rsidR="008E073A" w:rsidRPr="008E073A" w:rsidRDefault="001406CC" w:rsidP="008E073A">
      <w:pPr>
        <w:pStyle w:val="ListParagraph"/>
        <w:ind w:left="630"/>
        <w:rPr>
          <w:rFonts w:cs="Times New Roman"/>
          <w:bCs/>
          <w:szCs w:val="24"/>
          <w:highlight w:val="yellow"/>
        </w:rPr>
      </w:pPr>
      <w:r>
        <w:rPr>
          <w:rFonts w:cs="Times New Roman"/>
          <w:bCs/>
          <w:szCs w:val="24"/>
          <w:highlight w:val="yellow"/>
        </w:rPr>
        <w:t xml:space="preserve"> </w:t>
      </w:r>
    </w:p>
    <w:p w14:paraId="1103B4E2" w14:textId="3D6F8767" w:rsidR="008E073A" w:rsidRPr="00630A05" w:rsidRDefault="008E073A" w:rsidP="008E073A">
      <w:pPr>
        <w:pStyle w:val="ListParagraph"/>
        <w:ind w:left="630"/>
        <w:rPr>
          <w:rFonts w:cs="Times New Roman"/>
          <w:bCs/>
          <w:szCs w:val="24"/>
        </w:rPr>
      </w:pPr>
      <w:r w:rsidRPr="00630A05">
        <w:rPr>
          <w:rFonts w:cs="Times New Roman"/>
          <w:bCs/>
          <w:szCs w:val="24"/>
        </w:rPr>
        <w:t>Motion to amend IBC Chapter 9 903.2.8</w:t>
      </w:r>
      <w:r w:rsidR="001406CC" w:rsidRPr="00630A05">
        <w:rPr>
          <w:rFonts w:cs="Times New Roman"/>
          <w:bCs/>
          <w:szCs w:val="24"/>
        </w:rPr>
        <w:t>,</w:t>
      </w:r>
      <w:r w:rsidRPr="00630A05">
        <w:rPr>
          <w:rFonts w:cs="Times New Roman"/>
          <w:bCs/>
          <w:szCs w:val="24"/>
        </w:rPr>
        <w:t xml:space="preserve"> adding the exception section as proposed excluding R</w:t>
      </w:r>
      <w:r w:rsidR="00204404" w:rsidRPr="00630A05">
        <w:rPr>
          <w:rFonts w:cs="Times New Roman"/>
          <w:bCs/>
          <w:szCs w:val="24"/>
        </w:rPr>
        <w:t>-</w:t>
      </w:r>
      <w:r w:rsidRPr="00630A05">
        <w:rPr>
          <w:rFonts w:cs="Times New Roman"/>
          <w:bCs/>
          <w:szCs w:val="24"/>
        </w:rPr>
        <w:t xml:space="preserve">2s and </w:t>
      </w:r>
      <w:r w:rsidR="003C013D" w:rsidRPr="00630A05">
        <w:rPr>
          <w:rFonts w:cs="Times New Roman"/>
          <w:bCs/>
          <w:szCs w:val="24"/>
        </w:rPr>
        <w:t>including</w:t>
      </w:r>
      <w:r w:rsidRPr="00630A05">
        <w:rPr>
          <w:rFonts w:cs="Times New Roman"/>
          <w:bCs/>
          <w:szCs w:val="24"/>
        </w:rPr>
        <w:t xml:space="preserve"> “no cooking.”</w:t>
      </w:r>
    </w:p>
    <w:p w14:paraId="563F01F0" w14:textId="77777777" w:rsidR="008E073A" w:rsidRPr="00630A05" w:rsidRDefault="008E073A" w:rsidP="008E073A">
      <w:pPr>
        <w:pStyle w:val="ListParagraph"/>
        <w:ind w:left="630"/>
        <w:rPr>
          <w:rFonts w:cs="Times New Roman"/>
          <w:bCs/>
          <w:szCs w:val="24"/>
        </w:rPr>
      </w:pPr>
      <w:r w:rsidRPr="00630A05">
        <w:rPr>
          <w:rFonts w:cs="Times New Roman"/>
          <w:bCs/>
          <w:szCs w:val="24"/>
        </w:rPr>
        <w:t>Motion by Jeremy Martin, Second by David Matero</w:t>
      </w:r>
    </w:p>
    <w:p w14:paraId="507070DC" w14:textId="083D25AA" w:rsidR="00F665CE" w:rsidRPr="00630A05" w:rsidRDefault="00F665CE" w:rsidP="008E073A">
      <w:pPr>
        <w:pStyle w:val="ListParagraph"/>
        <w:ind w:left="630"/>
        <w:rPr>
          <w:rFonts w:cs="Times New Roman"/>
          <w:bCs/>
          <w:szCs w:val="24"/>
        </w:rPr>
      </w:pPr>
      <w:r w:rsidRPr="00630A05">
        <w:rPr>
          <w:rFonts w:cs="Times New Roman"/>
          <w:bCs/>
          <w:szCs w:val="24"/>
        </w:rPr>
        <w:t>6 in favor, 1 opposed</w:t>
      </w:r>
    </w:p>
    <w:p w14:paraId="395FE209" w14:textId="77777777" w:rsidR="008E073A" w:rsidRPr="008E073A" w:rsidRDefault="008E073A" w:rsidP="008E073A">
      <w:pPr>
        <w:pStyle w:val="ListParagraph"/>
        <w:ind w:left="630"/>
        <w:rPr>
          <w:rFonts w:cs="Times New Roman"/>
          <w:bCs/>
          <w:szCs w:val="24"/>
          <w:highlight w:val="yellow"/>
        </w:rPr>
      </w:pPr>
    </w:p>
    <w:p w14:paraId="2E6F58F3" w14:textId="77777777" w:rsidR="008E073A" w:rsidRPr="00D8462E" w:rsidRDefault="008E073A" w:rsidP="008E073A">
      <w:pPr>
        <w:pStyle w:val="ListParagraph"/>
        <w:ind w:left="630"/>
        <w:rPr>
          <w:rFonts w:cs="Times New Roman"/>
          <w:bCs/>
          <w:szCs w:val="24"/>
        </w:rPr>
      </w:pPr>
      <w:r w:rsidRPr="00D8462E">
        <w:rPr>
          <w:rFonts w:cs="Times New Roman"/>
          <w:bCs/>
          <w:szCs w:val="24"/>
        </w:rPr>
        <w:t>Amend NFPA 1 and NFPA 101 to match the exception that was passed.</w:t>
      </w:r>
    </w:p>
    <w:p w14:paraId="00B4286A" w14:textId="77777777" w:rsidR="008E073A" w:rsidRPr="00C750AC" w:rsidRDefault="008E073A" w:rsidP="008E073A">
      <w:pPr>
        <w:pStyle w:val="ListParagraph"/>
        <w:ind w:left="630"/>
        <w:rPr>
          <w:rFonts w:cs="Times New Roman"/>
          <w:bCs/>
          <w:szCs w:val="24"/>
        </w:rPr>
      </w:pPr>
      <w:r w:rsidRPr="00C750AC">
        <w:rPr>
          <w:rFonts w:cs="Times New Roman"/>
          <w:bCs/>
          <w:szCs w:val="24"/>
        </w:rPr>
        <w:t>Motion by Randy Poulton, second by Jeremy Martin</w:t>
      </w:r>
    </w:p>
    <w:p w14:paraId="3BEB9FE9" w14:textId="119AE7CF" w:rsidR="005F08DD" w:rsidRPr="00253AFA" w:rsidRDefault="005F08DD" w:rsidP="008E073A">
      <w:pPr>
        <w:pStyle w:val="ListParagraph"/>
        <w:ind w:left="630"/>
        <w:rPr>
          <w:rFonts w:cs="Times New Roman"/>
          <w:bCs/>
          <w:szCs w:val="24"/>
        </w:rPr>
      </w:pPr>
      <w:r w:rsidRPr="00253AFA">
        <w:rPr>
          <w:rFonts w:cs="Times New Roman"/>
          <w:bCs/>
          <w:szCs w:val="24"/>
        </w:rPr>
        <w:t>6 in favor, 1 opposed</w:t>
      </w:r>
    </w:p>
    <w:p w14:paraId="19C51D30" w14:textId="77777777" w:rsidR="008E073A" w:rsidRPr="008E073A" w:rsidRDefault="008E073A" w:rsidP="008E073A">
      <w:pPr>
        <w:pStyle w:val="ListParagraph"/>
        <w:ind w:left="630"/>
        <w:rPr>
          <w:rFonts w:cs="Times New Roman"/>
          <w:bCs/>
          <w:szCs w:val="24"/>
          <w:highlight w:val="yellow"/>
        </w:rPr>
      </w:pPr>
    </w:p>
    <w:p w14:paraId="39FD7E5C" w14:textId="426F3A4F" w:rsidR="008E073A" w:rsidRPr="00FA6F43" w:rsidRDefault="00F003B8" w:rsidP="008E073A">
      <w:pPr>
        <w:pStyle w:val="ListParagraph"/>
        <w:ind w:left="630"/>
        <w:rPr>
          <w:rFonts w:cs="Times New Roman"/>
          <w:b/>
          <w:szCs w:val="24"/>
        </w:rPr>
      </w:pPr>
      <w:r w:rsidRPr="00FA6F43">
        <w:rPr>
          <w:rFonts w:cs="Times New Roman"/>
          <w:b/>
          <w:szCs w:val="24"/>
        </w:rPr>
        <w:t xml:space="preserve">Update on </w:t>
      </w:r>
      <w:r w:rsidR="008E073A" w:rsidRPr="00FA6F43">
        <w:rPr>
          <w:rFonts w:cs="Times New Roman"/>
          <w:b/>
          <w:szCs w:val="24"/>
        </w:rPr>
        <w:t>IMC</w:t>
      </w:r>
    </w:p>
    <w:p w14:paraId="2B791A6E" w14:textId="1C90BB60" w:rsidR="00F003B8" w:rsidRPr="00FA6F43" w:rsidRDefault="00D41466" w:rsidP="008E073A">
      <w:pPr>
        <w:pStyle w:val="ListParagraph"/>
        <w:ind w:left="630"/>
        <w:rPr>
          <w:rFonts w:cs="Times New Roman"/>
          <w:bCs/>
          <w:szCs w:val="24"/>
        </w:rPr>
      </w:pPr>
      <w:r w:rsidRPr="00FA6F43">
        <w:rPr>
          <w:rFonts w:cs="Times New Roman"/>
          <w:bCs/>
          <w:szCs w:val="24"/>
        </w:rPr>
        <w:t>Paul had a meeting with Pete Holmes</w:t>
      </w:r>
      <w:r w:rsidR="00972825" w:rsidRPr="00FA6F43">
        <w:rPr>
          <w:rFonts w:cs="Times New Roman"/>
          <w:bCs/>
          <w:szCs w:val="24"/>
        </w:rPr>
        <w:t xml:space="preserve"> to go</w:t>
      </w:r>
      <w:r w:rsidRPr="00FA6F43">
        <w:rPr>
          <w:rFonts w:cs="Times New Roman"/>
          <w:bCs/>
          <w:szCs w:val="24"/>
        </w:rPr>
        <w:t xml:space="preserve"> through </w:t>
      </w:r>
      <w:r w:rsidR="00FA6F43" w:rsidRPr="00FA6F43">
        <w:rPr>
          <w:rFonts w:cs="Times New Roman"/>
          <w:bCs/>
          <w:szCs w:val="24"/>
        </w:rPr>
        <w:t>IMC and</w:t>
      </w:r>
      <w:r w:rsidR="00810397" w:rsidRPr="00FA6F43">
        <w:rPr>
          <w:rFonts w:cs="Times New Roman"/>
          <w:bCs/>
          <w:szCs w:val="24"/>
        </w:rPr>
        <w:t xml:space="preserve"> </w:t>
      </w:r>
      <w:r w:rsidR="00D52D2E" w:rsidRPr="00FA6F43">
        <w:rPr>
          <w:rFonts w:cs="Times New Roman"/>
          <w:bCs/>
          <w:szCs w:val="24"/>
        </w:rPr>
        <w:t>created an extensive</w:t>
      </w:r>
      <w:r w:rsidR="00FF56E0" w:rsidRPr="00FA6F43">
        <w:rPr>
          <w:rFonts w:cs="Times New Roman"/>
          <w:bCs/>
          <w:szCs w:val="24"/>
        </w:rPr>
        <w:t xml:space="preserve"> list to </w:t>
      </w:r>
      <w:r w:rsidR="00F4447A" w:rsidRPr="00FA6F43">
        <w:rPr>
          <w:rFonts w:cs="Times New Roman"/>
          <w:bCs/>
          <w:szCs w:val="24"/>
        </w:rPr>
        <w:t xml:space="preserve">be </w:t>
      </w:r>
      <w:r w:rsidR="00D52D2E" w:rsidRPr="00FA6F43">
        <w:rPr>
          <w:rFonts w:cs="Times New Roman"/>
          <w:bCs/>
          <w:szCs w:val="24"/>
        </w:rPr>
        <w:t>share</w:t>
      </w:r>
      <w:r w:rsidR="00F4447A" w:rsidRPr="00FA6F43">
        <w:rPr>
          <w:rFonts w:cs="Times New Roman"/>
          <w:bCs/>
          <w:szCs w:val="24"/>
        </w:rPr>
        <w:t>d</w:t>
      </w:r>
      <w:r w:rsidR="00D52D2E" w:rsidRPr="00FA6F43">
        <w:rPr>
          <w:rFonts w:cs="Times New Roman"/>
          <w:bCs/>
          <w:szCs w:val="24"/>
        </w:rPr>
        <w:t xml:space="preserve"> with the</w:t>
      </w:r>
      <w:r w:rsidR="00FF56E0" w:rsidRPr="00FA6F43">
        <w:rPr>
          <w:rFonts w:cs="Times New Roman"/>
          <w:bCs/>
          <w:szCs w:val="24"/>
        </w:rPr>
        <w:t xml:space="preserve"> TAG </w:t>
      </w:r>
      <w:r w:rsidR="00D52D2E" w:rsidRPr="00FA6F43">
        <w:rPr>
          <w:rFonts w:cs="Times New Roman"/>
          <w:bCs/>
          <w:szCs w:val="24"/>
        </w:rPr>
        <w:t>members</w:t>
      </w:r>
      <w:r w:rsidR="00FF56E0" w:rsidRPr="00FA6F43">
        <w:rPr>
          <w:rFonts w:cs="Times New Roman"/>
          <w:bCs/>
          <w:szCs w:val="24"/>
        </w:rPr>
        <w:t>.</w:t>
      </w:r>
      <w:r w:rsidR="00D52D2E" w:rsidRPr="00FA6F43">
        <w:rPr>
          <w:rFonts w:cs="Times New Roman"/>
          <w:bCs/>
          <w:szCs w:val="24"/>
        </w:rPr>
        <w:t xml:space="preserve"> </w:t>
      </w:r>
      <w:r w:rsidR="00F4447A" w:rsidRPr="00FA6F43">
        <w:rPr>
          <w:rFonts w:cs="Times New Roman"/>
          <w:bCs/>
          <w:szCs w:val="24"/>
        </w:rPr>
        <w:t xml:space="preserve">Hopefully by next MUBEC meeting will have more </w:t>
      </w:r>
      <w:r w:rsidR="00FA6F43" w:rsidRPr="00FA6F43">
        <w:rPr>
          <w:rFonts w:cs="Times New Roman"/>
          <w:bCs/>
          <w:szCs w:val="24"/>
        </w:rPr>
        <w:t>information on where this stands.</w:t>
      </w:r>
    </w:p>
    <w:p w14:paraId="2F0E6B31" w14:textId="77777777" w:rsidR="00740EDC" w:rsidRPr="008E073A" w:rsidRDefault="00740EDC" w:rsidP="008E073A">
      <w:pPr>
        <w:pStyle w:val="ListParagraph"/>
        <w:ind w:left="630"/>
        <w:rPr>
          <w:rFonts w:cs="Times New Roman"/>
          <w:b/>
          <w:szCs w:val="24"/>
        </w:rPr>
      </w:pPr>
    </w:p>
    <w:p w14:paraId="136ED0EA" w14:textId="0ED04B7F" w:rsidR="00DF4C6C" w:rsidRPr="00870E99" w:rsidRDefault="00DF4C6C" w:rsidP="009C1DAE">
      <w:pPr>
        <w:rPr>
          <w:rFonts w:cs="Times New Roman"/>
          <w:b/>
          <w:szCs w:val="24"/>
        </w:rPr>
      </w:pPr>
    </w:p>
    <w:p w14:paraId="574D3000" w14:textId="61BAE86B" w:rsidR="00F5255F" w:rsidRDefault="00A0617F" w:rsidP="00DC7EE3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973A07">
        <w:rPr>
          <w:rFonts w:cs="Times New Roman"/>
          <w:b/>
          <w:szCs w:val="24"/>
        </w:rPr>
        <w:t>Previously New Business</w:t>
      </w:r>
    </w:p>
    <w:p w14:paraId="5A734708" w14:textId="77777777" w:rsidR="002E2542" w:rsidRDefault="002E2542" w:rsidP="002E2542">
      <w:pPr>
        <w:pStyle w:val="ListParagraph"/>
        <w:ind w:left="630"/>
        <w:rPr>
          <w:rFonts w:cs="Times New Roman"/>
          <w:b/>
          <w:szCs w:val="24"/>
        </w:rPr>
      </w:pPr>
    </w:p>
    <w:p w14:paraId="28FFAEA1" w14:textId="74DD1D53" w:rsidR="007E5204" w:rsidRPr="0038338C" w:rsidRDefault="0038338C" w:rsidP="007E5204">
      <w:pPr>
        <w:pStyle w:val="ListParagraph"/>
        <w:ind w:left="63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2021 Code</w:t>
      </w:r>
      <w:r w:rsidR="002E2542">
        <w:rPr>
          <w:rFonts w:cs="Times New Roman"/>
          <w:bCs/>
          <w:szCs w:val="24"/>
        </w:rPr>
        <w:t xml:space="preserve"> Discussion - </w:t>
      </w:r>
      <w:r w:rsidR="00F80166" w:rsidRPr="0038338C">
        <w:rPr>
          <w:rFonts w:cs="Times New Roman"/>
          <w:bCs/>
          <w:szCs w:val="24"/>
        </w:rPr>
        <w:t>Code is out of compliance once two versions behind, and with the 2021</w:t>
      </w:r>
      <w:r w:rsidR="00094F23" w:rsidRPr="0038338C">
        <w:rPr>
          <w:rFonts w:cs="Times New Roman"/>
          <w:bCs/>
          <w:szCs w:val="24"/>
        </w:rPr>
        <w:t xml:space="preserve"> codes released, it needs to be discussed on the board would like to proceed. A few members have expressed going to the 2021</w:t>
      </w:r>
      <w:r w:rsidR="001812A2" w:rsidRPr="0038338C">
        <w:rPr>
          <w:rFonts w:cs="Times New Roman"/>
          <w:bCs/>
          <w:szCs w:val="24"/>
        </w:rPr>
        <w:t>, it was also suggested to attempt to change statute to extend from “two” to “three” code versions</w:t>
      </w:r>
      <w:r w:rsidR="003C77D1" w:rsidRPr="0038338C">
        <w:rPr>
          <w:rFonts w:cs="Times New Roman"/>
          <w:bCs/>
          <w:szCs w:val="24"/>
        </w:rPr>
        <w:t>.</w:t>
      </w:r>
      <w:r w:rsidR="003140CA" w:rsidRPr="0038338C">
        <w:rPr>
          <w:rFonts w:cs="Times New Roman"/>
          <w:bCs/>
          <w:szCs w:val="24"/>
        </w:rPr>
        <w:t xml:space="preserve"> It was also noted that the more </w:t>
      </w:r>
      <w:r w:rsidR="003140CA" w:rsidRPr="0038338C">
        <w:rPr>
          <w:rFonts w:cs="Times New Roman"/>
          <w:bCs/>
          <w:szCs w:val="24"/>
        </w:rPr>
        <w:lastRenderedPageBreak/>
        <w:t xml:space="preserve">frequent the code changes, the greater the hardship. Changing statute cannot occur in the current session, however if it is the direction the board would like to go, </w:t>
      </w:r>
      <w:r w:rsidR="00BD5A32" w:rsidRPr="0038338C">
        <w:rPr>
          <w:rFonts w:cs="Times New Roman"/>
          <w:bCs/>
          <w:szCs w:val="24"/>
        </w:rPr>
        <w:t>it wouldn’t be until the next session (January 2022.)</w:t>
      </w:r>
    </w:p>
    <w:p w14:paraId="1D04D43E" w14:textId="4D795DE8" w:rsidR="00BD5A32" w:rsidRPr="0038338C" w:rsidRDefault="00BD5A32" w:rsidP="007E5204">
      <w:pPr>
        <w:pStyle w:val="ListParagraph"/>
        <w:ind w:left="630"/>
        <w:rPr>
          <w:rFonts w:cs="Times New Roman"/>
          <w:bCs/>
          <w:szCs w:val="24"/>
        </w:rPr>
      </w:pPr>
      <w:r w:rsidRPr="0038338C">
        <w:rPr>
          <w:rFonts w:cs="Times New Roman"/>
          <w:bCs/>
          <w:szCs w:val="24"/>
        </w:rPr>
        <w:t>An important step in updating the code edition adopted is to look at what the change</w:t>
      </w:r>
      <w:r w:rsidR="0038338C" w:rsidRPr="0038338C">
        <w:rPr>
          <w:rFonts w:cs="Times New Roman"/>
          <w:bCs/>
          <w:szCs w:val="24"/>
        </w:rPr>
        <w:t xml:space="preserve"> comparison between the codes.</w:t>
      </w:r>
    </w:p>
    <w:p w14:paraId="4B318735" w14:textId="461CE800" w:rsidR="005C733F" w:rsidRPr="000C67E8" w:rsidRDefault="005C733F" w:rsidP="009C1DAE">
      <w:pPr>
        <w:rPr>
          <w:rFonts w:cs="Times New Roman"/>
          <w:b/>
          <w:szCs w:val="24"/>
          <w:highlight w:val="yellow"/>
        </w:rPr>
      </w:pPr>
    </w:p>
    <w:p w14:paraId="02FBB558" w14:textId="77777777" w:rsidR="005058BF" w:rsidRPr="003B6D8C" w:rsidRDefault="005058BF" w:rsidP="009C1DAE">
      <w:pPr>
        <w:rPr>
          <w:rFonts w:cs="Times New Roman"/>
          <w:b/>
          <w:color w:val="00B050"/>
          <w:szCs w:val="24"/>
          <w:highlight w:val="yellow"/>
        </w:rPr>
      </w:pPr>
    </w:p>
    <w:p w14:paraId="0D68B1A3" w14:textId="0E677059" w:rsidR="00C43752" w:rsidRPr="00DE5C0A" w:rsidRDefault="00C43752" w:rsidP="00C70234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 w:rsidRPr="00DE5C0A">
        <w:rPr>
          <w:rFonts w:cs="Times New Roman"/>
          <w:b/>
          <w:szCs w:val="24"/>
        </w:rPr>
        <w:t>Public Comment</w:t>
      </w:r>
    </w:p>
    <w:p w14:paraId="5A16D48A" w14:textId="77777777" w:rsidR="00DE5C0A" w:rsidRDefault="00DE5C0A" w:rsidP="00C70234">
      <w:pPr>
        <w:pStyle w:val="ListParagraph"/>
        <w:ind w:left="630"/>
        <w:rPr>
          <w:rFonts w:cs="Times New Roman"/>
          <w:b/>
          <w:szCs w:val="24"/>
          <w:highlight w:val="yellow"/>
        </w:rPr>
      </w:pPr>
    </w:p>
    <w:p w14:paraId="6ED8CE18" w14:textId="630AA1A9" w:rsidR="00C70234" w:rsidRPr="00472A74" w:rsidRDefault="0079113A" w:rsidP="00C70234">
      <w:pPr>
        <w:pStyle w:val="ListParagraph"/>
        <w:ind w:left="630"/>
        <w:rPr>
          <w:rFonts w:cs="Times New Roman"/>
          <w:bCs/>
          <w:szCs w:val="24"/>
        </w:rPr>
      </w:pPr>
      <w:r w:rsidRPr="00472A74">
        <w:rPr>
          <w:rFonts w:cs="Times New Roman"/>
          <w:bCs/>
          <w:szCs w:val="24"/>
        </w:rPr>
        <w:t xml:space="preserve">Moses Riley </w:t>
      </w:r>
      <w:r w:rsidR="00DE5C0A" w:rsidRPr="00472A74">
        <w:rPr>
          <w:rFonts w:cs="Times New Roman"/>
          <w:bCs/>
          <w:szCs w:val="24"/>
        </w:rPr>
        <w:t>expressed NEEP’s</w:t>
      </w:r>
      <w:r w:rsidR="0011338D" w:rsidRPr="00472A74">
        <w:rPr>
          <w:rFonts w:cs="Times New Roman"/>
          <w:bCs/>
          <w:szCs w:val="24"/>
        </w:rPr>
        <w:t xml:space="preserve"> </w:t>
      </w:r>
      <w:r w:rsidR="00602F1A" w:rsidRPr="00472A74">
        <w:rPr>
          <w:rFonts w:cs="Times New Roman"/>
          <w:bCs/>
          <w:szCs w:val="24"/>
        </w:rPr>
        <w:t>support of energy code initiatives</w:t>
      </w:r>
      <w:r w:rsidR="005525EE" w:rsidRPr="00472A74">
        <w:rPr>
          <w:rFonts w:cs="Times New Roman"/>
          <w:bCs/>
          <w:szCs w:val="24"/>
        </w:rPr>
        <w:t xml:space="preserve"> and offered to be a contact for </w:t>
      </w:r>
      <w:r w:rsidR="00472A74" w:rsidRPr="00472A74">
        <w:rPr>
          <w:rFonts w:cs="Times New Roman"/>
          <w:bCs/>
          <w:szCs w:val="24"/>
        </w:rPr>
        <w:t>assistance and</w:t>
      </w:r>
      <w:r w:rsidR="00602F1A" w:rsidRPr="00472A74">
        <w:rPr>
          <w:rFonts w:cs="Times New Roman"/>
          <w:bCs/>
          <w:szCs w:val="24"/>
        </w:rPr>
        <w:t xml:space="preserve"> resources</w:t>
      </w:r>
      <w:r w:rsidR="00F43076" w:rsidRPr="00472A74">
        <w:rPr>
          <w:rFonts w:cs="Times New Roman"/>
          <w:bCs/>
          <w:szCs w:val="24"/>
        </w:rPr>
        <w:t xml:space="preserve"> to aid in the comparison of code editions.</w:t>
      </w:r>
    </w:p>
    <w:p w14:paraId="12E08889" w14:textId="4AE2A199" w:rsidR="00273970" w:rsidRDefault="00273970" w:rsidP="00C70234">
      <w:pPr>
        <w:pStyle w:val="ListParagraph"/>
        <w:ind w:left="630"/>
        <w:rPr>
          <w:rFonts w:cs="Times New Roman"/>
          <w:b/>
          <w:szCs w:val="24"/>
          <w:highlight w:val="yellow"/>
        </w:rPr>
      </w:pPr>
    </w:p>
    <w:p w14:paraId="735E3C67" w14:textId="49CC6930" w:rsidR="00273970" w:rsidRPr="00472A74" w:rsidRDefault="00472A74" w:rsidP="00C70234">
      <w:pPr>
        <w:pStyle w:val="ListParagraph"/>
        <w:ind w:left="630"/>
        <w:rPr>
          <w:rFonts w:cs="Times New Roman"/>
          <w:bCs/>
          <w:szCs w:val="24"/>
        </w:rPr>
      </w:pPr>
      <w:r w:rsidRPr="00472A74">
        <w:rPr>
          <w:rFonts w:cs="Times New Roman"/>
          <w:bCs/>
          <w:szCs w:val="24"/>
        </w:rPr>
        <w:t>Addressed a question</w:t>
      </w:r>
      <w:r w:rsidR="00273970" w:rsidRPr="00472A74">
        <w:rPr>
          <w:rFonts w:cs="Times New Roman"/>
          <w:bCs/>
          <w:szCs w:val="24"/>
        </w:rPr>
        <w:t xml:space="preserve"> in </w:t>
      </w:r>
      <w:r w:rsidRPr="00472A74">
        <w:rPr>
          <w:rFonts w:cs="Times New Roman"/>
          <w:bCs/>
          <w:szCs w:val="24"/>
        </w:rPr>
        <w:t xml:space="preserve">the </w:t>
      </w:r>
      <w:r w:rsidR="00273970" w:rsidRPr="00472A74">
        <w:rPr>
          <w:rFonts w:cs="Times New Roman"/>
          <w:bCs/>
          <w:szCs w:val="24"/>
        </w:rPr>
        <w:t>chat</w:t>
      </w:r>
      <w:r w:rsidRPr="00472A74">
        <w:rPr>
          <w:rFonts w:cs="Times New Roman"/>
          <w:bCs/>
          <w:szCs w:val="24"/>
        </w:rPr>
        <w:t xml:space="preserve"> regarding the status of the </w:t>
      </w:r>
      <w:r w:rsidR="00273970" w:rsidRPr="00472A74">
        <w:rPr>
          <w:rFonts w:cs="Times New Roman"/>
          <w:bCs/>
          <w:szCs w:val="24"/>
        </w:rPr>
        <w:t>IECC stretch code</w:t>
      </w:r>
      <w:r w:rsidRPr="00472A74">
        <w:rPr>
          <w:rFonts w:cs="Times New Roman"/>
          <w:bCs/>
          <w:szCs w:val="24"/>
        </w:rPr>
        <w:t xml:space="preserve"> – currently it is</w:t>
      </w:r>
      <w:r w:rsidR="00273970" w:rsidRPr="00472A74">
        <w:rPr>
          <w:rFonts w:cs="Times New Roman"/>
          <w:bCs/>
          <w:szCs w:val="24"/>
        </w:rPr>
        <w:t xml:space="preserve"> </w:t>
      </w:r>
      <w:r w:rsidR="001B18C5" w:rsidRPr="00472A74">
        <w:rPr>
          <w:rFonts w:cs="Times New Roman"/>
          <w:bCs/>
          <w:szCs w:val="24"/>
        </w:rPr>
        <w:t xml:space="preserve">at </w:t>
      </w:r>
      <w:r w:rsidRPr="00472A74">
        <w:rPr>
          <w:rFonts w:cs="Times New Roman"/>
          <w:bCs/>
          <w:szCs w:val="24"/>
        </w:rPr>
        <w:t>the A</w:t>
      </w:r>
      <w:r w:rsidR="001B18C5" w:rsidRPr="00472A74">
        <w:rPr>
          <w:rFonts w:cs="Times New Roman"/>
          <w:bCs/>
          <w:szCs w:val="24"/>
        </w:rPr>
        <w:t xml:space="preserve">ttorney </w:t>
      </w:r>
      <w:r w:rsidRPr="00472A74">
        <w:rPr>
          <w:rFonts w:cs="Times New Roman"/>
          <w:bCs/>
          <w:szCs w:val="24"/>
        </w:rPr>
        <w:t>General’s</w:t>
      </w:r>
      <w:r w:rsidR="001B18C5" w:rsidRPr="00472A74">
        <w:rPr>
          <w:rFonts w:cs="Times New Roman"/>
          <w:bCs/>
          <w:szCs w:val="24"/>
        </w:rPr>
        <w:t xml:space="preserve"> office waiting </w:t>
      </w:r>
      <w:r w:rsidRPr="00472A74">
        <w:rPr>
          <w:rFonts w:cs="Times New Roman"/>
          <w:bCs/>
          <w:szCs w:val="24"/>
        </w:rPr>
        <w:t xml:space="preserve">on </w:t>
      </w:r>
      <w:r w:rsidR="001B18C5" w:rsidRPr="00472A74">
        <w:rPr>
          <w:rFonts w:cs="Times New Roman"/>
          <w:bCs/>
          <w:szCs w:val="24"/>
        </w:rPr>
        <w:t xml:space="preserve">finalization. </w:t>
      </w:r>
    </w:p>
    <w:p w14:paraId="62849294" w14:textId="12F81DE5" w:rsidR="001B18C5" w:rsidRDefault="001B18C5" w:rsidP="00C70234">
      <w:pPr>
        <w:pStyle w:val="ListParagraph"/>
        <w:ind w:left="630"/>
        <w:rPr>
          <w:rFonts w:cs="Times New Roman"/>
          <w:b/>
          <w:szCs w:val="24"/>
          <w:highlight w:val="yellow"/>
        </w:rPr>
      </w:pPr>
    </w:p>
    <w:p w14:paraId="539FA3C5" w14:textId="11E28404" w:rsidR="001B18C5" w:rsidRPr="004101EB" w:rsidRDefault="001B18C5" w:rsidP="00C70234">
      <w:pPr>
        <w:pStyle w:val="ListParagraph"/>
        <w:ind w:left="630"/>
        <w:rPr>
          <w:rFonts w:cs="Times New Roman"/>
          <w:bCs/>
          <w:szCs w:val="24"/>
        </w:rPr>
      </w:pPr>
      <w:r w:rsidRPr="004101EB">
        <w:rPr>
          <w:rFonts w:cs="Times New Roman"/>
          <w:bCs/>
          <w:szCs w:val="24"/>
        </w:rPr>
        <w:t>Matt Tonello</w:t>
      </w:r>
      <w:r w:rsidR="004101EB" w:rsidRPr="004101EB">
        <w:rPr>
          <w:rFonts w:cs="Times New Roman"/>
          <w:bCs/>
          <w:szCs w:val="24"/>
        </w:rPr>
        <w:t xml:space="preserve"> commented that having the meeting information available on the website is preferable to receiving multiple emails</w:t>
      </w:r>
      <w:r w:rsidR="007E5204">
        <w:rPr>
          <w:rFonts w:cs="Times New Roman"/>
          <w:bCs/>
          <w:szCs w:val="24"/>
        </w:rPr>
        <w:t>, and having minutes published online would be helpful too</w:t>
      </w:r>
      <w:r w:rsidR="00091712" w:rsidRPr="004101EB">
        <w:rPr>
          <w:rFonts w:cs="Times New Roman"/>
          <w:bCs/>
          <w:szCs w:val="24"/>
        </w:rPr>
        <w:t>.</w:t>
      </w:r>
      <w:r w:rsidR="004101EB" w:rsidRPr="004101EB">
        <w:rPr>
          <w:rFonts w:cs="Times New Roman"/>
          <w:bCs/>
          <w:szCs w:val="24"/>
        </w:rPr>
        <w:t xml:space="preserve"> Also asked on an update from the v</w:t>
      </w:r>
      <w:r w:rsidR="00AB1589" w:rsidRPr="004101EB">
        <w:rPr>
          <w:rFonts w:cs="Times New Roman"/>
          <w:bCs/>
          <w:szCs w:val="24"/>
        </w:rPr>
        <w:t>ote from last month</w:t>
      </w:r>
      <w:r w:rsidR="004101EB" w:rsidRPr="004101EB">
        <w:rPr>
          <w:rFonts w:cs="Times New Roman"/>
          <w:bCs/>
          <w:szCs w:val="24"/>
        </w:rPr>
        <w:t xml:space="preserve"> on the Mass</w:t>
      </w:r>
      <w:r w:rsidR="00AB1589" w:rsidRPr="004101EB">
        <w:rPr>
          <w:rFonts w:cs="Times New Roman"/>
          <w:bCs/>
          <w:szCs w:val="24"/>
        </w:rPr>
        <w:t xml:space="preserve"> </w:t>
      </w:r>
      <w:r w:rsidR="004101EB" w:rsidRPr="004101EB">
        <w:rPr>
          <w:rFonts w:cs="Times New Roman"/>
          <w:bCs/>
          <w:szCs w:val="24"/>
        </w:rPr>
        <w:t>T</w:t>
      </w:r>
      <w:r w:rsidR="00AB1589" w:rsidRPr="004101EB">
        <w:rPr>
          <w:rFonts w:cs="Times New Roman"/>
          <w:bCs/>
          <w:szCs w:val="24"/>
        </w:rPr>
        <w:t xml:space="preserve">imber, </w:t>
      </w:r>
      <w:r w:rsidR="004101EB" w:rsidRPr="004101EB">
        <w:rPr>
          <w:rFonts w:cs="Times New Roman"/>
          <w:bCs/>
          <w:szCs w:val="24"/>
        </w:rPr>
        <w:t xml:space="preserve">and if </w:t>
      </w:r>
      <w:r w:rsidR="00AB1589" w:rsidRPr="004101EB">
        <w:rPr>
          <w:rFonts w:cs="Times New Roman"/>
          <w:bCs/>
          <w:szCs w:val="24"/>
        </w:rPr>
        <w:t xml:space="preserve">documents </w:t>
      </w:r>
      <w:r w:rsidR="004101EB" w:rsidRPr="004101EB">
        <w:rPr>
          <w:rFonts w:cs="Times New Roman"/>
          <w:bCs/>
          <w:szCs w:val="24"/>
        </w:rPr>
        <w:t xml:space="preserve">were </w:t>
      </w:r>
      <w:r w:rsidR="00AB1589" w:rsidRPr="004101EB">
        <w:rPr>
          <w:rFonts w:cs="Times New Roman"/>
          <w:bCs/>
          <w:szCs w:val="24"/>
        </w:rPr>
        <w:t>written</w:t>
      </w:r>
      <w:r w:rsidR="004101EB" w:rsidRPr="004101EB">
        <w:rPr>
          <w:rFonts w:cs="Times New Roman"/>
          <w:bCs/>
          <w:szCs w:val="24"/>
        </w:rPr>
        <w:t xml:space="preserve"> – currently they are i</w:t>
      </w:r>
      <w:r w:rsidR="00AB1589" w:rsidRPr="004101EB">
        <w:rPr>
          <w:rFonts w:cs="Times New Roman"/>
          <w:bCs/>
          <w:szCs w:val="24"/>
        </w:rPr>
        <w:t xml:space="preserve">n progress at </w:t>
      </w:r>
      <w:r w:rsidR="004101EB" w:rsidRPr="004101EB">
        <w:rPr>
          <w:rFonts w:cs="Times New Roman"/>
          <w:bCs/>
          <w:szCs w:val="24"/>
        </w:rPr>
        <w:t>the A</w:t>
      </w:r>
      <w:r w:rsidR="00AB1589" w:rsidRPr="004101EB">
        <w:rPr>
          <w:rFonts w:cs="Times New Roman"/>
          <w:bCs/>
          <w:szCs w:val="24"/>
        </w:rPr>
        <w:t xml:space="preserve">ttorney </w:t>
      </w:r>
      <w:r w:rsidR="004101EB" w:rsidRPr="004101EB">
        <w:rPr>
          <w:rFonts w:cs="Times New Roman"/>
          <w:bCs/>
          <w:szCs w:val="24"/>
        </w:rPr>
        <w:t>G</w:t>
      </w:r>
      <w:r w:rsidR="00AB1589" w:rsidRPr="004101EB">
        <w:rPr>
          <w:rFonts w:cs="Times New Roman"/>
          <w:bCs/>
          <w:szCs w:val="24"/>
        </w:rPr>
        <w:t>eneral</w:t>
      </w:r>
      <w:r w:rsidR="004101EB" w:rsidRPr="004101EB">
        <w:rPr>
          <w:rFonts w:cs="Times New Roman"/>
          <w:bCs/>
          <w:szCs w:val="24"/>
        </w:rPr>
        <w:t>’</w:t>
      </w:r>
      <w:r w:rsidR="00AB1589" w:rsidRPr="004101EB">
        <w:rPr>
          <w:rFonts w:cs="Times New Roman"/>
          <w:bCs/>
          <w:szCs w:val="24"/>
        </w:rPr>
        <w:t xml:space="preserve">s, </w:t>
      </w:r>
      <w:r w:rsidR="004101EB" w:rsidRPr="004101EB">
        <w:rPr>
          <w:rFonts w:cs="Times New Roman"/>
          <w:bCs/>
          <w:szCs w:val="24"/>
        </w:rPr>
        <w:t xml:space="preserve">however they will </w:t>
      </w:r>
      <w:r w:rsidR="00AB1589" w:rsidRPr="004101EB">
        <w:rPr>
          <w:rFonts w:cs="Times New Roman"/>
          <w:bCs/>
          <w:szCs w:val="24"/>
        </w:rPr>
        <w:t xml:space="preserve">need </w:t>
      </w:r>
      <w:r w:rsidR="004101EB" w:rsidRPr="004101EB">
        <w:rPr>
          <w:rFonts w:cs="Times New Roman"/>
          <w:bCs/>
          <w:szCs w:val="24"/>
        </w:rPr>
        <w:t xml:space="preserve">to be taken </w:t>
      </w:r>
      <w:r w:rsidR="00AB1589" w:rsidRPr="004101EB">
        <w:rPr>
          <w:rFonts w:cs="Times New Roman"/>
          <w:bCs/>
          <w:szCs w:val="24"/>
        </w:rPr>
        <w:t xml:space="preserve">back to </w:t>
      </w:r>
      <w:r w:rsidR="004101EB" w:rsidRPr="004101EB">
        <w:rPr>
          <w:rFonts w:cs="Times New Roman"/>
          <w:bCs/>
          <w:szCs w:val="24"/>
        </w:rPr>
        <w:t xml:space="preserve">be </w:t>
      </w:r>
      <w:r w:rsidR="00AB1589" w:rsidRPr="004101EB">
        <w:rPr>
          <w:rFonts w:cs="Times New Roman"/>
          <w:bCs/>
          <w:szCs w:val="24"/>
        </w:rPr>
        <w:t>amend</w:t>
      </w:r>
      <w:r w:rsidR="004101EB" w:rsidRPr="004101EB">
        <w:rPr>
          <w:rFonts w:cs="Times New Roman"/>
          <w:bCs/>
          <w:szCs w:val="24"/>
        </w:rPr>
        <w:t>ed</w:t>
      </w:r>
      <w:r w:rsidR="00AB1589" w:rsidRPr="004101EB">
        <w:rPr>
          <w:rFonts w:cs="Times New Roman"/>
          <w:bCs/>
          <w:szCs w:val="24"/>
        </w:rPr>
        <w:t xml:space="preserve"> </w:t>
      </w:r>
      <w:r w:rsidR="004101EB" w:rsidRPr="004101EB">
        <w:rPr>
          <w:rFonts w:cs="Times New Roman"/>
          <w:bCs/>
          <w:szCs w:val="24"/>
        </w:rPr>
        <w:t xml:space="preserve">and resubmitted </w:t>
      </w:r>
      <w:r w:rsidR="00AB1589" w:rsidRPr="004101EB">
        <w:rPr>
          <w:rFonts w:cs="Times New Roman"/>
          <w:bCs/>
          <w:szCs w:val="24"/>
        </w:rPr>
        <w:t xml:space="preserve">for final review. </w:t>
      </w:r>
    </w:p>
    <w:p w14:paraId="39D481E8" w14:textId="77777777" w:rsidR="000B11BF" w:rsidRPr="003B6D8C" w:rsidRDefault="000B11BF" w:rsidP="00C70234">
      <w:pPr>
        <w:pStyle w:val="ListParagraph"/>
        <w:ind w:left="630"/>
        <w:rPr>
          <w:rFonts w:cs="Times New Roman"/>
          <w:b/>
          <w:szCs w:val="24"/>
          <w:highlight w:val="yellow"/>
        </w:rPr>
      </w:pPr>
    </w:p>
    <w:p w14:paraId="399FA4FB" w14:textId="3C88F406" w:rsidR="003149B7" w:rsidRPr="003B6D8C" w:rsidRDefault="003149B7" w:rsidP="009C1DAE">
      <w:pPr>
        <w:rPr>
          <w:rFonts w:cs="Times New Roman"/>
          <w:b/>
          <w:szCs w:val="24"/>
          <w:highlight w:val="yellow"/>
        </w:rPr>
      </w:pPr>
    </w:p>
    <w:p w14:paraId="218AA77D" w14:textId="79482FAB" w:rsidR="00DC7EE3" w:rsidRPr="002C6781" w:rsidRDefault="00DC7EE3" w:rsidP="00DC7EE3">
      <w:pPr>
        <w:rPr>
          <w:rFonts w:cs="Times New Roman"/>
          <w:b/>
          <w:szCs w:val="24"/>
        </w:rPr>
      </w:pPr>
      <w:r w:rsidRPr="002C6781">
        <w:rPr>
          <w:rFonts w:cs="Times New Roman"/>
          <w:b/>
          <w:szCs w:val="24"/>
        </w:rPr>
        <w:t>Unfinished Business</w:t>
      </w:r>
    </w:p>
    <w:p w14:paraId="6C5AE808" w14:textId="60FF1EB3" w:rsidR="00DC7EE3" w:rsidRPr="002C6781" w:rsidRDefault="008B026B" w:rsidP="00DC7EE3">
      <w:pPr>
        <w:rPr>
          <w:rFonts w:cs="Times New Roman"/>
          <w:bCs/>
        </w:rPr>
      </w:pPr>
      <w:r w:rsidRPr="002C6781">
        <w:rPr>
          <w:rFonts w:cs="Times New Roman"/>
          <w:bCs/>
        </w:rPr>
        <w:t>Report on</w:t>
      </w:r>
      <w:r w:rsidR="0057289C" w:rsidRPr="002C6781">
        <w:rPr>
          <w:rFonts w:cs="Times New Roman"/>
          <w:bCs/>
        </w:rPr>
        <w:t xml:space="preserve"> 2015 IMC TAG</w:t>
      </w:r>
    </w:p>
    <w:p w14:paraId="6C97103C" w14:textId="77777777" w:rsidR="0057289C" w:rsidRPr="003B6D8C" w:rsidRDefault="0057289C" w:rsidP="00DC7EE3">
      <w:pPr>
        <w:rPr>
          <w:rFonts w:cs="Times New Roman"/>
          <w:bCs/>
          <w:highlight w:val="yellow"/>
        </w:rPr>
      </w:pPr>
    </w:p>
    <w:p w14:paraId="7684647A" w14:textId="469FC590" w:rsidR="00DC7EE3" w:rsidRPr="002C6781" w:rsidRDefault="00DC7EE3" w:rsidP="00DC7EE3">
      <w:pPr>
        <w:rPr>
          <w:rFonts w:cs="Times New Roman"/>
          <w:b/>
          <w:szCs w:val="24"/>
        </w:rPr>
      </w:pPr>
      <w:r w:rsidRPr="002C6781">
        <w:rPr>
          <w:rFonts w:cs="Times New Roman"/>
          <w:b/>
          <w:szCs w:val="24"/>
        </w:rPr>
        <w:t>New Business</w:t>
      </w:r>
    </w:p>
    <w:p w14:paraId="117E42E2" w14:textId="52D769FA" w:rsidR="00ED7360" w:rsidRPr="002C6781" w:rsidRDefault="00ED7360" w:rsidP="009C1DAE">
      <w:pPr>
        <w:rPr>
          <w:rFonts w:cs="Times New Roman"/>
          <w:bCs/>
          <w:szCs w:val="24"/>
        </w:rPr>
      </w:pPr>
      <w:bookmarkStart w:id="1" w:name="_GoBack"/>
      <w:bookmarkEnd w:id="1"/>
    </w:p>
    <w:p w14:paraId="1DD8844A" w14:textId="1657DDFB" w:rsidR="00EB6BDE" w:rsidRPr="000C67E8" w:rsidRDefault="00EB6BDE" w:rsidP="009C1DAE">
      <w:pPr>
        <w:rPr>
          <w:rFonts w:cs="Times New Roman"/>
          <w:szCs w:val="24"/>
          <w:highlight w:val="yellow"/>
        </w:rPr>
      </w:pPr>
    </w:p>
    <w:p w14:paraId="43EBAA85" w14:textId="1C2CED77" w:rsidR="00EB6BDE" w:rsidRPr="004C7160" w:rsidRDefault="00EB6BDE" w:rsidP="009C1DAE">
      <w:pPr>
        <w:rPr>
          <w:rFonts w:cs="Times New Roman"/>
          <w:b/>
          <w:bCs/>
          <w:szCs w:val="24"/>
        </w:rPr>
      </w:pPr>
      <w:r w:rsidRPr="004C7160">
        <w:rPr>
          <w:rFonts w:cs="Times New Roman"/>
          <w:b/>
          <w:bCs/>
          <w:szCs w:val="24"/>
        </w:rPr>
        <w:t>Next Scheduled Meeting:</w:t>
      </w:r>
    </w:p>
    <w:p w14:paraId="029EBD95" w14:textId="77777777" w:rsidR="00995C0F" w:rsidRPr="004C7160" w:rsidRDefault="00995C0F" w:rsidP="009C1DAE">
      <w:pPr>
        <w:rPr>
          <w:rFonts w:cs="Times New Roman"/>
          <w:b/>
          <w:bCs/>
          <w:szCs w:val="24"/>
        </w:rPr>
      </w:pPr>
    </w:p>
    <w:p w14:paraId="30ECED82" w14:textId="46CAFAB8" w:rsidR="00EB6BDE" w:rsidRPr="004C7160" w:rsidRDefault="00EB6BDE" w:rsidP="009C1DAE">
      <w:pPr>
        <w:rPr>
          <w:rFonts w:cs="Times New Roman"/>
          <w:szCs w:val="24"/>
        </w:rPr>
      </w:pPr>
      <w:r w:rsidRPr="004C7160">
        <w:rPr>
          <w:rFonts w:cs="Times New Roman"/>
          <w:szCs w:val="24"/>
        </w:rPr>
        <w:t>Thursday,</w:t>
      </w:r>
      <w:r w:rsidR="00821DE2">
        <w:rPr>
          <w:rFonts w:cs="Times New Roman"/>
          <w:szCs w:val="24"/>
        </w:rPr>
        <w:t xml:space="preserve"> March</w:t>
      </w:r>
      <w:r w:rsidR="004C7160">
        <w:rPr>
          <w:rFonts w:cs="Times New Roman"/>
          <w:szCs w:val="24"/>
        </w:rPr>
        <w:t xml:space="preserve"> 18</w:t>
      </w:r>
      <w:r w:rsidRPr="004C7160">
        <w:rPr>
          <w:rFonts w:cs="Times New Roman"/>
          <w:szCs w:val="24"/>
        </w:rPr>
        <w:t>, 202</w:t>
      </w:r>
      <w:r w:rsidR="004C7160">
        <w:rPr>
          <w:rFonts w:cs="Times New Roman"/>
          <w:szCs w:val="24"/>
        </w:rPr>
        <w:t>1</w:t>
      </w:r>
      <w:r w:rsidRPr="004C7160">
        <w:rPr>
          <w:rFonts w:cs="Times New Roman"/>
          <w:szCs w:val="24"/>
        </w:rPr>
        <w:t xml:space="preserve"> at 9:00am</w:t>
      </w:r>
    </w:p>
    <w:p w14:paraId="5E65EBAE" w14:textId="070F60E2" w:rsidR="00EB6BDE" w:rsidRPr="000C67E8" w:rsidRDefault="00EB6BDE" w:rsidP="009C1DAE">
      <w:pPr>
        <w:rPr>
          <w:rFonts w:cs="Times New Roman"/>
          <w:b/>
          <w:szCs w:val="24"/>
          <w:highlight w:val="yellow"/>
        </w:rPr>
      </w:pPr>
    </w:p>
    <w:p w14:paraId="74047C70" w14:textId="77777777" w:rsidR="00EB6BDE" w:rsidRPr="000C67E8" w:rsidRDefault="00EB6BDE" w:rsidP="009C1DAE">
      <w:pPr>
        <w:rPr>
          <w:rFonts w:cs="Times New Roman"/>
          <w:b/>
          <w:szCs w:val="24"/>
          <w:highlight w:val="yellow"/>
        </w:rPr>
      </w:pPr>
    </w:p>
    <w:p w14:paraId="59DCB824" w14:textId="6FE856F8" w:rsidR="00E64FED" w:rsidRPr="004C7160" w:rsidRDefault="00E64FED" w:rsidP="009C1DAE">
      <w:pPr>
        <w:rPr>
          <w:rFonts w:cs="Times New Roman"/>
          <w:b/>
          <w:bCs/>
          <w:szCs w:val="24"/>
        </w:rPr>
      </w:pPr>
      <w:r w:rsidRPr="004C7160">
        <w:rPr>
          <w:rFonts w:cs="Times New Roman"/>
          <w:b/>
          <w:bCs/>
          <w:szCs w:val="24"/>
        </w:rPr>
        <w:t xml:space="preserve">Meeting </w:t>
      </w:r>
      <w:r w:rsidR="00B709D6" w:rsidRPr="004C7160">
        <w:rPr>
          <w:rFonts w:cs="Times New Roman"/>
          <w:b/>
          <w:bCs/>
          <w:szCs w:val="24"/>
        </w:rPr>
        <w:t>adjourned</w:t>
      </w:r>
      <w:r w:rsidRPr="004C7160">
        <w:rPr>
          <w:rFonts w:cs="Times New Roman"/>
          <w:b/>
          <w:bCs/>
          <w:szCs w:val="24"/>
        </w:rPr>
        <w:t xml:space="preserve"> at </w:t>
      </w:r>
      <w:r w:rsidR="004C7160" w:rsidRPr="004C7160">
        <w:rPr>
          <w:rFonts w:cs="Times New Roman"/>
          <w:b/>
          <w:bCs/>
          <w:szCs w:val="24"/>
        </w:rPr>
        <w:t>1</w:t>
      </w:r>
      <w:r w:rsidR="005926B2">
        <w:rPr>
          <w:rFonts w:cs="Times New Roman"/>
          <w:b/>
          <w:bCs/>
          <w:szCs w:val="24"/>
        </w:rPr>
        <w:t>0:34</w:t>
      </w:r>
      <w:r w:rsidR="004C7160" w:rsidRPr="004C7160">
        <w:rPr>
          <w:rFonts w:cs="Times New Roman"/>
          <w:b/>
          <w:bCs/>
          <w:szCs w:val="24"/>
        </w:rPr>
        <w:t xml:space="preserve"> </w:t>
      </w:r>
      <w:r w:rsidR="005926B2">
        <w:rPr>
          <w:rFonts w:cs="Times New Roman"/>
          <w:b/>
          <w:bCs/>
          <w:szCs w:val="24"/>
        </w:rPr>
        <w:t>a</w:t>
      </w:r>
      <w:r w:rsidR="004C7160" w:rsidRPr="004C7160">
        <w:rPr>
          <w:rFonts w:cs="Times New Roman"/>
          <w:b/>
          <w:bCs/>
          <w:szCs w:val="24"/>
        </w:rPr>
        <w:t>m</w:t>
      </w:r>
    </w:p>
    <w:p w14:paraId="03911DD1" w14:textId="77777777" w:rsidR="00E64FED" w:rsidRPr="004C7160" w:rsidRDefault="00E64FED" w:rsidP="009C1DAE">
      <w:pPr>
        <w:rPr>
          <w:rFonts w:cs="Times New Roman"/>
          <w:szCs w:val="24"/>
        </w:rPr>
      </w:pPr>
    </w:p>
    <w:p w14:paraId="71317B24" w14:textId="77777777" w:rsidR="00E64FED" w:rsidRPr="004C7160" w:rsidRDefault="00E64FED" w:rsidP="009C1DAE">
      <w:pPr>
        <w:rPr>
          <w:rFonts w:cs="Times New Roman"/>
          <w:szCs w:val="24"/>
        </w:rPr>
      </w:pPr>
      <w:r w:rsidRPr="004C7160">
        <w:rPr>
          <w:rFonts w:cs="Times New Roman"/>
          <w:szCs w:val="24"/>
        </w:rPr>
        <w:t>Respectfully submitted,</w:t>
      </w:r>
    </w:p>
    <w:p w14:paraId="124E1854" w14:textId="77777777" w:rsidR="00E64FED" w:rsidRPr="004C7160" w:rsidRDefault="00E64FED" w:rsidP="009C1DAE">
      <w:pPr>
        <w:rPr>
          <w:rFonts w:cs="Times New Roman"/>
          <w:szCs w:val="24"/>
        </w:rPr>
      </w:pPr>
    </w:p>
    <w:p w14:paraId="79201EC1" w14:textId="3BBC1F17" w:rsidR="005420B6" w:rsidRPr="00651032" w:rsidRDefault="00410CD0" w:rsidP="009C1DAE">
      <w:pPr>
        <w:rPr>
          <w:rFonts w:cs="Times New Roman"/>
          <w:szCs w:val="24"/>
        </w:rPr>
      </w:pPr>
      <w:r w:rsidRPr="004C7160">
        <w:rPr>
          <w:rFonts w:cs="Times New Roman"/>
          <w:szCs w:val="24"/>
        </w:rPr>
        <w:t>Shannon Quintal, Administrative Assistant</w:t>
      </w:r>
    </w:p>
    <w:sectPr w:rsidR="005420B6" w:rsidRPr="00651032" w:rsidSect="001E1D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B395" w14:textId="77777777" w:rsidR="000A08F7" w:rsidRDefault="000A08F7" w:rsidP="00E90A3E">
      <w:r>
        <w:separator/>
      </w:r>
    </w:p>
  </w:endnote>
  <w:endnote w:type="continuationSeparator" w:id="0">
    <w:p w14:paraId="11741294" w14:textId="77777777" w:rsidR="000A08F7" w:rsidRDefault="000A08F7" w:rsidP="00E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0374" w14:textId="77777777" w:rsidR="00651032" w:rsidRDefault="0065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6DAD" w14:textId="77777777" w:rsidR="00651032" w:rsidRDefault="006510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0770" w14:textId="77777777" w:rsidR="00651032" w:rsidRDefault="0065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62D45" w14:textId="77777777" w:rsidR="000A08F7" w:rsidRDefault="000A08F7" w:rsidP="00E90A3E">
      <w:r>
        <w:separator/>
      </w:r>
    </w:p>
  </w:footnote>
  <w:footnote w:type="continuationSeparator" w:id="0">
    <w:p w14:paraId="10942B40" w14:textId="77777777" w:rsidR="000A08F7" w:rsidRDefault="000A08F7" w:rsidP="00E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939B" w14:textId="77777777" w:rsidR="00651032" w:rsidRDefault="00651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E87" w14:textId="10249446" w:rsidR="00651032" w:rsidRDefault="00651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81DC" w14:textId="77777777" w:rsidR="00651032" w:rsidRDefault="0065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533"/>
    <w:multiLevelType w:val="hybridMultilevel"/>
    <w:tmpl w:val="7F38E784"/>
    <w:lvl w:ilvl="0" w:tplc="65D6416A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632"/>
    <w:multiLevelType w:val="hybridMultilevel"/>
    <w:tmpl w:val="2304A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03334"/>
    <w:multiLevelType w:val="hybridMultilevel"/>
    <w:tmpl w:val="F1E6A6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0342"/>
    <w:multiLevelType w:val="hybridMultilevel"/>
    <w:tmpl w:val="9C609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CC"/>
    <w:rsid w:val="000004D7"/>
    <w:rsid w:val="00002F5D"/>
    <w:rsid w:val="000040DF"/>
    <w:rsid w:val="00006BBD"/>
    <w:rsid w:val="000076CC"/>
    <w:rsid w:val="0000792F"/>
    <w:rsid w:val="00011372"/>
    <w:rsid w:val="000220A1"/>
    <w:rsid w:val="0002317D"/>
    <w:rsid w:val="00023677"/>
    <w:rsid w:val="00024EEE"/>
    <w:rsid w:val="000254FF"/>
    <w:rsid w:val="00032E1A"/>
    <w:rsid w:val="000347F0"/>
    <w:rsid w:val="00034800"/>
    <w:rsid w:val="00035D9D"/>
    <w:rsid w:val="00037482"/>
    <w:rsid w:val="0004438C"/>
    <w:rsid w:val="00045577"/>
    <w:rsid w:val="00047D84"/>
    <w:rsid w:val="00047E68"/>
    <w:rsid w:val="000526B6"/>
    <w:rsid w:val="00060AB9"/>
    <w:rsid w:val="00061171"/>
    <w:rsid w:val="00063596"/>
    <w:rsid w:val="00070A6D"/>
    <w:rsid w:val="00072DBF"/>
    <w:rsid w:val="000737E9"/>
    <w:rsid w:val="00074262"/>
    <w:rsid w:val="000810F4"/>
    <w:rsid w:val="00081D72"/>
    <w:rsid w:val="00085169"/>
    <w:rsid w:val="00085AA7"/>
    <w:rsid w:val="00091014"/>
    <w:rsid w:val="00091712"/>
    <w:rsid w:val="0009315C"/>
    <w:rsid w:val="000939A0"/>
    <w:rsid w:val="00094F23"/>
    <w:rsid w:val="000A0347"/>
    <w:rsid w:val="000A08F7"/>
    <w:rsid w:val="000A28C9"/>
    <w:rsid w:val="000A3096"/>
    <w:rsid w:val="000A50CF"/>
    <w:rsid w:val="000A5E34"/>
    <w:rsid w:val="000B0335"/>
    <w:rsid w:val="000B11BF"/>
    <w:rsid w:val="000B2BF3"/>
    <w:rsid w:val="000B679C"/>
    <w:rsid w:val="000C5740"/>
    <w:rsid w:val="000C67E8"/>
    <w:rsid w:val="000D26FF"/>
    <w:rsid w:val="000D3ECE"/>
    <w:rsid w:val="000D5C2A"/>
    <w:rsid w:val="000D7480"/>
    <w:rsid w:val="000E14CC"/>
    <w:rsid w:val="000E293E"/>
    <w:rsid w:val="000F2E21"/>
    <w:rsid w:val="000F5740"/>
    <w:rsid w:val="000F57FE"/>
    <w:rsid w:val="000F59BC"/>
    <w:rsid w:val="000F6CFD"/>
    <w:rsid w:val="00105108"/>
    <w:rsid w:val="00105E5E"/>
    <w:rsid w:val="0011338D"/>
    <w:rsid w:val="00120848"/>
    <w:rsid w:val="00122BFD"/>
    <w:rsid w:val="00126A1F"/>
    <w:rsid w:val="0012731D"/>
    <w:rsid w:val="00131613"/>
    <w:rsid w:val="00133D53"/>
    <w:rsid w:val="00133FBB"/>
    <w:rsid w:val="001406CC"/>
    <w:rsid w:val="00146CF2"/>
    <w:rsid w:val="00151081"/>
    <w:rsid w:val="00161EEA"/>
    <w:rsid w:val="001703FE"/>
    <w:rsid w:val="001724F1"/>
    <w:rsid w:val="00173904"/>
    <w:rsid w:val="00175591"/>
    <w:rsid w:val="001763F4"/>
    <w:rsid w:val="00177D46"/>
    <w:rsid w:val="001812A2"/>
    <w:rsid w:val="00181B5C"/>
    <w:rsid w:val="001824BE"/>
    <w:rsid w:val="001828A3"/>
    <w:rsid w:val="00186EA8"/>
    <w:rsid w:val="00191C7C"/>
    <w:rsid w:val="001A06A6"/>
    <w:rsid w:val="001A1B01"/>
    <w:rsid w:val="001A3939"/>
    <w:rsid w:val="001A640A"/>
    <w:rsid w:val="001B0341"/>
    <w:rsid w:val="001B18C5"/>
    <w:rsid w:val="001B3A47"/>
    <w:rsid w:val="001B664B"/>
    <w:rsid w:val="001B74E4"/>
    <w:rsid w:val="001C2726"/>
    <w:rsid w:val="001C678F"/>
    <w:rsid w:val="001D03C6"/>
    <w:rsid w:val="001D2022"/>
    <w:rsid w:val="001D35F0"/>
    <w:rsid w:val="001D5FC5"/>
    <w:rsid w:val="001E01B7"/>
    <w:rsid w:val="001E0444"/>
    <w:rsid w:val="001E1DC9"/>
    <w:rsid w:val="001E2304"/>
    <w:rsid w:val="001E533C"/>
    <w:rsid w:val="001E76FA"/>
    <w:rsid w:val="001E7ED5"/>
    <w:rsid w:val="001F04B8"/>
    <w:rsid w:val="001F1CA9"/>
    <w:rsid w:val="001F28B9"/>
    <w:rsid w:val="001F3522"/>
    <w:rsid w:val="001F56F2"/>
    <w:rsid w:val="0020384B"/>
    <w:rsid w:val="00204404"/>
    <w:rsid w:val="002064A0"/>
    <w:rsid w:val="0021069C"/>
    <w:rsid w:val="00212784"/>
    <w:rsid w:val="00213253"/>
    <w:rsid w:val="00215A4D"/>
    <w:rsid w:val="00217D8B"/>
    <w:rsid w:val="00220CBD"/>
    <w:rsid w:val="00223A76"/>
    <w:rsid w:val="0022773E"/>
    <w:rsid w:val="00227E0D"/>
    <w:rsid w:val="00230286"/>
    <w:rsid w:val="00231A3E"/>
    <w:rsid w:val="002323C7"/>
    <w:rsid w:val="002342B1"/>
    <w:rsid w:val="002346F9"/>
    <w:rsid w:val="00237A9D"/>
    <w:rsid w:val="002405DA"/>
    <w:rsid w:val="0024347F"/>
    <w:rsid w:val="00243B3E"/>
    <w:rsid w:val="0024523B"/>
    <w:rsid w:val="00245DE1"/>
    <w:rsid w:val="0024773A"/>
    <w:rsid w:val="00250107"/>
    <w:rsid w:val="00250C8F"/>
    <w:rsid w:val="00253AFA"/>
    <w:rsid w:val="00255794"/>
    <w:rsid w:val="00255A4B"/>
    <w:rsid w:val="00261CD7"/>
    <w:rsid w:val="0026338B"/>
    <w:rsid w:val="00263A6F"/>
    <w:rsid w:val="00265035"/>
    <w:rsid w:val="0026695B"/>
    <w:rsid w:val="00267CF1"/>
    <w:rsid w:val="00267EC1"/>
    <w:rsid w:val="00270A28"/>
    <w:rsid w:val="00273970"/>
    <w:rsid w:val="0028356A"/>
    <w:rsid w:val="00284B0B"/>
    <w:rsid w:val="002856B1"/>
    <w:rsid w:val="00286814"/>
    <w:rsid w:val="00287ACE"/>
    <w:rsid w:val="00290BB8"/>
    <w:rsid w:val="00290CAB"/>
    <w:rsid w:val="00291FDC"/>
    <w:rsid w:val="002973CE"/>
    <w:rsid w:val="00297A4B"/>
    <w:rsid w:val="002A21C8"/>
    <w:rsid w:val="002A4D58"/>
    <w:rsid w:val="002A714B"/>
    <w:rsid w:val="002A7482"/>
    <w:rsid w:val="002A7C5A"/>
    <w:rsid w:val="002B0CB3"/>
    <w:rsid w:val="002B1388"/>
    <w:rsid w:val="002C447E"/>
    <w:rsid w:val="002C5593"/>
    <w:rsid w:val="002C6781"/>
    <w:rsid w:val="002D2B12"/>
    <w:rsid w:val="002D5E89"/>
    <w:rsid w:val="002D65ED"/>
    <w:rsid w:val="002D7A60"/>
    <w:rsid w:val="002E2542"/>
    <w:rsid w:val="002F244D"/>
    <w:rsid w:val="002F52D6"/>
    <w:rsid w:val="002F7897"/>
    <w:rsid w:val="00303F92"/>
    <w:rsid w:val="00307970"/>
    <w:rsid w:val="003101F1"/>
    <w:rsid w:val="003108B4"/>
    <w:rsid w:val="00311A3D"/>
    <w:rsid w:val="00313341"/>
    <w:rsid w:val="003140CA"/>
    <w:rsid w:val="00314598"/>
    <w:rsid w:val="003149B7"/>
    <w:rsid w:val="00315F7D"/>
    <w:rsid w:val="00315F86"/>
    <w:rsid w:val="00323FF8"/>
    <w:rsid w:val="00330C65"/>
    <w:rsid w:val="00337935"/>
    <w:rsid w:val="00340532"/>
    <w:rsid w:val="00342EB7"/>
    <w:rsid w:val="0035068C"/>
    <w:rsid w:val="00350BBF"/>
    <w:rsid w:val="0035196B"/>
    <w:rsid w:val="003609CF"/>
    <w:rsid w:val="003629A2"/>
    <w:rsid w:val="00362CAA"/>
    <w:rsid w:val="003632F3"/>
    <w:rsid w:val="003659E9"/>
    <w:rsid w:val="00365D3E"/>
    <w:rsid w:val="0036620B"/>
    <w:rsid w:val="003669B5"/>
    <w:rsid w:val="00370E0E"/>
    <w:rsid w:val="00370FED"/>
    <w:rsid w:val="003734CD"/>
    <w:rsid w:val="0037398C"/>
    <w:rsid w:val="00373F95"/>
    <w:rsid w:val="00374332"/>
    <w:rsid w:val="00376C20"/>
    <w:rsid w:val="00376DA0"/>
    <w:rsid w:val="00377718"/>
    <w:rsid w:val="00380ED4"/>
    <w:rsid w:val="00381CFD"/>
    <w:rsid w:val="00383201"/>
    <w:rsid w:val="0038338C"/>
    <w:rsid w:val="00385664"/>
    <w:rsid w:val="003857C9"/>
    <w:rsid w:val="0038629E"/>
    <w:rsid w:val="00391163"/>
    <w:rsid w:val="0039263B"/>
    <w:rsid w:val="003941F3"/>
    <w:rsid w:val="00397C77"/>
    <w:rsid w:val="003A3116"/>
    <w:rsid w:val="003A3746"/>
    <w:rsid w:val="003A477D"/>
    <w:rsid w:val="003A57F9"/>
    <w:rsid w:val="003A6250"/>
    <w:rsid w:val="003A7997"/>
    <w:rsid w:val="003B6D8C"/>
    <w:rsid w:val="003B745A"/>
    <w:rsid w:val="003C013D"/>
    <w:rsid w:val="003C77D1"/>
    <w:rsid w:val="003C7E72"/>
    <w:rsid w:val="003D4179"/>
    <w:rsid w:val="003D7C4D"/>
    <w:rsid w:val="003D7E97"/>
    <w:rsid w:val="003E1048"/>
    <w:rsid w:val="003E4244"/>
    <w:rsid w:val="003E6E95"/>
    <w:rsid w:val="003F08AD"/>
    <w:rsid w:val="003F0C85"/>
    <w:rsid w:val="003F3104"/>
    <w:rsid w:val="003F594E"/>
    <w:rsid w:val="003F5D45"/>
    <w:rsid w:val="00402D5C"/>
    <w:rsid w:val="0040300A"/>
    <w:rsid w:val="0040354D"/>
    <w:rsid w:val="00403901"/>
    <w:rsid w:val="00405821"/>
    <w:rsid w:val="004101EB"/>
    <w:rsid w:val="00410CD0"/>
    <w:rsid w:val="0041308B"/>
    <w:rsid w:val="004254AD"/>
    <w:rsid w:val="004258B9"/>
    <w:rsid w:val="004262D6"/>
    <w:rsid w:val="00434921"/>
    <w:rsid w:val="00435442"/>
    <w:rsid w:val="00445996"/>
    <w:rsid w:val="0044794A"/>
    <w:rsid w:val="00450B51"/>
    <w:rsid w:val="0045422D"/>
    <w:rsid w:val="00454C18"/>
    <w:rsid w:val="004603D4"/>
    <w:rsid w:val="004608D9"/>
    <w:rsid w:val="00472A74"/>
    <w:rsid w:val="004731A0"/>
    <w:rsid w:val="00473F66"/>
    <w:rsid w:val="00474E36"/>
    <w:rsid w:val="004805D7"/>
    <w:rsid w:val="004828A1"/>
    <w:rsid w:val="004854C2"/>
    <w:rsid w:val="00486791"/>
    <w:rsid w:val="00486CF7"/>
    <w:rsid w:val="00487EFE"/>
    <w:rsid w:val="004916DC"/>
    <w:rsid w:val="00492E7A"/>
    <w:rsid w:val="0049308F"/>
    <w:rsid w:val="004A15EE"/>
    <w:rsid w:val="004A392D"/>
    <w:rsid w:val="004A4B11"/>
    <w:rsid w:val="004A750B"/>
    <w:rsid w:val="004A7971"/>
    <w:rsid w:val="004A7C50"/>
    <w:rsid w:val="004B5059"/>
    <w:rsid w:val="004B59C5"/>
    <w:rsid w:val="004C7160"/>
    <w:rsid w:val="004D7558"/>
    <w:rsid w:val="004D7590"/>
    <w:rsid w:val="004E16AA"/>
    <w:rsid w:val="004E5C99"/>
    <w:rsid w:val="004F25CF"/>
    <w:rsid w:val="004F2A12"/>
    <w:rsid w:val="004F37F2"/>
    <w:rsid w:val="004F508A"/>
    <w:rsid w:val="004F65C4"/>
    <w:rsid w:val="0050040C"/>
    <w:rsid w:val="005058BF"/>
    <w:rsid w:val="00507726"/>
    <w:rsid w:val="00510D5D"/>
    <w:rsid w:val="0051338F"/>
    <w:rsid w:val="0051506F"/>
    <w:rsid w:val="005240CF"/>
    <w:rsid w:val="005270B4"/>
    <w:rsid w:val="00533376"/>
    <w:rsid w:val="00533CAB"/>
    <w:rsid w:val="00535699"/>
    <w:rsid w:val="0053696B"/>
    <w:rsid w:val="00536F64"/>
    <w:rsid w:val="005420B6"/>
    <w:rsid w:val="00544A70"/>
    <w:rsid w:val="00545F3D"/>
    <w:rsid w:val="00546A82"/>
    <w:rsid w:val="00546D0B"/>
    <w:rsid w:val="005525EE"/>
    <w:rsid w:val="00552741"/>
    <w:rsid w:val="00552A37"/>
    <w:rsid w:val="005557EB"/>
    <w:rsid w:val="0055731D"/>
    <w:rsid w:val="00563345"/>
    <w:rsid w:val="00564434"/>
    <w:rsid w:val="005659CF"/>
    <w:rsid w:val="00566837"/>
    <w:rsid w:val="0057289C"/>
    <w:rsid w:val="005728CA"/>
    <w:rsid w:val="00580772"/>
    <w:rsid w:val="00581BDA"/>
    <w:rsid w:val="00583880"/>
    <w:rsid w:val="00583BB8"/>
    <w:rsid w:val="005856EE"/>
    <w:rsid w:val="005869DF"/>
    <w:rsid w:val="00587A6C"/>
    <w:rsid w:val="00592341"/>
    <w:rsid w:val="005926B2"/>
    <w:rsid w:val="00594A0F"/>
    <w:rsid w:val="00597BFC"/>
    <w:rsid w:val="005A2623"/>
    <w:rsid w:val="005A3FA9"/>
    <w:rsid w:val="005A4355"/>
    <w:rsid w:val="005A5B9E"/>
    <w:rsid w:val="005B0F7B"/>
    <w:rsid w:val="005B30DE"/>
    <w:rsid w:val="005B310E"/>
    <w:rsid w:val="005B73E8"/>
    <w:rsid w:val="005B7D71"/>
    <w:rsid w:val="005C08BE"/>
    <w:rsid w:val="005C13CC"/>
    <w:rsid w:val="005C204D"/>
    <w:rsid w:val="005C231D"/>
    <w:rsid w:val="005C363D"/>
    <w:rsid w:val="005C4A03"/>
    <w:rsid w:val="005C5BE0"/>
    <w:rsid w:val="005C733F"/>
    <w:rsid w:val="005C7D6E"/>
    <w:rsid w:val="005D10EB"/>
    <w:rsid w:val="005D6BFA"/>
    <w:rsid w:val="005D78B4"/>
    <w:rsid w:val="005E00F1"/>
    <w:rsid w:val="005E09A6"/>
    <w:rsid w:val="005E1B50"/>
    <w:rsid w:val="005E1E7E"/>
    <w:rsid w:val="005F08DD"/>
    <w:rsid w:val="005F3C29"/>
    <w:rsid w:val="005F523A"/>
    <w:rsid w:val="005F5425"/>
    <w:rsid w:val="00601F03"/>
    <w:rsid w:val="00602F1A"/>
    <w:rsid w:val="006107BF"/>
    <w:rsid w:val="00610CEB"/>
    <w:rsid w:val="0061144C"/>
    <w:rsid w:val="00616278"/>
    <w:rsid w:val="00616BF7"/>
    <w:rsid w:val="00620155"/>
    <w:rsid w:val="006223D6"/>
    <w:rsid w:val="0062577E"/>
    <w:rsid w:val="00625F4E"/>
    <w:rsid w:val="00630A05"/>
    <w:rsid w:val="006346EB"/>
    <w:rsid w:val="00634F61"/>
    <w:rsid w:val="00636F8C"/>
    <w:rsid w:val="00637BF9"/>
    <w:rsid w:val="00641D38"/>
    <w:rsid w:val="00642966"/>
    <w:rsid w:val="00651032"/>
    <w:rsid w:val="00651438"/>
    <w:rsid w:val="006626F5"/>
    <w:rsid w:val="00664178"/>
    <w:rsid w:val="00670F03"/>
    <w:rsid w:val="006733BD"/>
    <w:rsid w:val="006749D5"/>
    <w:rsid w:val="00692DD7"/>
    <w:rsid w:val="0069510D"/>
    <w:rsid w:val="00695DFA"/>
    <w:rsid w:val="00696ECB"/>
    <w:rsid w:val="006A00B6"/>
    <w:rsid w:val="006A5142"/>
    <w:rsid w:val="006A5C95"/>
    <w:rsid w:val="006A6A91"/>
    <w:rsid w:val="006A7F50"/>
    <w:rsid w:val="006B192C"/>
    <w:rsid w:val="006B1C07"/>
    <w:rsid w:val="006B2834"/>
    <w:rsid w:val="006B303D"/>
    <w:rsid w:val="006B3B87"/>
    <w:rsid w:val="006B52EF"/>
    <w:rsid w:val="006B5499"/>
    <w:rsid w:val="006B5A15"/>
    <w:rsid w:val="006B5C2C"/>
    <w:rsid w:val="006B75E8"/>
    <w:rsid w:val="006C26BE"/>
    <w:rsid w:val="006C2C61"/>
    <w:rsid w:val="006C3AAF"/>
    <w:rsid w:val="006C7304"/>
    <w:rsid w:val="006D07B1"/>
    <w:rsid w:val="006D68C6"/>
    <w:rsid w:val="006D6A12"/>
    <w:rsid w:val="006E102B"/>
    <w:rsid w:val="006F1600"/>
    <w:rsid w:val="006F2F8F"/>
    <w:rsid w:val="006F4E80"/>
    <w:rsid w:val="006F7782"/>
    <w:rsid w:val="0070088B"/>
    <w:rsid w:val="00701A65"/>
    <w:rsid w:val="007032AA"/>
    <w:rsid w:val="0070495A"/>
    <w:rsid w:val="00705C51"/>
    <w:rsid w:val="0071565A"/>
    <w:rsid w:val="007207C0"/>
    <w:rsid w:val="00721E0F"/>
    <w:rsid w:val="00723EDD"/>
    <w:rsid w:val="00725A9A"/>
    <w:rsid w:val="0073240A"/>
    <w:rsid w:val="00740EDC"/>
    <w:rsid w:val="00742C68"/>
    <w:rsid w:val="00745864"/>
    <w:rsid w:val="00746ADF"/>
    <w:rsid w:val="00753F83"/>
    <w:rsid w:val="0075597C"/>
    <w:rsid w:val="007574D3"/>
    <w:rsid w:val="00760498"/>
    <w:rsid w:val="00761F48"/>
    <w:rsid w:val="007632D3"/>
    <w:rsid w:val="00763535"/>
    <w:rsid w:val="00766158"/>
    <w:rsid w:val="00767A8D"/>
    <w:rsid w:val="00771AFA"/>
    <w:rsid w:val="007734AC"/>
    <w:rsid w:val="007752FF"/>
    <w:rsid w:val="007771D0"/>
    <w:rsid w:val="00777684"/>
    <w:rsid w:val="007817BC"/>
    <w:rsid w:val="00781D1E"/>
    <w:rsid w:val="00784D25"/>
    <w:rsid w:val="0079113A"/>
    <w:rsid w:val="00791F44"/>
    <w:rsid w:val="00791FE7"/>
    <w:rsid w:val="00792968"/>
    <w:rsid w:val="007956CE"/>
    <w:rsid w:val="00795B78"/>
    <w:rsid w:val="007A18F1"/>
    <w:rsid w:val="007A4248"/>
    <w:rsid w:val="007A610B"/>
    <w:rsid w:val="007A781F"/>
    <w:rsid w:val="007B4547"/>
    <w:rsid w:val="007C4567"/>
    <w:rsid w:val="007C680F"/>
    <w:rsid w:val="007C7408"/>
    <w:rsid w:val="007D30E8"/>
    <w:rsid w:val="007D4B78"/>
    <w:rsid w:val="007D5302"/>
    <w:rsid w:val="007D78FB"/>
    <w:rsid w:val="007E02B3"/>
    <w:rsid w:val="007E0BF8"/>
    <w:rsid w:val="007E2A7F"/>
    <w:rsid w:val="007E40F0"/>
    <w:rsid w:val="007E4975"/>
    <w:rsid w:val="007E5204"/>
    <w:rsid w:val="007E5372"/>
    <w:rsid w:val="007E7292"/>
    <w:rsid w:val="007F479E"/>
    <w:rsid w:val="007F663F"/>
    <w:rsid w:val="007F67F0"/>
    <w:rsid w:val="007F70D6"/>
    <w:rsid w:val="0080019C"/>
    <w:rsid w:val="0080350A"/>
    <w:rsid w:val="008102B7"/>
    <w:rsid w:val="00810397"/>
    <w:rsid w:val="00811336"/>
    <w:rsid w:val="00817261"/>
    <w:rsid w:val="00817E2B"/>
    <w:rsid w:val="00821DE2"/>
    <w:rsid w:val="0082386E"/>
    <w:rsid w:val="0083080A"/>
    <w:rsid w:val="00831544"/>
    <w:rsid w:val="00831C49"/>
    <w:rsid w:val="008441B1"/>
    <w:rsid w:val="008510ED"/>
    <w:rsid w:val="00854DB7"/>
    <w:rsid w:val="00856449"/>
    <w:rsid w:val="00856BB2"/>
    <w:rsid w:val="00861B0E"/>
    <w:rsid w:val="008627E1"/>
    <w:rsid w:val="00862D4B"/>
    <w:rsid w:val="008645E1"/>
    <w:rsid w:val="00864859"/>
    <w:rsid w:val="008669C3"/>
    <w:rsid w:val="00867A3D"/>
    <w:rsid w:val="00870972"/>
    <w:rsid w:val="00870E99"/>
    <w:rsid w:val="0087233C"/>
    <w:rsid w:val="00875896"/>
    <w:rsid w:val="00876187"/>
    <w:rsid w:val="008800F6"/>
    <w:rsid w:val="008901CC"/>
    <w:rsid w:val="00890CEA"/>
    <w:rsid w:val="00891D89"/>
    <w:rsid w:val="0089388F"/>
    <w:rsid w:val="00893E69"/>
    <w:rsid w:val="00894D70"/>
    <w:rsid w:val="0089608E"/>
    <w:rsid w:val="008A06AD"/>
    <w:rsid w:val="008A10E4"/>
    <w:rsid w:val="008A3809"/>
    <w:rsid w:val="008A4232"/>
    <w:rsid w:val="008B026B"/>
    <w:rsid w:val="008B23F9"/>
    <w:rsid w:val="008B2A1E"/>
    <w:rsid w:val="008B3BE0"/>
    <w:rsid w:val="008B40DB"/>
    <w:rsid w:val="008B6BA7"/>
    <w:rsid w:val="008C061B"/>
    <w:rsid w:val="008C1756"/>
    <w:rsid w:val="008C2AE1"/>
    <w:rsid w:val="008C6CD4"/>
    <w:rsid w:val="008C6DF2"/>
    <w:rsid w:val="008C73B8"/>
    <w:rsid w:val="008D61EA"/>
    <w:rsid w:val="008E073A"/>
    <w:rsid w:val="008E0ECA"/>
    <w:rsid w:val="008E3240"/>
    <w:rsid w:val="008E41A3"/>
    <w:rsid w:val="008E4258"/>
    <w:rsid w:val="008E573F"/>
    <w:rsid w:val="008E7A23"/>
    <w:rsid w:val="008F3CBA"/>
    <w:rsid w:val="008F51A4"/>
    <w:rsid w:val="008F64BE"/>
    <w:rsid w:val="008F68C3"/>
    <w:rsid w:val="009028DC"/>
    <w:rsid w:val="009059E7"/>
    <w:rsid w:val="009115E3"/>
    <w:rsid w:val="009121E1"/>
    <w:rsid w:val="009141EA"/>
    <w:rsid w:val="0091570C"/>
    <w:rsid w:val="009202D8"/>
    <w:rsid w:val="009318AF"/>
    <w:rsid w:val="00931AE3"/>
    <w:rsid w:val="009320C6"/>
    <w:rsid w:val="00932D2D"/>
    <w:rsid w:val="009342BC"/>
    <w:rsid w:val="00936E97"/>
    <w:rsid w:val="009407CE"/>
    <w:rsid w:val="00943E27"/>
    <w:rsid w:val="009450DB"/>
    <w:rsid w:val="0094754F"/>
    <w:rsid w:val="00951F91"/>
    <w:rsid w:val="00954921"/>
    <w:rsid w:val="0095684F"/>
    <w:rsid w:val="0096014E"/>
    <w:rsid w:val="00960F14"/>
    <w:rsid w:val="00961D4D"/>
    <w:rsid w:val="009663CB"/>
    <w:rsid w:val="009704D4"/>
    <w:rsid w:val="00972825"/>
    <w:rsid w:val="00973A07"/>
    <w:rsid w:val="00977517"/>
    <w:rsid w:val="009808AA"/>
    <w:rsid w:val="00980C7C"/>
    <w:rsid w:val="00980D23"/>
    <w:rsid w:val="00985CBA"/>
    <w:rsid w:val="00986476"/>
    <w:rsid w:val="0098652E"/>
    <w:rsid w:val="009869EC"/>
    <w:rsid w:val="00987D87"/>
    <w:rsid w:val="00991355"/>
    <w:rsid w:val="00991464"/>
    <w:rsid w:val="00995C0F"/>
    <w:rsid w:val="00996B9C"/>
    <w:rsid w:val="009A041E"/>
    <w:rsid w:val="009A11B2"/>
    <w:rsid w:val="009A2A02"/>
    <w:rsid w:val="009A2AFC"/>
    <w:rsid w:val="009A46E7"/>
    <w:rsid w:val="009A7D90"/>
    <w:rsid w:val="009B0711"/>
    <w:rsid w:val="009B09E1"/>
    <w:rsid w:val="009B1315"/>
    <w:rsid w:val="009B1710"/>
    <w:rsid w:val="009B2D85"/>
    <w:rsid w:val="009B573E"/>
    <w:rsid w:val="009C1DAE"/>
    <w:rsid w:val="009C3B13"/>
    <w:rsid w:val="009D3386"/>
    <w:rsid w:val="009D3E6D"/>
    <w:rsid w:val="009D49F4"/>
    <w:rsid w:val="009D5E36"/>
    <w:rsid w:val="009D6243"/>
    <w:rsid w:val="009E451F"/>
    <w:rsid w:val="009E4A07"/>
    <w:rsid w:val="009E5A21"/>
    <w:rsid w:val="009E6855"/>
    <w:rsid w:val="009F10BA"/>
    <w:rsid w:val="009F1C09"/>
    <w:rsid w:val="009F4C47"/>
    <w:rsid w:val="009F4E34"/>
    <w:rsid w:val="00A00D9E"/>
    <w:rsid w:val="00A033C3"/>
    <w:rsid w:val="00A04041"/>
    <w:rsid w:val="00A0617F"/>
    <w:rsid w:val="00A06227"/>
    <w:rsid w:val="00A1193A"/>
    <w:rsid w:val="00A120CC"/>
    <w:rsid w:val="00A14BCC"/>
    <w:rsid w:val="00A160EB"/>
    <w:rsid w:val="00A16122"/>
    <w:rsid w:val="00A20332"/>
    <w:rsid w:val="00A32989"/>
    <w:rsid w:val="00A3443C"/>
    <w:rsid w:val="00A34ADF"/>
    <w:rsid w:val="00A40F2D"/>
    <w:rsid w:val="00A41E3F"/>
    <w:rsid w:val="00A53132"/>
    <w:rsid w:val="00A54743"/>
    <w:rsid w:val="00A54DB0"/>
    <w:rsid w:val="00A5641F"/>
    <w:rsid w:val="00A60208"/>
    <w:rsid w:val="00A61AE5"/>
    <w:rsid w:val="00A6284B"/>
    <w:rsid w:val="00A64230"/>
    <w:rsid w:val="00A6452C"/>
    <w:rsid w:val="00A64F4D"/>
    <w:rsid w:val="00A66798"/>
    <w:rsid w:val="00A705FD"/>
    <w:rsid w:val="00A73D1F"/>
    <w:rsid w:val="00A777C7"/>
    <w:rsid w:val="00A77BD5"/>
    <w:rsid w:val="00A8035F"/>
    <w:rsid w:val="00A83E38"/>
    <w:rsid w:val="00A84A9B"/>
    <w:rsid w:val="00A863D7"/>
    <w:rsid w:val="00A93193"/>
    <w:rsid w:val="00A932F1"/>
    <w:rsid w:val="00A972BD"/>
    <w:rsid w:val="00AA5D21"/>
    <w:rsid w:val="00AA7806"/>
    <w:rsid w:val="00AB1589"/>
    <w:rsid w:val="00AB2DD9"/>
    <w:rsid w:val="00AB3A36"/>
    <w:rsid w:val="00AC2979"/>
    <w:rsid w:val="00AC67EB"/>
    <w:rsid w:val="00AD1FD4"/>
    <w:rsid w:val="00AD20EF"/>
    <w:rsid w:val="00AD44D1"/>
    <w:rsid w:val="00AD537A"/>
    <w:rsid w:val="00AE3449"/>
    <w:rsid w:val="00AE4918"/>
    <w:rsid w:val="00AE6F4F"/>
    <w:rsid w:val="00AF39F7"/>
    <w:rsid w:val="00AF473A"/>
    <w:rsid w:val="00AF4DD7"/>
    <w:rsid w:val="00B01487"/>
    <w:rsid w:val="00B11D62"/>
    <w:rsid w:val="00B13F92"/>
    <w:rsid w:val="00B15559"/>
    <w:rsid w:val="00B20FCC"/>
    <w:rsid w:val="00B244F5"/>
    <w:rsid w:val="00B24E61"/>
    <w:rsid w:val="00B24E91"/>
    <w:rsid w:val="00B257D4"/>
    <w:rsid w:val="00B25C19"/>
    <w:rsid w:val="00B273A3"/>
    <w:rsid w:val="00B277FA"/>
    <w:rsid w:val="00B278E0"/>
    <w:rsid w:val="00B31834"/>
    <w:rsid w:val="00B33B15"/>
    <w:rsid w:val="00B33C73"/>
    <w:rsid w:val="00B356F4"/>
    <w:rsid w:val="00B3621F"/>
    <w:rsid w:val="00B36A8B"/>
    <w:rsid w:val="00B36DCE"/>
    <w:rsid w:val="00B37B33"/>
    <w:rsid w:val="00B4195A"/>
    <w:rsid w:val="00B42C95"/>
    <w:rsid w:val="00B43713"/>
    <w:rsid w:val="00B45855"/>
    <w:rsid w:val="00B45A03"/>
    <w:rsid w:val="00B46339"/>
    <w:rsid w:val="00B47E8E"/>
    <w:rsid w:val="00B50B0A"/>
    <w:rsid w:val="00B50FB2"/>
    <w:rsid w:val="00B521AC"/>
    <w:rsid w:val="00B541AA"/>
    <w:rsid w:val="00B5449F"/>
    <w:rsid w:val="00B55E1F"/>
    <w:rsid w:val="00B65051"/>
    <w:rsid w:val="00B65C68"/>
    <w:rsid w:val="00B67632"/>
    <w:rsid w:val="00B709D6"/>
    <w:rsid w:val="00B71069"/>
    <w:rsid w:val="00B719DC"/>
    <w:rsid w:val="00B72944"/>
    <w:rsid w:val="00B75945"/>
    <w:rsid w:val="00B818D3"/>
    <w:rsid w:val="00B856BA"/>
    <w:rsid w:val="00B8773A"/>
    <w:rsid w:val="00B900B2"/>
    <w:rsid w:val="00B912CA"/>
    <w:rsid w:val="00B91482"/>
    <w:rsid w:val="00B917BD"/>
    <w:rsid w:val="00B9273B"/>
    <w:rsid w:val="00B92B59"/>
    <w:rsid w:val="00B93E9A"/>
    <w:rsid w:val="00B93F4F"/>
    <w:rsid w:val="00BA077A"/>
    <w:rsid w:val="00BA7253"/>
    <w:rsid w:val="00BA760A"/>
    <w:rsid w:val="00BB19A3"/>
    <w:rsid w:val="00BB52DF"/>
    <w:rsid w:val="00BB584D"/>
    <w:rsid w:val="00BB7953"/>
    <w:rsid w:val="00BC07AD"/>
    <w:rsid w:val="00BC3AD4"/>
    <w:rsid w:val="00BC40C2"/>
    <w:rsid w:val="00BC65F1"/>
    <w:rsid w:val="00BD0F8E"/>
    <w:rsid w:val="00BD14C0"/>
    <w:rsid w:val="00BD3E3B"/>
    <w:rsid w:val="00BD3F41"/>
    <w:rsid w:val="00BD4F70"/>
    <w:rsid w:val="00BD5A32"/>
    <w:rsid w:val="00BD6ACD"/>
    <w:rsid w:val="00BD74B4"/>
    <w:rsid w:val="00BE1029"/>
    <w:rsid w:val="00BE2187"/>
    <w:rsid w:val="00BE431C"/>
    <w:rsid w:val="00BE43BD"/>
    <w:rsid w:val="00BE734C"/>
    <w:rsid w:val="00BF7EB4"/>
    <w:rsid w:val="00C04195"/>
    <w:rsid w:val="00C0481F"/>
    <w:rsid w:val="00C06B85"/>
    <w:rsid w:val="00C11965"/>
    <w:rsid w:val="00C13633"/>
    <w:rsid w:val="00C17CCC"/>
    <w:rsid w:val="00C17F3B"/>
    <w:rsid w:val="00C21A3E"/>
    <w:rsid w:val="00C31DDB"/>
    <w:rsid w:val="00C35539"/>
    <w:rsid w:val="00C35D9C"/>
    <w:rsid w:val="00C40A79"/>
    <w:rsid w:val="00C411AC"/>
    <w:rsid w:val="00C43752"/>
    <w:rsid w:val="00C559E9"/>
    <w:rsid w:val="00C564CA"/>
    <w:rsid w:val="00C6284E"/>
    <w:rsid w:val="00C65EAB"/>
    <w:rsid w:val="00C65EF0"/>
    <w:rsid w:val="00C669F9"/>
    <w:rsid w:val="00C67F0B"/>
    <w:rsid w:val="00C70234"/>
    <w:rsid w:val="00C73B56"/>
    <w:rsid w:val="00C73C32"/>
    <w:rsid w:val="00C74670"/>
    <w:rsid w:val="00C750AC"/>
    <w:rsid w:val="00C7597D"/>
    <w:rsid w:val="00C76289"/>
    <w:rsid w:val="00C80992"/>
    <w:rsid w:val="00C81EE5"/>
    <w:rsid w:val="00C83D37"/>
    <w:rsid w:val="00C86B79"/>
    <w:rsid w:val="00C90AFB"/>
    <w:rsid w:val="00C90F7D"/>
    <w:rsid w:val="00C9100E"/>
    <w:rsid w:val="00C92570"/>
    <w:rsid w:val="00C94B09"/>
    <w:rsid w:val="00C958F2"/>
    <w:rsid w:val="00C963FA"/>
    <w:rsid w:val="00C96B53"/>
    <w:rsid w:val="00C96C07"/>
    <w:rsid w:val="00CA032B"/>
    <w:rsid w:val="00CA1A73"/>
    <w:rsid w:val="00CA6134"/>
    <w:rsid w:val="00CA62EB"/>
    <w:rsid w:val="00CB11B8"/>
    <w:rsid w:val="00CB3897"/>
    <w:rsid w:val="00CC026A"/>
    <w:rsid w:val="00CC59D6"/>
    <w:rsid w:val="00CC7679"/>
    <w:rsid w:val="00CD1F29"/>
    <w:rsid w:val="00CD3288"/>
    <w:rsid w:val="00CD6F8E"/>
    <w:rsid w:val="00CE23D0"/>
    <w:rsid w:val="00CE6095"/>
    <w:rsid w:val="00CF0805"/>
    <w:rsid w:val="00D0021B"/>
    <w:rsid w:val="00D00F30"/>
    <w:rsid w:val="00D0152E"/>
    <w:rsid w:val="00D023B6"/>
    <w:rsid w:val="00D02C6F"/>
    <w:rsid w:val="00D1010B"/>
    <w:rsid w:val="00D12F96"/>
    <w:rsid w:val="00D15509"/>
    <w:rsid w:val="00D1770D"/>
    <w:rsid w:val="00D17EF4"/>
    <w:rsid w:val="00D21895"/>
    <w:rsid w:val="00D21F9E"/>
    <w:rsid w:val="00D233A0"/>
    <w:rsid w:val="00D2550C"/>
    <w:rsid w:val="00D261A1"/>
    <w:rsid w:val="00D27F75"/>
    <w:rsid w:val="00D309EA"/>
    <w:rsid w:val="00D31655"/>
    <w:rsid w:val="00D35119"/>
    <w:rsid w:val="00D3618D"/>
    <w:rsid w:val="00D40BAD"/>
    <w:rsid w:val="00D40C0C"/>
    <w:rsid w:val="00D41466"/>
    <w:rsid w:val="00D4697A"/>
    <w:rsid w:val="00D51514"/>
    <w:rsid w:val="00D522A0"/>
    <w:rsid w:val="00D52D2E"/>
    <w:rsid w:val="00D54F7E"/>
    <w:rsid w:val="00D550C5"/>
    <w:rsid w:val="00D6159C"/>
    <w:rsid w:val="00D61B91"/>
    <w:rsid w:val="00D623AC"/>
    <w:rsid w:val="00D63FAA"/>
    <w:rsid w:val="00D66B7B"/>
    <w:rsid w:val="00D751F9"/>
    <w:rsid w:val="00D8022A"/>
    <w:rsid w:val="00D81D86"/>
    <w:rsid w:val="00D821D2"/>
    <w:rsid w:val="00D821ED"/>
    <w:rsid w:val="00D8462E"/>
    <w:rsid w:val="00D923EF"/>
    <w:rsid w:val="00DA1D4D"/>
    <w:rsid w:val="00DA56B0"/>
    <w:rsid w:val="00DA5D1D"/>
    <w:rsid w:val="00DA5EF6"/>
    <w:rsid w:val="00DA7B7E"/>
    <w:rsid w:val="00DB3E42"/>
    <w:rsid w:val="00DB4539"/>
    <w:rsid w:val="00DC0E58"/>
    <w:rsid w:val="00DC3F72"/>
    <w:rsid w:val="00DC575A"/>
    <w:rsid w:val="00DC7EE3"/>
    <w:rsid w:val="00DD042A"/>
    <w:rsid w:val="00DD4BBC"/>
    <w:rsid w:val="00DD6917"/>
    <w:rsid w:val="00DE0690"/>
    <w:rsid w:val="00DE56ED"/>
    <w:rsid w:val="00DE5C0A"/>
    <w:rsid w:val="00DF1071"/>
    <w:rsid w:val="00DF11DD"/>
    <w:rsid w:val="00DF3BF2"/>
    <w:rsid w:val="00DF4C6C"/>
    <w:rsid w:val="00DF566E"/>
    <w:rsid w:val="00DF774B"/>
    <w:rsid w:val="00E01A35"/>
    <w:rsid w:val="00E042DA"/>
    <w:rsid w:val="00E049DC"/>
    <w:rsid w:val="00E063A6"/>
    <w:rsid w:val="00E065E8"/>
    <w:rsid w:val="00E11D3D"/>
    <w:rsid w:val="00E133B0"/>
    <w:rsid w:val="00E13678"/>
    <w:rsid w:val="00E146A3"/>
    <w:rsid w:val="00E155B2"/>
    <w:rsid w:val="00E15F6A"/>
    <w:rsid w:val="00E20BF5"/>
    <w:rsid w:val="00E21B39"/>
    <w:rsid w:val="00E23624"/>
    <w:rsid w:val="00E23AE8"/>
    <w:rsid w:val="00E24818"/>
    <w:rsid w:val="00E25896"/>
    <w:rsid w:val="00E33C54"/>
    <w:rsid w:val="00E346D5"/>
    <w:rsid w:val="00E34806"/>
    <w:rsid w:val="00E34D85"/>
    <w:rsid w:val="00E3680D"/>
    <w:rsid w:val="00E36900"/>
    <w:rsid w:val="00E425B2"/>
    <w:rsid w:val="00E4364F"/>
    <w:rsid w:val="00E43B96"/>
    <w:rsid w:val="00E43F13"/>
    <w:rsid w:val="00E44CF9"/>
    <w:rsid w:val="00E45FB6"/>
    <w:rsid w:val="00E46195"/>
    <w:rsid w:val="00E50D16"/>
    <w:rsid w:val="00E54C6C"/>
    <w:rsid w:val="00E57735"/>
    <w:rsid w:val="00E61BA0"/>
    <w:rsid w:val="00E62DA6"/>
    <w:rsid w:val="00E64445"/>
    <w:rsid w:val="00E64FED"/>
    <w:rsid w:val="00E70307"/>
    <w:rsid w:val="00E709BB"/>
    <w:rsid w:val="00E71340"/>
    <w:rsid w:val="00E733B3"/>
    <w:rsid w:val="00E73D82"/>
    <w:rsid w:val="00E774F9"/>
    <w:rsid w:val="00E77FDB"/>
    <w:rsid w:val="00E8442E"/>
    <w:rsid w:val="00E90A3E"/>
    <w:rsid w:val="00E91EBD"/>
    <w:rsid w:val="00E95F59"/>
    <w:rsid w:val="00E96F20"/>
    <w:rsid w:val="00EA3A43"/>
    <w:rsid w:val="00EA427D"/>
    <w:rsid w:val="00EA5F09"/>
    <w:rsid w:val="00EB15FB"/>
    <w:rsid w:val="00EB1E4A"/>
    <w:rsid w:val="00EB46DC"/>
    <w:rsid w:val="00EB6113"/>
    <w:rsid w:val="00EB6270"/>
    <w:rsid w:val="00EB6BDE"/>
    <w:rsid w:val="00EC33C6"/>
    <w:rsid w:val="00EC3E5A"/>
    <w:rsid w:val="00EC4FE9"/>
    <w:rsid w:val="00EC5D2C"/>
    <w:rsid w:val="00EC7065"/>
    <w:rsid w:val="00EC713A"/>
    <w:rsid w:val="00ED21B0"/>
    <w:rsid w:val="00ED3B92"/>
    <w:rsid w:val="00ED7360"/>
    <w:rsid w:val="00EE5B0D"/>
    <w:rsid w:val="00EE722B"/>
    <w:rsid w:val="00EE73B5"/>
    <w:rsid w:val="00EE7DF1"/>
    <w:rsid w:val="00EF1001"/>
    <w:rsid w:val="00EF196E"/>
    <w:rsid w:val="00EF51F9"/>
    <w:rsid w:val="00EF593C"/>
    <w:rsid w:val="00F003B8"/>
    <w:rsid w:val="00F00784"/>
    <w:rsid w:val="00F06325"/>
    <w:rsid w:val="00F06A98"/>
    <w:rsid w:val="00F11013"/>
    <w:rsid w:val="00F140CD"/>
    <w:rsid w:val="00F21E05"/>
    <w:rsid w:val="00F240EC"/>
    <w:rsid w:val="00F26EA3"/>
    <w:rsid w:val="00F357E9"/>
    <w:rsid w:val="00F4005C"/>
    <w:rsid w:val="00F43076"/>
    <w:rsid w:val="00F4447A"/>
    <w:rsid w:val="00F454DB"/>
    <w:rsid w:val="00F508CD"/>
    <w:rsid w:val="00F511E0"/>
    <w:rsid w:val="00F5169C"/>
    <w:rsid w:val="00F5255F"/>
    <w:rsid w:val="00F527EF"/>
    <w:rsid w:val="00F665CE"/>
    <w:rsid w:val="00F66759"/>
    <w:rsid w:val="00F66906"/>
    <w:rsid w:val="00F71547"/>
    <w:rsid w:val="00F72F19"/>
    <w:rsid w:val="00F80166"/>
    <w:rsid w:val="00F83556"/>
    <w:rsid w:val="00F85345"/>
    <w:rsid w:val="00F91B26"/>
    <w:rsid w:val="00F95559"/>
    <w:rsid w:val="00FA5AA8"/>
    <w:rsid w:val="00FA6F43"/>
    <w:rsid w:val="00FB48B2"/>
    <w:rsid w:val="00FB5652"/>
    <w:rsid w:val="00FB6607"/>
    <w:rsid w:val="00FC6038"/>
    <w:rsid w:val="00FC693E"/>
    <w:rsid w:val="00FC7319"/>
    <w:rsid w:val="00FD1F4E"/>
    <w:rsid w:val="00FD3AF7"/>
    <w:rsid w:val="00FD5578"/>
    <w:rsid w:val="00FD5613"/>
    <w:rsid w:val="00FE0095"/>
    <w:rsid w:val="00FE30CB"/>
    <w:rsid w:val="00FE36CE"/>
    <w:rsid w:val="00FE58DA"/>
    <w:rsid w:val="00FF0B77"/>
    <w:rsid w:val="00FF3471"/>
    <w:rsid w:val="00FF52F5"/>
    <w:rsid w:val="00FF56E0"/>
    <w:rsid w:val="00FF5E81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FDC0A"/>
  <w15:docId w15:val="{88A0BC49-C7EB-4AF3-8848-8EB7D41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A3E"/>
  </w:style>
  <w:style w:type="paragraph" w:styleId="Footer">
    <w:name w:val="footer"/>
    <w:basedOn w:val="Normal"/>
    <w:link w:val="Foot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3E"/>
  </w:style>
  <w:style w:type="paragraph" w:styleId="BalloonText">
    <w:name w:val="Balloon Text"/>
    <w:basedOn w:val="Normal"/>
    <w:link w:val="BalloonTextChar"/>
    <w:uiPriority w:val="99"/>
    <w:semiHidden/>
    <w:unhideWhenUsed/>
    <w:rsid w:val="00536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1" ma:contentTypeDescription="Create a new document." ma:contentTypeScope="" ma:versionID="38cedb2a73c77e7d150630ac93541192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ca308eae86745fd36fbc51fb79c95ce5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62831-39F9-4285-B801-6950B46AE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BFB7B-E045-4A32-AF03-E668F5DAC760}">
  <ds:schemaRefs>
    <ds:schemaRef ds:uri="http://purl.org/dc/elements/1.1/"/>
    <ds:schemaRef ds:uri="http://schemas.microsoft.com/office/2006/metadata/properties"/>
    <ds:schemaRef ds:uri="e2c2f301-4a03-4ece-b5a5-e8fe594b930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a6cff0-282a-474a-8a9a-e57004c19a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161308-CA79-4784-8E0E-8D75392DB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Chamberlain-Robitaille, Kathy</dc:creator>
  <cp:lastModifiedBy>Quintal, Shannon E</cp:lastModifiedBy>
  <cp:revision>198</cp:revision>
  <cp:lastPrinted>2019-12-18T21:51:00Z</cp:lastPrinted>
  <dcterms:created xsi:type="dcterms:W3CDTF">2021-02-18T13:24:00Z</dcterms:created>
  <dcterms:modified xsi:type="dcterms:W3CDTF">2021-03-16T18:28:00Z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