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2778" w:tblpY="-5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840"/>
      </w:tblGrid>
      <w:tr w:rsidR="00881965" w14:paraId="04E9E008" w14:textId="77777777" w:rsidTr="001548F7">
        <w:trPr>
          <w:trHeight w:val="1710"/>
        </w:trPr>
        <w:tc>
          <w:tcPr>
            <w:tcW w:w="5840" w:type="dxa"/>
          </w:tcPr>
          <w:p w14:paraId="164F52CF" w14:textId="3E72B01A" w:rsidR="00881965" w:rsidRPr="00A6423E" w:rsidRDefault="000B459B" w:rsidP="001548F7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881965" w:rsidRPr="00A6423E">
              <w:rPr>
                <w:rFonts w:ascii="Arial" w:eastAsia="Times New Roman" w:hAnsi="Arial" w:cs="Arial"/>
                <w:sz w:val="18"/>
                <w:szCs w:val="18"/>
              </w:rPr>
              <w:t>Maine Department of Public Safety</w:t>
            </w:r>
          </w:p>
          <w:p w14:paraId="7C288704" w14:textId="77777777" w:rsidR="00881965" w:rsidRPr="00A6423E" w:rsidRDefault="00881965" w:rsidP="001548F7">
            <w:pPr>
              <w:pStyle w:val="NoSpacing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423E">
              <w:rPr>
                <w:rFonts w:ascii="Arial" w:eastAsia="Times New Roman" w:hAnsi="Arial" w:cs="Arial"/>
                <w:b/>
                <w:sz w:val="24"/>
                <w:szCs w:val="24"/>
              </w:rPr>
              <w:t>Office of the State Fire Marshal</w:t>
            </w:r>
          </w:p>
          <w:p w14:paraId="39D0B105" w14:textId="77777777" w:rsidR="00881965" w:rsidRPr="00A6423E" w:rsidRDefault="00881965" w:rsidP="001548F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 w:rsidRPr="00A6423E">
              <w:rPr>
                <w:rFonts w:ascii="Arial" w:eastAsia="Times New Roman" w:hAnsi="Arial" w:cs="Arial"/>
              </w:rPr>
              <w:t>52 State House Station</w:t>
            </w:r>
          </w:p>
          <w:p w14:paraId="1623DD5E" w14:textId="77777777" w:rsidR="00881965" w:rsidRPr="00A6423E" w:rsidRDefault="00881965" w:rsidP="001548F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 w:rsidRPr="00A6423E">
              <w:rPr>
                <w:rFonts w:ascii="Arial" w:eastAsia="Times New Roman" w:hAnsi="Arial" w:cs="Arial"/>
              </w:rPr>
              <w:t>Augusta, Maine 04333-0052</w:t>
            </w:r>
          </w:p>
          <w:p w14:paraId="55B1778C" w14:textId="77777777" w:rsidR="002D65C5" w:rsidRDefault="00881965" w:rsidP="00913534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23E">
              <w:rPr>
                <w:rFonts w:ascii="Arial" w:eastAsia="Times New Roman" w:hAnsi="Arial" w:cs="Arial"/>
                <w:sz w:val="20"/>
                <w:szCs w:val="20"/>
              </w:rPr>
              <w:t>Tel. (207) 626-3880</w:t>
            </w:r>
            <w:r w:rsidR="00B004F6" w:rsidRPr="00A6423E">
              <w:rPr>
                <w:rFonts w:ascii="Arial" w:eastAsia="Times New Roman" w:hAnsi="Arial" w:cs="Arial"/>
                <w:sz w:val="20"/>
                <w:szCs w:val="20"/>
              </w:rPr>
              <w:t xml:space="preserve">  Fax (207) 287-6251</w:t>
            </w:r>
          </w:p>
          <w:p w14:paraId="588BC3F8" w14:textId="762FFCB1" w:rsidR="002B7885" w:rsidRPr="00913534" w:rsidRDefault="00565249" w:rsidP="00913534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Pr="004C071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MRI.FMO@Maine.gov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45C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tblpX="7760" w:tblpY="-119"/>
        <w:tblW w:w="0" w:type="auto"/>
        <w:tblBorders>
          <w:top w:val="single" w:sz="4" w:space="0" w:color="auto"/>
          <w:left w:val="single" w:sz="18" w:space="0" w:color="auto"/>
          <w:bottom w:val="single" w:sz="6" w:space="0" w:color="FFFFFF" w:themeColor="background1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826"/>
        <w:gridCol w:w="956"/>
      </w:tblGrid>
      <w:tr w:rsidR="002D65C5" w14:paraId="26190618" w14:textId="77777777" w:rsidTr="005D2FD7">
        <w:trPr>
          <w:trHeight w:val="226"/>
        </w:trPr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4BB4" w14:textId="77777777" w:rsidR="002D65C5" w:rsidRPr="00D4031B" w:rsidRDefault="002D65C5" w:rsidP="002C1D28">
            <w:pPr>
              <w:pStyle w:val="NoSpacing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4031B">
              <w:rPr>
                <w:rFonts w:ascii="Arial" w:eastAsia="Times New Roman" w:hAnsi="Arial" w:cs="Arial"/>
                <w:bCs/>
                <w:sz w:val="20"/>
                <w:szCs w:val="20"/>
              </w:rPr>
              <w:t>Fire Marshals Use</w:t>
            </w:r>
          </w:p>
        </w:tc>
      </w:tr>
      <w:tr w:rsidR="006A6FA4" w14:paraId="5F3EEDE7" w14:textId="77777777" w:rsidTr="005D2FD7">
        <w:trPr>
          <w:trHeight w:val="410"/>
        </w:trPr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80F" w14:textId="77777777" w:rsidR="006A6FA4" w:rsidRPr="00D4031B" w:rsidRDefault="006A6FA4" w:rsidP="002C1D28">
            <w:pPr>
              <w:pStyle w:val="NoSpacing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4031B">
              <w:rPr>
                <w:rFonts w:ascii="Arial" w:eastAsia="Times New Roman" w:hAnsi="Arial" w:cs="Arial"/>
                <w:bCs/>
                <w:sz w:val="16"/>
                <w:szCs w:val="16"/>
              </w:rPr>
              <w:t>Permit Number:</w:t>
            </w:r>
          </w:p>
          <w:p w14:paraId="3A6F69E9" w14:textId="77777777" w:rsidR="006A6FA4" w:rsidRPr="00D4031B" w:rsidRDefault="006A6FA4" w:rsidP="002C1D28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F6DC5" w14:paraId="5C9B26FC" w14:textId="77777777" w:rsidTr="005D2FD7">
        <w:trPr>
          <w:trHeight w:val="401"/>
        </w:trPr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418" w14:textId="77777777" w:rsidR="004D25CF" w:rsidRPr="00D4031B" w:rsidRDefault="004D25CF" w:rsidP="002C1D28">
            <w:pPr>
              <w:pStyle w:val="NoSpacing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4031B">
              <w:rPr>
                <w:rFonts w:ascii="Arial" w:eastAsia="Times New Roman" w:hAnsi="Arial" w:cs="Arial"/>
                <w:bCs/>
                <w:sz w:val="16"/>
                <w:szCs w:val="16"/>
              </w:rPr>
              <w:t>Date Issued:</w:t>
            </w:r>
          </w:p>
          <w:p w14:paraId="1A58D2C9" w14:textId="77777777" w:rsidR="000F6DC5" w:rsidRPr="00D4031B" w:rsidRDefault="000F6DC5" w:rsidP="002C1D28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A6FA4" w14:paraId="738D05CC" w14:textId="77777777" w:rsidTr="005D2FD7">
        <w:trPr>
          <w:trHeight w:val="1407"/>
        </w:trPr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3B4" w14:textId="77777777" w:rsidR="006A6FA4" w:rsidRPr="00D4031B" w:rsidRDefault="006A6FA4" w:rsidP="002C1D28">
            <w:pPr>
              <w:pStyle w:val="NoSpacing"/>
              <w:rPr>
                <w:rFonts w:ascii="Arial" w:eastAsia="Times New Roman" w:hAnsi="Arial" w:cs="Arial"/>
                <w:bCs/>
              </w:rPr>
            </w:pPr>
            <w:r w:rsidRPr="00D4031B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4031B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D4031B">
              <w:rPr>
                <w:rFonts w:ascii="Arial" w:eastAsia="Times New Roman" w:hAnsi="Arial" w:cs="Arial"/>
                <w:bCs/>
              </w:rPr>
            </w:r>
            <w:r w:rsidRPr="00D4031B">
              <w:rPr>
                <w:rFonts w:ascii="Arial" w:eastAsia="Times New Roman" w:hAnsi="Arial" w:cs="Arial"/>
                <w:bCs/>
              </w:rPr>
              <w:fldChar w:fldCharType="separate"/>
            </w:r>
            <w:r w:rsidRPr="00D4031B">
              <w:rPr>
                <w:rFonts w:ascii="Arial" w:eastAsia="Times New Roman" w:hAnsi="Arial" w:cs="Arial"/>
                <w:bCs/>
              </w:rPr>
              <w:fldChar w:fldCharType="end"/>
            </w:r>
            <w:bookmarkEnd w:id="0"/>
            <w:r w:rsidRPr="00D4031B">
              <w:rPr>
                <w:rFonts w:ascii="Arial" w:eastAsia="Times New Roman" w:hAnsi="Arial" w:cs="Arial"/>
                <w:bCs/>
              </w:rPr>
              <w:t>Do Not Issue</w:t>
            </w:r>
          </w:p>
          <w:p w14:paraId="1BEA9849" w14:textId="77777777" w:rsidR="006A6FA4" w:rsidRPr="00D4031B" w:rsidRDefault="006A6FA4" w:rsidP="002C1D28">
            <w:pPr>
              <w:pStyle w:val="NoSpacing"/>
              <w:rPr>
                <w:rFonts w:ascii="Arial" w:eastAsia="Times New Roman" w:hAnsi="Arial" w:cs="Arial"/>
                <w:bCs/>
              </w:rPr>
            </w:pPr>
            <w:r w:rsidRPr="00D4031B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4031B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D4031B">
              <w:rPr>
                <w:rFonts w:ascii="Arial" w:eastAsia="Times New Roman" w:hAnsi="Arial" w:cs="Arial"/>
                <w:bCs/>
              </w:rPr>
            </w:r>
            <w:r w:rsidRPr="00D4031B">
              <w:rPr>
                <w:rFonts w:ascii="Arial" w:eastAsia="Times New Roman" w:hAnsi="Arial" w:cs="Arial"/>
                <w:bCs/>
              </w:rPr>
              <w:fldChar w:fldCharType="separate"/>
            </w:r>
            <w:r w:rsidRPr="00D4031B">
              <w:rPr>
                <w:rFonts w:ascii="Arial" w:eastAsia="Times New Roman" w:hAnsi="Arial" w:cs="Arial"/>
                <w:bCs/>
              </w:rPr>
              <w:fldChar w:fldCharType="end"/>
            </w:r>
            <w:bookmarkEnd w:id="1"/>
            <w:r w:rsidRPr="00D4031B">
              <w:rPr>
                <w:rFonts w:ascii="Arial" w:eastAsia="Times New Roman" w:hAnsi="Arial" w:cs="Arial"/>
                <w:bCs/>
              </w:rPr>
              <w:t>OK to Issue</w:t>
            </w:r>
          </w:p>
          <w:p w14:paraId="11E0DE79" w14:textId="77777777" w:rsidR="006A6FA4" w:rsidRPr="00D4031B" w:rsidRDefault="006A6FA4" w:rsidP="002C1D28">
            <w:pPr>
              <w:pStyle w:val="NoSpacing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4031B">
              <w:rPr>
                <w:rFonts w:ascii="Arial" w:eastAsia="Times New Roman" w:hAnsi="Arial" w:cs="Arial"/>
                <w:bCs/>
                <w:sz w:val="16"/>
                <w:szCs w:val="16"/>
              </w:rPr>
              <w:t>Date:</w:t>
            </w:r>
          </w:p>
          <w:p w14:paraId="7AC3730A" w14:textId="77777777" w:rsidR="006A6FA4" w:rsidRPr="00D4031B" w:rsidRDefault="006A6FA4" w:rsidP="002C1D28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721317B" w14:textId="77777777" w:rsidR="006A6FA4" w:rsidRPr="00D4031B" w:rsidRDefault="006A6FA4" w:rsidP="002C1D28">
            <w:pPr>
              <w:pStyle w:val="NoSpacing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4031B">
              <w:rPr>
                <w:rFonts w:ascii="Arial" w:eastAsia="Times New Roman" w:hAnsi="Arial" w:cs="Arial"/>
                <w:bCs/>
                <w:sz w:val="16"/>
                <w:szCs w:val="16"/>
              </w:rPr>
              <w:t>By:</w:t>
            </w:r>
          </w:p>
          <w:p w14:paraId="0F74166D" w14:textId="77777777" w:rsidR="006A6FA4" w:rsidRPr="00D4031B" w:rsidRDefault="006A6FA4" w:rsidP="002C1D28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A6FA4" w14:paraId="014819BB" w14:textId="77777777" w:rsidTr="005D2FD7">
        <w:trPr>
          <w:trHeight w:val="472"/>
        </w:trPr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7C7" w14:textId="77777777" w:rsidR="006A6FA4" w:rsidRPr="00D4031B" w:rsidRDefault="006A6FA4" w:rsidP="002C1D28">
            <w:pPr>
              <w:pStyle w:val="NoSpacing"/>
              <w:rPr>
                <w:rFonts w:ascii="Arial" w:eastAsia="Times New Roman" w:hAnsi="Arial" w:cs="Arial"/>
                <w:bCs/>
              </w:rPr>
            </w:pPr>
            <w:r w:rsidRPr="00D4031B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4031B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D4031B">
              <w:rPr>
                <w:rFonts w:ascii="Arial" w:eastAsia="Times New Roman" w:hAnsi="Arial" w:cs="Arial"/>
                <w:bCs/>
              </w:rPr>
            </w:r>
            <w:r w:rsidRPr="00D4031B">
              <w:rPr>
                <w:rFonts w:ascii="Arial" w:eastAsia="Times New Roman" w:hAnsi="Arial" w:cs="Arial"/>
                <w:bCs/>
              </w:rPr>
              <w:fldChar w:fldCharType="separate"/>
            </w:r>
            <w:r w:rsidRPr="00D4031B">
              <w:rPr>
                <w:rFonts w:ascii="Arial" w:eastAsia="Times New Roman" w:hAnsi="Arial" w:cs="Arial"/>
                <w:bCs/>
              </w:rPr>
              <w:fldChar w:fldCharType="end"/>
            </w:r>
            <w:bookmarkEnd w:id="2"/>
            <w:r w:rsidR="007335EE" w:rsidRPr="00D4031B">
              <w:rPr>
                <w:rFonts w:ascii="Arial" w:eastAsia="Times New Roman" w:hAnsi="Arial" w:cs="Arial"/>
                <w:bCs/>
              </w:rPr>
              <w:t>Insurance Approved</w:t>
            </w:r>
          </w:p>
        </w:tc>
      </w:tr>
      <w:tr w:rsidR="007335EE" w14:paraId="65C7D6D4" w14:textId="77777777" w:rsidTr="005D2FD7">
        <w:trPr>
          <w:trHeight w:val="226"/>
        </w:trPr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C365" w14:textId="77777777" w:rsidR="007335EE" w:rsidRPr="00D4031B" w:rsidRDefault="007335EE" w:rsidP="002C1D28">
            <w:pPr>
              <w:pStyle w:val="NoSpacing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4031B">
              <w:rPr>
                <w:rFonts w:ascii="Arial" w:eastAsia="Times New Roman" w:hAnsi="Arial" w:cs="Arial"/>
                <w:bCs/>
              </w:rPr>
              <w:t>Fees Received</w:t>
            </w:r>
          </w:p>
        </w:tc>
      </w:tr>
      <w:tr w:rsidR="007335EE" w14:paraId="0CD6E141" w14:textId="77777777" w:rsidTr="005D2FD7">
        <w:trPr>
          <w:trHeight w:val="20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FDA" w14:textId="77777777" w:rsidR="007335EE" w:rsidRPr="00D4031B" w:rsidRDefault="007335EE" w:rsidP="002C1D28">
            <w:pPr>
              <w:pStyle w:val="NoSpacing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403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Check </w:t>
            </w:r>
          </w:p>
          <w:p w14:paraId="372F0A0F" w14:textId="77777777" w:rsidR="007335EE" w:rsidRPr="00D4031B" w:rsidRDefault="007335EE" w:rsidP="002C1D28">
            <w:pPr>
              <w:pStyle w:val="NoSpacing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4031B">
              <w:rPr>
                <w:rFonts w:ascii="Arial" w:eastAsia="Times New Roman" w:hAnsi="Arial" w:cs="Arial"/>
                <w:bCs/>
                <w:sz w:val="16"/>
                <w:szCs w:val="16"/>
              </w:rPr>
              <w:t>Number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AF74" w14:textId="77777777" w:rsidR="007335EE" w:rsidRPr="00D4031B" w:rsidRDefault="007335EE" w:rsidP="002C1D28">
            <w:pPr>
              <w:pStyle w:val="NoSpacing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4031B">
              <w:rPr>
                <w:rFonts w:ascii="Arial" w:eastAsia="Times New Roman" w:hAnsi="Arial" w:cs="Arial"/>
                <w:bCs/>
                <w:sz w:val="16"/>
                <w:szCs w:val="16"/>
              </w:rPr>
              <w:t>Amount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BFD" w14:textId="77777777" w:rsidR="007335EE" w:rsidRPr="00D4031B" w:rsidRDefault="007335EE" w:rsidP="002C1D28">
            <w:pPr>
              <w:pStyle w:val="NoSpacing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4031B">
              <w:rPr>
                <w:rFonts w:ascii="Arial" w:eastAsia="Times New Roman" w:hAnsi="Arial" w:cs="Arial"/>
                <w:bCs/>
                <w:sz w:val="16"/>
                <w:szCs w:val="16"/>
              </w:rPr>
              <w:t>Date</w:t>
            </w:r>
          </w:p>
        </w:tc>
      </w:tr>
      <w:tr w:rsidR="007335EE" w14:paraId="446DDA11" w14:textId="77777777" w:rsidTr="005D2FD7">
        <w:trPr>
          <w:trHeight w:val="20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403" w14:textId="77777777" w:rsidR="007335EE" w:rsidRPr="00D4031B" w:rsidRDefault="007335EE" w:rsidP="002C1D28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FCF" w14:textId="77777777" w:rsidR="007335EE" w:rsidRPr="00D4031B" w:rsidRDefault="007335EE" w:rsidP="002C1D28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54C" w14:textId="77777777" w:rsidR="007335EE" w:rsidRPr="00D4031B" w:rsidRDefault="007335EE" w:rsidP="002C1D28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</w:tr>
      <w:tr w:rsidR="007335EE" w14:paraId="7DFF6B37" w14:textId="77777777" w:rsidTr="005D2FD7">
        <w:trPr>
          <w:trHeight w:val="21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6A0" w14:textId="77777777" w:rsidR="007335EE" w:rsidRPr="00D4031B" w:rsidRDefault="007335EE" w:rsidP="002C1D28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9E8" w14:textId="77777777" w:rsidR="007335EE" w:rsidRPr="00D4031B" w:rsidRDefault="007335EE" w:rsidP="002C1D28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4B1" w14:textId="77777777" w:rsidR="007335EE" w:rsidRPr="00D4031B" w:rsidRDefault="007335EE" w:rsidP="002C1D28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</w:tr>
      <w:tr w:rsidR="0025356A" w14:paraId="1A3853FC" w14:textId="77777777" w:rsidTr="005D2FD7">
        <w:trPr>
          <w:trHeight w:val="308"/>
        </w:trPr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C885" w14:textId="3523D829" w:rsidR="0025356A" w:rsidRPr="00A64AF8" w:rsidRDefault="00554A06" w:rsidP="002C1D28">
            <w:pPr>
              <w:pStyle w:val="NoSpacing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Payer:</w:t>
            </w:r>
          </w:p>
        </w:tc>
      </w:tr>
      <w:tr w:rsidR="000F6DC5" w14:paraId="0139482A" w14:textId="77777777" w:rsidTr="005D2FD7">
        <w:trPr>
          <w:trHeight w:val="199"/>
        </w:trPr>
        <w:tc>
          <w:tcPr>
            <w:tcW w:w="328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799C578" w14:textId="77777777" w:rsidR="000F6DC5" w:rsidRDefault="000F6DC5" w:rsidP="002C1D28">
            <w:pPr>
              <w:pStyle w:val="NoSpacing"/>
              <w:rPr>
                <w:rFonts w:ascii="Courier New" w:eastAsia="Times New Roman" w:hAnsi="Courier New" w:cs="Courier New"/>
                <w:b/>
              </w:rPr>
            </w:pPr>
          </w:p>
        </w:tc>
      </w:tr>
    </w:tbl>
    <w:p w14:paraId="7671C5F7" w14:textId="478370EA" w:rsidR="00117052" w:rsidRPr="00117052" w:rsidRDefault="00E446D8" w:rsidP="0011705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860" w:dyaOrig="1800" w14:anchorId="23E5E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in" o:ole="">
            <v:imagedata r:id="rId9" o:title=""/>
          </v:shape>
          <o:OLEObject Type="Embed" ProgID="MSPhotoEd.3" ShapeID="_x0000_i1025" DrawAspect="Content" ObjectID="_1799138308" r:id="rId10"/>
        </w:object>
      </w:r>
    </w:p>
    <w:tbl>
      <w:tblPr>
        <w:tblpPr w:leftFromText="180" w:rightFromText="180" w:vertAnchor="text" w:horzAnchor="margin" w:tblpX="1425" w:tblpY="141"/>
        <w:tblW w:w="6030" w:type="dxa"/>
        <w:tblLayout w:type="fixed"/>
        <w:tblLook w:val="0000" w:firstRow="0" w:lastRow="0" w:firstColumn="0" w:lastColumn="0" w:noHBand="0" w:noVBand="0"/>
      </w:tblPr>
      <w:tblGrid>
        <w:gridCol w:w="6030"/>
      </w:tblGrid>
      <w:tr w:rsidR="00117052" w:rsidRPr="00057B10" w14:paraId="4A3AB67C" w14:textId="77777777" w:rsidTr="00057B10">
        <w:trPr>
          <w:trHeight w:val="373"/>
        </w:trPr>
        <w:tc>
          <w:tcPr>
            <w:tcW w:w="6030" w:type="dxa"/>
          </w:tcPr>
          <w:p w14:paraId="62B4B96F" w14:textId="029C273F" w:rsidR="002148ED" w:rsidRPr="00057B10" w:rsidRDefault="00057B10" w:rsidP="00057B10">
            <w:pPr>
              <w:pStyle w:val="NoSpacing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57B10">
              <w:rPr>
                <w:rFonts w:ascii="Arial" w:hAnsi="Arial" w:cs="Arial"/>
                <w:sz w:val="28"/>
                <w:szCs w:val="28"/>
                <w:u w:val="single"/>
              </w:rPr>
              <w:t>Application for License for Amusement Show</w:t>
            </w:r>
          </w:p>
        </w:tc>
      </w:tr>
    </w:tbl>
    <w:p w14:paraId="03D8D3D3" w14:textId="77777777" w:rsidR="00057B10" w:rsidRDefault="00057B10" w:rsidP="00DA5AC5">
      <w:pPr>
        <w:pStyle w:val="NoSpacing"/>
        <w:jc w:val="center"/>
        <w:rPr>
          <w:rFonts w:ascii="Arial" w:hAnsi="Arial" w:cs="Arial"/>
          <w:b/>
        </w:rPr>
      </w:pPr>
    </w:p>
    <w:p w14:paraId="121A72A8" w14:textId="77777777" w:rsidR="00057B10" w:rsidRDefault="00057B10" w:rsidP="00DA5AC5">
      <w:pPr>
        <w:pStyle w:val="NoSpacing"/>
        <w:jc w:val="center"/>
        <w:rPr>
          <w:rFonts w:ascii="Arial" w:hAnsi="Arial" w:cs="Arial"/>
          <w:b/>
        </w:rPr>
      </w:pPr>
    </w:p>
    <w:p w14:paraId="0A29A5CE" w14:textId="77777777" w:rsidR="0052327C" w:rsidRDefault="0052327C" w:rsidP="00DA5AC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6565E87D" w14:textId="4670440E" w:rsidR="00057B10" w:rsidRPr="00CA1AC6" w:rsidRDefault="0052327C" w:rsidP="00DA5AC5">
      <w:pPr>
        <w:pStyle w:val="NoSpacing"/>
        <w:jc w:val="center"/>
        <w:rPr>
          <w:rFonts w:ascii="Arial" w:hAnsi="Arial" w:cs="Arial"/>
          <w:b/>
          <w:sz w:val="19"/>
          <w:szCs w:val="19"/>
        </w:rPr>
      </w:pPr>
      <w:r w:rsidRPr="00CA1AC6">
        <w:rPr>
          <w:rFonts w:ascii="Arial" w:hAnsi="Arial" w:cs="Arial"/>
          <w:b/>
          <w:sz w:val="19"/>
          <w:szCs w:val="19"/>
          <w:highlight w:val="yellow"/>
        </w:rPr>
        <w:t>P</w:t>
      </w:r>
      <w:r w:rsidR="00875886" w:rsidRPr="00CA1AC6">
        <w:rPr>
          <w:rFonts w:ascii="Arial" w:hAnsi="Arial" w:cs="Arial"/>
          <w:b/>
          <w:sz w:val="19"/>
          <w:szCs w:val="19"/>
          <w:highlight w:val="yellow"/>
        </w:rPr>
        <w:t>aperwork to be submitted</w:t>
      </w:r>
      <w:r w:rsidR="00CA1AC6" w:rsidRPr="00CA1AC6">
        <w:rPr>
          <w:rFonts w:ascii="Arial" w:hAnsi="Arial" w:cs="Arial"/>
          <w:b/>
          <w:sz w:val="19"/>
          <w:szCs w:val="19"/>
          <w:highlight w:val="yellow"/>
        </w:rPr>
        <w:t xml:space="preserve"> at least</w:t>
      </w:r>
      <w:r w:rsidR="00875886" w:rsidRPr="00CA1AC6"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="000A319C" w:rsidRPr="00CA1AC6">
        <w:rPr>
          <w:rFonts w:ascii="Arial" w:hAnsi="Arial" w:cs="Arial"/>
          <w:b/>
          <w:sz w:val="19"/>
          <w:szCs w:val="19"/>
          <w:highlight w:val="yellow"/>
        </w:rPr>
        <w:t>15 business days (3 weeks) prior to first set up</w:t>
      </w:r>
    </w:p>
    <w:p w14:paraId="4091207A" w14:textId="77777777" w:rsidR="0052327C" w:rsidRPr="000A319C" w:rsidRDefault="0052327C" w:rsidP="00DA5AC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1ACF35B" w14:textId="63A24D6C" w:rsidR="001548F7" w:rsidRPr="00DA5AC5" w:rsidRDefault="000B459B" w:rsidP="00DA5AC5">
      <w:pPr>
        <w:pStyle w:val="NoSpacing"/>
        <w:jc w:val="center"/>
        <w:rPr>
          <w:rFonts w:ascii="Arial" w:hAnsi="Arial" w:cs="Arial"/>
          <w:b/>
        </w:rPr>
      </w:pPr>
      <w:r w:rsidRPr="00DA5AC5">
        <w:rPr>
          <w:rFonts w:ascii="Arial" w:hAnsi="Arial" w:cs="Arial"/>
          <w:b/>
        </w:rPr>
        <w:t>Fees:</w:t>
      </w:r>
    </w:p>
    <w:p w14:paraId="6CCE68F0" w14:textId="681C9277" w:rsidR="007F348E" w:rsidRPr="000B459B" w:rsidRDefault="007F348E" w:rsidP="007F348E">
      <w:pPr>
        <w:pStyle w:val="NoSpacing"/>
        <w:rPr>
          <w:rFonts w:ascii="Arial" w:hAnsi="Arial" w:cs="Arial"/>
          <w:b/>
          <w:sz w:val="20"/>
          <w:szCs w:val="20"/>
        </w:rPr>
      </w:pPr>
      <w:r w:rsidRPr="000B459B">
        <w:rPr>
          <w:rFonts w:ascii="Arial" w:hAnsi="Arial" w:cs="Arial"/>
          <w:b/>
          <w:sz w:val="20"/>
          <w:szCs w:val="20"/>
        </w:rPr>
        <w:tab/>
        <w:t xml:space="preserve">APPLICATION FEE </w:t>
      </w:r>
      <w:r w:rsidRPr="000B459B">
        <w:rPr>
          <w:rFonts w:ascii="Arial" w:hAnsi="Arial" w:cs="Arial"/>
          <w:b/>
          <w:sz w:val="20"/>
          <w:szCs w:val="20"/>
        </w:rPr>
        <w:tab/>
        <w:t xml:space="preserve">$300.00 </w:t>
      </w:r>
    </w:p>
    <w:p w14:paraId="5FB2DCDD" w14:textId="214BA510" w:rsidR="002C1D28" w:rsidRPr="000B459B" w:rsidRDefault="007F348E" w:rsidP="007F348E">
      <w:pPr>
        <w:pStyle w:val="NoSpacing"/>
        <w:rPr>
          <w:rFonts w:ascii="Arial" w:hAnsi="Arial" w:cs="Arial"/>
          <w:b/>
          <w:sz w:val="20"/>
          <w:szCs w:val="20"/>
        </w:rPr>
      </w:pPr>
      <w:r w:rsidRPr="000B459B">
        <w:rPr>
          <w:rFonts w:ascii="Arial" w:hAnsi="Arial" w:cs="Arial"/>
          <w:b/>
          <w:sz w:val="20"/>
          <w:szCs w:val="20"/>
        </w:rPr>
        <w:tab/>
        <w:t xml:space="preserve">INSPECTION FEE </w:t>
      </w:r>
      <w:r w:rsidRPr="000B459B">
        <w:rPr>
          <w:rFonts w:ascii="Arial" w:hAnsi="Arial" w:cs="Arial"/>
          <w:b/>
          <w:sz w:val="20"/>
          <w:szCs w:val="20"/>
        </w:rPr>
        <w:tab/>
        <w:t>$100.00 PER DEVICE OR R</w:t>
      </w:r>
      <w:r w:rsidR="00DA5AC5">
        <w:rPr>
          <w:rFonts w:ascii="Arial" w:hAnsi="Arial" w:cs="Arial"/>
          <w:b/>
          <w:sz w:val="20"/>
          <w:szCs w:val="20"/>
        </w:rPr>
        <w:t>IDE</w:t>
      </w:r>
      <w:r w:rsidR="00066A13" w:rsidRPr="000B459B">
        <w:rPr>
          <w:rFonts w:ascii="Arial" w:hAnsi="Arial" w:cs="Arial"/>
          <w:b/>
          <w:sz w:val="20"/>
          <w:szCs w:val="20"/>
        </w:rPr>
        <w:t xml:space="preserve"> </w:t>
      </w:r>
      <w:r w:rsidRPr="000B459B">
        <w:rPr>
          <w:rFonts w:ascii="Arial" w:hAnsi="Arial" w:cs="Arial"/>
          <w:b/>
          <w:sz w:val="20"/>
          <w:szCs w:val="20"/>
        </w:rPr>
        <w:t xml:space="preserve">INSPECTION </w:t>
      </w:r>
    </w:p>
    <w:p w14:paraId="47E459FC" w14:textId="77777777" w:rsidR="007F348E" w:rsidRPr="000B459B" w:rsidRDefault="007F348E" w:rsidP="006005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BCFEB9D" w14:textId="049651F0" w:rsidR="00A15473" w:rsidRPr="000B459B" w:rsidRDefault="00A15473" w:rsidP="006005E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459B">
        <w:rPr>
          <w:rFonts w:ascii="Arial" w:hAnsi="Arial" w:cs="Arial"/>
          <w:b/>
          <w:sz w:val="24"/>
          <w:szCs w:val="24"/>
        </w:rPr>
        <w:t xml:space="preserve">For the Calendar Year </w:t>
      </w:r>
      <w:r w:rsidR="008D5755" w:rsidRPr="000B459B">
        <w:rPr>
          <w:rFonts w:ascii="Arial" w:hAnsi="Arial" w:cs="Arial"/>
          <w:b/>
          <w:sz w:val="24"/>
          <w:szCs w:val="24"/>
        </w:rPr>
        <w:t>20</w:t>
      </w:r>
      <w:r w:rsidRPr="000B459B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0B459B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0B459B">
        <w:rPr>
          <w:rFonts w:ascii="Arial" w:hAnsi="Arial" w:cs="Arial"/>
          <w:b/>
          <w:sz w:val="24"/>
          <w:szCs w:val="24"/>
          <w:u w:val="single"/>
        </w:rPr>
      </w:r>
      <w:r w:rsidRPr="000B459B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0B459B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0B459B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0B459B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0B459B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0B459B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0B459B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3"/>
    </w:p>
    <w:p w14:paraId="5EDBA737" w14:textId="77777777" w:rsidR="00A15473" w:rsidRPr="000B459B" w:rsidRDefault="00A15473" w:rsidP="0097233D">
      <w:pPr>
        <w:pStyle w:val="NoSpacing"/>
        <w:rPr>
          <w:rFonts w:ascii="Arial" w:hAnsi="Arial" w:cs="Arial"/>
          <w:b/>
          <w:sz w:val="10"/>
          <w:szCs w:val="10"/>
        </w:rPr>
      </w:pPr>
    </w:p>
    <w:p w14:paraId="2BAAC43F" w14:textId="03332615" w:rsidR="0097233D" w:rsidRPr="000B459B" w:rsidRDefault="0097233D" w:rsidP="002C1D28">
      <w:pPr>
        <w:pStyle w:val="NoSpacing"/>
        <w:ind w:left="3420" w:hanging="2610"/>
        <w:rPr>
          <w:rFonts w:ascii="Arial" w:hAnsi="Arial" w:cs="Arial"/>
          <w:sz w:val="24"/>
          <w:szCs w:val="24"/>
        </w:rPr>
      </w:pPr>
      <w:r w:rsidRPr="000B459B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0B459B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0B459B">
        <w:rPr>
          <w:rFonts w:ascii="Arial" w:hAnsi="Arial" w:cs="Arial"/>
          <w:b/>
          <w:sz w:val="24"/>
          <w:szCs w:val="24"/>
        </w:rPr>
      </w:r>
      <w:r w:rsidRPr="000B459B">
        <w:rPr>
          <w:rFonts w:ascii="Arial" w:hAnsi="Arial" w:cs="Arial"/>
          <w:b/>
          <w:sz w:val="24"/>
          <w:szCs w:val="24"/>
        </w:rPr>
        <w:fldChar w:fldCharType="separate"/>
      </w:r>
      <w:r w:rsidRPr="000B459B">
        <w:rPr>
          <w:rFonts w:ascii="Arial" w:hAnsi="Arial" w:cs="Arial"/>
          <w:b/>
          <w:sz w:val="24"/>
          <w:szCs w:val="24"/>
        </w:rPr>
        <w:fldChar w:fldCharType="end"/>
      </w:r>
      <w:bookmarkEnd w:id="4"/>
      <w:r w:rsidR="004D5A93" w:rsidRPr="000B459B">
        <w:rPr>
          <w:rFonts w:ascii="Arial" w:hAnsi="Arial" w:cs="Arial"/>
          <w:b/>
          <w:sz w:val="24"/>
          <w:szCs w:val="24"/>
        </w:rPr>
        <w:t xml:space="preserve"> </w:t>
      </w:r>
      <w:r w:rsidR="004D5A93" w:rsidRPr="000B459B">
        <w:rPr>
          <w:rFonts w:ascii="Arial" w:hAnsi="Arial" w:cs="Arial"/>
          <w:b/>
        </w:rPr>
        <w:t>Fixed</w:t>
      </w:r>
      <w:r w:rsidR="00ED4949">
        <w:rPr>
          <w:rFonts w:ascii="Arial" w:hAnsi="Arial" w:cs="Arial"/>
          <w:b/>
        </w:rPr>
        <w:t xml:space="preserve"> Amusement</w:t>
      </w:r>
      <w:r w:rsidR="004C5D50">
        <w:rPr>
          <w:rFonts w:ascii="Arial" w:hAnsi="Arial" w:cs="Arial"/>
          <w:b/>
        </w:rPr>
        <w:t xml:space="preserve"> Park</w:t>
      </w:r>
    </w:p>
    <w:p w14:paraId="42770D8E" w14:textId="1F50267B" w:rsidR="00932E77" w:rsidRDefault="0097233D" w:rsidP="004E4826">
      <w:pPr>
        <w:pStyle w:val="NoSpacing"/>
        <w:ind w:left="3420" w:hanging="2610"/>
        <w:rPr>
          <w:rFonts w:ascii="Arial" w:hAnsi="Arial" w:cs="Arial"/>
          <w:color w:val="333333"/>
          <w:sz w:val="20"/>
          <w:szCs w:val="20"/>
        </w:rPr>
      </w:pPr>
      <w:r w:rsidRPr="000B459B">
        <w:rPr>
          <w:rFonts w:ascii="Arial" w:hAnsi="Arial" w:cs="Arial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0B459B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0B459B">
        <w:rPr>
          <w:rFonts w:ascii="Arial" w:hAnsi="Arial" w:cs="Arial"/>
          <w:b/>
          <w:sz w:val="24"/>
          <w:szCs w:val="24"/>
        </w:rPr>
      </w:r>
      <w:r w:rsidRPr="000B459B">
        <w:rPr>
          <w:rFonts w:ascii="Arial" w:hAnsi="Arial" w:cs="Arial"/>
          <w:b/>
          <w:sz w:val="24"/>
          <w:szCs w:val="24"/>
        </w:rPr>
        <w:fldChar w:fldCharType="separate"/>
      </w:r>
      <w:r w:rsidRPr="000B459B">
        <w:rPr>
          <w:rFonts w:ascii="Arial" w:hAnsi="Arial" w:cs="Arial"/>
          <w:b/>
          <w:sz w:val="24"/>
          <w:szCs w:val="24"/>
        </w:rPr>
        <w:fldChar w:fldCharType="end"/>
      </w:r>
      <w:bookmarkEnd w:id="5"/>
      <w:r w:rsidR="002C1D28" w:rsidRPr="000B459B">
        <w:rPr>
          <w:rFonts w:ascii="Arial" w:hAnsi="Arial" w:cs="Arial"/>
          <w:b/>
          <w:sz w:val="24"/>
          <w:szCs w:val="24"/>
        </w:rPr>
        <w:t xml:space="preserve"> </w:t>
      </w:r>
      <w:r w:rsidR="002C1D28" w:rsidRPr="000B459B">
        <w:rPr>
          <w:rFonts w:ascii="Arial" w:hAnsi="Arial" w:cs="Arial"/>
          <w:b/>
        </w:rPr>
        <w:t xml:space="preserve">Traveling </w:t>
      </w:r>
      <w:r w:rsidR="00953158">
        <w:rPr>
          <w:rFonts w:ascii="Arial" w:hAnsi="Arial" w:cs="Arial"/>
          <w:b/>
        </w:rPr>
        <w:t xml:space="preserve">Amusement </w:t>
      </w:r>
      <w:r w:rsidR="00E155AA">
        <w:rPr>
          <w:rFonts w:ascii="Arial" w:hAnsi="Arial" w:cs="Arial"/>
          <w:b/>
        </w:rPr>
        <w:t>Show</w:t>
      </w:r>
      <w:r w:rsidR="002C1D28" w:rsidRPr="000B459B">
        <w:rPr>
          <w:rFonts w:ascii="Arial" w:hAnsi="Arial" w:cs="Arial"/>
          <w:b/>
        </w:rPr>
        <w:t xml:space="preserve"> </w:t>
      </w:r>
      <w:r w:rsidR="002C1D28" w:rsidRPr="000B459B">
        <w:rPr>
          <w:rFonts w:ascii="Arial" w:hAnsi="Arial" w:cs="Arial"/>
          <w:b/>
          <w:sz w:val="20"/>
          <w:szCs w:val="20"/>
        </w:rPr>
        <w:t>(</w:t>
      </w:r>
      <w:r w:rsidR="002C1D28" w:rsidRPr="000B459B">
        <w:rPr>
          <w:rFonts w:ascii="Arial" w:hAnsi="Arial" w:cs="Arial"/>
          <w:color w:val="333333"/>
          <w:sz w:val="20"/>
          <w:szCs w:val="20"/>
        </w:rPr>
        <w:t>includes but is not limited to a carnival, thrill show, ice show and rodeo)</w:t>
      </w:r>
    </w:p>
    <w:p w14:paraId="35946B14" w14:textId="77777777" w:rsidR="00C75C59" w:rsidRPr="00A819A9" w:rsidRDefault="00C75C59" w:rsidP="00C75C59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 w:rsidRPr="00A819A9">
        <w:rPr>
          <w:rFonts w:ascii="Arial" w:hAnsi="Arial" w:cs="Arial"/>
          <w:b/>
          <w:bCs/>
          <w:sz w:val="20"/>
          <w:szCs w:val="20"/>
          <w:u w:val="single"/>
        </w:rPr>
        <w:t xml:space="preserve">ATTACH TO THIS APPLICATION: </w:t>
      </w:r>
    </w:p>
    <w:p w14:paraId="19DCA7C6" w14:textId="01E67E9D" w:rsidR="00C75C59" w:rsidRPr="00A819A9" w:rsidRDefault="00C75C59" w:rsidP="00C75C59">
      <w:pPr>
        <w:pStyle w:val="NoSpacing"/>
        <w:numPr>
          <w:ilvl w:val="0"/>
          <w:numId w:val="1"/>
        </w:numPr>
        <w:ind w:left="810" w:hanging="180"/>
        <w:rPr>
          <w:rFonts w:ascii="Arial" w:hAnsi="Arial" w:cs="Arial"/>
          <w:b/>
          <w:bCs/>
          <w:sz w:val="20"/>
          <w:szCs w:val="20"/>
        </w:rPr>
      </w:pPr>
      <w:r w:rsidRPr="00A819A9">
        <w:rPr>
          <w:rFonts w:ascii="Arial" w:hAnsi="Arial" w:cs="Arial"/>
          <w:b/>
          <w:bCs/>
          <w:sz w:val="20"/>
          <w:szCs w:val="20"/>
        </w:rPr>
        <w:t xml:space="preserve">Certificate of General Liability Insurance </w:t>
      </w:r>
      <w:r w:rsidR="00A55D95" w:rsidRPr="00F50450">
        <w:rPr>
          <w:rFonts w:ascii="Arial" w:hAnsi="Arial" w:cs="Arial"/>
          <w:b/>
          <w:bCs/>
          <w:sz w:val="20"/>
          <w:szCs w:val="20"/>
          <w:highlight w:val="yellow"/>
        </w:rPr>
        <w:t>including list of</w:t>
      </w:r>
      <w:r w:rsidR="00F50450" w:rsidRPr="00F50450">
        <w:rPr>
          <w:rFonts w:ascii="Arial" w:hAnsi="Arial" w:cs="Arial"/>
          <w:b/>
          <w:bCs/>
          <w:sz w:val="20"/>
          <w:szCs w:val="20"/>
          <w:highlight w:val="yellow"/>
        </w:rPr>
        <w:t xml:space="preserve"> insu</w:t>
      </w:r>
      <w:r w:rsidR="00F50450" w:rsidRPr="007A1A16">
        <w:rPr>
          <w:rFonts w:ascii="Arial" w:hAnsi="Arial" w:cs="Arial"/>
          <w:b/>
          <w:bCs/>
          <w:sz w:val="20"/>
          <w:szCs w:val="20"/>
          <w:highlight w:val="yellow"/>
        </w:rPr>
        <w:t xml:space="preserve">red </w:t>
      </w:r>
      <w:r w:rsidR="007A1A16" w:rsidRPr="007A1A16">
        <w:rPr>
          <w:rFonts w:ascii="Arial" w:hAnsi="Arial" w:cs="Arial"/>
          <w:b/>
          <w:bCs/>
          <w:sz w:val="20"/>
          <w:szCs w:val="20"/>
          <w:highlight w:val="yellow"/>
        </w:rPr>
        <w:t>and covered equipment</w:t>
      </w:r>
    </w:p>
    <w:p w14:paraId="411D11AC" w14:textId="77777777" w:rsidR="00C75C59" w:rsidRPr="00C75C59" w:rsidRDefault="00C75C59" w:rsidP="00C75C59">
      <w:pPr>
        <w:pStyle w:val="NoSpacing"/>
        <w:ind w:left="810" w:hanging="180"/>
        <w:rPr>
          <w:rFonts w:ascii="Arial" w:hAnsi="Arial" w:cs="Arial"/>
          <w:sz w:val="20"/>
          <w:szCs w:val="20"/>
        </w:rPr>
      </w:pPr>
      <w:r w:rsidRPr="00C75C59">
        <w:rPr>
          <w:rFonts w:ascii="Arial" w:hAnsi="Arial" w:cs="Arial"/>
          <w:sz w:val="20"/>
          <w:szCs w:val="20"/>
        </w:rPr>
        <w:tab/>
        <w:t xml:space="preserve">The Certificate of Insurance MUST show coverage no less than $1,000,000 General Liability coverage. </w:t>
      </w:r>
    </w:p>
    <w:p w14:paraId="133BDCE9" w14:textId="77777777" w:rsidR="00C75C59" w:rsidRPr="00C75C59" w:rsidRDefault="00C75C59" w:rsidP="00C75C59">
      <w:pPr>
        <w:pStyle w:val="NoSpacing"/>
        <w:ind w:left="810"/>
        <w:rPr>
          <w:rFonts w:ascii="Arial" w:hAnsi="Arial" w:cs="Arial"/>
          <w:sz w:val="20"/>
          <w:szCs w:val="20"/>
        </w:rPr>
      </w:pPr>
      <w:r w:rsidRPr="00C75C59">
        <w:rPr>
          <w:rFonts w:ascii="Arial" w:hAnsi="Arial" w:cs="Arial"/>
          <w:sz w:val="20"/>
          <w:szCs w:val="20"/>
        </w:rPr>
        <w:t xml:space="preserve">The Certificate of Insurance MUST show the following: </w:t>
      </w:r>
    </w:p>
    <w:p w14:paraId="7A969FEC" w14:textId="77777777" w:rsidR="00C75C59" w:rsidRPr="00C75C59" w:rsidRDefault="00C75C59" w:rsidP="00C75C59">
      <w:pPr>
        <w:pStyle w:val="NoSpacing"/>
        <w:ind w:left="810" w:hanging="180"/>
        <w:rPr>
          <w:rFonts w:ascii="Arial" w:hAnsi="Arial" w:cs="Arial"/>
          <w:sz w:val="20"/>
          <w:szCs w:val="20"/>
        </w:rPr>
      </w:pPr>
      <w:r w:rsidRPr="00C75C59">
        <w:rPr>
          <w:rFonts w:ascii="Arial" w:hAnsi="Arial" w:cs="Arial"/>
          <w:sz w:val="20"/>
          <w:szCs w:val="20"/>
        </w:rPr>
        <w:tab/>
      </w:r>
      <w:r w:rsidRPr="00C75C59">
        <w:rPr>
          <w:rFonts w:ascii="Arial" w:hAnsi="Arial" w:cs="Arial"/>
          <w:sz w:val="20"/>
          <w:szCs w:val="20"/>
        </w:rPr>
        <w:tab/>
      </w:r>
      <w:r w:rsidRPr="00776A9D">
        <w:rPr>
          <w:rFonts w:ascii="Arial" w:hAnsi="Arial" w:cs="Arial"/>
          <w:sz w:val="20"/>
          <w:szCs w:val="20"/>
          <w:highlight w:val="yellow"/>
          <w:u w:val="single"/>
        </w:rPr>
        <w:t>CERTIFICATE HOLDER</w:t>
      </w:r>
      <w:r w:rsidRPr="00776A9D">
        <w:rPr>
          <w:rFonts w:ascii="Arial" w:hAnsi="Arial" w:cs="Arial"/>
          <w:sz w:val="20"/>
          <w:szCs w:val="20"/>
          <w:highlight w:val="yellow"/>
        </w:rPr>
        <w:t>:</w:t>
      </w:r>
      <w:r w:rsidRPr="00C75C59">
        <w:rPr>
          <w:rFonts w:ascii="Arial" w:hAnsi="Arial" w:cs="Arial"/>
          <w:sz w:val="20"/>
          <w:szCs w:val="20"/>
        </w:rPr>
        <w:t xml:space="preserve"> </w:t>
      </w:r>
    </w:p>
    <w:p w14:paraId="7F82134C" w14:textId="77777777" w:rsidR="00C75C59" w:rsidRPr="00776A9D" w:rsidRDefault="00C75C59" w:rsidP="00C75C59">
      <w:pPr>
        <w:pStyle w:val="NoSpacing"/>
        <w:ind w:left="810" w:hanging="180"/>
        <w:rPr>
          <w:rFonts w:ascii="Arial" w:hAnsi="Arial" w:cs="Arial"/>
          <w:b/>
          <w:bCs/>
          <w:sz w:val="20"/>
          <w:szCs w:val="20"/>
        </w:rPr>
      </w:pPr>
      <w:r w:rsidRPr="00C75C59">
        <w:rPr>
          <w:rFonts w:ascii="Arial" w:hAnsi="Arial" w:cs="Arial"/>
          <w:sz w:val="20"/>
          <w:szCs w:val="20"/>
        </w:rPr>
        <w:tab/>
      </w:r>
      <w:r w:rsidRPr="00C75C59">
        <w:rPr>
          <w:rFonts w:ascii="Arial" w:hAnsi="Arial" w:cs="Arial"/>
          <w:sz w:val="20"/>
          <w:szCs w:val="20"/>
        </w:rPr>
        <w:tab/>
      </w:r>
      <w:r w:rsidRPr="00C75C59">
        <w:rPr>
          <w:rFonts w:ascii="Arial" w:hAnsi="Arial" w:cs="Arial"/>
          <w:sz w:val="20"/>
          <w:szCs w:val="20"/>
        </w:rPr>
        <w:tab/>
      </w:r>
      <w:r w:rsidRPr="00776A9D">
        <w:rPr>
          <w:rFonts w:ascii="Arial" w:hAnsi="Arial" w:cs="Arial"/>
          <w:b/>
          <w:bCs/>
          <w:sz w:val="20"/>
          <w:szCs w:val="20"/>
        </w:rPr>
        <w:t xml:space="preserve">Maine Department of Public Safety </w:t>
      </w:r>
    </w:p>
    <w:p w14:paraId="3C2B4079" w14:textId="77777777" w:rsidR="00C75C59" w:rsidRPr="00776A9D" w:rsidRDefault="00C75C59" w:rsidP="00C75C59">
      <w:pPr>
        <w:pStyle w:val="NoSpacing"/>
        <w:ind w:left="810" w:hanging="180"/>
        <w:rPr>
          <w:rFonts w:ascii="Arial" w:hAnsi="Arial" w:cs="Arial"/>
          <w:b/>
          <w:bCs/>
          <w:sz w:val="20"/>
          <w:szCs w:val="20"/>
        </w:rPr>
      </w:pPr>
      <w:r w:rsidRPr="00776A9D">
        <w:rPr>
          <w:rFonts w:ascii="Arial" w:hAnsi="Arial" w:cs="Arial"/>
          <w:b/>
          <w:bCs/>
          <w:sz w:val="20"/>
          <w:szCs w:val="20"/>
        </w:rPr>
        <w:tab/>
      </w:r>
      <w:r w:rsidRPr="00776A9D">
        <w:rPr>
          <w:rFonts w:ascii="Arial" w:hAnsi="Arial" w:cs="Arial"/>
          <w:b/>
          <w:bCs/>
          <w:sz w:val="20"/>
          <w:szCs w:val="20"/>
        </w:rPr>
        <w:tab/>
      </w:r>
      <w:r w:rsidRPr="00776A9D">
        <w:rPr>
          <w:rFonts w:ascii="Arial" w:hAnsi="Arial" w:cs="Arial"/>
          <w:b/>
          <w:bCs/>
          <w:sz w:val="20"/>
          <w:szCs w:val="20"/>
        </w:rPr>
        <w:tab/>
        <w:t xml:space="preserve">State Fire Marshal’s Office </w:t>
      </w:r>
    </w:p>
    <w:p w14:paraId="62553128" w14:textId="77777777" w:rsidR="00C75C59" w:rsidRPr="00C75C59" w:rsidRDefault="00C75C59" w:rsidP="00C75C59">
      <w:pPr>
        <w:pStyle w:val="NoSpacing"/>
        <w:ind w:left="810" w:hanging="180"/>
        <w:rPr>
          <w:rFonts w:ascii="Arial" w:hAnsi="Arial" w:cs="Arial"/>
          <w:sz w:val="20"/>
          <w:szCs w:val="20"/>
        </w:rPr>
      </w:pPr>
      <w:r w:rsidRPr="00C75C59">
        <w:rPr>
          <w:rFonts w:ascii="Arial" w:hAnsi="Arial" w:cs="Arial"/>
          <w:sz w:val="20"/>
          <w:szCs w:val="20"/>
        </w:rPr>
        <w:tab/>
      </w:r>
      <w:r w:rsidRPr="00C75C59">
        <w:rPr>
          <w:rFonts w:ascii="Arial" w:hAnsi="Arial" w:cs="Arial"/>
          <w:sz w:val="20"/>
          <w:szCs w:val="20"/>
        </w:rPr>
        <w:tab/>
      </w:r>
      <w:r w:rsidRPr="00C75C59">
        <w:rPr>
          <w:rFonts w:ascii="Arial" w:hAnsi="Arial" w:cs="Arial"/>
          <w:sz w:val="20"/>
          <w:szCs w:val="20"/>
        </w:rPr>
        <w:tab/>
        <w:t xml:space="preserve">52 State House Station </w:t>
      </w:r>
    </w:p>
    <w:p w14:paraId="660B5F92" w14:textId="55E7100D" w:rsidR="00C75C59" w:rsidRPr="00C75C59" w:rsidRDefault="00C75C59" w:rsidP="00F17754">
      <w:pPr>
        <w:pStyle w:val="NoSpacing"/>
        <w:ind w:left="810" w:hanging="180"/>
        <w:rPr>
          <w:rFonts w:ascii="Arial" w:hAnsi="Arial" w:cs="Arial"/>
          <w:sz w:val="20"/>
          <w:szCs w:val="20"/>
        </w:rPr>
      </w:pPr>
      <w:r w:rsidRPr="00C75C59">
        <w:rPr>
          <w:rFonts w:ascii="Arial" w:hAnsi="Arial" w:cs="Arial"/>
          <w:sz w:val="20"/>
          <w:szCs w:val="20"/>
        </w:rPr>
        <w:tab/>
      </w:r>
      <w:r w:rsidRPr="00C75C59">
        <w:rPr>
          <w:rFonts w:ascii="Arial" w:hAnsi="Arial" w:cs="Arial"/>
          <w:sz w:val="20"/>
          <w:szCs w:val="20"/>
        </w:rPr>
        <w:tab/>
      </w:r>
      <w:r w:rsidRPr="00C75C59">
        <w:rPr>
          <w:rFonts w:ascii="Arial" w:hAnsi="Arial" w:cs="Arial"/>
          <w:sz w:val="20"/>
          <w:szCs w:val="20"/>
        </w:rPr>
        <w:tab/>
        <w:t>Augusta, ME 04333-0052</w:t>
      </w:r>
    </w:p>
    <w:p w14:paraId="5D5E49DD" w14:textId="01071432" w:rsidR="00C75C59" w:rsidRDefault="00C75C59" w:rsidP="00C75C59">
      <w:pPr>
        <w:pStyle w:val="NoSpacing"/>
        <w:numPr>
          <w:ilvl w:val="0"/>
          <w:numId w:val="2"/>
        </w:numPr>
        <w:ind w:left="810" w:hanging="180"/>
        <w:rPr>
          <w:rFonts w:ascii="Arial" w:hAnsi="Arial" w:cs="Arial"/>
          <w:b/>
          <w:bCs/>
          <w:sz w:val="20"/>
          <w:szCs w:val="20"/>
        </w:rPr>
      </w:pPr>
      <w:r w:rsidRPr="00A819A9">
        <w:rPr>
          <w:rFonts w:ascii="Arial" w:hAnsi="Arial" w:cs="Arial"/>
          <w:b/>
          <w:bCs/>
          <w:sz w:val="20"/>
          <w:szCs w:val="20"/>
        </w:rPr>
        <w:t>Non-Destructive Testing (NDT)</w:t>
      </w:r>
      <w:r w:rsidR="00CD695A">
        <w:rPr>
          <w:rFonts w:ascii="Arial" w:hAnsi="Arial" w:cs="Arial"/>
          <w:b/>
          <w:bCs/>
          <w:sz w:val="20"/>
          <w:szCs w:val="20"/>
        </w:rPr>
        <w:t xml:space="preserve"> Reports</w:t>
      </w:r>
      <w:r w:rsidR="00A71C2C">
        <w:rPr>
          <w:rFonts w:ascii="Arial" w:hAnsi="Arial" w:cs="Arial"/>
          <w:b/>
          <w:bCs/>
          <w:sz w:val="20"/>
          <w:szCs w:val="20"/>
        </w:rPr>
        <w:t xml:space="preserve"> and NDT schedule of all listed equipment (Page 4 of app)</w:t>
      </w:r>
    </w:p>
    <w:p w14:paraId="61BBA2BC" w14:textId="502C34DD" w:rsidR="005B23EF" w:rsidRPr="00A819A9" w:rsidRDefault="005B23EF" w:rsidP="0022394A">
      <w:pPr>
        <w:pStyle w:val="NoSpacing"/>
        <w:ind w:left="630"/>
        <w:rPr>
          <w:rFonts w:ascii="Arial" w:hAnsi="Arial" w:cs="Arial"/>
          <w:b/>
          <w:bCs/>
          <w:sz w:val="20"/>
          <w:szCs w:val="20"/>
        </w:rPr>
      </w:pPr>
    </w:p>
    <w:p w14:paraId="60E112A0" w14:textId="77777777" w:rsidR="00C75C59" w:rsidRPr="000B459B" w:rsidRDefault="00C75C59" w:rsidP="004E4826">
      <w:pPr>
        <w:pStyle w:val="NoSpacing"/>
        <w:ind w:left="3420" w:hanging="2610"/>
        <w:rPr>
          <w:rFonts w:ascii="Arial" w:hAnsi="Arial" w:cs="Arial"/>
          <w:color w:val="333333"/>
          <w:sz w:val="16"/>
          <w:szCs w:val="16"/>
        </w:rPr>
      </w:pPr>
    </w:p>
    <w:tbl>
      <w:tblPr>
        <w:tblpPr w:leftFromText="180" w:rightFromText="180" w:vertAnchor="text" w:horzAnchor="margin" w:tblpY="141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556"/>
        <w:gridCol w:w="884"/>
        <w:gridCol w:w="731"/>
        <w:gridCol w:w="1975"/>
        <w:gridCol w:w="2784"/>
      </w:tblGrid>
      <w:tr w:rsidR="00DF74E1" w:rsidRPr="00932E77" w14:paraId="5F6EF1C3" w14:textId="77777777" w:rsidTr="00A64AF8">
        <w:trPr>
          <w:trHeight w:val="373"/>
        </w:trPr>
        <w:tc>
          <w:tcPr>
            <w:tcW w:w="1077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4FD627" w14:textId="584D93A6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t>Name of</w:t>
            </w:r>
            <w:r w:rsidR="00910968">
              <w:rPr>
                <w:rFonts w:ascii="Arial" w:hAnsi="Arial" w:cs="Arial"/>
              </w:rPr>
              <w:t xml:space="preserve"> Park or Show</w:t>
            </w:r>
            <w:r w:rsidRPr="008C6E05">
              <w:rPr>
                <w:rFonts w:ascii="Arial" w:hAnsi="Arial" w:cs="Arial"/>
              </w:rPr>
              <w:t>:</w:t>
            </w:r>
          </w:p>
          <w:p w14:paraId="4DD780A4" w14:textId="3BC4047C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bookmarkEnd w:id="6"/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9301C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19301C" w:rsidRPr="008C6E05">
              <w:rPr>
                <w:rFonts w:ascii="Arial" w:hAnsi="Arial" w:cs="Arial"/>
              </w:rPr>
              <w:instrText xml:space="preserve"> FORMTEXT </w:instrText>
            </w:r>
            <w:r w:rsidR="0019301C" w:rsidRPr="008C6E05">
              <w:rPr>
                <w:rFonts w:ascii="Arial" w:hAnsi="Arial" w:cs="Arial"/>
              </w:rPr>
            </w:r>
            <w:r w:rsidR="0019301C" w:rsidRPr="008C6E05">
              <w:rPr>
                <w:rFonts w:ascii="Arial" w:hAnsi="Arial" w:cs="Arial"/>
              </w:rPr>
              <w:fldChar w:fldCharType="separate"/>
            </w:r>
            <w:r w:rsidR="0019301C" w:rsidRPr="008C6E05">
              <w:rPr>
                <w:rFonts w:ascii="Arial" w:hAnsi="Arial" w:cs="Arial"/>
                <w:noProof/>
              </w:rPr>
              <w:t> </w:t>
            </w:r>
            <w:r w:rsidR="0019301C" w:rsidRPr="008C6E05">
              <w:rPr>
                <w:rFonts w:ascii="Arial" w:hAnsi="Arial" w:cs="Arial"/>
                <w:noProof/>
              </w:rPr>
              <w:t> </w:t>
            </w:r>
            <w:r w:rsidR="0019301C" w:rsidRPr="008C6E05">
              <w:rPr>
                <w:rFonts w:ascii="Arial" w:hAnsi="Arial" w:cs="Arial"/>
                <w:noProof/>
              </w:rPr>
              <w:t> </w:t>
            </w:r>
            <w:r w:rsidR="0019301C" w:rsidRPr="008C6E05">
              <w:rPr>
                <w:rFonts w:ascii="Arial" w:hAnsi="Arial" w:cs="Arial"/>
                <w:noProof/>
              </w:rPr>
              <w:t> </w:t>
            </w:r>
            <w:r w:rsidR="0019301C" w:rsidRPr="008C6E05">
              <w:rPr>
                <w:rFonts w:ascii="Arial" w:hAnsi="Arial" w:cs="Arial"/>
                <w:noProof/>
              </w:rPr>
              <w:t> </w:t>
            </w:r>
            <w:r w:rsidR="0019301C" w:rsidRPr="008C6E05">
              <w:rPr>
                <w:rFonts w:ascii="Arial" w:hAnsi="Arial" w:cs="Arial"/>
              </w:rPr>
              <w:fldChar w:fldCharType="end"/>
            </w:r>
            <w:r w:rsidR="0019301C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19301C" w:rsidRPr="008C6E05">
              <w:rPr>
                <w:rFonts w:ascii="Arial" w:hAnsi="Arial" w:cs="Arial"/>
              </w:rPr>
              <w:instrText xml:space="preserve"> FORMTEXT </w:instrText>
            </w:r>
            <w:r w:rsidR="0019301C" w:rsidRPr="008C6E05">
              <w:rPr>
                <w:rFonts w:ascii="Arial" w:hAnsi="Arial" w:cs="Arial"/>
              </w:rPr>
            </w:r>
            <w:r w:rsidR="0019301C" w:rsidRPr="008C6E05">
              <w:rPr>
                <w:rFonts w:ascii="Arial" w:hAnsi="Arial" w:cs="Arial"/>
              </w:rPr>
              <w:fldChar w:fldCharType="separate"/>
            </w:r>
            <w:r w:rsidR="0019301C" w:rsidRPr="008C6E05">
              <w:rPr>
                <w:rFonts w:ascii="Arial" w:hAnsi="Arial" w:cs="Arial"/>
                <w:noProof/>
              </w:rPr>
              <w:t> </w:t>
            </w:r>
            <w:r w:rsidR="0019301C" w:rsidRPr="008C6E05">
              <w:rPr>
                <w:rFonts w:ascii="Arial" w:hAnsi="Arial" w:cs="Arial"/>
                <w:noProof/>
              </w:rPr>
              <w:t> </w:t>
            </w:r>
            <w:r w:rsidR="0019301C" w:rsidRPr="008C6E05">
              <w:rPr>
                <w:rFonts w:ascii="Arial" w:hAnsi="Arial" w:cs="Arial"/>
                <w:noProof/>
              </w:rPr>
              <w:t> </w:t>
            </w:r>
            <w:r w:rsidR="0019301C" w:rsidRPr="008C6E05">
              <w:rPr>
                <w:rFonts w:ascii="Arial" w:hAnsi="Arial" w:cs="Arial"/>
                <w:noProof/>
              </w:rPr>
              <w:t> </w:t>
            </w:r>
            <w:r w:rsidR="0019301C" w:rsidRPr="008C6E05">
              <w:rPr>
                <w:rFonts w:ascii="Arial" w:hAnsi="Arial" w:cs="Arial"/>
                <w:noProof/>
              </w:rPr>
              <w:t> </w:t>
            </w:r>
            <w:r w:rsidR="0019301C"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tab/>
            </w:r>
          </w:p>
        </w:tc>
      </w:tr>
      <w:tr w:rsidR="00DF74E1" w:rsidRPr="00932E77" w14:paraId="1E4D7DA4" w14:textId="77777777" w:rsidTr="00A64AF8">
        <w:trPr>
          <w:trHeight w:val="409"/>
        </w:trPr>
        <w:tc>
          <w:tcPr>
            <w:tcW w:w="601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DAC0B" w14:textId="77777777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t>Address</w:t>
            </w:r>
            <w:r w:rsidR="002C1D28" w:rsidRPr="008C6E05">
              <w:rPr>
                <w:rFonts w:ascii="Arial" w:hAnsi="Arial" w:cs="Arial"/>
              </w:rPr>
              <w:t xml:space="preserve"> (</w:t>
            </w:r>
            <w:r w:rsidR="002C1D28" w:rsidRPr="008C6E05">
              <w:rPr>
                <w:rFonts w:ascii="Arial" w:hAnsi="Arial" w:cs="Arial"/>
                <w:color w:val="FF0000"/>
              </w:rPr>
              <w:t>Fixed Locations only</w:t>
            </w:r>
            <w:r w:rsidR="002C1D28" w:rsidRPr="008C6E05">
              <w:rPr>
                <w:rFonts w:ascii="Arial" w:hAnsi="Arial" w:cs="Arial"/>
              </w:rPr>
              <w:t>)</w:t>
            </w:r>
            <w:r w:rsidRPr="008C6E05">
              <w:rPr>
                <w:rFonts w:ascii="Arial" w:hAnsi="Arial" w:cs="Arial"/>
              </w:rPr>
              <w:t xml:space="preserve">:           </w:t>
            </w:r>
          </w:p>
          <w:p w14:paraId="5EFDF28B" w14:textId="5A7DC30C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7" w:name="Text271"/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bookmarkEnd w:id="7"/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EA273" w14:textId="77777777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t xml:space="preserve">City:       </w:t>
            </w:r>
          </w:p>
          <w:p w14:paraId="16BAFB75" w14:textId="1AB32812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8" w:name="Text272"/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bookmarkEnd w:id="8"/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="00107931"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107931" w:rsidRPr="008C6E05">
              <w:rPr>
                <w:rFonts w:ascii="Arial" w:hAnsi="Arial" w:cs="Arial"/>
              </w:rPr>
              <w:instrText xml:space="preserve"> FORMTEXT </w:instrText>
            </w:r>
            <w:r w:rsidR="00107931" w:rsidRPr="008C6E05">
              <w:rPr>
                <w:rFonts w:ascii="Arial" w:hAnsi="Arial" w:cs="Arial"/>
              </w:rPr>
            </w:r>
            <w:r w:rsidR="00107931" w:rsidRPr="008C6E05">
              <w:rPr>
                <w:rFonts w:ascii="Arial" w:hAnsi="Arial" w:cs="Arial"/>
              </w:rPr>
              <w:fldChar w:fldCharType="separate"/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  <w:noProof/>
              </w:rPr>
              <w:t> </w:t>
            </w:r>
            <w:r w:rsidR="00107931"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t xml:space="preserve">  </w:t>
            </w:r>
          </w:p>
        </w:tc>
      </w:tr>
      <w:tr w:rsidR="00EB132A" w:rsidRPr="00932E77" w14:paraId="223AC408" w14:textId="77777777" w:rsidTr="00A64AF8">
        <w:trPr>
          <w:trHeight w:val="409"/>
        </w:trPr>
        <w:tc>
          <w:tcPr>
            <w:tcW w:w="1077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288450" w14:textId="77777777" w:rsidR="00EB132A" w:rsidRDefault="00EB132A" w:rsidP="00DF74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Site Contact:</w:t>
            </w:r>
          </w:p>
          <w:p w14:paraId="57A64F3D" w14:textId="51A052AD" w:rsidR="00EB132A" w:rsidRPr="008C6E05" w:rsidRDefault="0019301C" w:rsidP="00DF74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                                                       Cell Phone </w:t>
            </w:r>
            <w:r w:rsidR="00FA6837">
              <w:rPr>
                <w:rFonts w:ascii="Arial" w:hAnsi="Arial" w:cs="Arial"/>
              </w:rPr>
              <w:t>#</w:t>
            </w:r>
            <w:r>
              <w:rPr>
                <w:rFonts w:ascii="Arial" w:hAnsi="Arial" w:cs="Arial"/>
              </w:rPr>
              <w:t xml:space="preserve">                 Email:</w:t>
            </w:r>
          </w:p>
        </w:tc>
      </w:tr>
      <w:tr w:rsidR="00EB132A" w:rsidRPr="00932E77" w14:paraId="26013BE4" w14:textId="77777777" w:rsidTr="00A64AF8">
        <w:trPr>
          <w:trHeight w:val="409"/>
        </w:trPr>
        <w:tc>
          <w:tcPr>
            <w:tcW w:w="3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47389" w14:textId="6974F49E" w:rsidR="00EB132A" w:rsidRDefault="0019301C" w:rsidP="00DF74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</w:p>
          <w:p w14:paraId="5E111ECC" w14:textId="52FC931C" w:rsidR="0019301C" w:rsidRPr="008C6E05" w:rsidRDefault="0019301C" w:rsidP="00DF74E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0EC" w14:textId="7C6DE54F" w:rsidR="00EB132A" w:rsidRPr="008C6E05" w:rsidRDefault="0019301C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4A596" w14:textId="1DD9BEAC" w:rsidR="00EB132A" w:rsidRPr="008C6E05" w:rsidRDefault="0019301C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</w:p>
        </w:tc>
      </w:tr>
      <w:tr w:rsidR="00EB132A" w:rsidRPr="00932E77" w14:paraId="4291C8D8" w14:textId="77777777" w:rsidTr="00A64AF8">
        <w:trPr>
          <w:trHeight w:val="409"/>
        </w:trPr>
        <w:tc>
          <w:tcPr>
            <w:tcW w:w="3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8B26A3" w14:textId="4217DC78" w:rsidR="00EB132A" w:rsidRPr="008C6E05" w:rsidRDefault="0019301C" w:rsidP="00DF74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E9F838" w14:textId="1F030C53" w:rsidR="00EB132A" w:rsidRPr="008C6E05" w:rsidRDefault="0019301C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E44E04" w14:textId="45747B8A" w:rsidR="00EB132A" w:rsidRPr="008C6E05" w:rsidRDefault="0019301C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</w:p>
        </w:tc>
      </w:tr>
      <w:tr w:rsidR="00DF74E1" w:rsidRPr="00932E77" w14:paraId="55D38CBF" w14:textId="77777777" w:rsidTr="00A64AF8">
        <w:trPr>
          <w:trHeight w:val="430"/>
        </w:trPr>
        <w:tc>
          <w:tcPr>
            <w:tcW w:w="107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1D41CC" w14:textId="77777777" w:rsidR="00DF74E1" w:rsidRPr="004E4826" w:rsidRDefault="00DF74E1" w:rsidP="00DF74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E4826">
              <w:rPr>
                <w:rFonts w:ascii="Arial" w:hAnsi="Arial" w:cs="Arial"/>
                <w:sz w:val="24"/>
                <w:szCs w:val="24"/>
              </w:rPr>
              <w:t>Owner:</w:t>
            </w:r>
          </w:p>
          <w:p w14:paraId="0A721670" w14:textId="6E7F0902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bookmarkEnd w:id="9"/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</w:p>
        </w:tc>
      </w:tr>
      <w:tr w:rsidR="00DF74E1" w:rsidRPr="00932E77" w14:paraId="154B20B6" w14:textId="77777777" w:rsidTr="00A64AF8">
        <w:trPr>
          <w:trHeight w:val="377"/>
        </w:trPr>
        <w:tc>
          <w:tcPr>
            <w:tcW w:w="1077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FCB4EDC" w14:textId="77777777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t>Owner Mailing Address:</w:t>
            </w:r>
          </w:p>
          <w:p w14:paraId="259D0EBD" w14:textId="1D28B0BC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bookmarkEnd w:id="10"/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</w:p>
        </w:tc>
      </w:tr>
      <w:tr w:rsidR="00DF74E1" w:rsidRPr="00932E77" w14:paraId="66927C86" w14:textId="77777777" w:rsidTr="00A64AF8">
        <w:trPr>
          <w:trHeight w:val="364"/>
        </w:trPr>
        <w:tc>
          <w:tcPr>
            <w:tcW w:w="4403" w:type="dxa"/>
            <w:gridSpan w:val="2"/>
            <w:tcBorders>
              <w:left w:val="double" w:sz="4" w:space="0" w:color="auto"/>
            </w:tcBorders>
          </w:tcPr>
          <w:p w14:paraId="7E32947F" w14:textId="77777777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t>City:</w:t>
            </w:r>
          </w:p>
          <w:p w14:paraId="7577B6AF" w14:textId="05225C87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bookmarkEnd w:id="11"/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0" w:type="dxa"/>
            <w:gridSpan w:val="3"/>
            <w:tcBorders>
              <w:right w:val="single" w:sz="4" w:space="0" w:color="auto"/>
            </w:tcBorders>
          </w:tcPr>
          <w:p w14:paraId="0CA83CCE" w14:textId="77777777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t>State:</w:t>
            </w:r>
          </w:p>
          <w:p w14:paraId="2D316D99" w14:textId="5EBC1F46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bookmarkEnd w:id="12"/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4" w:type="dxa"/>
            <w:tcBorders>
              <w:left w:val="single" w:sz="4" w:space="0" w:color="auto"/>
              <w:right w:val="single" w:sz="4" w:space="0" w:color="auto"/>
            </w:tcBorders>
          </w:tcPr>
          <w:p w14:paraId="5C465A5A" w14:textId="77777777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t>Postal Code:</w:t>
            </w:r>
          </w:p>
          <w:p w14:paraId="12050B62" w14:textId="5993E896" w:rsidR="00DF74E1" w:rsidRPr="008C6E05" w:rsidRDefault="00DF74E1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bookmarkEnd w:id="13"/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  <w:r w:rsidR="004E4826"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4E4826" w:rsidRPr="008C6E05">
              <w:rPr>
                <w:rFonts w:ascii="Arial" w:hAnsi="Arial" w:cs="Arial"/>
              </w:rPr>
              <w:instrText xml:space="preserve"> FORMTEXT </w:instrText>
            </w:r>
            <w:r w:rsidR="004E4826" w:rsidRPr="008C6E05">
              <w:rPr>
                <w:rFonts w:ascii="Arial" w:hAnsi="Arial" w:cs="Arial"/>
              </w:rPr>
            </w:r>
            <w:r w:rsidR="004E4826" w:rsidRPr="008C6E05">
              <w:rPr>
                <w:rFonts w:ascii="Arial" w:hAnsi="Arial" w:cs="Arial"/>
              </w:rPr>
              <w:fldChar w:fldCharType="separate"/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  <w:noProof/>
              </w:rPr>
              <w:t> </w:t>
            </w:r>
            <w:r w:rsidR="004E4826" w:rsidRPr="008C6E05">
              <w:rPr>
                <w:rFonts w:ascii="Arial" w:hAnsi="Arial" w:cs="Arial"/>
              </w:rPr>
              <w:fldChar w:fldCharType="end"/>
            </w:r>
          </w:p>
        </w:tc>
      </w:tr>
      <w:tr w:rsidR="00A64AF8" w:rsidRPr="00932E77" w14:paraId="2ED3D6E7" w14:textId="77777777" w:rsidTr="00A64AF8">
        <w:trPr>
          <w:trHeight w:val="678"/>
        </w:trPr>
        <w:tc>
          <w:tcPr>
            <w:tcW w:w="528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54CB726A" w14:textId="77777777" w:rsidR="00A64AF8" w:rsidRPr="008C6E05" w:rsidRDefault="00A64AF8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t>Telephone and Extension:</w:t>
            </w:r>
          </w:p>
          <w:p w14:paraId="1CC01D4A" w14:textId="67709544" w:rsidR="00A64AF8" w:rsidRPr="00A64AF8" w:rsidRDefault="00A64AF8" w:rsidP="00776A9D">
            <w:pPr>
              <w:pStyle w:val="NoSpacing"/>
              <w:rPr>
                <w:rFonts w:ascii="Times New Roman" w:hAnsi="Times New Roman" w:cs="Times New Roman"/>
              </w:rPr>
            </w:pPr>
            <w:r w:rsidRPr="008C6E05">
              <w:rPr>
                <w:rFonts w:ascii="Times New Roman" w:hAnsi="Times New Roman" w:cs="Times New Roman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14" w:name="Text278"/>
            <w:r w:rsidRPr="008C6E05">
              <w:rPr>
                <w:rFonts w:ascii="Times New Roman" w:hAnsi="Times New Roman" w:cs="Times New Roman"/>
              </w:rPr>
              <w:instrText xml:space="preserve"> FORMTEXT </w:instrText>
            </w:r>
            <w:r w:rsidRPr="008C6E05">
              <w:rPr>
                <w:rFonts w:ascii="Times New Roman" w:hAnsi="Times New Roman" w:cs="Times New Roman"/>
              </w:rPr>
            </w:r>
            <w:r w:rsidRPr="008C6E05">
              <w:rPr>
                <w:rFonts w:ascii="Times New Roman" w:hAnsi="Times New Roman" w:cs="Times New Roman"/>
              </w:rPr>
              <w:fldChar w:fldCharType="separate"/>
            </w:r>
            <w:r w:rsidRPr="008C6E05">
              <w:rPr>
                <w:rFonts w:ascii="Times New Roman" w:hAnsi="Times New Roman" w:cs="Times New Roman"/>
                <w:noProof/>
              </w:rPr>
              <w:t> </w:t>
            </w:r>
            <w:r w:rsidRPr="008C6E05">
              <w:rPr>
                <w:rFonts w:ascii="Times New Roman" w:hAnsi="Times New Roman" w:cs="Times New Roman"/>
                <w:noProof/>
              </w:rPr>
              <w:t> </w:t>
            </w:r>
            <w:r w:rsidRPr="008C6E05">
              <w:rPr>
                <w:rFonts w:ascii="Times New Roman" w:hAnsi="Times New Roman" w:cs="Times New Roman"/>
                <w:noProof/>
              </w:rPr>
              <w:t> </w:t>
            </w:r>
            <w:r w:rsidRPr="008C6E05">
              <w:rPr>
                <w:rFonts w:ascii="Times New Roman" w:hAnsi="Times New Roman" w:cs="Times New Roman"/>
                <w:noProof/>
              </w:rPr>
              <w:t> </w:t>
            </w:r>
            <w:r w:rsidRPr="008C6E05">
              <w:rPr>
                <w:rFonts w:ascii="Times New Roman" w:hAnsi="Times New Roman" w:cs="Times New Roman"/>
                <w:noProof/>
              </w:rPr>
              <w:t> </w:t>
            </w:r>
            <w:r w:rsidRPr="008C6E05">
              <w:rPr>
                <w:rFonts w:ascii="Times New Roman" w:hAnsi="Times New Roman" w:cs="Times New Roman"/>
              </w:rPr>
              <w:fldChar w:fldCharType="end"/>
            </w:r>
            <w:bookmarkEnd w:id="14"/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9A1" w14:textId="77777777" w:rsidR="00A64AF8" w:rsidRPr="008C6E05" w:rsidRDefault="00A64AF8" w:rsidP="00DF74E1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t>E-mail:</w:t>
            </w:r>
          </w:p>
          <w:p w14:paraId="3BCFD2B9" w14:textId="79D0731A" w:rsidR="00A64AF8" w:rsidRPr="008C6E05" w:rsidRDefault="00A64AF8" w:rsidP="004A1005">
            <w:pPr>
              <w:pStyle w:val="NoSpacing"/>
              <w:rPr>
                <w:rFonts w:ascii="Arial" w:hAnsi="Arial" w:cs="Arial"/>
              </w:rPr>
            </w:pPr>
            <w:r w:rsidRPr="008C6E0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bookmarkEnd w:id="15"/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  <w:r w:rsidRPr="008C6E05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8C6E05">
              <w:rPr>
                <w:rFonts w:ascii="Arial" w:hAnsi="Arial" w:cs="Arial"/>
              </w:rPr>
              <w:instrText xml:space="preserve"> FORMTEXT </w:instrText>
            </w:r>
            <w:r w:rsidRPr="008C6E05">
              <w:rPr>
                <w:rFonts w:ascii="Arial" w:hAnsi="Arial" w:cs="Arial"/>
              </w:rPr>
            </w:r>
            <w:r w:rsidRPr="008C6E05">
              <w:rPr>
                <w:rFonts w:ascii="Arial" w:hAnsi="Arial" w:cs="Arial"/>
              </w:rPr>
              <w:fldChar w:fldCharType="separate"/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  <w:noProof/>
              </w:rPr>
              <w:t> </w:t>
            </w:r>
            <w:r w:rsidRPr="008C6E05">
              <w:rPr>
                <w:rFonts w:ascii="Arial" w:hAnsi="Arial" w:cs="Arial"/>
              </w:rPr>
              <w:fldChar w:fldCharType="end"/>
            </w:r>
          </w:p>
        </w:tc>
      </w:tr>
    </w:tbl>
    <w:p w14:paraId="26819DC1" w14:textId="77777777" w:rsidR="008F0622" w:rsidRPr="00DF74E1" w:rsidRDefault="008F0622" w:rsidP="0097233D">
      <w:pPr>
        <w:pStyle w:val="NoSpacing"/>
        <w:rPr>
          <w:rFonts w:ascii="Courier New" w:hAnsi="Courier New" w:cs="Courier New"/>
          <w:sz w:val="10"/>
          <w:szCs w:val="10"/>
        </w:rPr>
      </w:pPr>
    </w:p>
    <w:p w14:paraId="558DBBEB" w14:textId="77777777" w:rsidR="00A15473" w:rsidRPr="00B004F6" w:rsidRDefault="00A15473" w:rsidP="00A15473">
      <w:pPr>
        <w:pStyle w:val="NoSpacing"/>
        <w:rPr>
          <w:rFonts w:ascii="Courier New" w:hAnsi="Courier New" w:cs="Courier New"/>
          <w:sz w:val="6"/>
          <w:szCs w:val="6"/>
        </w:rPr>
      </w:pPr>
    </w:p>
    <w:p w14:paraId="2C48C054" w14:textId="77777777" w:rsidR="00F42FDD" w:rsidRPr="00666F76" w:rsidRDefault="00F42FDD" w:rsidP="00320A9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E547D8" w14:textId="0A32C3A3" w:rsidR="00666F76" w:rsidRDefault="00666F76" w:rsidP="00666F76">
      <w:pPr>
        <w:pStyle w:val="NoSpacing"/>
        <w:ind w:left="810"/>
        <w:rPr>
          <w:rFonts w:ascii="Times New Roman" w:hAnsi="Times New Roman" w:cs="Times New Roman"/>
          <w:sz w:val="20"/>
          <w:szCs w:val="20"/>
        </w:rPr>
      </w:pPr>
    </w:p>
    <w:p w14:paraId="5888022E" w14:textId="74C880DD" w:rsidR="001B1BE5" w:rsidRDefault="001B1BE5" w:rsidP="00666F76">
      <w:pPr>
        <w:pStyle w:val="NoSpacing"/>
        <w:ind w:left="810"/>
        <w:rPr>
          <w:rFonts w:ascii="Times New Roman" w:hAnsi="Times New Roman" w:cs="Times New Roman"/>
          <w:sz w:val="20"/>
          <w:szCs w:val="20"/>
        </w:rPr>
      </w:pPr>
    </w:p>
    <w:p w14:paraId="4B049C8A" w14:textId="0AF63686" w:rsidR="001B1BE5" w:rsidRDefault="001B1BE5" w:rsidP="00666F76">
      <w:pPr>
        <w:pStyle w:val="NoSpacing"/>
        <w:ind w:left="810"/>
        <w:rPr>
          <w:rFonts w:ascii="Times New Roman" w:hAnsi="Times New Roman" w:cs="Times New Roman"/>
          <w:sz w:val="20"/>
          <w:szCs w:val="20"/>
        </w:rPr>
      </w:pPr>
    </w:p>
    <w:p w14:paraId="229664BC" w14:textId="7EA340A8" w:rsidR="001B1BE5" w:rsidRDefault="001B1BE5" w:rsidP="00666F76">
      <w:pPr>
        <w:pStyle w:val="NoSpacing"/>
        <w:ind w:left="810"/>
        <w:rPr>
          <w:rFonts w:ascii="Times New Roman" w:hAnsi="Times New Roman" w:cs="Times New Roman"/>
          <w:sz w:val="20"/>
          <w:szCs w:val="20"/>
        </w:rPr>
      </w:pPr>
    </w:p>
    <w:p w14:paraId="57F46E5B" w14:textId="573A86AD" w:rsidR="001B1BE5" w:rsidRDefault="001B1BE5" w:rsidP="00666F76">
      <w:pPr>
        <w:pStyle w:val="NoSpacing"/>
        <w:ind w:left="810"/>
        <w:rPr>
          <w:rFonts w:ascii="Times New Roman" w:hAnsi="Times New Roman" w:cs="Times New Roman"/>
          <w:sz w:val="20"/>
          <w:szCs w:val="20"/>
        </w:rPr>
      </w:pPr>
    </w:p>
    <w:p w14:paraId="5C19F011" w14:textId="77777777" w:rsidR="000F3E36" w:rsidRPr="00666F76" w:rsidRDefault="000F3E36" w:rsidP="00811F7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898284" w14:textId="4B7D7DC4" w:rsidR="0050072A" w:rsidRPr="0025356A" w:rsidRDefault="005960FF" w:rsidP="0025356A">
      <w:pPr>
        <w:pStyle w:val="NoSpacing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25356A">
        <w:rPr>
          <w:rFonts w:ascii="Arial" w:hAnsi="Arial" w:cs="Arial"/>
          <w:bCs/>
          <w:sz w:val="28"/>
          <w:szCs w:val="28"/>
          <w:u w:val="single"/>
        </w:rPr>
        <w:lastRenderedPageBreak/>
        <w:t>Fill in top or bottom section</w:t>
      </w:r>
      <w:r w:rsidR="00216BB2" w:rsidRPr="0025356A">
        <w:rPr>
          <w:rFonts w:ascii="Arial" w:hAnsi="Arial" w:cs="Arial"/>
          <w:bCs/>
          <w:sz w:val="28"/>
          <w:szCs w:val="28"/>
          <w:u w:val="single"/>
        </w:rPr>
        <w:t xml:space="preserve"> completely</w:t>
      </w:r>
    </w:p>
    <w:tbl>
      <w:tblPr>
        <w:tblpPr w:leftFromText="180" w:rightFromText="180" w:vertAnchor="text" w:horzAnchor="margin" w:tblpY="324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1170"/>
        <w:gridCol w:w="2358"/>
        <w:gridCol w:w="2484"/>
        <w:gridCol w:w="1530"/>
        <w:gridCol w:w="2088"/>
      </w:tblGrid>
      <w:tr w:rsidR="0050072A" w14:paraId="26B3270A" w14:textId="77777777" w:rsidTr="008301E1">
        <w:trPr>
          <w:trHeight w:val="347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D74" w14:textId="77777777" w:rsidR="0050072A" w:rsidRPr="00377489" w:rsidRDefault="0050072A" w:rsidP="002461A4">
            <w:pPr>
              <w:pStyle w:val="NoSpacing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377489">
              <w:rPr>
                <w:rFonts w:ascii="Arial" w:hAnsi="Arial" w:cs="Arial"/>
                <w:bCs/>
                <w:sz w:val="32"/>
                <w:szCs w:val="32"/>
              </w:rPr>
              <w:t>Traveling Show Itinerary</w:t>
            </w:r>
          </w:p>
        </w:tc>
      </w:tr>
      <w:tr w:rsidR="0050072A" w14:paraId="3D4BE9FB" w14:textId="77777777" w:rsidTr="008301E1">
        <w:trPr>
          <w:trHeight w:val="333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C93" w14:textId="77777777" w:rsidR="0050072A" w:rsidRDefault="0050072A" w:rsidP="002461A4">
            <w:pPr>
              <w:pStyle w:val="NoSpacing"/>
              <w:rPr>
                <w:rFonts w:ascii="Arial" w:hAnsi="Arial" w:cs="Arial"/>
                <w:bCs/>
              </w:rPr>
            </w:pPr>
            <w:r w:rsidRPr="006E593E">
              <w:rPr>
                <w:rFonts w:ascii="Arial" w:hAnsi="Arial" w:cs="Arial"/>
                <w:bCs/>
              </w:rPr>
              <w:t>Operating Dates</w:t>
            </w:r>
          </w:p>
          <w:p w14:paraId="41ED73B0" w14:textId="19AD6029" w:rsidR="00026E5B" w:rsidRPr="006E593E" w:rsidRDefault="00E81065" w:rsidP="002461A4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From           To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499" w14:textId="77777777" w:rsidR="0050072A" w:rsidRPr="006E593E" w:rsidRDefault="0050072A" w:rsidP="002461A4">
            <w:pPr>
              <w:pStyle w:val="NoSpacing"/>
              <w:rPr>
                <w:rFonts w:ascii="Arial" w:hAnsi="Arial" w:cs="Arial"/>
                <w:bCs/>
              </w:rPr>
            </w:pPr>
            <w:r w:rsidRPr="006E593E">
              <w:rPr>
                <w:rFonts w:ascii="Arial" w:hAnsi="Arial" w:cs="Arial"/>
                <w:bCs/>
              </w:rPr>
              <w:t>Site Name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D5F" w14:textId="77777777" w:rsidR="0050072A" w:rsidRPr="006E593E" w:rsidRDefault="0050072A" w:rsidP="002461A4">
            <w:pPr>
              <w:pStyle w:val="NoSpacing"/>
              <w:rPr>
                <w:rFonts w:ascii="Arial" w:hAnsi="Arial" w:cs="Arial"/>
                <w:bCs/>
              </w:rPr>
            </w:pPr>
            <w:r w:rsidRPr="006E593E">
              <w:rPr>
                <w:rFonts w:ascii="Arial" w:hAnsi="Arial" w:cs="Arial"/>
                <w:bCs/>
              </w:rPr>
              <w:t>Site Address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2C8C" w14:textId="77777777" w:rsidR="0050072A" w:rsidRPr="006E593E" w:rsidRDefault="0050072A" w:rsidP="002461A4">
            <w:pPr>
              <w:pStyle w:val="NoSpacing"/>
              <w:rPr>
                <w:rFonts w:ascii="Arial" w:hAnsi="Arial" w:cs="Arial"/>
                <w:bCs/>
              </w:rPr>
            </w:pPr>
            <w:r w:rsidRPr="006E593E">
              <w:rPr>
                <w:rFonts w:ascii="Arial" w:hAnsi="Arial" w:cs="Arial"/>
                <w:bCs/>
              </w:rPr>
              <w:t>City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1D4" w14:textId="420CEFDB" w:rsidR="0050072A" w:rsidRPr="006E593E" w:rsidRDefault="0050072A" w:rsidP="002461A4">
            <w:pPr>
              <w:pStyle w:val="NoSpacing"/>
              <w:rPr>
                <w:rFonts w:ascii="Arial" w:hAnsi="Arial" w:cs="Arial"/>
                <w:bCs/>
                <w:color w:val="FF0000"/>
              </w:rPr>
            </w:pPr>
            <w:r w:rsidRPr="006E593E">
              <w:rPr>
                <w:rFonts w:ascii="Arial" w:hAnsi="Arial" w:cs="Arial"/>
                <w:bCs/>
              </w:rPr>
              <w:t xml:space="preserve">Planned </w:t>
            </w:r>
            <w:r w:rsidR="006E593E">
              <w:rPr>
                <w:rFonts w:ascii="Arial" w:hAnsi="Arial" w:cs="Arial"/>
                <w:bCs/>
              </w:rPr>
              <w:t>I</w:t>
            </w:r>
            <w:r w:rsidRPr="006E593E">
              <w:rPr>
                <w:rFonts w:ascii="Arial" w:hAnsi="Arial" w:cs="Arial"/>
                <w:bCs/>
              </w:rPr>
              <w:t>nspection Date</w:t>
            </w:r>
          </w:p>
        </w:tc>
      </w:tr>
      <w:tr w:rsidR="0050072A" w14:paraId="3CC3ACEE" w14:textId="77777777" w:rsidTr="008301E1">
        <w:trPr>
          <w:trHeight w:val="29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FE0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CE38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5A7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110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90F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1C5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7E2BF82D" w14:textId="77777777" w:rsidTr="008301E1">
        <w:trPr>
          <w:trHeight w:val="33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28C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97C4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B0C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B30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C5C7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F39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13837C65" w14:textId="77777777" w:rsidTr="008301E1">
        <w:trPr>
          <w:trHeight w:val="3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AD1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8985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E6C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4FDB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09C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14D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77296434" w14:textId="77777777" w:rsidTr="008301E1">
        <w:trPr>
          <w:trHeight w:val="3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4DE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8A2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3B4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85D0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9F6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D56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423467F5" w14:textId="77777777" w:rsidTr="008301E1">
        <w:trPr>
          <w:trHeight w:val="3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88A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D2C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CD0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A83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9FD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23CE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38B3A90A" w14:textId="77777777" w:rsidTr="008301E1">
        <w:trPr>
          <w:trHeight w:val="3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ED6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9F7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D3E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EAC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CBC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061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68BC8659" w14:textId="77777777" w:rsidTr="008301E1">
        <w:trPr>
          <w:trHeight w:val="3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A944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E3A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FD2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296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690F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080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097C362B" w14:textId="77777777" w:rsidTr="008301E1">
        <w:trPr>
          <w:trHeight w:val="3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B18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DBD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337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0BB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10E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5A0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4D9EF3C1" w14:textId="77777777" w:rsidTr="008301E1">
        <w:trPr>
          <w:trHeight w:val="3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C2CB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846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916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204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B69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401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70F83435" w14:textId="77777777" w:rsidTr="008301E1">
        <w:trPr>
          <w:trHeight w:val="3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156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25C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F67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CF0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7B4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A065" w14:textId="77777777" w:rsidR="0050072A" w:rsidRPr="00B43363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7F4B25C1" w14:textId="77777777" w:rsidTr="008301E1">
        <w:trPr>
          <w:trHeight w:val="320"/>
        </w:trPr>
        <w:tc>
          <w:tcPr>
            <w:tcW w:w="107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B7602" w14:textId="77777777" w:rsidR="0050072A" w:rsidRPr="00B50C49" w:rsidRDefault="0050072A" w:rsidP="002461A4">
            <w:pPr>
              <w:pStyle w:val="NoSpacing"/>
              <w:rPr>
                <w:rFonts w:ascii="Courier New" w:hAnsi="Courier New" w:cs="Courier New"/>
                <w:b/>
                <w:sz w:val="10"/>
                <w:szCs w:val="10"/>
              </w:rPr>
            </w:pPr>
          </w:p>
        </w:tc>
      </w:tr>
    </w:tbl>
    <w:tbl>
      <w:tblPr>
        <w:tblW w:w="1081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862"/>
        <w:gridCol w:w="4698"/>
      </w:tblGrid>
      <w:tr w:rsidR="0050072A" w14:paraId="1B3D264E" w14:textId="77777777" w:rsidTr="008301E1">
        <w:trPr>
          <w:trHeight w:val="307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7EA" w14:textId="77777777" w:rsidR="0050072A" w:rsidRPr="007E5D2A" w:rsidRDefault="0050072A" w:rsidP="002461A4">
            <w:pPr>
              <w:pStyle w:val="NoSpacing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Fixed Park Operations</w:t>
            </w:r>
          </w:p>
        </w:tc>
      </w:tr>
      <w:tr w:rsidR="0050072A" w14:paraId="3E89CEC9" w14:textId="77777777" w:rsidTr="008301E1">
        <w:trPr>
          <w:trHeight w:val="76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DF4" w14:textId="77777777" w:rsidR="0050072A" w:rsidRPr="0010637A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Pr="0010637A">
              <w:rPr>
                <w:rFonts w:ascii="Courier New" w:hAnsi="Courier New" w:cs="Courier New"/>
                <w:b/>
              </w:rPr>
              <w:t>Opening Date:</w:t>
            </w:r>
          </w:p>
          <w:p w14:paraId="759C7548" w14:textId="7DB20A22" w:rsidR="0050072A" w:rsidRPr="007E5D2A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 w:rsidR="008301E1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8301E1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8301E1">
              <w:rPr>
                <w:rFonts w:ascii="Courier New" w:hAnsi="Courier New" w:cs="Courier New"/>
                <w:b/>
              </w:rPr>
            </w:r>
            <w:r w:rsidR="008301E1">
              <w:rPr>
                <w:rFonts w:ascii="Courier New" w:hAnsi="Courier New" w:cs="Courier New"/>
                <w:b/>
              </w:rPr>
              <w:fldChar w:fldCharType="separate"/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</w:rPr>
              <w:fldChar w:fldCharType="end"/>
            </w:r>
            <w:r w:rsidR="008301E1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8301E1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8301E1">
              <w:rPr>
                <w:rFonts w:ascii="Courier New" w:hAnsi="Courier New" w:cs="Courier New"/>
                <w:b/>
              </w:rPr>
            </w:r>
            <w:r w:rsidR="008301E1">
              <w:rPr>
                <w:rFonts w:ascii="Courier New" w:hAnsi="Courier New" w:cs="Courier New"/>
                <w:b/>
              </w:rPr>
              <w:fldChar w:fldCharType="separate"/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</w:rPr>
              <w:fldChar w:fldCharType="end"/>
            </w:r>
            <w:r w:rsidR="008301E1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8301E1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8301E1">
              <w:rPr>
                <w:rFonts w:ascii="Courier New" w:hAnsi="Courier New" w:cs="Courier New"/>
                <w:b/>
              </w:rPr>
            </w:r>
            <w:r w:rsidR="008301E1">
              <w:rPr>
                <w:rFonts w:ascii="Courier New" w:hAnsi="Courier New" w:cs="Courier New"/>
                <w:b/>
              </w:rPr>
              <w:fldChar w:fldCharType="separate"/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B7A" w14:textId="77777777" w:rsidR="0050072A" w:rsidRPr="0010637A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 w:rsidRPr="0010637A">
              <w:rPr>
                <w:rFonts w:ascii="Courier New" w:hAnsi="Courier New" w:cs="Courier New"/>
                <w:b/>
              </w:rPr>
              <w:t>Closing Date:</w:t>
            </w:r>
          </w:p>
          <w:p w14:paraId="1D927597" w14:textId="3DC01F98" w:rsidR="0050072A" w:rsidRPr="007E5D2A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 w:rsidR="008301E1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8301E1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8301E1">
              <w:rPr>
                <w:rFonts w:ascii="Courier New" w:hAnsi="Courier New" w:cs="Courier New"/>
                <w:b/>
              </w:rPr>
            </w:r>
            <w:r w:rsidR="008301E1">
              <w:rPr>
                <w:rFonts w:ascii="Courier New" w:hAnsi="Courier New" w:cs="Courier New"/>
                <w:b/>
              </w:rPr>
              <w:fldChar w:fldCharType="separate"/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</w:rPr>
              <w:fldChar w:fldCharType="end"/>
            </w:r>
            <w:r w:rsidR="008301E1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8301E1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8301E1">
              <w:rPr>
                <w:rFonts w:ascii="Courier New" w:hAnsi="Courier New" w:cs="Courier New"/>
                <w:b/>
              </w:rPr>
            </w:r>
            <w:r w:rsidR="008301E1">
              <w:rPr>
                <w:rFonts w:ascii="Courier New" w:hAnsi="Courier New" w:cs="Courier New"/>
                <w:b/>
              </w:rPr>
              <w:fldChar w:fldCharType="separate"/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</w:rPr>
              <w:fldChar w:fldCharType="end"/>
            </w:r>
            <w:r w:rsidR="008301E1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8301E1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8301E1">
              <w:rPr>
                <w:rFonts w:ascii="Courier New" w:hAnsi="Courier New" w:cs="Courier New"/>
                <w:b/>
              </w:rPr>
            </w:r>
            <w:r w:rsidR="008301E1">
              <w:rPr>
                <w:rFonts w:ascii="Courier New" w:hAnsi="Courier New" w:cs="Courier New"/>
                <w:b/>
              </w:rPr>
              <w:fldChar w:fldCharType="separate"/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  <w:noProof/>
              </w:rPr>
              <w:t> </w:t>
            </w:r>
            <w:r w:rsidR="008301E1"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D329" w14:textId="4CFF6D16" w:rsidR="0050072A" w:rsidRPr="00761574" w:rsidRDefault="0050072A" w:rsidP="002461A4">
            <w:pPr>
              <w:pStyle w:val="NoSpacing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0637A">
              <w:rPr>
                <w:rFonts w:ascii="Courier New" w:hAnsi="Courier New" w:cs="Courier New"/>
                <w:b/>
              </w:rPr>
              <w:t>Planned Inspection Date</w:t>
            </w:r>
          </w:p>
          <w:p w14:paraId="5872934D" w14:textId="3ED8E6ED" w:rsidR="0050072A" w:rsidRPr="00761574" w:rsidRDefault="008301E1" w:rsidP="002461A4">
            <w:pPr>
              <w:pStyle w:val="NoSpacing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4D8D4C69" w14:textId="77777777" w:rsidTr="008301E1">
        <w:trPr>
          <w:trHeight w:val="530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B861" w14:textId="77777777" w:rsidR="0050072A" w:rsidRPr="0010637A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Pr="0010637A">
              <w:rPr>
                <w:rFonts w:ascii="Courier New" w:hAnsi="Courier New" w:cs="Courier New"/>
                <w:b/>
              </w:rPr>
              <w:t>Operating Schedule:</w:t>
            </w:r>
          </w:p>
          <w:p w14:paraId="60844664" w14:textId="003C366D" w:rsidR="0050072A" w:rsidRPr="007E5D2A" w:rsidRDefault="0050072A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 w:rsidR="00C16946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C16946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C16946">
              <w:rPr>
                <w:rFonts w:ascii="Courier New" w:hAnsi="Courier New" w:cs="Courier New"/>
                <w:b/>
              </w:rPr>
            </w:r>
            <w:r w:rsidR="00C16946">
              <w:rPr>
                <w:rFonts w:ascii="Courier New" w:hAnsi="Courier New" w:cs="Courier New"/>
                <w:b/>
              </w:rPr>
              <w:fldChar w:fldCharType="separate"/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</w:rPr>
              <w:fldChar w:fldCharType="end"/>
            </w:r>
            <w:r w:rsidR="00C16946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C16946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C16946">
              <w:rPr>
                <w:rFonts w:ascii="Courier New" w:hAnsi="Courier New" w:cs="Courier New"/>
                <w:b/>
              </w:rPr>
            </w:r>
            <w:r w:rsidR="00C16946">
              <w:rPr>
                <w:rFonts w:ascii="Courier New" w:hAnsi="Courier New" w:cs="Courier New"/>
                <w:b/>
              </w:rPr>
              <w:fldChar w:fldCharType="separate"/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</w:rPr>
              <w:fldChar w:fldCharType="end"/>
            </w:r>
            <w:r w:rsidR="00C16946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C16946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C16946">
              <w:rPr>
                <w:rFonts w:ascii="Courier New" w:hAnsi="Courier New" w:cs="Courier New"/>
                <w:b/>
              </w:rPr>
            </w:r>
            <w:r w:rsidR="00C16946">
              <w:rPr>
                <w:rFonts w:ascii="Courier New" w:hAnsi="Courier New" w:cs="Courier New"/>
                <w:b/>
              </w:rPr>
              <w:fldChar w:fldCharType="separate"/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</w:rPr>
              <w:fldChar w:fldCharType="end"/>
            </w:r>
            <w:r w:rsidR="00C16946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C16946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C16946">
              <w:rPr>
                <w:rFonts w:ascii="Courier New" w:hAnsi="Courier New" w:cs="Courier New"/>
                <w:b/>
              </w:rPr>
            </w:r>
            <w:r w:rsidR="00C16946">
              <w:rPr>
                <w:rFonts w:ascii="Courier New" w:hAnsi="Courier New" w:cs="Courier New"/>
                <w:b/>
              </w:rPr>
              <w:fldChar w:fldCharType="separate"/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</w:rPr>
              <w:fldChar w:fldCharType="end"/>
            </w:r>
            <w:r w:rsidR="00C16946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C16946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C16946">
              <w:rPr>
                <w:rFonts w:ascii="Courier New" w:hAnsi="Courier New" w:cs="Courier New"/>
                <w:b/>
              </w:rPr>
            </w:r>
            <w:r w:rsidR="00C16946">
              <w:rPr>
                <w:rFonts w:ascii="Courier New" w:hAnsi="Courier New" w:cs="Courier New"/>
                <w:b/>
              </w:rPr>
              <w:fldChar w:fldCharType="separate"/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</w:rPr>
              <w:fldChar w:fldCharType="end"/>
            </w:r>
            <w:r w:rsidR="00C16946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C16946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C16946">
              <w:rPr>
                <w:rFonts w:ascii="Courier New" w:hAnsi="Courier New" w:cs="Courier New"/>
                <w:b/>
              </w:rPr>
            </w:r>
            <w:r w:rsidR="00C16946">
              <w:rPr>
                <w:rFonts w:ascii="Courier New" w:hAnsi="Courier New" w:cs="Courier New"/>
                <w:b/>
              </w:rPr>
              <w:fldChar w:fldCharType="separate"/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</w:rPr>
              <w:fldChar w:fldCharType="end"/>
            </w:r>
            <w:r w:rsidR="00C16946"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C16946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C16946">
              <w:rPr>
                <w:rFonts w:ascii="Courier New" w:hAnsi="Courier New" w:cs="Courier New"/>
                <w:b/>
              </w:rPr>
            </w:r>
            <w:r w:rsidR="00C16946">
              <w:rPr>
                <w:rFonts w:ascii="Courier New" w:hAnsi="Courier New" w:cs="Courier New"/>
                <w:b/>
              </w:rPr>
              <w:fldChar w:fldCharType="separate"/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  <w:noProof/>
              </w:rPr>
              <w:t> </w:t>
            </w:r>
            <w:r w:rsidR="00C16946"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1A69519C" w14:textId="77777777" w:rsidTr="008301E1">
        <w:trPr>
          <w:trHeight w:val="350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911" w14:textId="07F59DED" w:rsidR="0050072A" w:rsidRDefault="00C16946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4312CD65" w14:textId="77777777" w:rsidTr="008301E1">
        <w:trPr>
          <w:trHeight w:val="350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9EBE" w14:textId="22B939C7" w:rsidR="0050072A" w:rsidRDefault="00C16946" w:rsidP="002461A4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17433170" w14:textId="77777777" w:rsidTr="008301E1">
        <w:trPr>
          <w:trHeight w:val="350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6486" w14:textId="38154F1E" w:rsidR="0050072A" w:rsidRDefault="00C16946" w:rsidP="00776A9D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50072A" w14:paraId="4544A93A" w14:textId="77777777" w:rsidTr="008301E1">
        <w:trPr>
          <w:trHeight w:val="359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77A" w14:textId="2595643D" w:rsidR="0050072A" w:rsidRDefault="00C16946" w:rsidP="00776A9D">
            <w:pPr>
              <w:pStyle w:val="NoSpacing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</w:tbl>
    <w:p w14:paraId="761D01F7" w14:textId="77777777" w:rsidR="0050072A" w:rsidRPr="00473751" w:rsidRDefault="0050072A" w:rsidP="0050072A">
      <w:pPr>
        <w:pStyle w:val="NoSpacing"/>
        <w:rPr>
          <w:rFonts w:ascii="Courier New" w:hAnsi="Courier New" w:cs="Courier New"/>
          <w:b/>
          <w:color w:val="FF0000"/>
          <w:sz w:val="10"/>
          <w:szCs w:val="10"/>
        </w:rPr>
      </w:pPr>
    </w:p>
    <w:p w14:paraId="51E15026" w14:textId="77777777" w:rsidR="0050072A" w:rsidRPr="00473751" w:rsidRDefault="0050072A" w:rsidP="0050072A">
      <w:pPr>
        <w:pStyle w:val="NoSpacing"/>
        <w:rPr>
          <w:rFonts w:ascii="Courier New" w:hAnsi="Courier New" w:cs="Courier New"/>
          <w:b/>
          <w:color w:val="00B050"/>
          <w:sz w:val="10"/>
          <w:szCs w:val="10"/>
        </w:rPr>
      </w:pPr>
    </w:p>
    <w:p w14:paraId="4BCC9F8A" w14:textId="77777777" w:rsidR="002C1D28" w:rsidRPr="00787C76" w:rsidRDefault="002C1D28" w:rsidP="00D06838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6783979C" w14:textId="13A21F8E" w:rsidR="008063DB" w:rsidRPr="00787C76" w:rsidRDefault="00787C76" w:rsidP="008063DB">
      <w:pPr>
        <w:pStyle w:val="NoSpacing"/>
        <w:rPr>
          <w:rFonts w:ascii="Arial" w:hAnsi="Arial" w:cs="Arial"/>
          <w:b/>
        </w:rPr>
      </w:pPr>
      <w:r w:rsidRPr="00776A9D">
        <w:rPr>
          <w:rFonts w:ascii="Arial" w:hAnsi="Arial" w:cs="Arial"/>
          <w:b/>
          <w:highlight w:val="yellow"/>
          <w:u w:val="single"/>
        </w:rPr>
        <w:t>**</w:t>
      </w:r>
      <w:r w:rsidR="008063DB" w:rsidRPr="00776A9D">
        <w:rPr>
          <w:rFonts w:ascii="Arial" w:hAnsi="Arial" w:cs="Arial"/>
          <w:b/>
          <w:highlight w:val="yellow"/>
          <w:u w:val="single"/>
        </w:rPr>
        <w:t>INSPECTIONS:</w:t>
      </w:r>
      <w:r w:rsidR="008063DB" w:rsidRPr="00787C76">
        <w:rPr>
          <w:rFonts w:ascii="Arial" w:hAnsi="Arial" w:cs="Arial"/>
          <w:b/>
        </w:rPr>
        <w:t xml:space="preserve"> Inspections are required prior to opening. </w:t>
      </w:r>
      <w:r w:rsidR="00776A9D" w:rsidRPr="002B7885">
        <w:rPr>
          <w:rFonts w:ascii="Arial" w:hAnsi="Arial" w:cs="Arial"/>
          <w:b/>
          <w:highlight w:val="yellow"/>
          <w:u w:val="single"/>
        </w:rPr>
        <w:t xml:space="preserve">Inspections </w:t>
      </w:r>
      <w:r w:rsidR="002B7885">
        <w:rPr>
          <w:rFonts w:ascii="Arial" w:hAnsi="Arial" w:cs="Arial"/>
          <w:b/>
          <w:highlight w:val="yellow"/>
          <w:u w:val="single"/>
        </w:rPr>
        <w:t>will</w:t>
      </w:r>
      <w:r w:rsidR="00776A9D" w:rsidRPr="002B7885">
        <w:rPr>
          <w:rFonts w:ascii="Arial" w:hAnsi="Arial" w:cs="Arial"/>
          <w:b/>
          <w:highlight w:val="yellow"/>
          <w:u w:val="single"/>
        </w:rPr>
        <w:t xml:space="preserve"> NOT be scheduled until payment </w:t>
      </w:r>
      <w:r w:rsidR="009D0975">
        <w:rPr>
          <w:rFonts w:ascii="Arial" w:hAnsi="Arial" w:cs="Arial"/>
          <w:b/>
          <w:highlight w:val="yellow"/>
          <w:u w:val="single"/>
        </w:rPr>
        <w:t xml:space="preserve">and </w:t>
      </w:r>
      <w:r w:rsidR="00114D36">
        <w:rPr>
          <w:rFonts w:ascii="Arial" w:hAnsi="Arial" w:cs="Arial"/>
          <w:b/>
          <w:highlight w:val="yellow"/>
          <w:u w:val="single"/>
        </w:rPr>
        <w:t xml:space="preserve">all </w:t>
      </w:r>
      <w:r w:rsidR="009D0975">
        <w:rPr>
          <w:rFonts w:ascii="Arial" w:hAnsi="Arial" w:cs="Arial"/>
          <w:b/>
          <w:highlight w:val="yellow"/>
          <w:u w:val="single"/>
        </w:rPr>
        <w:t>required paperwork</w:t>
      </w:r>
      <w:r w:rsidR="00776A9D" w:rsidRPr="002B7885">
        <w:rPr>
          <w:rFonts w:ascii="Arial" w:hAnsi="Arial" w:cs="Arial"/>
          <w:b/>
          <w:highlight w:val="yellow"/>
          <w:u w:val="single"/>
        </w:rPr>
        <w:t xml:space="preserve"> </w:t>
      </w:r>
      <w:r w:rsidR="00114D36">
        <w:rPr>
          <w:rFonts w:ascii="Arial" w:hAnsi="Arial" w:cs="Arial"/>
          <w:b/>
          <w:highlight w:val="yellow"/>
          <w:u w:val="single"/>
        </w:rPr>
        <w:t>is</w:t>
      </w:r>
      <w:r w:rsidR="00776A9D" w:rsidRPr="002B7885">
        <w:rPr>
          <w:rFonts w:ascii="Arial" w:hAnsi="Arial" w:cs="Arial"/>
          <w:b/>
          <w:highlight w:val="yellow"/>
          <w:u w:val="single"/>
        </w:rPr>
        <w:t xml:space="preserve"> received.</w:t>
      </w:r>
      <w:r w:rsidR="00776A9D">
        <w:rPr>
          <w:rFonts w:ascii="Arial" w:hAnsi="Arial" w:cs="Arial"/>
          <w:b/>
        </w:rPr>
        <w:t xml:space="preserve">  </w:t>
      </w:r>
      <w:r w:rsidR="008063DB" w:rsidRPr="00787C76">
        <w:rPr>
          <w:rFonts w:ascii="Arial" w:hAnsi="Arial" w:cs="Arial"/>
          <w:b/>
        </w:rPr>
        <w:t>Amusement rides or devices must display a valid inspection decal</w:t>
      </w:r>
      <w:r w:rsidR="003961CB">
        <w:rPr>
          <w:rFonts w:ascii="Arial" w:hAnsi="Arial" w:cs="Arial"/>
          <w:b/>
        </w:rPr>
        <w:t xml:space="preserve"> that is</w:t>
      </w:r>
      <w:r w:rsidR="007550BA">
        <w:rPr>
          <w:rFonts w:ascii="Arial" w:hAnsi="Arial" w:cs="Arial"/>
          <w:b/>
        </w:rPr>
        <w:t xml:space="preserve"> visible to the public</w:t>
      </w:r>
      <w:r w:rsidR="008063DB" w:rsidRPr="00787C76">
        <w:rPr>
          <w:rFonts w:ascii="Arial" w:hAnsi="Arial" w:cs="Arial"/>
          <w:b/>
        </w:rPr>
        <w:t xml:space="preserve"> when they are being operated. </w:t>
      </w:r>
    </w:p>
    <w:p w14:paraId="041153E4" w14:textId="77777777" w:rsidR="0050072A" w:rsidRDefault="0050072A" w:rsidP="00D06838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</w:p>
    <w:p w14:paraId="27CC14BE" w14:textId="77777777" w:rsidR="0050072A" w:rsidRDefault="0050072A" w:rsidP="00D06838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</w:p>
    <w:p w14:paraId="18C356A9" w14:textId="05E8E874" w:rsidR="003348F7" w:rsidRDefault="005B1C7C" w:rsidP="00BF71F8">
      <w:pPr>
        <w:pStyle w:val="NoSpacing"/>
        <w:jc w:val="center"/>
        <w:rPr>
          <w:rFonts w:ascii="Arial" w:eastAsia="Times New Roman" w:hAnsi="Arial" w:cs="Arial"/>
          <w:color w:val="FF0000"/>
          <w:u w:val="single"/>
        </w:rPr>
      </w:pPr>
      <w:r w:rsidRPr="007E4197">
        <w:rPr>
          <w:rFonts w:ascii="Arial" w:eastAsia="Times New Roman" w:hAnsi="Arial" w:cs="Arial"/>
          <w:color w:val="FF0000"/>
          <w:u w:val="single"/>
        </w:rPr>
        <w:t>Report Accidents with injuries to the local emergency services, then to the Maine State Police Regional Communications Center at</w:t>
      </w:r>
      <w:r w:rsidR="004B195F" w:rsidRPr="007E4197">
        <w:rPr>
          <w:rFonts w:ascii="Arial" w:eastAsia="Times New Roman" w:hAnsi="Arial" w:cs="Arial"/>
          <w:color w:val="FF0000"/>
          <w:u w:val="single"/>
        </w:rPr>
        <w:t xml:space="preserve"> </w:t>
      </w:r>
      <w:r w:rsidR="00911A7A" w:rsidRPr="007E4197">
        <w:rPr>
          <w:rFonts w:ascii="Arial" w:eastAsia="Times New Roman" w:hAnsi="Arial" w:cs="Arial"/>
          <w:color w:val="FF0000"/>
          <w:sz w:val="24"/>
          <w:szCs w:val="24"/>
          <w:u w:val="single"/>
        </w:rPr>
        <w:t>(207) 624-7076</w:t>
      </w:r>
      <w:r w:rsidR="00911A7A" w:rsidRPr="007E4197">
        <w:rPr>
          <w:rFonts w:ascii="Arial" w:eastAsia="Times New Roman" w:hAnsi="Arial" w:cs="Arial"/>
          <w:color w:val="FF0000"/>
          <w:u w:val="single"/>
        </w:rPr>
        <w:t>.</w:t>
      </w:r>
    </w:p>
    <w:p w14:paraId="5B44785E" w14:textId="7FDA0565" w:rsidR="0050072A" w:rsidRPr="00BF71F8" w:rsidRDefault="004542B2" w:rsidP="00BF71F8">
      <w:pPr>
        <w:pStyle w:val="NoSpacing"/>
        <w:jc w:val="center"/>
        <w:rPr>
          <w:rFonts w:ascii="Arial" w:eastAsia="Times New Roman" w:hAnsi="Arial" w:cs="Arial"/>
          <w:color w:val="FF0000"/>
          <w:u w:val="single"/>
        </w:rPr>
      </w:pPr>
      <w:r>
        <w:rPr>
          <w:rFonts w:ascii="Arial" w:eastAsia="Times New Roman" w:hAnsi="Arial" w:cs="Arial"/>
          <w:color w:val="FF0000"/>
          <w:u w:val="single"/>
        </w:rPr>
        <w:br/>
      </w:r>
      <w:r w:rsidR="008F6751" w:rsidRPr="00902939">
        <w:rPr>
          <w:rFonts w:ascii="Arial" w:eastAsia="Times New Roman" w:hAnsi="Arial" w:cs="Arial"/>
          <w:color w:val="FF0000"/>
          <w:highlight w:val="yellow"/>
          <w:u w:val="single"/>
        </w:rPr>
        <w:t>Ride Incident</w:t>
      </w:r>
      <w:r w:rsidR="00790F25" w:rsidRPr="00902939">
        <w:rPr>
          <w:rFonts w:ascii="Arial" w:eastAsia="Times New Roman" w:hAnsi="Arial" w:cs="Arial"/>
          <w:color w:val="FF0000"/>
          <w:highlight w:val="yellow"/>
          <w:u w:val="single"/>
        </w:rPr>
        <w:t xml:space="preserve"> </w:t>
      </w:r>
      <w:r w:rsidR="00B04727" w:rsidRPr="00902939">
        <w:rPr>
          <w:rFonts w:ascii="Arial" w:eastAsia="Times New Roman" w:hAnsi="Arial" w:cs="Arial"/>
          <w:color w:val="FF0000"/>
          <w:highlight w:val="yellow"/>
          <w:u w:val="single"/>
        </w:rPr>
        <w:t xml:space="preserve">MUST be </w:t>
      </w:r>
      <w:r w:rsidR="00C33F0C">
        <w:rPr>
          <w:rFonts w:ascii="Arial" w:eastAsia="Times New Roman" w:hAnsi="Arial" w:cs="Arial"/>
          <w:color w:val="FF0000"/>
          <w:highlight w:val="yellow"/>
          <w:u w:val="single"/>
        </w:rPr>
        <w:t>reported</w:t>
      </w:r>
      <w:r w:rsidR="00902939" w:rsidRPr="00902939">
        <w:rPr>
          <w:rFonts w:ascii="Arial" w:eastAsia="Times New Roman" w:hAnsi="Arial" w:cs="Arial"/>
          <w:color w:val="FF0000"/>
          <w:highlight w:val="yellow"/>
          <w:u w:val="single"/>
        </w:rPr>
        <w:t xml:space="preserve"> </w:t>
      </w:r>
      <w:r w:rsidR="00AB40E7">
        <w:rPr>
          <w:rFonts w:ascii="Arial" w:eastAsia="Times New Roman" w:hAnsi="Arial" w:cs="Arial"/>
          <w:color w:val="FF0000"/>
          <w:highlight w:val="yellow"/>
          <w:u w:val="single"/>
        </w:rPr>
        <w:t xml:space="preserve">in writing </w:t>
      </w:r>
      <w:r w:rsidR="00902939" w:rsidRPr="00902939">
        <w:rPr>
          <w:rFonts w:ascii="Arial" w:eastAsia="Times New Roman" w:hAnsi="Arial" w:cs="Arial"/>
          <w:color w:val="FF0000"/>
          <w:highlight w:val="yellow"/>
          <w:u w:val="single"/>
        </w:rPr>
        <w:t xml:space="preserve">to the Fire Marshal’s Office within </w:t>
      </w:r>
      <w:r w:rsidR="0060091F">
        <w:rPr>
          <w:rFonts w:ascii="Arial" w:eastAsia="Times New Roman" w:hAnsi="Arial" w:cs="Arial"/>
          <w:color w:val="FF0000"/>
          <w:highlight w:val="yellow"/>
          <w:u w:val="single"/>
        </w:rPr>
        <w:t>24</w:t>
      </w:r>
      <w:r w:rsidR="00902939" w:rsidRPr="00902939">
        <w:rPr>
          <w:rFonts w:ascii="Arial" w:eastAsia="Times New Roman" w:hAnsi="Arial" w:cs="Arial"/>
          <w:color w:val="FF0000"/>
          <w:highlight w:val="yellow"/>
          <w:u w:val="single"/>
        </w:rPr>
        <w:t xml:space="preserve"> hours of the</w:t>
      </w:r>
      <w:r w:rsidR="00B3056E">
        <w:rPr>
          <w:rFonts w:ascii="Arial" w:eastAsia="Times New Roman" w:hAnsi="Arial" w:cs="Arial"/>
          <w:color w:val="FF0000"/>
          <w:highlight w:val="yellow"/>
          <w:u w:val="single"/>
        </w:rPr>
        <w:t xml:space="preserve"> occurrence</w:t>
      </w:r>
      <w:r w:rsidR="00902939" w:rsidRPr="00902939">
        <w:rPr>
          <w:rFonts w:ascii="Arial" w:eastAsia="Times New Roman" w:hAnsi="Arial" w:cs="Arial"/>
          <w:color w:val="FF0000"/>
          <w:highlight w:val="yellow"/>
          <w:u w:val="single"/>
        </w:rPr>
        <w:t>.</w:t>
      </w:r>
      <w:r w:rsidR="00902939">
        <w:rPr>
          <w:rFonts w:ascii="Arial" w:eastAsia="Times New Roman" w:hAnsi="Arial" w:cs="Arial"/>
          <w:color w:val="FF0000"/>
          <w:u w:val="single"/>
        </w:rPr>
        <w:t xml:space="preserve"> </w:t>
      </w:r>
    </w:p>
    <w:p w14:paraId="6CCA8297" w14:textId="77777777" w:rsidR="0050072A" w:rsidRDefault="0050072A" w:rsidP="00D06838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</w:p>
    <w:p w14:paraId="379F7F3A" w14:textId="050E954F" w:rsidR="00961A29" w:rsidRDefault="00961A29" w:rsidP="00A954B5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1B829C57" w14:textId="77777777" w:rsidR="00A954B5" w:rsidRPr="007E4197" w:rsidRDefault="00A954B5" w:rsidP="00A954B5">
      <w:pPr>
        <w:pStyle w:val="NoSpacing"/>
        <w:rPr>
          <w:rFonts w:ascii="Courier New" w:hAnsi="Courier New" w:cs="Courier New"/>
          <w:sz w:val="16"/>
          <w:szCs w:val="16"/>
          <w:u w:val="single"/>
        </w:rPr>
      </w:pPr>
    </w:p>
    <w:p w14:paraId="6B0EE1E0" w14:textId="379C2237" w:rsidR="00E0408D" w:rsidRDefault="00950D03" w:rsidP="007E4197">
      <w:pPr>
        <w:pStyle w:val="NoSpacing"/>
        <w:jc w:val="center"/>
        <w:rPr>
          <w:rFonts w:ascii="Arial" w:hAnsi="Arial" w:cs="Arial"/>
          <w:bCs/>
          <w:color w:val="FF0000"/>
          <w:u w:val="single"/>
        </w:rPr>
      </w:pPr>
      <w:r>
        <w:rPr>
          <w:rFonts w:ascii="Arial" w:hAnsi="Arial" w:cs="Arial"/>
          <w:bCs/>
          <w:color w:val="FF0000"/>
          <w:u w:val="single"/>
        </w:rPr>
        <w:t>All</w:t>
      </w:r>
      <w:r w:rsidR="00FA33A2">
        <w:rPr>
          <w:rFonts w:ascii="Arial" w:hAnsi="Arial" w:cs="Arial"/>
          <w:bCs/>
          <w:color w:val="FF0000"/>
          <w:u w:val="single"/>
        </w:rPr>
        <w:t xml:space="preserve"> Gravit</w:t>
      </w:r>
      <w:r w:rsidR="003E587A">
        <w:rPr>
          <w:rFonts w:ascii="Arial" w:hAnsi="Arial" w:cs="Arial"/>
          <w:bCs/>
          <w:color w:val="FF0000"/>
          <w:u w:val="single"/>
        </w:rPr>
        <w:t>ron/Starship,</w:t>
      </w:r>
      <w:r>
        <w:rPr>
          <w:rFonts w:ascii="Arial" w:hAnsi="Arial" w:cs="Arial"/>
          <w:bCs/>
          <w:color w:val="FF0000"/>
          <w:u w:val="single"/>
        </w:rPr>
        <w:t xml:space="preserve"> </w:t>
      </w:r>
      <w:r w:rsidR="00030C93">
        <w:rPr>
          <w:rFonts w:ascii="Arial" w:hAnsi="Arial" w:cs="Arial"/>
          <w:bCs/>
          <w:color w:val="FF0000"/>
          <w:u w:val="single"/>
        </w:rPr>
        <w:t xml:space="preserve">Big Wheels and </w:t>
      </w:r>
      <w:r w:rsidR="00E0408D">
        <w:rPr>
          <w:rFonts w:ascii="Arial" w:hAnsi="Arial" w:cs="Arial"/>
          <w:bCs/>
          <w:color w:val="FF0000"/>
          <w:u w:val="single"/>
        </w:rPr>
        <w:t>Z</w:t>
      </w:r>
      <w:r w:rsidR="00030C93">
        <w:rPr>
          <w:rFonts w:ascii="Arial" w:hAnsi="Arial" w:cs="Arial"/>
          <w:bCs/>
          <w:color w:val="FF0000"/>
          <w:u w:val="single"/>
        </w:rPr>
        <w:t xml:space="preserve">ippers will require </w:t>
      </w:r>
      <w:r w:rsidR="00065114">
        <w:rPr>
          <w:rFonts w:ascii="Arial" w:hAnsi="Arial" w:cs="Arial"/>
          <w:bCs/>
          <w:color w:val="FF0000"/>
          <w:u w:val="single"/>
        </w:rPr>
        <w:t>pre</w:t>
      </w:r>
      <w:r w:rsidR="00265AA2">
        <w:rPr>
          <w:rFonts w:ascii="Arial" w:hAnsi="Arial" w:cs="Arial"/>
          <w:bCs/>
          <w:color w:val="FF0000"/>
          <w:u w:val="single"/>
        </w:rPr>
        <w:t>-</w:t>
      </w:r>
      <w:r w:rsidR="000D50F0">
        <w:rPr>
          <w:rFonts w:ascii="Arial" w:hAnsi="Arial" w:cs="Arial"/>
          <w:bCs/>
          <w:color w:val="FF0000"/>
          <w:u w:val="single"/>
        </w:rPr>
        <w:t xml:space="preserve">set-up </w:t>
      </w:r>
      <w:r w:rsidR="00065114">
        <w:rPr>
          <w:rFonts w:ascii="Arial" w:hAnsi="Arial" w:cs="Arial"/>
          <w:bCs/>
          <w:color w:val="FF0000"/>
          <w:u w:val="single"/>
        </w:rPr>
        <w:t xml:space="preserve">inspections before removal from trailers. </w:t>
      </w:r>
    </w:p>
    <w:p w14:paraId="4E56B5D3" w14:textId="77777777" w:rsidR="00E0408D" w:rsidRDefault="00E0408D" w:rsidP="007E4197">
      <w:pPr>
        <w:pStyle w:val="NoSpacing"/>
        <w:jc w:val="center"/>
        <w:rPr>
          <w:rFonts w:ascii="Arial" w:hAnsi="Arial" w:cs="Arial"/>
          <w:bCs/>
          <w:color w:val="FF0000"/>
          <w:u w:val="single"/>
        </w:rPr>
      </w:pPr>
    </w:p>
    <w:p w14:paraId="269573E2" w14:textId="77777777" w:rsidR="00E0408D" w:rsidRDefault="00E0408D" w:rsidP="007E4197">
      <w:pPr>
        <w:pStyle w:val="NoSpacing"/>
        <w:jc w:val="center"/>
        <w:rPr>
          <w:rFonts w:ascii="Arial" w:hAnsi="Arial" w:cs="Arial"/>
          <w:bCs/>
          <w:color w:val="FF0000"/>
          <w:u w:val="single"/>
        </w:rPr>
      </w:pPr>
    </w:p>
    <w:p w14:paraId="50244CA6" w14:textId="74445D90" w:rsidR="000D50F0" w:rsidRDefault="00FF0B09" w:rsidP="007E4197">
      <w:pPr>
        <w:pStyle w:val="NoSpacing"/>
        <w:jc w:val="center"/>
        <w:rPr>
          <w:rFonts w:ascii="Arial" w:hAnsi="Arial" w:cs="Arial"/>
          <w:bCs/>
          <w:color w:val="FF0000"/>
          <w:u w:val="single"/>
        </w:rPr>
      </w:pPr>
      <w:r>
        <w:rPr>
          <w:rFonts w:ascii="Arial" w:hAnsi="Arial" w:cs="Arial"/>
          <w:bCs/>
          <w:color w:val="FF0000"/>
          <w:u w:val="single"/>
        </w:rPr>
        <w:t>Gravitron/Starship</w:t>
      </w:r>
      <w:r w:rsidR="00E0408D">
        <w:rPr>
          <w:rFonts w:ascii="Arial" w:hAnsi="Arial" w:cs="Arial"/>
          <w:bCs/>
          <w:color w:val="FF0000"/>
          <w:u w:val="single"/>
        </w:rPr>
        <w:t xml:space="preserve"> will also require </w:t>
      </w:r>
      <w:r w:rsidR="0093489E">
        <w:rPr>
          <w:rFonts w:ascii="Arial" w:hAnsi="Arial" w:cs="Arial"/>
          <w:bCs/>
          <w:color w:val="FF0000"/>
          <w:u w:val="single"/>
        </w:rPr>
        <w:t xml:space="preserve">a </w:t>
      </w:r>
      <w:r w:rsidRPr="00B45885">
        <w:rPr>
          <w:rFonts w:ascii="Arial" w:hAnsi="Arial" w:cs="Arial"/>
          <w:bCs/>
          <w:color w:val="FF0000"/>
          <w:highlight w:val="yellow"/>
          <w:u w:val="single"/>
        </w:rPr>
        <w:t>platforms down</w:t>
      </w:r>
      <w:r w:rsidR="0093489E">
        <w:rPr>
          <w:rFonts w:ascii="Arial" w:hAnsi="Arial" w:cs="Arial"/>
          <w:bCs/>
          <w:color w:val="FF0000"/>
          <w:u w:val="single"/>
        </w:rPr>
        <w:t xml:space="preserve"> </w:t>
      </w:r>
      <w:r w:rsidR="000D50F0">
        <w:rPr>
          <w:rFonts w:ascii="Arial" w:hAnsi="Arial" w:cs="Arial"/>
          <w:bCs/>
          <w:color w:val="FF0000"/>
          <w:u w:val="single"/>
        </w:rPr>
        <w:t xml:space="preserve">pre-set-up </w:t>
      </w:r>
      <w:r w:rsidR="0093489E">
        <w:rPr>
          <w:rFonts w:ascii="Arial" w:hAnsi="Arial" w:cs="Arial"/>
          <w:bCs/>
          <w:color w:val="FF0000"/>
          <w:u w:val="single"/>
        </w:rPr>
        <w:t>inspection</w:t>
      </w:r>
      <w:r>
        <w:rPr>
          <w:rFonts w:ascii="Arial" w:hAnsi="Arial" w:cs="Arial"/>
          <w:bCs/>
          <w:color w:val="FF0000"/>
          <w:u w:val="single"/>
        </w:rPr>
        <w:t xml:space="preserve">. </w:t>
      </w:r>
    </w:p>
    <w:p w14:paraId="7D2CC48D" w14:textId="77777777" w:rsidR="000D50F0" w:rsidRDefault="000D50F0" w:rsidP="007E4197">
      <w:pPr>
        <w:pStyle w:val="NoSpacing"/>
        <w:jc w:val="center"/>
        <w:rPr>
          <w:rFonts w:ascii="Arial" w:hAnsi="Arial" w:cs="Arial"/>
          <w:bCs/>
          <w:color w:val="FF0000"/>
          <w:u w:val="single"/>
        </w:rPr>
      </w:pPr>
    </w:p>
    <w:p w14:paraId="563EBBAE" w14:textId="77777777" w:rsidR="0070745C" w:rsidRDefault="0070745C" w:rsidP="007E4197">
      <w:pPr>
        <w:pStyle w:val="NoSpacing"/>
        <w:jc w:val="center"/>
        <w:rPr>
          <w:rFonts w:ascii="Arial" w:hAnsi="Arial" w:cs="Arial"/>
          <w:bCs/>
          <w:color w:val="FF0000"/>
          <w:u w:val="single"/>
        </w:rPr>
      </w:pPr>
    </w:p>
    <w:p w14:paraId="5B51014F" w14:textId="080CA275" w:rsidR="00026E5B" w:rsidRDefault="00065114" w:rsidP="000D50F0">
      <w:pPr>
        <w:pStyle w:val="NoSpacing"/>
        <w:jc w:val="center"/>
        <w:rPr>
          <w:rFonts w:ascii="Arial" w:hAnsi="Arial" w:cs="Arial"/>
          <w:bCs/>
          <w:color w:val="FF0000"/>
          <w:u w:val="single"/>
        </w:rPr>
      </w:pPr>
      <w:r>
        <w:rPr>
          <w:rFonts w:ascii="Arial" w:hAnsi="Arial" w:cs="Arial"/>
          <w:bCs/>
          <w:color w:val="FF0000"/>
          <w:u w:val="single"/>
        </w:rPr>
        <w:t xml:space="preserve">Please schedule appropriately. </w:t>
      </w:r>
    </w:p>
    <w:p w14:paraId="71475A49" w14:textId="77777777" w:rsidR="0078169D" w:rsidRDefault="0078169D" w:rsidP="000D50F0">
      <w:pPr>
        <w:pStyle w:val="NoSpacing"/>
        <w:jc w:val="center"/>
        <w:rPr>
          <w:rFonts w:ascii="Arial" w:hAnsi="Arial" w:cs="Arial"/>
          <w:bCs/>
          <w:color w:val="FF0000"/>
          <w:u w:val="single"/>
        </w:rPr>
      </w:pPr>
    </w:p>
    <w:p w14:paraId="41F8A74D" w14:textId="77777777" w:rsidR="0078169D" w:rsidRDefault="0078169D" w:rsidP="000D50F0">
      <w:pPr>
        <w:pStyle w:val="NoSpacing"/>
        <w:jc w:val="center"/>
        <w:rPr>
          <w:rFonts w:ascii="Arial" w:hAnsi="Arial" w:cs="Arial"/>
          <w:bCs/>
          <w:color w:val="FF0000"/>
          <w:u w:val="single"/>
        </w:rPr>
      </w:pPr>
    </w:p>
    <w:p w14:paraId="5CCDC67A" w14:textId="77777777" w:rsidR="0078236D" w:rsidRDefault="0078236D" w:rsidP="000D50F0">
      <w:pPr>
        <w:pStyle w:val="NoSpacing"/>
        <w:jc w:val="center"/>
        <w:rPr>
          <w:rFonts w:ascii="Arial" w:hAnsi="Arial" w:cs="Arial"/>
          <w:bCs/>
          <w:color w:val="FF0000"/>
          <w:u w:val="single"/>
        </w:rPr>
      </w:pPr>
    </w:p>
    <w:p w14:paraId="4A38DED7" w14:textId="77777777" w:rsidR="0078169D" w:rsidRPr="000D50F0" w:rsidRDefault="0078169D" w:rsidP="000D50F0">
      <w:pPr>
        <w:pStyle w:val="NoSpacing"/>
        <w:jc w:val="center"/>
        <w:rPr>
          <w:rFonts w:ascii="Arial" w:hAnsi="Arial" w:cs="Arial"/>
          <w:bCs/>
          <w:color w:val="FF0000"/>
          <w:u w:val="single"/>
        </w:rPr>
      </w:pPr>
    </w:p>
    <w:p w14:paraId="2585755F" w14:textId="404CD971" w:rsidR="00D06838" w:rsidRDefault="004D52E8" w:rsidP="00D06838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  <w:bookmarkStart w:id="16" w:name="_Hlk98147455"/>
      <w:r w:rsidRPr="00B627DA">
        <w:rPr>
          <w:rFonts w:ascii="Arial" w:hAnsi="Arial" w:cs="Arial"/>
          <w:bCs/>
          <w:sz w:val="28"/>
          <w:szCs w:val="28"/>
        </w:rPr>
        <w:lastRenderedPageBreak/>
        <w:t>List of Amusement Devices and Rides</w:t>
      </w:r>
      <w:r w:rsidR="00776A9D">
        <w:rPr>
          <w:rFonts w:ascii="Arial" w:hAnsi="Arial" w:cs="Arial"/>
          <w:bCs/>
          <w:sz w:val="28"/>
          <w:szCs w:val="28"/>
        </w:rPr>
        <w:t xml:space="preserve"> (must be updated)</w:t>
      </w:r>
    </w:p>
    <w:p w14:paraId="7C997C44" w14:textId="19931301" w:rsidR="00756854" w:rsidRPr="001008C3" w:rsidRDefault="00756854" w:rsidP="00D068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008C3">
        <w:rPr>
          <w:rFonts w:ascii="Arial" w:hAnsi="Arial" w:cs="Arial"/>
          <w:b/>
          <w:sz w:val="28"/>
          <w:szCs w:val="28"/>
        </w:rPr>
        <w:t>Will be sent back if not accurate</w:t>
      </w:r>
    </w:p>
    <w:p w14:paraId="53306FD1" w14:textId="77777777" w:rsidR="008E0DE6" w:rsidRPr="007E4197" w:rsidRDefault="008E0DE6" w:rsidP="00D06838">
      <w:pPr>
        <w:pStyle w:val="NoSpacing"/>
        <w:jc w:val="center"/>
        <w:rPr>
          <w:rFonts w:ascii="Arial" w:hAnsi="Arial" w:cs="Arial"/>
          <w:color w:val="FF0000"/>
        </w:rPr>
      </w:pPr>
    </w:p>
    <w:tbl>
      <w:tblPr>
        <w:tblW w:w="1082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2219"/>
        <w:gridCol w:w="2219"/>
        <w:gridCol w:w="2398"/>
        <w:gridCol w:w="1305"/>
        <w:gridCol w:w="1060"/>
        <w:gridCol w:w="1121"/>
      </w:tblGrid>
      <w:tr w:rsidR="00311549" w14:paraId="5272D9BC" w14:textId="77777777" w:rsidTr="00E81065">
        <w:trPr>
          <w:trHeight w:val="190"/>
        </w:trPr>
        <w:tc>
          <w:tcPr>
            <w:tcW w:w="503" w:type="dxa"/>
          </w:tcPr>
          <w:p w14:paraId="139BBD55" w14:textId="77777777" w:rsidR="00951465" w:rsidRPr="00CE3DA8" w:rsidRDefault="00951465" w:rsidP="004D52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9" w:type="dxa"/>
          </w:tcPr>
          <w:p w14:paraId="58BB2E55" w14:textId="77777777" w:rsidR="00951465" w:rsidRPr="00CE3DA8" w:rsidRDefault="00951465" w:rsidP="00951465">
            <w:pPr>
              <w:pStyle w:val="NoSpacing"/>
              <w:ind w:left="26"/>
              <w:rPr>
                <w:rFonts w:ascii="Arial" w:hAnsi="Arial" w:cs="Arial"/>
                <w:sz w:val="18"/>
                <w:szCs w:val="18"/>
              </w:rPr>
            </w:pPr>
            <w:r w:rsidRPr="00CE3DA8">
              <w:rPr>
                <w:rFonts w:ascii="Arial" w:hAnsi="Arial" w:cs="Arial"/>
                <w:sz w:val="18"/>
                <w:szCs w:val="18"/>
              </w:rPr>
              <w:t>Ride Name</w:t>
            </w:r>
          </w:p>
        </w:tc>
        <w:tc>
          <w:tcPr>
            <w:tcW w:w="2219" w:type="dxa"/>
          </w:tcPr>
          <w:p w14:paraId="1FED6585" w14:textId="77777777" w:rsidR="00951465" w:rsidRPr="00CE3DA8" w:rsidRDefault="00951465" w:rsidP="004D52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E3DA8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2398" w:type="dxa"/>
          </w:tcPr>
          <w:p w14:paraId="715C75B5" w14:textId="77777777" w:rsidR="00951465" w:rsidRPr="00CE3DA8" w:rsidRDefault="00951465" w:rsidP="004D52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E3DA8">
              <w:rPr>
                <w:rFonts w:ascii="Arial" w:hAnsi="Arial" w:cs="Arial"/>
                <w:sz w:val="18"/>
                <w:szCs w:val="18"/>
              </w:rPr>
              <w:t>Serial Number</w:t>
            </w:r>
          </w:p>
        </w:tc>
        <w:tc>
          <w:tcPr>
            <w:tcW w:w="1305" w:type="dxa"/>
          </w:tcPr>
          <w:p w14:paraId="0850334B" w14:textId="77777777" w:rsidR="00951465" w:rsidRDefault="00951465" w:rsidP="004D52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E3DA8">
              <w:rPr>
                <w:rFonts w:ascii="Arial" w:hAnsi="Arial" w:cs="Arial"/>
                <w:sz w:val="18"/>
                <w:szCs w:val="18"/>
              </w:rPr>
              <w:t>Manufacture</w:t>
            </w:r>
          </w:p>
          <w:p w14:paraId="79132E4E" w14:textId="65C810F5" w:rsidR="007E1D5F" w:rsidRPr="00CE3DA8" w:rsidRDefault="007E1D5F" w:rsidP="004D52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060" w:type="dxa"/>
          </w:tcPr>
          <w:p w14:paraId="6FE4700E" w14:textId="77777777" w:rsidR="00951465" w:rsidRPr="00CE3DA8" w:rsidRDefault="00951465" w:rsidP="004D52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E3DA8">
              <w:rPr>
                <w:rFonts w:ascii="Arial" w:hAnsi="Arial" w:cs="Arial"/>
                <w:sz w:val="18"/>
                <w:szCs w:val="18"/>
              </w:rPr>
              <w:t>Last Year</w:t>
            </w:r>
          </w:p>
          <w:p w14:paraId="3B36D195" w14:textId="01F3AD71" w:rsidR="00951465" w:rsidRPr="00CE3DA8" w:rsidRDefault="00951465" w:rsidP="004D52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E3DA8">
              <w:rPr>
                <w:rFonts w:ascii="Arial" w:hAnsi="Arial" w:cs="Arial"/>
                <w:sz w:val="18"/>
                <w:szCs w:val="18"/>
              </w:rPr>
              <w:t xml:space="preserve">Decal </w:t>
            </w:r>
            <w:r w:rsidR="00D938B4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121" w:type="dxa"/>
          </w:tcPr>
          <w:p w14:paraId="41131C3E" w14:textId="77777777" w:rsidR="00951465" w:rsidRPr="00963CBE" w:rsidRDefault="00951465" w:rsidP="004D52E8">
            <w:pPr>
              <w:pStyle w:val="NoSpacing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963CB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FMO USE</w:t>
            </w:r>
            <w:r w:rsidR="0010637A" w:rsidRPr="00963CB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:</w:t>
            </w:r>
          </w:p>
          <w:p w14:paraId="152F4B92" w14:textId="49EC2731" w:rsidR="00951465" w:rsidRPr="00963CBE" w:rsidRDefault="00951465" w:rsidP="004D52E8">
            <w:pPr>
              <w:pStyle w:val="NoSpacing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963CBE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DECAL </w:t>
            </w:r>
            <w:r w:rsidR="00D938B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#</w:t>
            </w:r>
          </w:p>
        </w:tc>
      </w:tr>
      <w:tr w:rsidR="00311549" w14:paraId="1C5C8308" w14:textId="77777777" w:rsidTr="00E81065">
        <w:trPr>
          <w:trHeight w:val="377"/>
        </w:trPr>
        <w:tc>
          <w:tcPr>
            <w:tcW w:w="503" w:type="dxa"/>
          </w:tcPr>
          <w:p w14:paraId="1B17D5E5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7C756870" w14:textId="31E988DC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3F347E02" w14:textId="78DCE466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5BD2ED2A" w14:textId="144DFC2A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45E14750" w14:textId="136D04A6" w:rsidR="00951465" w:rsidRPr="00CE3DA8" w:rsidRDefault="00311549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60" w:type="dxa"/>
          </w:tcPr>
          <w:p w14:paraId="6E79A6D8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121" w:type="dxa"/>
          </w:tcPr>
          <w:p w14:paraId="4C02A40E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7E99E9FC" w14:textId="77777777" w:rsidTr="00E81065">
        <w:trPr>
          <w:trHeight w:val="350"/>
        </w:trPr>
        <w:tc>
          <w:tcPr>
            <w:tcW w:w="503" w:type="dxa"/>
          </w:tcPr>
          <w:p w14:paraId="241B8A7F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4F9CF3A4" w14:textId="3AC1D4B9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533BBBAF" w14:textId="3D77A45E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359C1200" w14:textId="4CEFEA1D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3F6B5348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060" w:type="dxa"/>
          </w:tcPr>
          <w:p w14:paraId="1366BD5D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121" w:type="dxa"/>
          </w:tcPr>
          <w:p w14:paraId="677B41D8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14F31687" w14:textId="77777777" w:rsidTr="00E81065">
        <w:trPr>
          <w:trHeight w:val="350"/>
        </w:trPr>
        <w:tc>
          <w:tcPr>
            <w:tcW w:w="503" w:type="dxa"/>
          </w:tcPr>
          <w:p w14:paraId="71B265AD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14:paraId="63F384DF" w14:textId="390A8A3C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103D55ED" w14:textId="0083506C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1C1622B1" w14:textId="1AF2C38B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183D9F9E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060" w:type="dxa"/>
          </w:tcPr>
          <w:p w14:paraId="0F213689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121" w:type="dxa"/>
          </w:tcPr>
          <w:p w14:paraId="0835D9D9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02809E23" w14:textId="77777777" w:rsidTr="00E81065">
        <w:trPr>
          <w:trHeight w:val="350"/>
        </w:trPr>
        <w:tc>
          <w:tcPr>
            <w:tcW w:w="503" w:type="dxa"/>
          </w:tcPr>
          <w:p w14:paraId="4CB3F177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14:paraId="2E433374" w14:textId="6465EF25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6319BF15" w14:textId="489273D3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6DC46F94" w14:textId="50ABA03D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23F970A3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060" w:type="dxa"/>
          </w:tcPr>
          <w:p w14:paraId="3362D809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121" w:type="dxa"/>
          </w:tcPr>
          <w:p w14:paraId="72069B4C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4F013270" w14:textId="77777777" w:rsidTr="00E81065">
        <w:trPr>
          <w:trHeight w:val="350"/>
        </w:trPr>
        <w:tc>
          <w:tcPr>
            <w:tcW w:w="503" w:type="dxa"/>
          </w:tcPr>
          <w:p w14:paraId="1B3F4B01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14:paraId="662D383C" w14:textId="5C1530B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6FD34297" w14:textId="792BCB43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16AE912C" w14:textId="24229AB4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4203F14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060" w:type="dxa"/>
          </w:tcPr>
          <w:p w14:paraId="2C4BA4F5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121" w:type="dxa"/>
          </w:tcPr>
          <w:p w14:paraId="6D040A0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07FF8FA8" w14:textId="77777777" w:rsidTr="00E81065">
        <w:trPr>
          <w:trHeight w:val="350"/>
        </w:trPr>
        <w:tc>
          <w:tcPr>
            <w:tcW w:w="503" w:type="dxa"/>
          </w:tcPr>
          <w:p w14:paraId="7BF8DD9B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14:paraId="155A8B3B" w14:textId="360B8420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4D9C1D17" w14:textId="4CDE786A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7914E035" w14:textId="324EFF05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30EA3DD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060" w:type="dxa"/>
          </w:tcPr>
          <w:p w14:paraId="2552A923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121" w:type="dxa"/>
          </w:tcPr>
          <w:p w14:paraId="6F2F6340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09F3CAE2" w14:textId="77777777" w:rsidTr="00E81065">
        <w:trPr>
          <w:trHeight w:val="350"/>
        </w:trPr>
        <w:tc>
          <w:tcPr>
            <w:tcW w:w="503" w:type="dxa"/>
          </w:tcPr>
          <w:p w14:paraId="7236C7D1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14:paraId="3A9C8813" w14:textId="76488CA8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221D1127" w14:textId="19719E8B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5027CD40" w14:textId="077D460D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21F9E00D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060" w:type="dxa"/>
          </w:tcPr>
          <w:p w14:paraId="0A15175C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121" w:type="dxa"/>
          </w:tcPr>
          <w:p w14:paraId="662DE695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285BDD2A" w14:textId="77777777" w:rsidTr="00E81065">
        <w:trPr>
          <w:trHeight w:val="350"/>
        </w:trPr>
        <w:tc>
          <w:tcPr>
            <w:tcW w:w="503" w:type="dxa"/>
          </w:tcPr>
          <w:p w14:paraId="68BAF107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19" w:type="dxa"/>
          </w:tcPr>
          <w:p w14:paraId="66BD8AD5" w14:textId="0202F66E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1083FFCC" w14:textId="2FF467BB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32F8F699" w14:textId="34C6F22F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14191BFC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060" w:type="dxa"/>
          </w:tcPr>
          <w:p w14:paraId="2253423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121" w:type="dxa"/>
          </w:tcPr>
          <w:p w14:paraId="6F1F8C72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20BD1393" w14:textId="77777777" w:rsidTr="00E81065">
        <w:trPr>
          <w:trHeight w:val="350"/>
        </w:trPr>
        <w:tc>
          <w:tcPr>
            <w:tcW w:w="503" w:type="dxa"/>
          </w:tcPr>
          <w:p w14:paraId="67404F86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19" w:type="dxa"/>
          </w:tcPr>
          <w:p w14:paraId="2937BB85" w14:textId="5C7EF755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5A21B01C" w14:textId="0DE35492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596E175C" w14:textId="4042E52B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6F83018E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060" w:type="dxa"/>
          </w:tcPr>
          <w:p w14:paraId="0FDF9C53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121" w:type="dxa"/>
          </w:tcPr>
          <w:p w14:paraId="107CD9D2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60C6EEF1" w14:textId="77777777" w:rsidTr="00E81065">
        <w:trPr>
          <w:trHeight w:val="350"/>
        </w:trPr>
        <w:tc>
          <w:tcPr>
            <w:tcW w:w="503" w:type="dxa"/>
          </w:tcPr>
          <w:p w14:paraId="10A4B06B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19" w:type="dxa"/>
          </w:tcPr>
          <w:p w14:paraId="1910AD53" w14:textId="2B717BE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2FD60253" w14:textId="7F60462F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2" w:name="Text6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4023F455" w14:textId="65300C99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3" w:name="Text6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3E6133FA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4" w:name="Text6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060" w:type="dxa"/>
          </w:tcPr>
          <w:p w14:paraId="3213C228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121" w:type="dxa"/>
          </w:tcPr>
          <w:p w14:paraId="3B0C452F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25436164" w14:textId="77777777" w:rsidTr="00E81065">
        <w:trPr>
          <w:trHeight w:val="350"/>
        </w:trPr>
        <w:tc>
          <w:tcPr>
            <w:tcW w:w="503" w:type="dxa"/>
          </w:tcPr>
          <w:p w14:paraId="4AC98FB5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19" w:type="dxa"/>
          </w:tcPr>
          <w:p w14:paraId="319AEBC5" w14:textId="3BAB061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6" w:name="Text6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1F53B651" w14:textId="2F01E45D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7" w:name="Text7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6985FB6B" w14:textId="700195B4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8" w:name="Text7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540B2856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9" w:name="Text7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1060" w:type="dxa"/>
          </w:tcPr>
          <w:p w14:paraId="4B175DBB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0" w:name="Text7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121" w:type="dxa"/>
          </w:tcPr>
          <w:p w14:paraId="5A73BDC0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2ED7C9D7" w14:textId="77777777" w:rsidTr="00E81065">
        <w:trPr>
          <w:trHeight w:val="350"/>
        </w:trPr>
        <w:tc>
          <w:tcPr>
            <w:tcW w:w="503" w:type="dxa"/>
          </w:tcPr>
          <w:p w14:paraId="24FC0FB9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19" w:type="dxa"/>
          </w:tcPr>
          <w:p w14:paraId="74F3F03D" w14:textId="2B156A89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1" w:name="Text7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4D5451AA" w14:textId="76A287D1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2" w:name="Text7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36CDCA30" w14:textId="07D903AB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3" w:name="Text7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0FD26EB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060" w:type="dxa"/>
          </w:tcPr>
          <w:p w14:paraId="16EDAC03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5" w:name="Text7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1121" w:type="dxa"/>
          </w:tcPr>
          <w:p w14:paraId="36ECA08B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69FC3CA3" w14:textId="77777777" w:rsidTr="00E81065">
        <w:trPr>
          <w:trHeight w:val="350"/>
        </w:trPr>
        <w:tc>
          <w:tcPr>
            <w:tcW w:w="503" w:type="dxa"/>
          </w:tcPr>
          <w:p w14:paraId="276712AD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19" w:type="dxa"/>
          </w:tcPr>
          <w:p w14:paraId="38443AF5" w14:textId="6FA4DCDD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6" w:name="Text7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2C96A71E" w14:textId="54415A6E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7" w:name="Text8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2A95E2C5" w14:textId="2B6E728A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8" w:name="Text8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5329743C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9" w:name="Text8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1060" w:type="dxa"/>
          </w:tcPr>
          <w:p w14:paraId="785D0560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0" w:name="Text8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1121" w:type="dxa"/>
          </w:tcPr>
          <w:p w14:paraId="23A41D1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53804C5C" w14:textId="77777777" w:rsidTr="00E81065">
        <w:trPr>
          <w:trHeight w:val="350"/>
        </w:trPr>
        <w:tc>
          <w:tcPr>
            <w:tcW w:w="503" w:type="dxa"/>
          </w:tcPr>
          <w:p w14:paraId="0CAF3826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19" w:type="dxa"/>
          </w:tcPr>
          <w:p w14:paraId="3909B1BE" w14:textId="22B9F4FC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1" w:name="Text8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43F498BF" w14:textId="6A371163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2" w:name="Text8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19949F3F" w14:textId="472CF38C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3" w:name="Text8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75ADEEC7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4" w:name="Text8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1060" w:type="dxa"/>
          </w:tcPr>
          <w:p w14:paraId="2CAE3FA8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5" w:name="Text8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1121" w:type="dxa"/>
          </w:tcPr>
          <w:p w14:paraId="33CCD125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1654DF7E" w14:textId="77777777" w:rsidTr="00E81065">
        <w:trPr>
          <w:trHeight w:val="350"/>
        </w:trPr>
        <w:tc>
          <w:tcPr>
            <w:tcW w:w="503" w:type="dxa"/>
          </w:tcPr>
          <w:p w14:paraId="7BFE500B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19" w:type="dxa"/>
          </w:tcPr>
          <w:p w14:paraId="6651A20A" w14:textId="52F83433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6" w:name="Text8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64C25723" w14:textId="5DA3049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7" w:name="Text9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0E95BD13" w14:textId="22880C6A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8" w:name="Text9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21832FD6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9" w:name="Text9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1060" w:type="dxa"/>
          </w:tcPr>
          <w:p w14:paraId="40CEE57B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0" w:name="Text9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1121" w:type="dxa"/>
          </w:tcPr>
          <w:p w14:paraId="5C467720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014716E8" w14:textId="77777777" w:rsidTr="00E81065">
        <w:trPr>
          <w:trHeight w:val="350"/>
        </w:trPr>
        <w:tc>
          <w:tcPr>
            <w:tcW w:w="503" w:type="dxa"/>
          </w:tcPr>
          <w:p w14:paraId="510EA895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19" w:type="dxa"/>
          </w:tcPr>
          <w:p w14:paraId="3A6644BB" w14:textId="16F75B6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1" w:name="Text9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0067834B" w14:textId="51F3F7D6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2" w:name="Text9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1E24810E" w14:textId="58510E15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3" w:name="Text9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7977C163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4" w:name="Text9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1060" w:type="dxa"/>
          </w:tcPr>
          <w:p w14:paraId="0242F040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5" w:name="Text9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5"/>
          </w:p>
        </w:tc>
        <w:tc>
          <w:tcPr>
            <w:tcW w:w="1121" w:type="dxa"/>
          </w:tcPr>
          <w:p w14:paraId="5D076F56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6D0E3272" w14:textId="77777777" w:rsidTr="00E81065">
        <w:trPr>
          <w:trHeight w:val="350"/>
        </w:trPr>
        <w:tc>
          <w:tcPr>
            <w:tcW w:w="503" w:type="dxa"/>
          </w:tcPr>
          <w:p w14:paraId="1F46728A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19" w:type="dxa"/>
          </w:tcPr>
          <w:p w14:paraId="6CA4CAB5" w14:textId="2A7A2DD9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6" w:name="Text9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09017E67" w14:textId="1777A490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7" w:name="Text10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195ADBDC" w14:textId="389611B9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8" w:name="Text10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4DB1415E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9" w:name="Text10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9"/>
          </w:p>
        </w:tc>
        <w:tc>
          <w:tcPr>
            <w:tcW w:w="1060" w:type="dxa"/>
          </w:tcPr>
          <w:p w14:paraId="242580B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0" w:name="Text10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0"/>
          </w:p>
        </w:tc>
        <w:tc>
          <w:tcPr>
            <w:tcW w:w="1121" w:type="dxa"/>
          </w:tcPr>
          <w:p w14:paraId="4DC72CCA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49314099" w14:textId="77777777" w:rsidTr="00E81065">
        <w:trPr>
          <w:trHeight w:val="350"/>
        </w:trPr>
        <w:tc>
          <w:tcPr>
            <w:tcW w:w="503" w:type="dxa"/>
          </w:tcPr>
          <w:p w14:paraId="54B24349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19" w:type="dxa"/>
          </w:tcPr>
          <w:p w14:paraId="55CC3BBB" w14:textId="2C3DB6D9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1" w:name="Text10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171C6A93" w14:textId="63F0D74A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2" w:name="Text10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3831439F" w14:textId="7032B4BB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3" w:name="Text10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54FC09C5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4" w:name="Text10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4"/>
          </w:p>
        </w:tc>
        <w:tc>
          <w:tcPr>
            <w:tcW w:w="1060" w:type="dxa"/>
          </w:tcPr>
          <w:p w14:paraId="640FB0B1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5" w:name="Text10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5"/>
          </w:p>
        </w:tc>
        <w:tc>
          <w:tcPr>
            <w:tcW w:w="1121" w:type="dxa"/>
          </w:tcPr>
          <w:p w14:paraId="48FA663E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48E22DF5" w14:textId="77777777" w:rsidTr="00E81065">
        <w:trPr>
          <w:trHeight w:val="350"/>
        </w:trPr>
        <w:tc>
          <w:tcPr>
            <w:tcW w:w="503" w:type="dxa"/>
          </w:tcPr>
          <w:p w14:paraId="018812E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19" w:type="dxa"/>
          </w:tcPr>
          <w:p w14:paraId="5C49581E" w14:textId="569C7494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6" w:name="Text10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04C665F3" w14:textId="29802DD1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7" w:name="Text11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4A41BB32" w14:textId="644C518F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8" w:name="Text11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56B7558A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9" w:name="Text11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9"/>
          </w:p>
        </w:tc>
        <w:tc>
          <w:tcPr>
            <w:tcW w:w="1060" w:type="dxa"/>
          </w:tcPr>
          <w:p w14:paraId="525969F2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0" w:name="Text11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1121" w:type="dxa"/>
          </w:tcPr>
          <w:p w14:paraId="4B424873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10D8357B" w14:textId="77777777" w:rsidTr="00E81065">
        <w:trPr>
          <w:trHeight w:val="350"/>
        </w:trPr>
        <w:tc>
          <w:tcPr>
            <w:tcW w:w="503" w:type="dxa"/>
          </w:tcPr>
          <w:p w14:paraId="2809E31A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19" w:type="dxa"/>
          </w:tcPr>
          <w:p w14:paraId="1E5A20C8" w14:textId="4B313220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1" w:name="Text11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02A86550" w14:textId="356A6F09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2" w:name="Text11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11435A93" w14:textId="5EE1BCE1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3" w:name="Text11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5FF668D5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4" w:name="Text11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4"/>
          </w:p>
        </w:tc>
        <w:tc>
          <w:tcPr>
            <w:tcW w:w="1060" w:type="dxa"/>
          </w:tcPr>
          <w:p w14:paraId="0B20A366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5" w:name="Text11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5"/>
          </w:p>
        </w:tc>
        <w:tc>
          <w:tcPr>
            <w:tcW w:w="1121" w:type="dxa"/>
          </w:tcPr>
          <w:p w14:paraId="7E2948BB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5CA51D1E" w14:textId="77777777" w:rsidTr="00E81065">
        <w:trPr>
          <w:trHeight w:val="350"/>
        </w:trPr>
        <w:tc>
          <w:tcPr>
            <w:tcW w:w="503" w:type="dxa"/>
          </w:tcPr>
          <w:p w14:paraId="518879C9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19" w:type="dxa"/>
          </w:tcPr>
          <w:p w14:paraId="7BB50682" w14:textId="395CBFBB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6" w:name="Text11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6AC7980B" w14:textId="4F328A61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7" w:name="Text12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0620D0B7" w14:textId="1517ED1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8" w:name="Text12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33F3B38E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9" w:name="Text12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9"/>
          </w:p>
        </w:tc>
        <w:tc>
          <w:tcPr>
            <w:tcW w:w="1060" w:type="dxa"/>
          </w:tcPr>
          <w:p w14:paraId="273C1578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0" w:name="Text12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0"/>
          </w:p>
        </w:tc>
        <w:tc>
          <w:tcPr>
            <w:tcW w:w="1121" w:type="dxa"/>
          </w:tcPr>
          <w:p w14:paraId="47106FFD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3CA85FFE" w14:textId="77777777" w:rsidTr="00E81065">
        <w:trPr>
          <w:trHeight w:val="350"/>
        </w:trPr>
        <w:tc>
          <w:tcPr>
            <w:tcW w:w="503" w:type="dxa"/>
          </w:tcPr>
          <w:p w14:paraId="455AEA6E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19" w:type="dxa"/>
          </w:tcPr>
          <w:p w14:paraId="4BE05254" w14:textId="36343510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1" w:name="Text12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77C34E95" w14:textId="60F38A78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2" w:name="Text12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1AAAA3D1" w14:textId="64836971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3" w:name="Text12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1F5B3BCE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4" w:name="Text12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4"/>
          </w:p>
        </w:tc>
        <w:tc>
          <w:tcPr>
            <w:tcW w:w="1060" w:type="dxa"/>
          </w:tcPr>
          <w:p w14:paraId="0A120E21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5" w:name="Text12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5"/>
          </w:p>
        </w:tc>
        <w:tc>
          <w:tcPr>
            <w:tcW w:w="1121" w:type="dxa"/>
          </w:tcPr>
          <w:p w14:paraId="71B4B59E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2A57A297" w14:textId="77777777" w:rsidTr="00E81065">
        <w:trPr>
          <w:trHeight w:val="350"/>
        </w:trPr>
        <w:tc>
          <w:tcPr>
            <w:tcW w:w="503" w:type="dxa"/>
          </w:tcPr>
          <w:p w14:paraId="227754D6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19" w:type="dxa"/>
          </w:tcPr>
          <w:p w14:paraId="56FE6D1C" w14:textId="0BE46F46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6" w:name="Text12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79AC9D11" w14:textId="7A14189F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7" w:name="Text13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6E128378" w14:textId="51EF4DAB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8" w:name="Text13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574A7AD1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9" w:name="Text13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9"/>
          </w:p>
        </w:tc>
        <w:tc>
          <w:tcPr>
            <w:tcW w:w="1060" w:type="dxa"/>
          </w:tcPr>
          <w:p w14:paraId="5F56973D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0" w:name="Text13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0"/>
          </w:p>
        </w:tc>
        <w:tc>
          <w:tcPr>
            <w:tcW w:w="1121" w:type="dxa"/>
          </w:tcPr>
          <w:p w14:paraId="17F4EDE8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31766539" w14:textId="77777777" w:rsidTr="00E81065">
        <w:trPr>
          <w:trHeight w:val="350"/>
        </w:trPr>
        <w:tc>
          <w:tcPr>
            <w:tcW w:w="503" w:type="dxa"/>
          </w:tcPr>
          <w:p w14:paraId="7F05555E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19" w:type="dxa"/>
          </w:tcPr>
          <w:p w14:paraId="0AA8E12D" w14:textId="558D7658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1" w:name="Text13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1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0BD32FBA" w14:textId="207109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2" w:name="Text13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2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3FDAA4C6" w14:textId="2B84E5E9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3" w:name="Text13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3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41F00E3B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4" w:name="Text13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4"/>
          </w:p>
        </w:tc>
        <w:tc>
          <w:tcPr>
            <w:tcW w:w="1060" w:type="dxa"/>
          </w:tcPr>
          <w:p w14:paraId="315EC028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5" w:name="Text13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5"/>
          </w:p>
        </w:tc>
        <w:tc>
          <w:tcPr>
            <w:tcW w:w="1121" w:type="dxa"/>
          </w:tcPr>
          <w:p w14:paraId="1AFE866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632C70F6" w14:textId="77777777" w:rsidTr="00E81065">
        <w:trPr>
          <w:trHeight w:val="350"/>
        </w:trPr>
        <w:tc>
          <w:tcPr>
            <w:tcW w:w="503" w:type="dxa"/>
          </w:tcPr>
          <w:p w14:paraId="26160CB5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19" w:type="dxa"/>
          </w:tcPr>
          <w:p w14:paraId="36F23CCB" w14:textId="2474E0A8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6" w:name="Text13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6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061304B4" w14:textId="32DB4BAC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7" w:name="Text14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7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22A80F69" w14:textId="21F2D9A2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8" w:name="Text14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8"/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81065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2463F475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9" w:name="Text14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9"/>
          </w:p>
        </w:tc>
        <w:tc>
          <w:tcPr>
            <w:tcW w:w="1060" w:type="dxa"/>
          </w:tcPr>
          <w:p w14:paraId="29A5E0A8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0" w:name="Text14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40"/>
          </w:p>
        </w:tc>
        <w:tc>
          <w:tcPr>
            <w:tcW w:w="1121" w:type="dxa"/>
          </w:tcPr>
          <w:p w14:paraId="5BA850B1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301D8AD8" w14:textId="77777777" w:rsidTr="00E81065">
        <w:trPr>
          <w:trHeight w:val="350"/>
        </w:trPr>
        <w:tc>
          <w:tcPr>
            <w:tcW w:w="503" w:type="dxa"/>
          </w:tcPr>
          <w:p w14:paraId="3AF6855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19" w:type="dxa"/>
          </w:tcPr>
          <w:p w14:paraId="1E65B9F0" w14:textId="6066453D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1" w:name="Text14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1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3F9AFE89" w14:textId="6B33E68F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2" w:name="Text14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42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38239926" w14:textId="2BEE1BE6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3" w:name="Text14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43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48B7164E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4" w:name="Text14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44"/>
          </w:p>
        </w:tc>
        <w:tc>
          <w:tcPr>
            <w:tcW w:w="1060" w:type="dxa"/>
          </w:tcPr>
          <w:p w14:paraId="32DF7D76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5" w:name="Text14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45"/>
          </w:p>
        </w:tc>
        <w:tc>
          <w:tcPr>
            <w:tcW w:w="1121" w:type="dxa"/>
          </w:tcPr>
          <w:p w14:paraId="42DCEA83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089E246B" w14:textId="77777777" w:rsidTr="00E81065">
        <w:trPr>
          <w:trHeight w:val="350"/>
        </w:trPr>
        <w:tc>
          <w:tcPr>
            <w:tcW w:w="503" w:type="dxa"/>
          </w:tcPr>
          <w:p w14:paraId="78643F7B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219" w:type="dxa"/>
          </w:tcPr>
          <w:p w14:paraId="38E448AC" w14:textId="4E7B0C4D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6" w:name="Text14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6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28C4B30C" w14:textId="4120ED9E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7" w:name="Text15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47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1D158E8E" w14:textId="68B104D1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8" w:name="Text15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48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5F0AA418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9" w:name="Text15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49"/>
          </w:p>
        </w:tc>
        <w:tc>
          <w:tcPr>
            <w:tcW w:w="1060" w:type="dxa"/>
          </w:tcPr>
          <w:p w14:paraId="364603A3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0" w:name="Text15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0"/>
          </w:p>
        </w:tc>
        <w:tc>
          <w:tcPr>
            <w:tcW w:w="1121" w:type="dxa"/>
          </w:tcPr>
          <w:p w14:paraId="370652AA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2AF19324" w14:textId="77777777" w:rsidTr="00E81065">
        <w:trPr>
          <w:trHeight w:val="350"/>
        </w:trPr>
        <w:tc>
          <w:tcPr>
            <w:tcW w:w="503" w:type="dxa"/>
          </w:tcPr>
          <w:p w14:paraId="35E7DC7C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19" w:type="dxa"/>
          </w:tcPr>
          <w:p w14:paraId="1B02630E" w14:textId="6193C953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1" w:name="Text15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1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459EDA0A" w14:textId="27488F01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2" w:name="Text15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2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7A1F962F" w14:textId="6A12C3F4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3" w:name="Text15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3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28D18023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4" w:name="Text15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4"/>
          </w:p>
        </w:tc>
        <w:tc>
          <w:tcPr>
            <w:tcW w:w="1060" w:type="dxa"/>
          </w:tcPr>
          <w:p w14:paraId="082D8A52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5" w:name="Text15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5"/>
          </w:p>
        </w:tc>
        <w:tc>
          <w:tcPr>
            <w:tcW w:w="1121" w:type="dxa"/>
          </w:tcPr>
          <w:p w14:paraId="562029D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00A5E81E" w14:textId="77777777" w:rsidTr="00E81065">
        <w:trPr>
          <w:trHeight w:val="350"/>
        </w:trPr>
        <w:tc>
          <w:tcPr>
            <w:tcW w:w="503" w:type="dxa"/>
          </w:tcPr>
          <w:p w14:paraId="10A69FDA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19" w:type="dxa"/>
          </w:tcPr>
          <w:p w14:paraId="634F2484" w14:textId="7D9F6FCE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6" w:name="Text159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6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6E38D03D" w14:textId="25A2F394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7" w:name="Text160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7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1499B0C5" w14:textId="6CF45568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58" w:name="Text161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8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671F2BBD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59" w:name="Text162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9"/>
          </w:p>
        </w:tc>
        <w:tc>
          <w:tcPr>
            <w:tcW w:w="1060" w:type="dxa"/>
          </w:tcPr>
          <w:p w14:paraId="31DDD803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0" w:name="Text163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0"/>
          </w:p>
        </w:tc>
        <w:tc>
          <w:tcPr>
            <w:tcW w:w="1121" w:type="dxa"/>
          </w:tcPr>
          <w:p w14:paraId="26B4C994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5367F21A" w14:textId="77777777" w:rsidTr="00E81065">
        <w:trPr>
          <w:trHeight w:val="350"/>
        </w:trPr>
        <w:tc>
          <w:tcPr>
            <w:tcW w:w="503" w:type="dxa"/>
          </w:tcPr>
          <w:p w14:paraId="77C686F6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19" w:type="dxa"/>
          </w:tcPr>
          <w:p w14:paraId="163470D3" w14:textId="68913F4C" w:rsidR="00951465" w:rsidRPr="00CE3DA8" w:rsidRDefault="0095146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1" w:name="Text164"/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1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74D90B6B" w14:textId="776742EA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2" w:name="Text165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2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4597EDA0" w14:textId="747D7AF4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3" w:name="Text166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3"/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7083E060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4" w:name="Text167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4"/>
          </w:p>
        </w:tc>
        <w:tc>
          <w:tcPr>
            <w:tcW w:w="1060" w:type="dxa"/>
          </w:tcPr>
          <w:p w14:paraId="0E43A722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5" w:name="Text168"/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5"/>
          </w:p>
        </w:tc>
        <w:tc>
          <w:tcPr>
            <w:tcW w:w="1121" w:type="dxa"/>
          </w:tcPr>
          <w:p w14:paraId="546F7853" w14:textId="77777777" w:rsidR="00951465" w:rsidRPr="00CE3DA8" w:rsidRDefault="0095146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3847ACF4" w14:textId="77777777" w:rsidTr="00E81065">
        <w:trPr>
          <w:trHeight w:val="350"/>
        </w:trPr>
        <w:tc>
          <w:tcPr>
            <w:tcW w:w="503" w:type="dxa"/>
          </w:tcPr>
          <w:p w14:paraId="54248403" w14:textId="72BF0870" w:rsidR="00961A29" w:rsidRPr="00CE3DA8" w:rsidRDefault="00860EE9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19" w:type="dxa"/>
          </w:tcPr>
          <w:p w14:paraId="17E937F1" w14:textId="2736446A" w:rsidR="00961A29" w:rsidRPr="00CE3DA8" w:rsidRDefault="00860EE9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6913CBA6" w14:textId="4F7EF628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37789ADD" w14:textId="0CE2CC5E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28D9D7EB" w14:textId="2F57B55F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0" w:type="dxa"/>
          </w:tcPr>
          <w:p w14:paraId="483D1EB9" w14:textId="52D5D208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</w:tcPr>
          <w:p w14:paraId="6BD07C91" w14:textId="77777777" w:rsidR="00961A29" w:rsidRPr="00CE3DA8" w:rsidRDefault="00961A2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23B3B26E" w14:textId="77777777" w:rsidTr="00E81065">
        <w:trPr>
          <w:trHeight w:val="350"/>
        </w:trPr>
        <w:tc>
          <w:tcPr>
            <w:tcW w:w="503" w:type="dxa"/>
          </w:tcPr>
          <w:p w14:paraId="2A4F6736" w14:textId="7853FB0E" w:rsidR="00961A29" w:rsidRPr="00CE3DA8" w:rsidRDefault="00860EE9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219" w:type="dxa"/>
          </w:tcPr>
          <w:p w14:paraId="43374095" w14:textId="67EB6F5F" w:rsidR="00961A29" w:rsidRPr="00CE3DA8" w:rsidRDefault="00860EE9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39B57649" w14:textId="54B62CC7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0187A66A" w14:textId="73C6F103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4C07E675" w14:textId="6FE7528C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0" w:type="dxa"/>
          </w:tcPr>
          <w:p w14:paraId="6620E7F3" w14:textId="1856B64E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</w:tcPr>
          <w:p w14:paraId="176F4B98" w14:textId="77777777" w:rsidR="00961A29" w:rsidRPr="00CE3DA8" w:rsidRDefault="00961A2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2070F495" w14:textId="77777777" w:rsidTr="00E81065">
        <w:trPr>
          <w:trHeight w:val="350"/>
        </w:trPr>
        <w:tc>
          <w:tcPr>
            <w:tcW w:w="503" w:type="dxa"/>
          </w:tcPr>
          <w:p w14:paraId="686FAAFA" w14:textId="6DB12362" w:rsidR="00961A29" w:rsidRPr="00CE3DA8" w:rsidRDefault="00860EE9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219" w:type="dxa"/>
          </w:tcPr>
          <w:p w14:paraId="1EFF367A" w14:textId="4E1C79AF" w:rsidR="00961A29" w:rsidRPr="00CE3DA8" w:rsidRDefault="00860EE9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3FD9B140" w14:textId="6BE0BCBC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1D71B04E" w14:textId="3218E924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2D8561D3" w14:textId="519C821C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0" w:type="dxa"/>
          </w:tcPr>
          <w:p w14:paraId="7106AC0C" w14:textId="7C3859B7" w:rsidR="00961A2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</w:tcPr>
          <w:p w14:paraId="280344BE" w14:textId="77777777" w:rsidR="00961A29" w:rsidRPr="00CE3DA8" w:rsidRDefault="00961A2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2E00EE8F" w14:textId="77777777" w:rsidTr="00E81065">
        <w:trPr>
          <w:trHeight w:val="350"/>
        </w:trPr>
        <w:tc>
          <w:tcPr>
            <w:tcW w:w="503" w:type="dxa"/>
          </w:tcPr>
          <w:p w14:paraId="30A6C343" w14:textId="103D982F" w:rsidR="00860EE9" w:rsidRPr="00CE3DA8" w:rsidRDefault="00A954B5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219" w:type="dxa"/>
          </w:tcPr>
          <w:p w14:paraId="089D9B90" w14:textId="3575172D" w:rsidR="00860EE9" w:rsidRPr="00CE3DA8" w:rsidRDefault="00B27F47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21659BF6" w14:textId="27B56E76" w:rsidR="00860EE9" w:rsidRPr="00CE3DA8" w:rsidRDefault="00B27F47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521CEC21" w14:textId="00B4D709" w:rsidR="00860EE9" w:rsidRPr="00CE3DA8" w:rsidRDefault="00B27F47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3A9B9DEF" w14:textId="30F4FB86" w:rsidR="00860EE9" w:rsidRPr="00CE3DA8" w:rsidRDefault="00B27F47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0" w:type="dxa"/>
          </w:tcPr>
          <w:p w14:paraId="7F069B88" w14:textId="6A0B0065" w:rsidR="00860EE9" w:rsidRPr="00CE3DA8" w:rsidRDefault="00B27F47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</w:tcPr>
          <w:p w14:paraId="3B89BC13" w14:textId="77777777" w:rsidR="00860EE9" w:rsidRPr="00CE3DA8" w:rsidRDefault="00860EE9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549" w14:paraId="63687483" w14:textId="77777777" w:rsidTr="00E81065">
        <w:trPr>
          <w:trHeight w:val="350"/>
        </w:trPr>
        <w:tc>
          <w:tcPr>
            <w:tcW w:w="503" w:type="dxa"/>
          </w:tcPr>
          <w:p w14:paraId="0DEFA976" w14:textId="706D6216" w:rsidR="00A954B5" w:rsidRPr="00CE3DA8" w:rsidRDefault="00B27F47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219" w:type="dxa"/>
          </w:tcPr>
          <w:p w14:paraId="3E44BD14" w14:textId="6806E2B3" w:rsidR="00A954B5" w:rsidRPr="00CE3DA8" w:rsidRDefault="00B27F47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19" w:type="dxa"/>
          </w:tcPr>
          <w:p w14:paraId="6E167E5B" w14:textId="765B6993" w:rsidR="00A954B5" w:rsidRPr="00CE3DA8" w:rsidRDefault="00B27F47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</w:tcPr>
          <w:p w14:paraId="6FFA5DF2" w14:textId="34AA164A" w:rsidR="00A954B5" w:rsidRPr="00CE3DA8" w:rsidRDefault="00B27F47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E0DE6"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14:paraId="72F2F48A" w14:textId="41620FF5" w:rsidR="00A954B5" w:rsidRPr="00CE3DA8" w:rsidRDefault="00B27F47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0" w:type="dxa"/>
          </w:tcPr>
          <w:p w14:paraId="6D9C3410" w14:textId="431B0D17" w:rsidR="00A954B5" w:rsidRPr="00CE3DA8" w:rsidRDefault="00B27F47" w:rsidP="002D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</w:tcPr>
          <w:p w14:paraId="1C86333D" w14:textId="77777777" w:rsidR="00A954B5" w:rsidRPr="00CE3DA8" w:rsidRDefault="00A954B5" w:rsidP="002D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6"/>
    </w:tbl>
    <w:p w14:paraId="5AEE2556" w14:textId="77777777" w:rsidR="002B7885" w:rsidRDefault="002B7885" w:rsidP="00776A9D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</w:p>
    <w:p w14:paraId="65ECB431" w14:textId="61A7C27F" w:rsidR="00776A9D" w:rsidRPr="00806B40" w:rsidRDefault="0032350B" w:rsidP="00806B40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Non-Destructive Testing Schedule</w:t>
      </w:r>
    </w:p>
    <w:p w14:paraId="0088A120" w14:textId="275A49B0" w:rsidR="00776A9D" w:rsidRDefault="004A6C64" w:rsidP="00776A9D">
      <w:pPr>
        <w:pStyle w:val="NoSpacing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Complete this schedule for all devices requiring NDT Testing </w:t>
      </w:r>
      <w:r w:rsidR="00DA0F3F">
        <w:rPr>
          <w:rFonts w:ascii="Arial" w:hAnsi="Arial" w:cs="Arial"/>
          <w:color w:val="FF0000"/>
        </w:rPr>
        <w:t>AND</w:t>
      </w:r>
      <w:r>
        <w:rPr>
          <w:rFonts w:ascii="Arial" w:hAnsi="Arial" w:cs="Arial"/>
          <w:color w:val="FF0000"/>
        </w:rPr>
        <w:t xml:space="preserve"> </w:t>
      </w:r>
      <w:r w:rsidRPr="009445CB">
        <w:rPr>
          <w:rFonts w:ascii="Arial" w:hAnsi="Arial" w:cs="Arial"/>
          <w:color w:val="FF0000"/>
          <w:highlight w:val="yellow"/>
        </w:rPr>
        <w:t xml:space="preserve">attach a copy of </w:t>
      </w:r>
      <w:r w:rsidR="00B320BF" w:rsidRPr="009445CB">
        <w:rPr>
          <w:rFonts w:ascii="Arial" w:hAnsi="Arial" w:cs="Arial"/>
          <w:color w:val="FF0000"/>
          <w:highlight w:val="yellow"/>
        </w:rPr>
        <w:t>most current report</w:t>
      </w:r>
    </w:p>
    <w:p w14:paraId="3BEE62E9" w14:textId="4E1E8467" w:rsidR="00861DFE" w:rsidRDefault="00562A56" w:rsidP="00776A9D">
      <w:pPr>
        <w:pStyle w:val="NoSpacing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See example page below</w:t>
      </w:r>
    </w:p>
    <w:p w14:paraId="6FB76227" w14:textId="77777777" w:rsidR="00776A9D" w:rsidRPr="007E4197" w:rsidRDefault="00776A9D" w:rsidP="00776A9D">
      <w:pPr>
        <w:pStyle w:val="NoSpacing"/>
        <w:jc w:val="center"/>
        <w:rPr>
          <w:rFonts w:ascii="Arial" w:hAnsi="Arial" w:cs="Arial"/>
          <w:color w:val="FF0000"/>
        </w:rPr>
      </w:pPr>
    </w:p>
    <w:tbl>
      <w:tblPr>
        <w:tblW w:w="10758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403"/>
        <w:gridCol w:w="2403"/>
        <w:gridCol w:w="2357"/>
        <w:gridCol w:w="1890"/>
        <w:gridCol w:w="1170"/>
      </w:tblGrid>
      <w:tr w:rsidR="00867664" w14:paraId="0EB2340C" w14:textId="77777777" w:rsidTr="00867664">
        <w:trPr>
          <w:trHeight w:val="192"/>
        </w:trPr>
        <w:tc>
          <w:tcPr>
            <w:tcW w:w="535" w:type="dxa"/>
          </w:tcPr>
          <w:p w14:paraId="44C99DBB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14:paraId="05B4F849" w14:textId="77777777" w:rsidR="006E4C79" w:rsidRPr="00CE3DA8" w:rsidRDefault="006E4C79" w:rsidP="00776A9D">
            <w:pPr>
              <w:pStyle w:val="NoSpacing"/>
              <w:ind w:left="26"/>
              <w:rPr>
                <w:rFonts w:ascii="Arial" w:hAnsi="Arial" w:cs="Arial"/>
                <w:sz w:val="18"/>
                <w:szCs w:val="18"/>
              </w:rPr>
            </w:pPr>
            <w:r w:rsidRPr="00CE3DA8">
              <w:rPr>
                <w:rFonts w:ascii="Arial" w:hAnsi="Arial" w:cs="Arial"/>
                <w:sz w:val="18"/>
                <w:szCs w:val="18"/>
              </w:rPr>
              <w:t>Ride Name</w:t>
            </w:r>
          </w:p>
        </w:tc>
        <w:tc>
          <w:tcPr>
            <w:tcW w:w="2403" w:type="dxa"/>
          </w:tcPr>
          <w:p w14:paraId="0AA5CAD6" w14:textId="42D4275E" w:rsidR="006E4C79" w:rsidRPr="00CE3DA8" w:rsidRDefault="00C15595" w:rsidP="00776A9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Requiring NDT</w:t>
            </w:r>
          </w:p>
        </w:tc>
        <w:tc>
          <w:tcPr>
            <w:tcW w:w="2357" w:type="dxa"/>
          </w:tcPr>
          <w:p w14:paraId="15631DB4" w14:textId="71AE6341" w:rsidR="006E4C79" w:rsidRPr="00CE3DA8" w:rsidRDefault="00233F3B" w:rsidP="00776A9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 NDT method</w:t>
            </w:r>
          </w:p>
        </w:tc>
        <w:tc>
          <w:tcPr>
            <w:tcW w:w="1890" w:type="dxa"/>
          </w:tcPr>
          <w:p w14:paraId="744403A0" w14:textId="0D322299" w:rsidR="006E4C79" w:rsidRPr="00CE3DA8" w:rsidRDefault="00356EB7" w:rsidP="00776A9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Required </w:t>
            </w:r>
            <w:r w:rsidR="006E4C79">
              <w:rPr>
                <w:rFonts w:ascii="Arial" w:hAnsi="Arial" w:cs="Arial"/>
                <w:sz w:val="18"/>
                <w:szCs w:val="18"/>
              </w:rPr>
              <w:t>Frequency</w:t>
            </w:r>
            <w:r w:rsidR="00194AB7">
              <w:rPr>
                <w:rFonts w:ascii="Arial" w:hAnsi="Arial" w:cs="Arial"/>
                <w:sz w:val="18"/>
                <w:szCs w:val="18"/>
              </w:rPr>
              <w:t xml:space="preserve"> of NDT</w:t>
            </w:r>
          </w:p>
        </w:tc>
        <w:tc>
          <w:tcPr>
            <w:tcW w:w="1170" w:type="dxa"/>
          </w:tcPr>
          <w:p w14:paraId="317272FD" w14:textId="41C5E090" w:rsidR="006E4C79" w:rsidRPr="00963CBE" w:rsidRDefault="006E4C79" w:rsidP="00776A9D">
            <w:pPr>
              <w:pStyle w:val="NoSpacing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154CE8">
              <w:rPr>
                <w:rFonts w:ascii="Arial" w:hAnsi="Arial" w:cs="Arial"/>
                <w:bCs/>
                <w:sz w:val="18"/>
                <w:szCs w:val="18"/>
              </w:rPr>
              <w:t>Date of last NDT</w:t>
            </w:r>
          </w:p>
        </w:tc>
      </w:tr>
      <w:tr w:rsidR="00867664" w14:paraId="28F1D110" w14:textId="77777777" w:rsidTr="00867664">
        <w:trPr>
          <w:trHeight w:val="382"/>
        </w:trPr>
        <w:tc>
          <w:tcPr>
            <w:tcW w:w="535" w:type="dxa"/>
          </w:tcPr>
          <w:p w14:paraId="6583658E" w14:textId="0708C475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14:paraId="7CDBF770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1DB07163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14FA9372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07F48CF9" w14:textId="68F43BB9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4BD0EBC5" w14:textId="61E1C613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233EC77E" w14:textId="77777777" w:rsidTr="00867664">
        <w:trPr>
          <w:trHeight w:val="355"/>
        </w:trPr>
        <w:tc>
          <w:tcPr>
            <w:tcW w:w="535" w:type="dxa"/>
          </w:tcPr>
          <w:p w14:paraId="5FEE2D40" w14:textId="2A49BB98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14:paraId="4F4AD34E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04993620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04BE147D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195A06DD" w14:textId="79DF0A4B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2DC615CB" w14:textId="2D78C203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00B5D2AA" w14:textId="77777777" w:rsidTr="00867664">
        <w:trPr>
          <w:trHeight w:val="355"/>
        </w:trPr>
        <w:tc>
          <w:tcPr>
            <w:tcW w:w="535" w:type="dxa"/>
          </w:tcPr>
          <w:p w14:paraId="3A77EFD6" w14:textId="65360B05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2638AE06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6778E861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2477C707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059BECCC" w14:textId="7C9AD435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49D80E9F" w14:textId="0CB7B14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49FD2253" w14:textId="77777777" w:rsidTr="00867664">
        <w:trPr>
          <w:trHeight w:val="355"/>
        </w:trPr>
        <w:tc>
          <w:tcPr>
            <w:tcW w:w="535" w:type="dxa"/>
          </w:tcPr>
          <w:p w14:paraId="5A5F829F" w14:textId="319D6064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1D22F6D1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616361D4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3CACDACE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F69105A" w14:textId="5ACBE3EC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CA53C0A" w14:textId="7E18AF81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3CB0BA03" w14:textId="77777777" w:rsidTr="00867664">
        <w:trPr>
          <w:trHeight w:val="355"/>
        </w:trPr>
        <w:tc>
          <w:tcPr>
            <w:tcW w:w="535" w:type="dxa"/>
          </w:tcPr>
          <w:p w14:paraId="0F1AAA10" w14:textId="525FC4A0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0CFAEE79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119B5673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0F503FFD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46737A93" w14:textId="5AF3B983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732388F" w14:textId="1411E958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722DDFB3" w14:textId="77777777" w:rsidTr="00867664">
        <w:trPr>
          <w:trHeight w:val="355"/>
        </w:trPr>
        <w:tc>
          <w:tcPr>
            <w:tcW w:w="535" w:type="dxa"/>
          </w:tcPr>
          <w:p w14:paraId="62DCECCA" w14:textId="10324834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5074EA35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3049D184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1AF77BC3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D377908" w14:textId="5320BC31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342B0A10" w14:textId="0E3183A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25EA3FB6" w14:textId="77777777" w:rsidTr="00867664">
        <w:trPr>
          <w:trHeight w:val="355"/>
        </w:trPr>
        <w:tc>
          <w:tcPr>
            <w:tcW w:w="535" w:type="dxa"/>
          </w:tcPr>
          <w:p w14:paraId="64EBD8B3" w14:textId="2C69935C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14:paraId="46E542D6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6441F697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519DD971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694D3D89" w14:textId="29E08955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33EA91B" w14:textId="1C94575E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1E1AB858" w14:textId="77777777" w:rsidTr="00867664">
        <w:trPr>
          <w:trHeight w:val="355"/>
        </w:trPr>
        <w:tc>
          <w:tcPr>
            <w:tcW w:w="535" w:type="dxa"/>
          </w:tcPr>
          <w:p w14:paraId="269AE6DC" w14:textId="0FCA5E26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1F97532D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0B5EA33E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48A93659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1AC39BE9" w14:textId="26013A14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D40E840" w14:textId="01E85F62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10E5B791" w14:textId="77777777" w:rsidTr="00867664">
        <w:trPr>
          <w:trHeight w:val="355"/>
        </w:trPr>
        <w:tc>
          <w:tcPr>
            <w:tcW w:w="535" w:type="dxa"/>
          </w:tcPr>
          <w:p w14:paraId="021EBA53" w14:textId="2244FDBB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14:paraId="6FDEB806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4E46AF06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08B558DE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2DACB046" w14:textId="181DCD96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4F33283" w14:textId="4A9FE8D9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3C60684A" w14:textId="77777777" w:rsidTr="00867664">
        <w:trPr>
          <w:trHeight w:val="355"/>
        </w:trPr>
        <w:tc>
          <w:tcPr>
            <w:tcW w:w="535" w:type="dxa"/>
          </w:tcPr>
          <w:p w14:paraId="57BFDF56" w14:textId="4FB447F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14:paraId="76E7BFC7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33B537D2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4A2B36F3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38FA0926" w14:textId="4A64AF6F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B3DC94C" w14:textId="73B4BA2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34E1E6A7" w14:textId="77777777" w:rsidTr="00867664">
        <w:trPr>
          <w:trHeight w:val="355"/>
        </w:trPr>
        <w:tc>
          <w:tcPr>
            <w:tcW w:w="535" w:type="dxa"/>
          </w:tcPr>
          <w:p w14:paraId="598DA623" w14:textId="685C98DD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14:paraId="2A2B82F4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624B963E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08CFACEE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3CE5037A" w14:textId="13AB1B28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38C33C02" w14:textId="77565B88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1D28A714" w14:textId="77777777" w:rsidTr="00867664">
        <w:trPr>
          <w:trHeight w:val="355"/>
        </w:trPr>
        <w:tc>
          <w:tcPr>
            <w:tcW w:w="535" w:type="dxa"/>
          </w:tcPr>
          <w:p w14:paraId="595A6AE9" w14:textId="6995CD88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14:paraId="7CC4491A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11357032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4A1DEA7B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78B199BC" w14:textId="263D7B3D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063BBCE" w14:textId="470269DD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0D5401D9" w14:textId="77777777" w:rsidTr="00867664">
        <w:trPr>
          <w:trHeight w:val="355"/>
        </w:trPr>
        <w:tc>
          <w:tcPr>
            <w:tcW w:w="535" w:type="dxa"/>
          </w:tcPr>
          <w:p w14:paraId="3B9E6A8E" w14:textId="3DD11EF1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03" w:type="dxa"/>
          </w:tcPr>
          <w:p w14:paraId="476A9D95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602C285B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191512FD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2D42F6E8" w14:textId="1FADA55C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7D06EA36" w14:textId="42A42E0F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157724EE" w14:textId="77777777" w:rsidTr="00867664">
        <w:trPr>
          <w:trHeight w:val="355"/>
        </w:trPr>
        <w:tc>
          <w:tcPr>
            <w:tcW w:w="535" w:type="dxa"/>
          </w:tcPr>
          <w:p w14:paraId="6AD7886B" w14:textId="5AFA0396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14:paraId="69995F9D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3BF5F5DC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65E5BB02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052CDFA5" w14:textId="63AD77DC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258C6122" w14:textId="2F87C912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4B22CFF0" w14:textId="77777777" w:rsidTr="00867664">
        <w:trPr>
          <w:trHeight w:val="355"/>
        </w:trPr>
        <w:tc>
          <w:tcPr>
            <w:tcW w:w="535" w:type="dxa"/>
          </w:tcPr>
          <w:p w14:paraId="16D06E31" w14:textId="27FB5BD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14:paraId="55201C53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4BEB83C7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252B4B27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4D289EDF" w14:textId="10DC3108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2A63A0F6" w14:textId="0739864B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04092C43" w14:textId="77777777" w:rsidTr="00867664">
        <w:trPr>
          <w:trHeight w:val="355"/>
        </w:trPr>
        <w:tc>
          <w:tcPr>
            <w:tcW w:w="535" w:type="dxa"/>
          </w:tcPr>
          <w:p w14:paraId="11900A79" w14:textId="1668A22C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03" w:type="dxa"/>
          </w:tcPr>
          <w:p w14:paraId="5DEE8717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22C173F8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728AB92C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38C14D84" w14:textId="6A51A7EA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AC78A15" w14:textId="44E19B0D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6894C2AA" w14:textId="77777777" w:rsidTr="00867664">
        <w:trPr>
          <w:trHeight w:val="355"/>
        </w:trPr>
        <w:tc>
          <w:tcPr>
            <w:tcW w:w="535" w:type="dxa"/>
          </w:tcPr>
          <w:p w14:paraId="6EF3B7B7" w14:textId="412F6208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03" w:type="dxa"/>
          </w:tcPr>
          <w:p w14:paraId="16DBDC39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0B9C2A30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010B1EC0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09EBC686" w14:textId="59A3BC0F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352BB392" w14:textId="1E061738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1AC157E3" w14:textId="77777777" w:rsidTr="00867664">
        <w:trPr>
          <w:trHeight w:val="355"/>
        </w:trPr>
        <w:tc>
          <w:tcPr>
            <w:tcW w:w="535" w:type="dxa"/>
          </w:tcPr>
          <w:p w14:paraId="2DFCD50E" w14:textId="7095A6C4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03" w:type="dxa"/>
          </w:tcPr>
          <w:p w14:paraId="57863B6C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53A2870F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1D2428B6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5701486" w14:textId="7972758B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47D03D02" w14:textId="6AB57C7C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13B73412" w14:textId="77777777" w:rsidTr="00867664">
        <w:trPr>
          <w:trHeight w:val="355"/>
        </w:trPr>
        <w:tc>
          <w:tcPr>
            <w:tcW w:w="535" w:type="dxa"/>
          </w:tcPr>
          <w:p w14:paraId="065550FF" w14:textId="56EDB031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03" w:type="dxa"/>
          </w:tcPr>
          <w:p w14:paraId="1210FC97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30B6D7F1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7186FD08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19ADEEA1" w14:textId="37145D7E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40A84DA3" w14:textId="4F75834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77904039" w14:textId="77777777" w:rsidTr="00867664">
        <w:trPr>
          <w:trHeight w:val="355"/>
        </w:trPr>
        <w:tc>
          <w:tcPr>
            <w:tcW w:w="535" w:type="dxa"/>
          </w:tcPr>
          <w:p w14:paraId="76553F72" w14:textId="07327E80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14:paraId="3F6FFF5C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46A44B81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27F180F6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025DE11B" w14:textId="23537854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6918460" w14:textId="6A3A19A6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6761A22F" w14:textId="77777777" w:rsidTr="00867664">
        <w:trPr>
          <w:trHeight w:val="355"/>
        </w:trPr>
        <w:tc>
          <w:tcPr>
            <w:tcW w:w="535" w:type="dxa"/>
          </w:tcPr>
          <w:p w14:paraId="73FCCA62" w14:textId="64383F75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03" w:type="dxa"/>
          </w:tcPr>
          <w:p w14:paraId="43ECFF39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7607FDA7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2B9AE89B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7F4B264F" w14:textId="2FEBEFC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1099339" w14:textId="51F6F3DC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350D3EB4" w14:textId="77777777" w:rsidTr="00867664">
        <w:trPr>
          <w:trHeight w:val="355"/>
        </w:trPr>
        <w:tc>
          <w:tcPr>
            <w:tcW w:w="535" w:type="dxa"/>
          </w:tcPr>
          <w:p w14:paraId="2797D2EC" w14:textId="761303B3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03" w:type="dxa"/>
          </w:tcPr>
          <w:p w14:paraId="0683719E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7BAA719E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54D5B594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1AE00B1E" w14:textId="095A5FF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20173306" w14:textId="09F610BF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3AC60303" w14:textId="77777777" w:rsidTr="00867664">
        <w:trPr>
          <w:trHeight w:val="355"/>
        </w:trPr>
        <w:tc>
          <w:tcPr>
            <w:tcW w:w="535" w:type="dxa"/>
          </w:tcPr>
          <w:p w14:paraId="582B4AD8" w14:textId="364AFF64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03" w:type="dxa"/>
          </w:tcPr>
          <w:p w14:paraId="0FE316F0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15F3C032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4320EAD2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276CB697" w14:textId="6B2042D2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10A5915B" w14:textId="3FED305A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28927493" w14:textId="77777777" w:rsidTr="00867664">
        <w:trPr>
          <w:trHeight w:val="355"/>
        </w:trPr>
        <w:tc>
          <w:tcPr>
            <w:tcW w:w="535" w:type="dxa"/>
          </w:tcPr>
          <w:p w14:paraId="596E5158" w14:textId="099D6184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03" w:type="dxa"/>
          </w:tcPr>
          <w:p w14:paraId="78339334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6DA323DB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26A36D0A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EEDB94E" w14:textId="4FB0660D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0EABE46" w14:textId="0964B2AF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3FE839D6" w14:textId="77777777" w:rsidTr="00867664">
        <w:trPr>
          <w:trHeight w:val="355"/>
        </w:trPr>
        <w:tc>
          <w:tcPr>
            <w:tcW w:w="535" w:type="dxa"/>
          </w:tcPr>
          <w:p w14:paraId="158EE985" w14:textId="499852C3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03" w:type="dxa"/>
          </w:tcPr>
          <w:p w14:paraId="26A15D0C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177B6503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73DEDAC9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04F4A419" w14:textId="3D47F2FD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38481206" w14:textId="772789B6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65F0A53C" w14:textId="77777777" w:rsidTr="00867664">
        <w:trPr>
          <w:trHeight w:val="355"/>
        </w:trPr>
        <w:tc>
          <w:tcPr>
            <w:tcW w:w="535" w:type="dxa"/>
          </w:tcPr>
          <w:p w14:paraId="4AFF8F6C" w14:textId="151B355C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03" w:type="dxa"/>
          </w:tcPr>
          <w:p w14:paraId="492E036B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0545E9E7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662B0813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3CBD315F" w14:textId="0C41ADD4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411BE36D" w14:textId="42DAF66A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7DF39F98" w14:textId="77777777" w:rsidTr="00867664">
        <w:trPr>
          <w:trHeight w:val="355"/>
        </w:trPr>
        <w:tc>
          <w:tcPr>
            <w:tcW w:w="535" w:type="dxa"/>
          </w:tcPr>
          <w:p w14:paraId="5BFFEA6D" w14:textId="25A83B71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03" w:type="dxa"/>
          </w:tcPr>
          <w:p w14:paraId="03D14C91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0F72F88C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48B5CA3B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2E7246B7" w14:textId="4EB6504B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710F95D2" w14:textId="652C1E8A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3D1A58EF" w14:textId="77777777" w:rsidTr="00867664">
        <w:trPr>
          <w:trHeight w:val="355"/>
        </w:trPr>
        <w:tc>
          <w:tcPr>
            <w:tcW w:w="535" w:type="dxa"/>
          </w:tcPr>
          <w:p w14:paraId="063E8E05" w14:textId="7D6F902D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03" w:type="dxa"/>
          </w:tcPr>
          <w:p w14:paraId="28DB1CC6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78EBB24A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0523C356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2E21ADBD" w14:textId="43332284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D130101" w14:textId="689C92C2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60A817A6" w14:textId="77777777" w:rsidTr="00867664">
        <w:trPr>
          <w:trHeight w:val="355"/>
        </w:trPr>
        <w:tc>
          <w:tcPr>
            <w:tcW w:w="535" w:type="dxa"/>
          </w:tcPr>
          <w:p w14:paraId="36D28CEF" w14:textId="5DB35A39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03" w:type="dxa"/>
          </w:tcPr>
          <w:p w14:paraId="46758AEF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265FD20F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450A5E1E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03859986" w14:textId="1BBFF08E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375F5E0E" w14:textId="59B71BA1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529CC751" w14:textId="77777777" w:rsidTr="00867664">
        <w:trPr>
          <w:trHeight w:val="355"/>
        </w:trPr>
        <w:tc>
          <w:tcPr>
            <w:tcW w:w="535" w:type="dxa"/>
          </w:tcPr>
          <w:p w14:paraId="2BA02FF8" w14:textId="4B7AB0E3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3" w:type="dxa"/>
          </w:tcPr>
          <w:p w14:paraId="3B5D0FD1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7C348CC7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0709B5EB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3440481" w14:textId="2D7C3FD1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736DB3EF" w14:textId="60ABD2B1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73775BE8" w14:textId="77777777" w:rsidTr="00867664">
        <w:trPr>
          <w:trHeight w:val="355"/>
        </w:trPr>
        <w:tc>
          <w:tcPr>
            <w:tcW w:w="535" w:type="dxa"/>
          </w:tcPr>
          <w:p w14:paraId="6397530D" w14:textId="2EFCE7D3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03" w:type="dxa"/>
          </w:tcPr>
          <w:p w14:paraId="3F5A17C1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7E4E0E84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138FE221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45396E7C" w14:textId="12A912AA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47506D21" w14:textId="6B50F396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2ACDFBF8" w14:textId="77777777" w:rsidTr="00867664">
        <w:trPr>
          <w:trHeight w:val="355"/>
        </w:trPr>
        <w:tc>
          <w:tcPr>
            <w:tcW w:w="535" w:type="dxa"/>
          </w:tcPr>
          <w:p w14:paraId="450DDA14" w14:textId="6F206EE2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03" w:type="dxa"/>
          </w:tcPr>
          <w:p w14:paraId="3F74026A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608D6B7B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2C6138C2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1687A5F1" w14:textId="7B3DC026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CF5BFDA" w14:textId="1B9DA16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7308BD3A" w14:textId="77777777" w:rsidTr="00867664">
        <w:trPr>
          <w:trHeight w:val="355"/>
        </w:trPr>
        <w:tc>
          <w:tcPr>
            <w:tcW w:w="535" w:type="dxa"/>
          </w:tcPr>
          <w:p w14:paraId="3B48109E" w14:textId="1C643155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03" w:type="dxa"/>
          </w:tcPr>
          <w:p w14:paraId="56B247BA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10768B9B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2ED67567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0B18ED1F" w14:textId="0B015B15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64D6AD8" w14:textId="0945B314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2B6D65E0" w14:textId="77777777" w:rsidTr="00867664">
        <w:trPr>
          <w:trHeight w:val="355"/>
        </w:trPr>
        <w:tc>
          <w:tcPr>
            <w:tcW w:w="535" w:type="dxa"/>
          </w:tcPr>
          <w:p w14:paraId="31505554" w14:textId="46D255DD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03" w:type="dxa"/>
          </w:tcPr>
          <w:p w14:paraId="71E649B6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2AA6AEEC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57916B79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04E2875B" w14:textId="4E0FF00C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16F71CD" w14:textId="51F3C4C1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664" w14:paraId="3E87F6F5" w14:textId="77777777" w:rsidTr="00867664">
        <w:trPr>
          <w:trHeight w:val="355"/>
        </w:trPr>
        <w:tc>
          <w:tcPr>
            <w:tcW w:w="535" w:type="dxa"/>
          </w:tcPr>
          <w:p w14:paraId="1EEA16E0" w14:textId="0A8E14BB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3" w:type="dxa"/>
          </w:tcPr>
          <w:p w14:paraId="157C4A62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5C3E59DE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7" w:type="dxa"/>
          </w:tcPr>
          <w:p w14:paraId="5F0A8E0C" w14:textId="77777777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7C0FB552" w14:textId="5478D7C5" w:rsidR="006E4C79" w:rsidRPr="00CE3DA8" w:rsidRDefault="006E4C79" w:rsidP="00776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1ABFFFB" w14:textId="0FD00CB0" w:rsidR="006E4C79" w:rsidRPr="00CE3DA8" w:rsidRDefault="006E4C79" w:rsidP="00776A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E3D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3D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E3DA8">
              <w:rPr>
                <w:rFonts w:ascii="Arial" w:hAnsi="Arial" w:cs="Arial"/>
                <w:sz w:val="24"/>
                <w:szCs w:val="24"/>
              </w:rPr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E3D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81D5678" w14:textId="5104B04E" w:rsidR="0006711E" w:rsidRPr="0006711E" w:rsidRDefault="0006711E" w:rsidP="0006711E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Example Non-Destructive Testing Schedule</w:t>
      </w:r>
      <w:r w:rsidR="00BD3FE1">
        <w:rPr>
          <w:rFonts w:ascii="Arial" w:hAnsi="Arial" w:cs="Arial"/>
          <w:bCs/>
          <w:sz w:val="28"/>
          <w:szCs w:val="28"/>
        </w:rPr>
        <w:t xml:space="preserve"> Page</w:t>
      </w:r>
    </w:p>
    <w:p w14:paraId="7BDF8AB3" w14:textId="77777777" w:rsidR="0006711E" w:rsidRDefault="0006711E" w:rsidP="00776A9D">
      <w:pPr>
        <w:pStyle w:val="NoSpacing"/>
        <w:rPr>
          <w:rFonts w:ascii="Courier New" w:hAnsi="Courier New" w:cs="Courier New"/>
          <w:b/>
          <w:color w:val="00B050"/>
        </w:rPr>
      </w:pPr>
    </w:p>
    <w:tbl>
      <w:tblPr>
        <w:tblW w:w="10758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403"/>
        <w:gridCol w:w="2403"/>
        <w:gridCol w:w="2357"/>
        <w:gridCol w:w="1890"/>
        <w:gridCol w:w="1170"/>
      </w:tblGrid>
      <w:tr w:rsidR="0006711E" w:rsidRPr="00562A56" w14:paraId="044B43A3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5AE" w14:textId="77777777" w:rsidR="0006711E" w:rsidRPr="00CB0F35" w:rsidRDefault="0006711E" w:rsidP="005841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EDD" w14:textId="77777777" w:rsidR="0006711E" w:rsidRPr="00562A56" w:rsidRDefault="0006711E" w:rsidP="005841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62A56">
              <w:rPr>
                <w:rFonts w:ascii="Arial" w:hAnsi="Arial" w:cs="Arial"/>
                <w:sz w:val="18"/>
                <w:szCs w:val="18"/>
              </w:rPr>
              <w:t>Ride Name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01D3" w14:textId="77777777" w:rsidR="0006711E" w:rsidRPr="00562A56" w:rsidRDefault="0006711E" w:rsidP="005841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Requiring NDT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A24" w14:textId="77777777" w:rsidR="0006711E" w:rsidRPr="00562A56" w:rsidRDefault="0006711E" w:rsidP="005841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62A56">
              <w:rPr>
                <w:rFonts w:ascii="Arial" w:hAnsi="Arial" w:cs="Arial"/>
                <w:sz w:val="18"/>
                <w:szCs w:val="18"/>
              </w:rPr>
              <w:t>Required NDT method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C6E" w14:textId="77777777" w:rsidR="0006711E" w:rsidRPr="00562A56" w:rsidRDefault="0006711E" w:rsidP="005841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62A56">
              <w:rPr>
                <w:rFonts w:ascii="Arial" w:hAnsi="Arial" w:cs="Arial"/>
                <w:sz w:val="18"/>
                <w:szCs w:val="18"/>
              </w:rPr>
              <w:t>Required Frequency of NDT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806" w14:textId="77777777" w:rsidR="0006711E" w:rsidRPr="00562A56" w:rsidRDefault="0006711E" w:rsidP="005841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62A56">
              <w:rPr>
                <w:rFonts w:ascii="Arial" w:hAnsi="Arial" w:cs="Arial"/>
                <w:sz w:val="18"/>
                <w:szCs w:val="18"/>
              </w:rPr>
              <w:t>Date of last NDT</w:t>
            </w:r>
          </w:p>
        </w:tc>
      </w:tr>
      <w:tr w:rsidR="0006711E" w:rsidRPr="00176A2C" w14:paraId="2C6303E6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757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6DA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Eli Scrambler</w:t>
            </w:r>
            <w:r>
              <w:rPr>
                <w:rFonts w:ascii="Arial" w:hAnsi="Arial" w:cs="Arial"/>
                <w:sz w:val="20"/>
                <w:szCs w:val="20"/>
              </w:rPr>
              <w:t xml:space="preserve"> (Park)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B2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Center Pole Base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3F9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MPT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022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5 Years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8AD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7/15/23</w:t>
            </w:r>
          </w:p>
        </w:tc>
      </w:tr>
      <w:tr w:rsidR="0006711E" w:rsidRPr="00176A2C" w14:paraId="65684449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5A3B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74CF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Eli Scrambler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7EB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Bell Pins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71F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MPT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54F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3 Years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165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7/15/23</w:t>
            </w:r>
          </w:p>
        </w:tc>
      </w:tr>
      <w:tr w:rsidR="0006711E" w:rsidRPr="00176A2C" w14:paraId="6686BC50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12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C4F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Eli Scrambler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FD23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Internal Car Inspection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(35+ years)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AC5" w14:textId="17BCA43F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Scope/Skinned</w:t>
            </w:r>
            <w:r w:rsidR="00AC3072">
              <w:rPr>
                <w:rFonts w:ascii="Arial" w:hAnsi="Arial" w:cs="Arial"/>
                <w:sz w:val="20"/>
                <w:szCs w:val="20"/>
              </w:rPr>
              <w:t xml:space="preserve"> Certified Visual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0659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Years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BEB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5/21/22</w:t>
            </w:r>
          </w:p>
        </w:tc>
      </w:tr>
      <w:tr w:rsidR="0006711E" w:rsidRPr="00176A2C" w14:paraId="5A1F7BD5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003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2F5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 Scrambler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21C" w14:textId="27AB317F" w:rsidR="0006711E" w:rsidRPr="00176A2C" w:rsidRDefault="00CD4C77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Inspection Log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598" w14:textId="7320ED33" w:rsidR="0006711E" w:rsidRPr="00176A2C" w:rsidRDefault="00B24556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</w:t>
            </w:r>
            <w:r w:rsidR="00DC6F23">
              <w:rPr>
                <w:rFonts w:ascii="Arial" w:hAnsi="Arial" w:cs="Arial"/>
                <w:sz w:val="20"/>
                <w:szCs w:val="20"/>
              </w:rPr>
              <w:t>/Operator V</w:t>
            </w:r>
            <w:r>
              <w:rPr>
                <w:rFonts w:ascii="Arial" w:hAnsi="Arial" w:cs="Arial"/>
                <w:sz w:val="20"/>
                <w:szCs w:val="20"/>
              </w:rPr>
              <w:t>isual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F7DC" w14:textId="01980C34" w:rsidR="0006711E" w:rsidRPr="00176A2C" w:rsidRDefault="0008412F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57E" w14:textId="68622F51" w:rsidR="0006711E" w:rsidRPr="00176A2C" w:rsidRDefault="0008412F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 Required</w:t>
            </w:r>
          </w:p>
        </w:tc>
      </w:tr>
      <w:tr w:rsidR="0006711E" w:rsidRPr="00176A2C" w14:paraId="17710C59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88E7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652" w14:textId="08CE23D9" w:rsidR="0006711E" w:rsidRPr="00176A2C" w:rsidRDefault="002E3A53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Chance </w:t>
            </w:r>
            <w:r w:rsidR="00587630">
              <w:rPr>
                <w:rFonts w:ascii="Arial" w:hAnsi="Arial" w:cs="Arial"/>
                <w:sz w:val="20"/>
                <w:szCs w:val="20"/>
              </w:rPr>
              <w:t>Carousel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EAB" w14:textId="1F9A50CD" w:rsidR="0006711E" w:rsidRPr="00176A2C" w:rsidRDefault="009039EB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Crank Shaft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8A9" w14:textId="205540ED" w:rsidR="0006711E" w:rsidRPr="00176A2C" w:rsidRDefault="002802A5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A43" w14:textId="768447DF" w:rsidR="0006711E" w:rsidRPr="00176A2C" w:rsidRDefault="002802A5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Annual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CF08" w14:textId="363BA77E" w:rsidR="0006711E" w:rsidRPr="00176A2C" w:rsidRDefault="002802A5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10/16/24</w:t>
            </w:r>
          </w:p>
        </w:tc>
      </w:tr>
      <w:tr w:rsidR="0006711E" w:rsidRPr="00176A2C" w14:paraId="664FCB7B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CC6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759" w14:textId="48EDBA66" w:rsidR="0006711E" w:rsidRPr="00176A2C" w:rsidRDefault="001C545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</w:t>
            </w:r>
            <w:r w:rsidR="00614F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36B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1A6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F27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32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028BB256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D5D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00B" w14:textId="627E2CF0" w:rsidR="0006711E" w:rsidRPr="00176A2C" w:rsidRDefault="00614F12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5DF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79D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67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4FCF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12BAA65E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39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F9B" w14:textId="27B779A9" w:rsidR="0006711E" w:rsidRPr="00176A2C" w:rsidRDefault="00614F12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43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F32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160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1C0B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47CF0093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BDB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43E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7FA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87A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DF4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4DE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046279BA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EC4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D76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63D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AFE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B07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B3B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2106444A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1AD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106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197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29A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222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8112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202C646E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FEE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728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E2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E3C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11D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643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774F5146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C80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01B5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C96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579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3887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727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5C5F49FC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007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114A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81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94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DCE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D7C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572709DF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D84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2A0B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0B6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25A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78A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1BD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4360D585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487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3D4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C1D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50C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F0A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B685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32F52900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AE9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68E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D72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94E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CB3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024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14B55D03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944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505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E2D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A68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B40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D6D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1123831C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EA79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824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228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3B8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E5DC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E7E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1E" w:rsidRPr="00176A2C" w14:paraId="45CCC27C" w14:textId="77777777" w:rsidTr="005841FB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2FB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A2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770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3CA1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745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02E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24CD" w14:textId="77777777" w:rsidR="0006711E" w:rsidRPr="00176A2C" w:rsidRDefault="0006711E" w:rsidP="005841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1FCE65" w14:textId="77777777" w:rsidR="0006711E" w:rsidRPr="008A0EA9" w:rsidRDefault="0006711E" w:rsidP="00776A9D">
      <w:pPr>
        <w:pStyle w:val="NoSpacing"/>
        <w:rPr>
          <w:rFonts w:ascii="Courier New" w:hAnsi="Courier New" w:cs="Courier New"/>
          <w:b/>
          <w:color w:val="00B050"/>
        </w:rPr>
      </w:pPr>
    </w:p>
    <w:sectPr w:rsidR="0006711E" w:rsidRPr="008A0EA9" w:rsidSect="00A64AF8">
      <w:headerReference w:type="default" r:id="rId11"/>
      <w:footerReference w:type="default" r:id="rId12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0C47" w14:textId="77777777" w:rsidR="006727A2" w:rsidRDefault="006727A2" w:rsidP="002D65C5">
      <w:pPr>
        <w:spacing w:after="0" w:line="240" w:lineRule="auto"/>
      </w:pPr>
      <w:r>
        <w:separator/>
      </w:r>
    </w:p>
  </w:endnote>
  <w:endnote w:type="continuationSeparator" w:id="0">
    <w:p w14:paraId="644AB261" w14:textId="77777777" w:rsidR="006727A2" w:rsidRDefault="006727A2" w:rsidP="002D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EA87" w14:textId="3130D665" w:rsidR="00776A9D" w:rsidRPr="00C9120A" w:rsidRDefault="00776A9D" w:rsidP="00860EE9">
    <w:pPr>
      <w:pStyle w:val="Footer"/>
      <w:tabs>
        <w:tab w:val="left" w:pos="180"/>
        <w:tab w:val="right" w:pos="1080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7779" w14:textId="77777777" w:rsidR="006727A2" w:rsidRDefault="006727A2" w:rsidP="002D65C5">
      <w:pPr>
        <w:spacing w:after="0" w:line="240" w:lineRule="auto"/>
      </w:pPr>
      <w:r>
        <w:separator/>
      </w:r>
    </w:p>
  </w:footnote>
  <w:footnote w:type="continuationSeparator" w:id="0">
    <w:p w14:paraId="30B755A4" w14:textId="77777777" w:rsidR="006727A2" w:rsidRDefault="006727A2" w:rsidP="002D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4C3C8DF3" w14:textId="3EEB7A39" w:rsidR="00776A9D" w:rsidRPr="000F3E36" w:rsidRDefault="00776A9D">
        <w:pPr>
          <w:pStyle w:val="Header"/>
          <w:rPr>
            <w:rFonts w:ascii="Arial" w:hAnsi="Arial" w:cs="Arial"/>
          </w:rPr>
        </w:pPr>
        <w:r w:rsidRPr="000F3E36">
          <w:rPr>
            <w:rFonts w:ascii="Arial" w:hAnsi="Arial" w:cs="Arial"/>
          </w:rPr>
          <w:t xml:space="preserve">Page </w:t>
        </w:r>
        <w:r w:rsidRPr="000F3E36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0F3E36">
          <w:rPr>
            <w:rFonts w:ascii="Arial" w:hAnsi="Arial" w:cs="Arial"/>
            <w:b/>
            <w:bCs/>
          </w:rPr>
          <w:instrText xml:space="preserve"> PAGE </w:instrText>
        </w:r>
        <w:r w:rsidRPr="000F3E36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0F3E36">
          <w:rPr>
            <w:rFonts w:ascii="Arial" w:hAnsi="Arial" w:cs="Arial"/>
            <w:b/>
            <w:bCs/>
            <w:noProof/>
          </w:rPr>
          <w:t>2</w:t>
        </w:r>
        <w:r w:rsidRPr="000F3E36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0F3E36">
          <w:rPr>
            <w:rFonts w:ascii="Arial" w:hAnsi="Arial" w:cs="Arial"/>
          </w:rPr>
          <w:t xml:space="preserve"> of </w:t>
        </w:r>
        <w:r w:rsidRPr="000F3E36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0F3E36">
          <w:rPr>
            <w:rFonts w:ascii="Arial" w:hAnsi="Arial" w:cs="Arial"/>
            <w:b/>
            <w:bCs/>
          </w:rPr>
          <w:instrText xml:space="preserve"> NUMPAGES  </w:instrText>
        </w:r>
        <w:r w:rsidRPr="000F3E36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0F3E36">
          <w:rPr>
            <w:rFonts w:ascii="Arial" w:hAnsi="Arial" w:cs="Arial"/>
            <w:b/>
            <w:bCs/>
            <w:noProof/>
          </w:rPr>
          <w:t>2</w:t>
        </w:r>
        <w:r w:rsidRPr="000F3E36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0F3E36">
          <w:rPr>
            <w:rFonts w:ascii="Arial" w:hAnsi="Arial" w:cs="Arial"/>
            <w:b/>
            <w:bCs/>
            <w:sz w:val="24"/>
            <w:szCs w:val="24"/>
          </w:rPr>
          <w:t xml:space="preserve">   </w:t>
        </w:r>
        <w:r w:rsidRPr="000F3E36">
          <w:rPr>
            <w:rFonts w:ascii="Arial" w:hAnsi="Arial" w:cs="Arial"/>
            <w:sz w:val="24"/>
            <w:szCs w:val="24"/>
          </w:rPr>
          <w:t>Application for License for Amusement Show</w:t>
        </w:r>
      </w:p>
    </w:sdtContent>
  </w:sdt>
  <w:p w14:paraId="3C31E989" w14:textId="77777777" w:rsidR="00776A9D" w:rsidRDefault="00776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C3033"/>
    <w:multiLevelType w:val="hybridMultilevel"/>
    <w:tmpl w:val="0C3E2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867406"/>
    <w:multiLevelType w:val="hybridMultilevel"/>
    <w:tmpl w:val="B756F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062971">
    <w:abstractNumId w:val="0"/>
  </w:num>
  <w:num w:numId="2" w16cid:durableId="99838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65"/>
    <w:rsid w:val="00016558"/>
    <w:rsid w:val="00024AA2"/>
    <w:rsid w:val="00026E5B"/>
    <w:rsid w:val="00027AFF"/>
    <w:rsid w:val="00030C93"/>
    <w:rsid w:val="00046842"/>
    <w:rsid w:val="00057B10"/>
    <w:rsid w:val="00065114"/>
    <w:rsid w:val="00066A13"/>
    <w:rsid w:val="0006711E"/>
    <w:rsid w:val="00067A8F"/>
    <w:rsid w:val="0008412F"/>
    <w:rsid w:val="00090EF2"/>
    <w:rsid w:val="000A319C"/>
    <w:rsid w:val="000B459B"/>
    <w:rsid w:val="000C5D84"/>
    <w:rsid w:val="000D50F0"/>
    <w:rsid w:val="000F3E36"/>
    <w:rsid w:val="000F6DC5"/>
    <w:rsid w:val="001008C3"/>
    <w:rsid w:val="0010637A"/>
    <w:rsid w:val="00107931"/>
    <w:rsid w:val="00111D63"/>
    <w:rsid w:val="00114D36"/>
    <w:rsid w:val="00117052"/>
    <w:rsid w:val="00117E2A"/>
    <w:rsid w:val="001548F7"/>
    <w:rsid w:val="00154CE8"/>
    <w:rsid w:val="001629A4"/>
    <w:rsid w:val="00176A2C"/>
    <w:rsid w:val="0018466C"/>
    <w:rsid w:val="0019301C"/>
    <w:rsid w:val="00194AB7"/>
    <w:rsid w:val="001B1BE5"/>
    <w:rsid w:val="001C545E"/>
    <w:rsid w:val="001E7BAA"/>
    <w:rsid w:val="00207824"/>
    <w:rsid w:val="002148ED"/>
    <w:rsid w:val="00216BB2"/>
    <w:rsid w:val="00217140"/>
    <w:rsid w:val="0022394A"/>
    <w:rsid w:val="00225706"/>
    <w:rsid w:val="00232C16"/>
    <w:rsid w:val="00233F3B"/>
    <w:rsid w:val="002461A4"/>
    <w:rsid w:val="0025182E"/>
    <w:rsid w:val="0025356A"/>
    <w:rsid w:val="00265AA2"/>
    <w:rsid w:val="002701FF"/>
    <w:rsid w:val="00272437"/>
    <w:rsid w:val="00273C9D"/>
    <w:rsid w:val="002802A5"/>
    <w:rsid w:val="002A266B"/>
    <w:rsid w:val="002B7885"/>
    <w:rsid w:val="002C1D28"/>
    <w:rsid w:val="002C6943"/>
    <w:rsid w:val="002D03CD"/>
    <w:rsid w:val="002D10FF"/>
    <w:rsid w:val="002D65C5"/>
    <w:rsid w:val="002D74BE"/>
    <w:rsid w:val="002E0087"/>
    <w:rsid w:val="002E3A53"/>
    <w:rsid w:val="00311549"/>
    <w:rsid w:val="00320A91"/>
    <w:rsid w:val="0032350B"/>
    <w:rsid w:val="0033042E"/>
    <w:rsid w:val="003348F7"/>
    <w:rsid w:val="00356037"/>
    <w:rsid w:val="00356EB7"/>
    <w:rsid w:val="00373D4B"/>
    <w:rsid w:val="00377489"/>
    <w:rsid w:val="00381F6B"/>
    <w:rsid w:val="003961CB"/>
    <w:rsid w:val="003A1FC5"/>
    <w:rsid w:val="003C659F"/>
    <w:rsid w:val="003D0DD8"/>
    <w:rsid w:val="003D3C61"/>
    <w:rsid w:val="003E1477"/>
    <w:rsid w:val="003E587A"/>
    <w:rsid w:val="003F0704"/>
    <w:rsid w:val="003F5831"/>
    <w:rsid w:val="00411300"/>
    <w:rsid w:val="00415F6B"/>
    <w:rsid w:val="00420755"/>
    <w:rsid w:val="00443194"/>
    <w:rsid w:val="004542B2"/>
    <w:rsid w:val="00472863"/>
    <w:rsid w:val="00473751"/>
    <w:rsid w:val="00485888"/>
    <w:rsid w:val="004A1005"/>
    <w:rsid w:val="004A6C64"/>
    <w:rsid w:val="004B03ED"/>
    <w:rsid w:val="004B195F"/>
    <w:rsid w:val="004C162D"/>
    <w:rsid w:val="004C5D50"/>
    <w:rsid w:val="004D25CF"/>
    <w:rsid w:val="004D52E8"/>
    <w:rsid w:val="004D5389"/>
    <w:rsid w:val="004D5A93"/>
    <w:rsid w:val="004E4826"/>
    <w:rsid w:val="004E6406"/>
    <w:rsid w:val="0050072A"/>
    <w:rsid w:val="0052327C"/>
    <w:rsid w:val="00523FEA"/>
    <w:rsid w:val="00554A06"/>
    <w:rsid w:val="00562A56"/>
    <w:rsid w:val="00562B30"/>
    <w:rsid w:val="00563CA3"/>
    <w:rsid w:val="00565249"/>
    <w:rsid w:val="00570A6B"/>
    <w:rsid w:val="00587630"/>
    <w:rsid w:val="005960FF"/>
    <w:rsid w:val="00596D1B"/>
    <w:rsid w:val="005A26FD"/>
    <w:rsid w:val="005A4BFD"/>
    <w:rsid w:val="005B0D51"/>
    <w:rsid w:val="005B1C7C"/>
    <w:rsid w:val="005B23EF"/>
    <w:rsid w:val="005C69FD"/>
    <w:rsid w:val="005D2FD7"/>
    <w:rsid w:val="005D44E5"/>
    <w:rsid w:val="005E37FD"/>
    <w:rsid w:val="006005E5"/>
    <w:rsid w:val="0060091F"/>
    <w:rsid w:val="006075D6"/>
    <w:rsid w:val="00614F12"/>
    <w:rsid w:val="00633824"/>
    <w:rsid w:val="00655A73"/>
    <w:rsid w:val="00666F76"/>
    <w:rsid w:val="006727A2"/>
    <w:rsid w:val="0069190F"/>
    <w:rsid w:val="006A6FA4"/>
    <w:rsid w:val="006E4C79"/>
    <w:rsid w:val="006E593E"/>
    <w:rsid w:val="006F1F0E"/>
    <w:rsid w:val="007066C9"/>
    <w:rsid w:val="0070745C"/>
    <w:rsid w:val="00717016"/>
    <w:rsid w:val="007335EE"/>
    <w:rsid w:val="00735BC8"/>
    <w:rsid w:val="00752926"/>
    <w:rsid w:val="007550BA"/>
    <w:rsid w:val="00756854"/>
    <w:rsid w:val="00761574"/>
    <w:rsid w:val="007625BA"/>
    <w:rsid w:val="007716A5"/>
    <w:rsid w:val="00776A9D"/>
    <w:rsid w:val="0078169D"/>
    <w:rsid w:val="0078236D"/>
    <w:rsid w:val="00787C76"/>
    <w:rsid w:val="00790F25"/>
    <w:rsid w:val="00794A38"/>
    <w:rsid w:val="007A1A16"/>
    <w:rsid w:val="007C317A"/>
    <w:rsid w:val="007D171A"/>
    <w:rsid w:val="007E1D5F"/>
    <w:rsid w:val="007E4197"/>
    <w:rsid w:val="007E5D2A"/>
    <w:rsid w:val="007E69BF"/>
    <w:rsid w:val="007F348E"/>
    <w:rsid w:val="008063DB"/>
    <w:rsid w:val="00806B40"/>
    <w:rsid w:val="00810D81"/>
    <w:rsid w:val="00811F75"/>
    <w:rsid w:val="008266AB"/>
    <w:rsid w:val="008301E1"/>
    <w:rsid w:val="00837C76"/>
    <w:rsid w:val="00846CFF"/>
    <w:rsid w:val="00860EE9"/>
    <w:rsid w:val="00861DFE"/>
    <w:rsid w:val="0086336D"/>
    <w:rsid w:val="008645CF"/>
    <w:rsid w:val="00867664"/>
    <w:rsid w:val="00875886"/>
    <w:rsid w:val="00881965"/>
    <w:rsid w:val="00885EC6"/>
    <w:rsid w:val="008A0EA9"/>
    <w:rsid w:val="008C6E05"/>
    <w:rsid w:val="008D06D7"/>
    <w:rsid w:val="008D31EC"/>
    <w:rsid w:val="008D5755"/>
    <w:rsid w:val="008E0DE6"/>
    <w:rsid w:val="008E410C"/>
    <w:rsid w:val="008F0622"/>
    <w:rsid w:val="008F6751"/>
    <w:rsid w:val="00902939"/>
    <w:rsid w:val="009039EB"/>
    <w:rsid w:val="00910968"/>
    <w:rsid w:val="00911A7A"/>
    <w:rsid w:val="00913534"/>
    <w:rsid w:val="00925759"/>
    <w:rsid w:val="00932CB7"/>
    <w:rsid w:val="00932E77"/>
    <w:rsid w:val="0093489E"/>
    <w:rsid w:val="009445CB"/>
    <w:rsid w:val="00950D03"/>
    <w:rsid w:val="00951465"/>
    <w:rsid w:val="00953158"/>
    <w:rsid w:val="009601BD"/>
    <w:rsid w:val="00961A29"/>
    <w:rsid w:val="00963CBE"/>
    <w:rsid w:val="0097233D"/>
    <w:rsid w:val="00976266"/>
    <w:rsid w:val="009967CA"/>
    <w:rsid w:val="009C3FE3"/>
    <w:rsid w:val="009C5852"/>
    <w:rsid w:val="009D0975"/>
    <w:rsid w:val="009E6D63"/>
    <w:rsid w:val="009F4A15"/>
    <w:rsid w:val="00A01A73"/>
    <w:rsid w:val="00A045D7"/>
    <w:rsid w:val="00A12752"/>
    <w:rsid w:val="00A15473"/>
    <w:rsid w:val="00A20F3C"/>
    <w:rsid w:val="00A234CE"/>
    <w:rsid w:val="00A2690D"/>
    <w:rsid w:val="00A3421B"/>
    <w:rsid w:val="00A40972"/>
    <w:rsid w:val="00A4354D"/>
    <w:rsid w:val="00A447A4"/>
    <w:rsid w:val="00A53DD8"/>
    <w:rsid w:val="00A55D95"/>
    <w:rsid w:val="00A62B75"/>
    <w:rsid w:val="00A6423E"/>
    <w:rsid w:val="00A64AF8"/>
    <w:rsid w:val="00A679B4"/>
    <w:rsid w:val="00A71C2C"/>
    <w:rsid w:val="00A72C5B"/>
    <w:rsid w:val="00A819A9"/>
    <w:rsid w:val="00A94073"/>
    <w:rsid w:val="00A954B5"/>
    <w:rsid w:val="00AB40E7"/>
    <w:rsid w:val="00AC3072"/>
    <w:rsid w:val="00AE3B17"/>
    <w:rsid w:val="00B004F6"/>
    <w:rsid w:val="00B04727"/>
    <w:rsid w:val="00B135D4"/>
    <w:rsid w:val="00B13A08"/>
    <w:rsid w:val="00B24556"/>
    <w:rsid w:val="00B26EAE"/>
    <w:rsid w:val="00B27F47"/>
    <w:rsid w:val="00B3056E"/>
    <w:rsid w:val="00B320BF"/>
    <w:rsid w:val="00B43363"/>
    <w:rsid w:val="00B45885"/>
    <w:rsid w:val="00B50C49"/>
    <w:rsid w:val="00B555C4"/>
    <w:rsid w:val="00B627DA"/>
    <w:rsid w:val="00B86A3C"/>
    <w:rsid w:val="00B94FDD"/>
    <w:rsid w:val="00B96902"/>
    <w:rsid w:val="00BD3FE1"/>
    <w:rsid w:val="00BE49DE"/>
    <w:rsid w:val="00BF0A1A"/>
    <w:rsid w:val="00BF1DB5"/>
    <w:rsid w:val="00BF71F8"/>
    <w:rsid w:val="00C15595"/>
    <w:rsid w:val="00C16946"/>
    <w:rsid w:val="00C33BC7"/>
    <w:rsid w:val="00C33F0C"/>
    <w:rsid w:val="00C351C2"/>
    <w:rsid w:val="00C47EFF"/>
    <w:rsid w:val="00C67E21"/>
    <w:rsid w:val="00C75C59"/>
    <w:rsid w:val="00C9120A"/>
    <w:rsid w:val="00CA1AC6"/>
    <w:rsid w:val="00CB0F35"/>
    <w:rsid w:val="00CC0F7A"/>
    <w:rsid w:val="00CD4C77"/>
    <w:rsid w:val="00CD695A"/>
    <w:rsid w:val="00CE3DA8"/>
    <w:rsid w:val="00D06838"/>
    <w:rsid w:val="00D204B4"/>
    <w:rsid w:val="00D4031B"/>
    <w:rsid w:val="00D43727"/>
    <w:rsid w:val="00D46827"/>
    <w:rsid w:val="00D50FDF"/>
    <w:rsid w:val="00D90C1C"/>
    <w:rsid w:val="00D938B4"/>
    <w:rsid w:val="00DA0C84"/>
    <w:rsid w:val="00DA0F3F"/>
    <w:rsid w:val="00DA5AC5"/>
    <w:rsid w:val="00DB07F5"/>
    <w:rsid w:val="00DB45D9"/>
    <w:rsid w:val="00DC2B29"/>
    <w:rsid w:val="00DC6F23"/>
    <w:rsid w:val="00DF2E38"/>
    <w:rsid w:val="00DF74E1"/>
    <w:rsid w:val="00E0408D"/>
    <w:rsid w:val="00E060B8"/>
    <w:rsid w:val="00E155AA"/>
    <w:rsid w:val="00E16570"/>
    <w:rsid w:val="00E220CC"/>
    <w:rsid w:val="00E27D5C"/>
    <w:rsid w:val="00E446D8"/>
    <w:rsid w:val="00E50911"/>
    <w:rsid w:val="00E81065"/>
    <w:rsid w:val="00E90A8D"/>
    <w:rsid w:val="00E92E9E"/>
    <w:rsid w:val="00EB04E3"/>
    <w:rsid w:val="00EB132A"/>
    <w:rsid w:val="00EC3338"/>
    <w:rsid w:val="00ED4949"/>
    <w:rsid w:val="00EE0273"/>
    <w:rsid w:val="00EF47B8"/>
    <w:rsid w:val="00EF55FD"/>
    <w:rsid w:val="00F04F7E"/>
    <w:rsid w:val="00F050EC"/>
    <w:rsid w:val="00F1159F"/>
    <w:rsid w:val="00F17754"/>
    <w:rsid w:val="00F221D8"/>
    <w:rsid w:val="00F3283B"/>
    <w:rsid w:val="00F3573E"/>
    <w:rsid w:val="00F42FDD"/>
    <w:rsid w:val="00F50450"/>
    <w:rsid w:val="00F518AB"/>
    <w:rsid w:val="00F6130C"/>
    <w:rsid w:val="00FA33A2"/>
    <w:rsid w:val="00FA6837"/>
    <w:rsid w:val="00FB1068"/>
    <w:rsid w:val="00FC3C4D"/>
    <w:rsid w:val="00FE55FD"/>
    <w:rsid w:val="00FF0B09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D15A900"/>
  <w15:chartTrackingRefBased/>
  <w15:docId w15:val="{B8917D60-BCA2-4D5E-A812-6F72278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9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55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6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5C5"/>
  </w:style>
  <w:style w:type="paragraph" w:styleId="Footer">
    <w:name w:val="footer"/>
    <w:basedOn w:val="Normal"/>
    <w:link w:val="FooterChar"/>
    <w:uiPriority w:val="99"/>
    <w:unhideWhenUsed/>
    <w:rsid w:val="002D6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5C5"/>
  </w:style>
  <w:style w:type="character" w:styleId="UnresolvedMention">
    <w:name w:val="Unresolved Mention"/>
    <w:basedOn w:val="DefaultParagraphFont"/>
    <w:uiPriority w:val="99"/>
    <w:semiHidden/>
    <w:unhideWhenUsed/>
    <w:rsid w:val="00320A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I.FMO@Maine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ECC7-D159-403B-92BC-A4ABF118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Stephen W</dc:creator>
  <cp:keywords/>
  <dc:description/>
  <cp:lastModifiedBy>Welch, Kelli A</cp:lastModifiedBy>
  <cp:revision>136</cp:revision>
  <cp:lastPrinted>2020-03-02T18:25:00Z</cp:lastPrinted>
  <dcterms:created xsi:type="dcterms:W3CDTF">2025-01-09T18:56:00Z</dcterms:created>
  <dcterms:modified xsi:type="dcterms:W3CDTF">2025-01-23T16:52:00Z</dcterms:modified>
</cp:coreProperties>
</file>