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92ED" w14:textId="77777777" w:rsidR="001A3939" w:rsidRPr="00651032" w:rsidRDefault="005C13CC" w:rsidP="005C13CC">
      <w:pPr>
        <w:jc w:val="center"/>
        <w:rPr>
          <w:rFonts w:cs="Times New Roman"/>
          <w:b/>
          <w:sz w:val="28"/>
          <w:szCs w:val="28"/>
        </w:rPr>
      </w:pPr>
      <w:r w:rsidRPr="00651032">
        <w:rPr>
          <w:rFonts w:cs="Times New Roman"/>
          <w:b/>
          <w:sz w:val="28"/>
          <w:szCs w:val="28"/>
        </w:rPr>
        <w:t>Technical Codes and Standards Board Meeting Minutes</w:t>
      </w:r>
    </w:p>
    <w:p w14:paraId="3F066D42" w14:textId="17BB32B6" w:rsidR="00217D8B" w:rsidRPr="00651032" w:rsidRDefault="004254AD" w:rsidP="00217D8B">
      <w:pPr>
        <w:jc w:val="center"/>
        <w:rPr>
          <w:rFonts w:cs="Times New Roman"/>
          <w:b/>
          <w:sz w:val="28"/>
          <w:szCs w:val="28"/>
        </w:rPr>
      </w:pPr>
      <w:r w:rsidRPr="00651032">
        <w:rPr>
          <w:rFonts w:cs="Times New Roman"/>
          <w:b/>
          <w:sz w:val="28"/>
          <w:szCs w:val="28"/>
        </w:rPr>
        <w:t>Department of Public Safety</w:t>
      </w:r>
    </w:p>
    <w:p w14:paraId="03952997" w14:textId="35F07BFA" w:rsidR="006A5C95" w:rsidRPr="00651032" w:rsidRDefault="006A5C95" w:rsidP="00217D8B">
      <w:pPr>
        <w:jc w:val="center"/>
        <w:rPr>
          <w:rFonts w:cs="Times New Roman"/>
          <w:b/>
          <w:sz w:val="28"/>
          <w:szCs w:val="28"/>
        </w:rPr>
      </w:pPr>
      <w:r w:rsidRPr="00651032">
        <w:rPr>
          <w:rFonts w:cs="Times New Roman"/>
          <w:b/>
          <w:sz w:val="28"/>
          <w:szCs w:val="28"/>
        </w:rPr>
        <w:t>Office of State Fire Marshal</w:t>
      </w:r>
    </w:p>
    <w:p w14:paraId="749A5623" w14:textId="4AD63391" w:rsidR="005C13CC" w:rsidRDefault="00DF11DD" w:rsidP="00217D8B">
      <w:pPr>
        <w:jc w:val="center"/>
        <w:rPr>
          <w:rFonts w:cs="Times New Roman"/>
          <w:b/>
          <w:sz w:val="28"/>
          <w:szCs w:val="28"/>
        </w:rPr>
      </w:pPr>
      <w:r w:rsidRPr="00651032">
        <w:rPr>
          <w:rFonts w:cs="Times New Roman"/>
          <w:b/>
          <w:sz w:val="28"/>
          <w:szCs w:val="28"/>
        </w:rPr>
        <w:t>December</w:t>
      </w:r>
      <w:r w:rsidR="00535699" w:rsidRPr="00651032">
        <w:rPr>
          <w:rFonts w:cs="Times New Roman"/>
          <w:b/>
          <w:sz w:val="28"/>
          <w:szCs w:val="28"/>
        </w:rPr>
        <w:t xml:space="preserve"> </w:t>
      </w:r>
      <w:r w:rsidRPr="00651032">
        <w:rPr>
          <w:rFonts w:cs="Times New Roman"/>
          <w:b/>
          <w:sz w:val="28"/>
          <w:szCs w:val="28"/>
        </w:rPr>
        <w:t>3</w:t>
      </w:r>
      <w:r w:rsidR="00961D4D" w:rsidRPr="00651032">
        <w:rPr>
          <w:rFonts w:cs="Times New Roman"/>
          <w:b/>
          <w:sz w:val="28"/>
          <w:szCs w:val="28"/>
        </w:rPr>
        <w:t>, 20</w:t>
      </w:r>
      <w:r w:rsidR="00045577" w:rsidRPr="00651032">
        <w:rPr>
          <w:rFonts w:cs="Times New Roman"/>
          <w:b/>
          <w:sz w:val="28"/>
          <w:szCs w:val="28"/>
        </w:rPr>
        <w:t>20</w:t>
      </w:r>
      <w:r w:rsidR="00217D8B" w:rsidRPr="00651032">
        <w:rPr>
          <w:rFonts w:cs="Times New Roman"/>
          <w:b/>
          <w:sz w:val="28"/>
          <w:szCs w:val="28"/>
        </w:rPr>
        <w:t xml:space="preserve"> </w:t>
      </w:r>
      <w:r w:rsidRPr="00651032">
        <w:rPr>
          <w:rFonts w:cs="Times New Roman"/>
          <w:b/>
          <w:sz w:val="28"/>
          <w:szCs w:val="28"/>
        </w:rPr>
        <w:t>9:</w:t>
      </w:r>
      <w:r w:rsidR="00217D8B" w:rsidRPr="00651032">
        <w:rPr>
          <w:rFonts w:cs="Times New Roman"/>
          <w:b/>
          <w:sz w:val="28"/>
          <w:szCs w:val="28"/>
        </w:rPr>
        <w:t>00 a.m.</w:t>
      </w:r>
    </w:p>
    <w:p w14:paraId="1685307F" w14:textId="6C95F24A" w:rsidR="00AD4EBC" w:rsidRPr="00651032" w:rsidRDefault="00AD4EBC" w:rsidP="00217D8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Via Zoom Meeting</w:t>
      </w:r>
    </w:p>
    <w:p w14:paraId="5FE782C3" w14:textId="77777777" w:rsidR="005C13CC" w:rsidRPr="00651032" w:rsidRDefault="005C13CC" w:rsidP="005C13CC">
      <w:pPr>
        <w:rPr>
          <w:rFonts w:cs="Times New Roman"/>
          <w:b/>
          <w:sz w:val="28"/>
          <w:szCs w:val="28"/>
        </w:rPr>
      </w:pPr>
    </w:p>
    <w:p w14:paraId="4F904B08" w14:textId="5363E45B" w:rsidR="00E36900" w:rsidRPr="00651032" w:rsidRDefault="005C13CC" w:rsidP="005C13CC">
      <w:pPr>
        <w:rPr>
          <w:rFonts w:cs="Times New Roman"/>
          <w:szCs w:val="24"/>
        </w:rPr>
      </w:pPr>
      <w:bookmarkStart w:id="0" w:name="_Hlk14783691"/>
      <w:r w:rsidRPr="00651032">
        <w:rPr>
          <w:rFonts w:cs="Times New Roman"/>
          <w:b/>
          <w:szCs w:val="24"/>
        </w:rPr>
        <w:t>Board members present</w:t>
      </w:r>
      <w:bookmarkEnd w:id="0"/>
      <w:r w:rsidR="004E16AA" w:rsidRPr="00651032">
        <w:rPr>
          <w:rFonts w:cs="Times New Roman"/>
          <w:szCs w:val="24"/>
        </w:rPr>
        <w:t xml:space="preserve">: </w:t>
      </w:r>
      <w:r w:rsidR="00864859" w:rsidRPr="00651032">
        <w:rPr>
          <w:rFonts w:cs="Times New Roman"/>
          <w:szCs w:val="24"/>
        </w:rPr>
        <w:t xml:space="preserve">Ben Breadmore, </w:t>
      </w:r>
      <w:r w:rsidR="00721E0F" w:rsidRPr="00651032">
        <w:rPr>
          <w:rFonts w:cs="Times New Roman"/>
          <w:szCs w:val="24"/>
        </w:rPr>
        <w:t>Marc Veilleux,</w:t>
      </w:r>
      <w:r w:rsidR="00864859" w:rsidRPr="00651032">
        <w:rPr>
          <w:rFonts w:cs="Times New Roman"/>
          <w:szCs w:val="24"/>
        </w:rPr>
        <w:t xml:space="preserve"> Michael Pullen, Barry Chase, Eric Dube, </w:t>
      </w:r>
      <w:r w:rsidR="00B55E1F" w:rsidRPr="00651032">
        <w:rPr>
          <w:rFonts w:cs="Times New Roman"/>
          <w:szCs w:val="24"/>
        </w:rPr>
        <w:t>Dav</w:t>
      </w:r>
      <w:r w:rsidR="00864859" w:rsidRPr="00651032">
        <w:rPr>
          <w:rFonts w:cs="Times New Roman"/>
          <w:szCs w:val="24"/>
        </w:rPr>
        <w:t>id</w:t>
      </w:r>
      <w:r w:rsidR="00B55E1F" w:rsidRPr="00651032">
        <w:rPr>
          <w:rFonts w:cs="Times New Roman"/>
          <w:szCs w:val="24"/>
        </w:rPr>
        <w:t xml:space="preserve"> Matero, Mi</w:t>
      </w:r>
      <w:r w:rsidR="00864859" w:rsidRPr="00651032">
        <w:rPr>
          <w:rFonts w:cs="Times New Roman"/>
          <w:szCs w:val="24"/>
        </w:rPr>
        <w:t>chael</w:t>
      </w:r>
      <w:r w:rsidR="00B55E1F" w:rsidRPr="00651032">
        <w:rPr>
          <w:rFonts w:cs="Times New Roman"/>
          <w:szCs w:val="24"/>
        </w:rPr>
        <w:t xml:space="preserve"> Stoddard</w:t>
      </w:r>
      <w:r w:rsidR="00721E0F" w:rsidRPr="00651032">
        <w:rPr>
          <w:rFonts w:cs="Times New Roman"/>
          <w:szCs w:val="24"/>
        </w:rPr>
        <w:t>, Jeremy Martin</w:t>
      </w:r>
      <w:r w:rsidR="00864859" w:rsidRPr="00651032">
        <w:rPr>
          <w:rFonts w:cs="Times New Roman"/>
          <w:szCs w:val="24"/>
        </w:rPr>
        <w:t>, Stephen Wintle, Steve Martel, Randy Poulton</w:t>
      </w:r>
    </w:p>
    <w:p w14:paraId="78821DE5" w14:textId="77777777" w:rsidR="00592341" w:rsidRPr="00651032" w:rsidRDefault="00592341" w:rsidP="005C13CC">
      <w:pPr>
        <w:rPr>
          <w:rFonts w:cs="Times New Roman"/>
          <w:szCs w:val="24"/>
        </w:rPr>
      </w:pPr>
    </w:p>
    <w:p w14:paraId="32C1C69D" w14:textId="7F65C9E9" w:rsidR="005C13CC" w:rsidRPr="00651032" w:rsidRDefault="005C13CC" w:rsidP="005C13CC">
      <w:pPr>
        <w:rPr>
          <w:rFonts w:cs="Times New Roman"/>
          <w:szCs w:val="24"/>
        </w:rPr>
      </w:pPr>
      <w:r w:rsidRPr="00651032">
        <w:rPr>
          <w:rFonts w:cs="Times New Roman"/>
          <w:b/>
          <w:szCs w:val="24"/>
        </w:rPr>
        <w:t>Excused</w:t>
      </w:r>
      <w:r w:rsidR="00961D4D" w:rsidRPr="00651032">
        <w:rPr>
          <w:rFonts w:cs="Times New Roman"/>
          <w:szCs w:val="24"/>
        </w:rPr>
        <w:t>:</w:t>
      </w:r>
      <w:r w:rsidR="00651032">
        <w:rPr>
          <w:rFonts w:cs="Times New Roman"/>
          <w:szCs w:val="24"/>
        </w:rPr>
        <w:t xml:space="preserve"> N/A</w:t>
      </w:r>
    </w:p>
    <w:p w14:paraId="4EED4894" w14:textId="77777777" w:rsidR="00592341" w:rsidRPr="00651032" w:rsidRDefault="00592341" w:rsidP="005C13CC">
      <w:pPr>
        <w:rPr>
          <w:rFonts w:cs="Times New Roman"/>
          <w:szCs w:val="24"/>
        </w:rPr>
      </w:pPr>
    </w:p>
    <w:p w14:paraId="000643EA" w14:textId="13477F8B" w:rsidR="005C13CC" w:rsidRPr="00651032" w:rsidRDefault="005C13CC" w:rsidP="005C13CC">
      <w:pPr>
        <w:rPr>
          <w:rFonts w:cs="Times New Roman"/>
          <w:szCs w:val="24"/>
        </w:rPr>
      </w:pPr>
      <w:r w:rsidRPr="00651032">
        <w:rPr>
          <w:rFonts w:cs="Times New Roman"/>
          <w:b/>
          <w:szCs w:val="24"/>
        </w:rPr>
        <w:t>Staff present</w:t>
      </w:r>
      <w:r w:rsidRPr="00651032">
        <w:rPr>
          <w:rFonts w:cs="Times New Roman"/>
          <w:szCs w:val="24"/>
        </w:rPr>
        <w:t xml:space="preserve">:  </w:t>
      </w:r>
      <w:r w:rsidR="00961D4D" w:rsidRPr="00651032">
        <w:rPr>
          <w:rFonts w:cs="Times New Roman"/>
          <w:szCs w:val="24"/>
        </w:rPr>
        <w:t xml:space="preserve">  Rich McCarthy</w:t>
      </w:r>
      <w:r w:rsidR="00F91B26" w:rsidRPr="00651032">
        <w:rPr>
          <w:rFonts w:cs="Times New Roman"/>
          <w:szCs w:val="24"/>
        </w:rPr>
        <w:t>, Paul Demers</w:t>
      </w:r>
    </w:p>
    <w:p w14:paraId="0B681BF0" w14:textId="77777777" w:rsidR="005C13CC" w:rsidRPr="00651032" w:rsidRDefault="005C13CC" w:rsidP="005C13CC">
      <w:pPr>
        <w:rPr>
          <w:rFonts w:cs="Times New Roman"/>
          <w:szCs w:val="24"/>
        </w:rPr>
      </w:pPr>
    </w:p>
    <w:p w14:paraId="5DDD59C4" w14:textId="0FC9A725" w:rsidR="00A8035F" w:rsidRPr="00651032" w:rsidRDefault="00F91B26" w:rsidP="00F91B26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>Meeting started at 9:05 with a review of the Governor’s State of Civil Emergency authorizing State agencies to conduct meetings through telephonic/electronic means, set expectations of how the meeting will be conducted, and a rollcall of board members was conducted. Quorum confirmed</w:t>
      </w:r>
      <w:r w:rsidR="00A8035F" w:rsidRPr="00651032">
        <w:rPr>
          <w:rFonts w:cs="Times New Roman"/>
          <w:szCs w:val="24"/>
        </w:rPr>
        <w:t>.</w:t>
      </w:r>
    </w:p>
    <w:p w14:paraId="2C057FC1" w14:textId="77777777" w:rsidR="005C13CC" w:rsidRPr="00651032" w:rsidRDefault="005C13CC" w:rsidP="005C13CC">
      <w:pPr>
        <w:rPr>
          <w:rFonts w:cs="Times New Roman"/>
          <w:szCs w:val="24"/>
        </w:rPr>
      </w:pPr>
    </w:p>
    <w:p w14:paraId="6A02EC06" w14:textId="040A179E" w:rsidR="005C13CC" w:rsidRPr="00651032" w:rsidRDefault="005C13CC" w:rsidP="005C13CC">
      <w:pPr>
        <w:rPr>
          <w:rFonts w:cs="Times New Roman"/>
          <w:szCs w:val="24"/>
        </w:rPr>
      </w:pPr>
      <w:r w:rsidRPr="00651032">
        <w:rPr>
          <w:rFonts w:cs="Times New Roman"/>
          <w:b/>
          <w:szCs w:val="24"/>
        </w:rPr>
        <w:t>Financial Report</w:t>
      </w:r>
      <w:r w:rsidRPr="00651032">
        <w:rPr>
          <w:rFonts w:cs="Times New Roman"/>
          <w:szCs w:val="24"/>
        </w:rPr>
        <w:t xml:space="preserve">:  </w:t>
      </w:r>
      <w:r w:rsidR="00721E0F" w:rsidRPr="00651032">
        <w:rPr>
          <w:rFonts w:cs="Times New Roman"/>
          <w:szCs w:val="24"/>
        </w:rPr>
        <w:t>$</w:t>
      </w:r>
      <w:r w:rsidR="00A8035F" w:rsidRPr="00651032">
        <w:rPr>
          <w:rFonts w:cs="Times New Roman"/>
          <w:szCs w:val="24"/>
        </w:rPr>
        <w:t>728,220</w:t>
      </w:r>
    </w:p>
    <w:p w14:paraId="0D258503" w14:textId="77777777" w:rsidR="00A54DB0" w:rsidRPr="00651032" w:rsidRDefault="00A54DB0" w:rsidP="005C13CC">
      <w:pPr>
        <w:rPr>
          <w:rFonts w:cs="Times New Roman"/>
          <w:szCs w:val="24"/>
        </w:rPr>
      </w:pPr>
    </w:p>
    <w:p w14:paraId="6D08CCB1" w14:textId="52F0F804" w:rsidR="00BB52DF" w:rsidRPr="00651032" w:rsidRDefault="00594A0F" w:rsidP="005C13CC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 xml:space="preserve">The Building </w:t>
      </w:r>
      <w:r w:rsidR="00A8035F" w:rsidRPr="00651032">
        <w:rPr>
          <w:rFonts w:cs="Times New Roman"/>
          <w:szCs w:val="24"/>
        </w:rPr>
        <w:t>C</w:t>
      </w:r>
      <w:r w:rsidRPr="00651032">
        <w:rPr>
          <w:rFonts w:cs="Times New Roman"/>
          <w:szCs w:val="24"/>
        </w:rPr>
        <w:t xml:space="preserve">ode </w:t>
      </w:r>
      <w:r w:rsidR="00A8035F" w:rsidRPr="00651032">
        <w:rPr>
          <w:rFonts w:cs="Times New Roman"/>
          <w:szCs w:val="24"/>
        </w:rPr>
        <w:t>S</w:t>
      </w:r>
      <w:r w:rsidRPr="00651032">
        <w:rPr>
          <w:rFonts w:cs="Times New Roman"/>
          <w:szCs w:val="24"/>
        </w:rPr>
        <w:t xml:space="preserve">urcharge continues to bring in sufficient </w:t>
      </w:r>
      <w:r w:rsidR="0041308B" w:rsidRPr="00651032">
        <w:rPr>
          <w:rFonts w:cs="Times New Roman"/>
          <w:szCs w:val="24"/>
        </w:rPr>
        <w:t>funds</w:t>
      </w:r>
      <w:r w:rsidRPr="00651032">
        <w:rPr>
          <w:rFonts w:cs="Times New Roman"/>
          <w:szCs w:val="24"/>
        </w:rPr>
        <w:t xml:space="preserve"> to allow </w:t>
      </w:r>
      <w:r w:rsidR="00A8035F" w:rsidRPr="00651032">
        <w:rPr>
          <w:rFonts w:cs="Times New Roman"/>
          <w:szCs w:val="24"/>
        </w:rPr>
        <w:t>administrative costs</w:t>
      </w:r>
      <w:r w:rsidR="0041308B" w:rsidRPr="00651032">
        <w:rPr>
          <w:rFonts w:cs="Times New Roman"/>
          <w:szCs w:val="24"/>
        </w:rPr>
        <w:t xml:space="preserve"> and the training budget to be funded without </w:t>
      </w:r>
      <w:r w:rsidR="00B521AC" w:rsidRPr="00651032">
        <w:rPr>
          <w:rFonts w:cs="Times New Roman"/>
          <w:szCs w:val="24"/>
        </w:rPr>
        <w:t xml:space="preserve">reducing the </w:t>
      </w:r>
      <w:r w:rsidR="00BB52DF" w:rsidRPr="00651032">
        <w:rPr>
          <w:rFonts w:cs="Times New Roman"/>
          <w:szCs w:val="24"/>
        </w:rPr>
        <w:t>fund balance below allowable levels.</w:t>
      </w:r>
    </w:p>
    <w:p w14:paraId="15AA1E97" w14:textId="787D0A7A" w:rsidR="00A8035F" w:rsidRPr="00651032" w:rsidRDefault="00A8035F" w:rsidP="005C13CC">
      <w:pPr>
        <w:rPr>
          <w:rFonts w:cs="Times New Roman"/>
          <w:szCs w:val="24"/>
        </w:rPr>
      </w:pPr>
    </w:p>
    <w:p w14:paraId="268F40AE" w14:textId="18F7DA38" w:rsidR="005C13CC" w:rsidRPr="00651032" w:rsidRDefault="0041308B" w:rsidP="005C13CC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 xml:space="preserve"> </w:t>
      </w:r>
    </w:p>
    <w:p w14:paraId="05EAFC70" w14:textId="2BDAD0BB" w:rsidR="00CD6F8E" w:rsidRPr="00651032" w:rsidRDefault="00CD6F8E" w:rsidP="005C13CC">
      <w:pPr>
        <w:rPr>
          <w:rFonts w:cs="Times New Roman"/>
          <w:b/>
          <w:szCs w:val="24"/>
        </w:rPr>
      </w:pPr>
      <w:r w:rsidRPr="00651032">
        <w:rPr>
          <w:rFonts w:cs="Times New Roman"/>
          <w:b/>
          <w:szCs w:val="24"/>
        </w:rPr>
        <w:t>Update from Building Codes Division Supervisor - Paul Demers</w:t>
      </w:r>
    </w:p>
    <w:p w14:paraId="0486607E" w14:textId="77777777" w:rsidR="00651032" w:rsidRPr="00651032" w:rsidRDefault="00651032" w:rsidP="005C13CC">
      <w:pPr>
        <w:rPr>
          <w:rFonts w:cs="Times New Roman"/>
          <w:b/>
          <w:szCs w:val="24"/>
        </w:rPr>
      </w:pPr>
    </w:p>
    <w:p w14:paraId="7E65963F" w14:textId="45591798" w:rsidR="00A8035F" w:rsidRPr="00651032" w:rsidRDefault="00A8035F" w:rsidP="00CD6F8E">
      <w:pPr>
        <w:ind w:firstLine="720"/>
        <w:rPr>
          <w:rFonts w:cs="Times New Roman"/>
          <w:bCs/>
          <w:szCs w:val="24"/>
        </w:rPr>
      </w:pPr>
      <w:r w:rsidRPr="00651032">
        <w:rPr>
          <w:rFonts w:cs="Times New Roman"/>
          <w:bCs/>
          <w:szCs w:val="24"/>
        </w:rPr>
        <w:t>New England Building Officials Group offered free training to the New England area</w:t>
      </w:r>
      <w:r w:rsidR="0070495A" w:rsidRPr="00651032">
        <w:rPr>
          <w:rFonts w:cs="Times New Roman"/>
          <w:bCs/>
          <w:szCs w:val="24"/>
        </w:rPr>
        <w:t xml:space="preserve"> and Maine had the highest attendance of code officials. MBOIA and Maine Fire Chief’s Association have continued to offer free trainings through the end of the year. </w:t>
      </w:r>
    </w:p>
    <w:p w14:paraId="43FD3A78" w14:textId="7DD3A2A1" w:rsidR="0070495A" w:rsidRPr="00651032" w:rsidRDefault="0070495A" w:rsidP="005C13CC">
      <w:pPr>
        <w:rPr>
          <w:rFonts w:cs="Times New Roman"/>
          <w:bCs/>
          <w:szCs w:val="24"/>
        </w:rPr>
      </w:pPr>
      <w:r w:rsidRPr="00651032">
        <w:rPr>
          <w:rFonts w:cs="Times New Roman"/>
          <w:bCs/>
          <w:szCs w:val="24"/>
        </w:rPr>
        <w:tab/>
        <w:t>The Building Codes Division is working with other agencies on updating training and exams to better prepare code officials. All exams are currently available electronically, either online or PDF.</w:t>
      </w:r>
    </w:p>
    <w:p w14:paraId="3B1304E2" w14:textId="4471CC04" w:rsidR="00EB6BDE" w:rsidRPr="00651032" w:rsidRDefault="00EB6BDE" w:rsidP="005C13CC">
      <w:pPr>
        <w:rPr>
          <w:rFonts w:cs="Times New Roman"/>
          <w:bCs/>
          <w:szCs w:val="24"/>
        </w:rPr>
      </w:pPr>
    </w:p>
    <w:p w14:paraId="5CACA146" w14:textId="77777777" w:rsidR="00651032" w:rsidRPr="00651032" w:rsidRDefault="00651032" w:rsidP="005C13CC">
      <w:pPr>
        <w:rPr>
          <w:rFonts w:cs="Times New Roman"/>
          <w:bCs/>
          <w:szCs w:val="24"/>
        </w:rPr>
      </w:pPr>
    </w:p>
    <w:p w14:paraId="3DF76946" w14:textId="32306AFC" w:rsidR="0070495A" w:rsidRPr="00651032" w:rsidRDefault="00EB6BDE" w:rsidP="005C13CC">
      <w:pPr>
        <w:rPr>
          <w:rFonts w:cs="Times New Roman"/>
          <w:b/>
          <w:szCs w:val="24"/>
        </w:rPr>
      </w:pPr>
      <w:r w:rsidRPr="00651032">
        <w:rPr>
          <w:rFonts w:cs="Times New Roman"/>
          <w:b/>
          <w:szCs w:val="24"/>
        </w:rPr>
        <w:t>Report from Board Chair – Richard McCarthy</w:t>
      </w:r>
    </w:p>
    <w:p w14:paraId="06851BA5" w14:textId="77777777" w:rsidR="00651032" w:rsidRPr="00651032" w:rsidRDefault="00651032" w:rsidP="005C13CC">
      <w:pPr>
        <w:rPr>
          <w:rFonts w:cs="Times New Roman"/>
          <w:b/>
          <w:szCs w:val="24"/>
        </w:rPr>
      </w:pPr>
    </w:p>
    <w:p w14:paraId="0DB891F8" w14:textId="423AB94E" w:rsidR="0070495A" w:rsidRPr="00651032" w:rsidRDefault="00CD6F8E" w:rsidP="00EB6BDE">
      <w:pPr>
        <w:ind w:firstLine="720"/>
        <w:rPr>
          <w:rFonts w:cs="Times New Roman"/>
          <w:bCs/>
          <w:szCs w:val="24"/>
        </w:rPr>
      </w:pPr>
      <w:r w:rsidRPr="00651032">
        <w:rPr>
          <w:rFonts w:cs="Times New Roman"/>
          <w:bCs/>
          <w:szCs w:val="24"/>
        </w:rPr>
        <w:t>Currently w</w:t>
      </w:r>
      <w:r w:rsidR="0070495A" w:rsidRPr="00651032">
        <w:rPr>
          <w:rFonts w:cs="Times New Roman"/>
          <w:bCs/>
          <w:szCs w:val="24"/>
        </w:rPr>
        <w:t xml:space="preserve">orking on writing a grant request through FEMA to assist with the code training budget. If </w:t>
      </w:r>
      <w:r w:rsidRPr="00651032">
        <w:rPr>
          <w:rFonts w:cs="Times New Roman"/>
          <w:bCs/>
          <w:szCs w:val="24"/>
        </w:rPr>
        <w:t xml:space="preserve">the </w:t>
      </w:r>
      <w:r w:rsidR="0070495A" w:rsidRPr="00651032">
        <w:rPr>
          <w:rFonts w:cs="Times New Roman"/>
          <w:bCs/>
          <w:szCs w:val="24"/>
        </w:rPr>
        <w:t xml:space="preserve">grant is received, it will allow for three </w:t>
      </w:r>
      <w:r w:rsidRPr="00651032">
        <w:rPr>
          <w:rFonts w:cs="Times New Roman"/>
          <w:bCs/>
          <w:szCs w:val="24"/>
        </w:rPr>
        <w:t>years’ worth</w:t>
      </w:r>
      <w:r w:rsidR="0070495A" w:rsidRPr="00651032">
        <w:rPr>
          <w:rFonts w:cs="Times New Roman"/>
          <w:bCs/>
          <w:szCs w:val="24"/>
        </w:rPr>
        <w:t xml:space="preserve"> of training</w:t>
      </w:r>
      <w:r w:rsidRPr="00651032">
        <w:rPr>
          <w:rFonts w:cs="Times New Roman"/>
          <w:bCs/>
          <w:szCs w:val="24"/>
        </w:rPr>
        <w:t xml:space="preserve"> and will allow about 75% of funds to cover expenses of trainings that prior was free but would now have to come out of the limited budget without the grant. The </w:t>
      </w:r>
      <w:r w:rsidR="00EB6BDE" w:rsidRPr="00651032">
        <w:rPr>
          <w:rFonts w:cs="Times New Roman"/>
          <w:bCs/>
          <w:szCs w:val="24"/>
        </w:rPr>
        <w:t xml:space="preserve">grant </w:t>
      </w:r>
      <w:r w:rsidRPr="00651032">
        <w:rPr>
          <w:rFonts w:cs="Times New Roman"/>
          <w:bCs/>
          <w:szCs w:val="24"/>
        </w:rPr>
        <w:t>request is for about $120,000, divided up between the three years ($40,000 per year.)</w:t>
      </w:r>
    </w:p>
    <w:p w14:paraId="7EBF384B" w14:textId="65B3E2E1" w:rsidR="00A40F2D" w:rsidRPr="00651032" w:rsidRDefault="00A40F2D" w:rsidP="005C13CC">
      <w:pPr>
        <w:rPr>
          <w:rFonts w:cs="Times New Roman"/>
          <w:szCs w:val="24"/>
        </w:rPr>
      </w:pPr>
    </w:p>
    <w:p w14:paraId="4113B385" w14:textId="77777777" w:rsidR="00651032" w:rsidRPr="00651032" w:rsidRDefault="00651032" w:rsidP="005C13CC">
      <w:pPr>
        <w:rPr>
          <w:rFonts w:cs="Times New Roman"/>
          <w:szCs w:val="24"/>
        </w:rPr>
      </w:pPr>
    </w:p>
    <w:p w14:paraId="08DF977A" w14:textId="77777777" w:rsidR="00A40F2D" w:rsidRPr="00651032" w:rsidRDefault="00A40F2D" w:rsidP="005C13CC">
      <w:pPr>
        <w:rPr>
          <w:rFonts w:cs="Times New Roman"/>
          <w:b/>
          <w:szCs w:val="24"/>
        </w:rPr>
      </w:pPr>
      <w:r w:rsidRPr="00651032">
        <w:rPr>
          <w:rFonts w:cs="Times New Roman"/>
          <w:b/>
          <w:szCs w:val="24"/>
        </w:rPr>
        <w:t>Legislative update</w:t>
      </w:r>
    </w:p>
    <w:p w14:paraId="04C2CB1C" w14:textId="77777777" w:rsidR="00A40F2D" w:rsidRPr="00651032" w:rsidRDefault="00A40F2D" w:rsidP="005C13CC">
      <w:pPr>
        <w:rPr>
          <w:rFonts w:cs="Times New Roman"/>
          <w:b/>
          <w:szCs w:val="24"/>
        </w:rPr>
      </w:pPr>
    </w:p>
    <w:p w14:paraId="3FF6B5F5" w14:textId="3B82311B" w:rsidR="00A40F2D" w:rsidRPr="00651032" w:rsidRDefault="0070495A" w:rsidP="005C13CC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>Legislat</w:t>
      </w:r>
      <w:r w:rsidR="00EB6BDE" w:rsidRPr="00651032">
        <w:rPr>
          <w:rFonts w:cs="Times New Roman"/>
          <w:szCs w:val="24"/>
        </w:rPr>
        <w:t>or</w:t>
      </w:r>
      <w:r w:rsidRPr="00651032">
        <w:rPr>
          <w:rFonts w:cs="Times New Roman"/>
          <w:szCs w:val="24"/>
        </w:rPr>
        <w:t>s have recently been sworn in, so there are currently no</w:t>
      </w:r>
      <w:r w:rsidR="00CD6F8E" w:rsidRPr="00651032">
        <w:rPr>
          <w:rFonts w:cs="Times New Roman"/>
          <w:szCs w:val="24"/>
        </w:rPr>
        <w:t xml:space="preserve"> updates to discuss.</w:t>
      </w:r>
    </w:p>
    <w:p w14:paraId="0CA29A13" w14:textId="77777777" w:rsidR="00651032" w:rsidRPr="00651032" w:rsidRDefault="00651032" w:rsidP="005C13CC">
      <w:pPr>
        <w:rPr>
          <w:rFonts w:cs="Times New Roman"/>
          <w:szCs w:val="24"/>
        </w:rPr>
      </w:pPr>
    </w:p>
    <w:p w14:paraId="41AA29C9" w14:textId="7EFFE7C0" w:rsidR="00CE23D0" w:rsidRDefault="00CE23D0" w:rsidP="005C13CC">
      <w:pPr>
        <w:rPr>
          <w:rFonts w:cs="Times New Roman"/>
          <w:szCs w:val="24"/>
        </w:rPr>
      </w:pPr>
    </w:p>
    <w:p w14:paraId="3A6AB78C" w14:textId="77777777" w:rsidR="00651032" w:rsidRPr="00651032" w:rsidRDefault="00651032" w:rsidP="005C13CC">
      <w:pPr>
        <w:rPr>
          <w:rFonts w:cs="Times New Roman"/>
          <w:szCs w:val="24"/>
        </w:rPr>
      </w:pPr>
    </w:p>
    <w:p w14:paraId="04D973B8" w14:textId="7DF7A655" w:rsidR="00EC713A" w:rsidRPr="00651032" w:rsidRDefault="00EC713A" w:rsidP="005C13CC">
      <w:pPr>
        <w:rPr>
          <w:rFonts w:cs="Times New Roman"/>
          <w:b/>
          <w:bCs/>
          <w:szCs w:val="24"/>
        </w:rPr>
      </w:pPr>
      <w:r w:rsidRPr="00651032">
        <w:rPr>
          <w:rFonts w:cs="Times New Roman"/>
          <w:b/>
          <w:bCs/>
          <w:szCs w:val="24"/>
        </w:rPr>
        <w:t xml:space="preserve">Update on </w:t>
      </w:r>
      <w:r w:rsidR="00CE23D0" w:rsidRPr="00651032">
        <w:rPr>
          <w:rFonts w:cs="Times New Roman"/>
          <w:b/>
          <w:bCs/>
          <w:szCs w:val="24"/>
        </w:rPr>
        <w:t>TAG meeting from December 1, 2020</w:t>
      </w:r>
      <w:r w:rsidRPr="00651032">
        <w:rPr>
          <w:rFonts w:cs="Times New Roman"/>
          <w:b/>
          <w:bCs/>
          <w:szCs w:val="24"/>
        </w:rPr>
        <w:t xml:space="preserve"> - </w:t>
      </w:r>
      <w:r w:rsidR="00CE23D0" w:rsidRPr="00651032">
        <w:rPr>
          <w:rFonts w:cs="Times New Roman"/>
          <w:b/>
          <w:bCs/>
          <w:szCs w:val="24"/>
        </w:rPr>
        <w:t>summarized by Eric Dube</w:t>
      </w:r>
    </w:p>
    <w:p w14:paraId="20B50131" w14:textId="77777777" w:rsidR="00651032" w:rsidRPr="00651032" w:rsidRDefault="00651032" w:rsidP="005C13CC">
      <w:pPr>
        <w:rPr>
          <w:rFonts w:cs="Times New Roman"/>
          <w:b/>
          <w:bCs/>
          <w:szCs w:val="24"/>
        </w:rPr>
      </w:pPr>
    </w:p>
    <w:p w14:paraId="1624C1E3" w14:textId="236713DD" w:rsidR="00EC713A" w:rsidRPr="00651032" w:rsidRDefault="00EC713A" w:rsidP="005C13CC">
      <w:pPr>
        <w:rPr>
          <w:rFonts w:cs="Times New Roman"/>
          <w:szCs w:val="24"/>
        </w:rPr>
      </w:pPr>
      <w:r w:rsidRPr="00651032">
        <w:rPr>
          <w:rFonts w:cs="Times New Roman"/>
          <w:b/>
          <w:bCs/>
          <w:szCs w:val="24"/>
        </w:rPr>
        <w:tab/>
      </w:r>
      <w:r w:rsidRPr="00651032">
        <w:rPr>
          <w:rFonts w:cs="Times New Roman"/>
          <w:szCs w:val="24"/>
        </w:rPr>
        <w:t xml:space="preserve">Meeting discussed the options and what people are leaning towards for the direction they would like to see for the Stretch Code. </w:t>
      </w:r>
      <w:r w:rsidR="00CE23D0" w:rsidRPr="00651032">
        <w:rPr>
          <w:rFonts w:cs="Times New Roman"/>
          <w:szCs w:val="24"/>
        </w:rPr>
        <w:t>A meeting has been scheduled for Wednesday</w:t>
      </w:r>
      <w:r w:rsidRPr="00651032">
        <w:rPr>
          <w:rFonts w:cs="Times New Roman"/>
          <w:szCs w:val="24"/>
        </w:rPr>
        <w:t>,</w:t>
      </w:r>
      <w:r w:rsidR="00CE23D0" w:rsidRPr="00651032">
        <w:rPr>
          <w:rFonts w:cs="Times New Roman"/>
          <w:szCs w:val="24"/>
        </w:rPr>
        <w:t xml:space="preserve"> December 9, 2020 at 1:00pm </w:t>
      </w:r>
      <w:r w:rsidRPr="00651032">
        <w:rPr>
          <w:rFonts w:cs="Times New Roman"/>
          <w:szCs w:val="24"/>
        </w:rPr>
        <w:t xml:space="preserve">on Zoom </w:t>
      </w:r>
      <w:r w:rsidR="00CE23D0" w:rsidRPr="00651032">
        <w:rPr>
          <w:rFonts w:cs="Times New Roman"/>
          <w:szCs w:val="24"/>
        </w:rPr>
        <w:t xml:space="preserve">to go more </w:t>
      </w:r>
      <w:r w:rsidRPr="00651032">
        <w:rPr>
          <w:rFonts w:cs="Times New Roman"/>
          <w:szCs w:val="24"/>
        </w:rPr>
        <w:t>in-depth</w:t>
      </w:r>
      <w:r w:rsidR="00CE23D0" w:rsidRPr="00651032">
        <w:rPr>
          <w:rFonts w:cs="Times New Roman"/>
          <w:szCs w:val="24"/>
        </w:rPr>
        <w:t xml:space="preserve"> to the options.</w:t>
      </w:r>
      <w:r w:rsidRPr="00651032">
        <w:rPr>
          <w:rFonts w:cs="Times New Roman"/>
          <w:szCs w:val="24"/>
        </w:rPr>
        <w:t xml:space="preserve"> General feedback suggested to keep it simple and attainable. No votes were conducted during the meeting.</w:t>
      </w:r>
    </w:p>
    <w:p w14:paraId="45CB4D73" w14:textId="5AFB8772" w:rsidR="00651032" w:rsidRPr="00651032" w:rsidRDefault="00651032" w:rsidP="005C13CC">
      <w:pPr>
        <w:rPr>
          <w:rFonts w:cs="Times New Roman"/>
          <w:b/>
          <w:szCs w:val="24"/>
        </w:rPr>
      </w:pPr>
    </w:p>
    <w:p w14:paraId="7E8807A9" w14:textId="77777777" w:rsidR="00651032" w:rsidRPr="00651032" w:rsidRDefault="00651032" w:rsidP="005C13CC">
      <w:pPr>
        <w:rPr>
          <w:rFonts w:cs="Times New Roman"/>
          <w:b/>
          <w:szCs w:val="24"/>
        </w:rPr>
      </w:pPr>
    </w:p>
    <w:p w14:paraId="3D6DEDF4" w14:textId="4F4A2FD9" w:rsidR="00BE2187" w:rsidRPr="00651032" w:rsidRDefault="00A32989" w:rsidP="005C13CC">
      <w:pPr>
        <w:rPr>
          <w:rFonts w:cs="Times New Roman"/>
          <w:b/>
          <w:szCs w:val="24"/>
        </w:rPr>
      </w:pPr>
      <w:r w:rsidRPr="00651032">
        <w:rPr>
          <w:rFonts w:cs="Times New Roman"/>
          <w:b/>
          <w:szCs w:val="24"/>
        </w:rPr>
        <w:t>Unfinished</w:t>
      </w:r>
      <w:r w:rsidR="00AD1FD4" w:rsidRPr="00651032">
        <w:rPr>
          <w:rFonts w:cs="Times New Roman"/>
          <w:b/>
          <w:szCs w:val="24"/>
        </w:rPr>
        <w:t xml:space="preserve"> Business</w:t>
      </w:r>
    </w:p>
    <w:p w14:paraId="6C1A6E86" w14:textId="4D0EEA96" w:rsidR="00EB6BDE" w:rsidRPr="00651032" w:rsidRDefault="00EB6BDE" w:rsidP="005C13CC">
      <w:pPr>
        <w:rPr>
          <w:rFonts w:cs="Times New Roman"/>
          <w:b/>
          <w:szCs w:val="24"/>
        </w:rPr>
      </w:pPr>
    </w:p>
    <w:p w14:paraId="504A6983" w14:textId="475A715F" w:rsidR="00EB6BDE" w:rsidRPr="00651032" w:rsidRDefault="00EB6BDE" w:rsidP="005C13CC">
      <w:pPr>
        <w:rPr>
          <w:rFonts w:cs="Times New Roman"/>
          <w:bCs/>
          <w:szCs w:val="24"/>
        </w:rPr>
      </w:pPr>
      <w:r w:rsidRPr="00651032">
        <w:rPr>
          <w:rFonts w:cs="Times New Roman"/>
          <w:bCs/>
          <w:szCs w:val="24"/>
        </w:rPr>
        <w:t>Review of the September 24, 2020 Minutes – due to technical difficulties, the minutes are not available at this time.</w:t>
      </w:r>
    </w:p>
    <w:p w14:paraId="73BC2419" w14:textId="77777777" w:rsidR="00EC713A" w:rsidRPr="00651032" w:rsidRDefault="00EC713A" w:rsidP="005C13CC">
      <w:pPr>
        <w:rPr>
          <w:rFonts w:cs="Times New Roman"/>
          <w:bCs/>
          <w:szCs w:val="24"/>
        </w:rPr>
      </w:pPr>
    </w:p>
    <w:p w14:paraId="333BAFB0" w14:textId="6A00941F" w:rsidR="00EB6BDE" w:rsidRPr="00651032" w:rsidRDefault="00EB6BDE" w:rsidP="005C13CC">
      <w:pPr>
        <w:rPr>
          <w:rFonts w:cs="Times New Roman"/>
          <w:bCs/>
          <w:szCs w:val="24"/>
        </w:rPr>
      </w:pPr>
      <w:r w:rsidRPr="00651032">
        <w:rPr>
          <w:rFonts w:cs="Times New Roman"/>
          <w:bCs/>
          <w:szCs w:val="24"/>
        </w:rPr>
        <w:t>Rulemaking Chapters 1, 2 and 4 – Board should review chapter to discuss at the next meeting.</w:t>
      </w:r>
    </w:p>
    <w:p w14:paraId="42FA56A9" w14:textId="18DB66AA" w:rsidR="00F66906" w:rsidRPr="00651032" w:rsidRDefault="00F66906" w:rsidP="000040DF">
      <w:pPr>
        <w:rPr>
          <w:rFonts w:cs="Times New Roman"/>
          <w:szCs w:val="24"/>
        </w:rPr>
      </w:pPr>
    </w:p>
    <w:p w14:paraId="33FE565C" w14:textId="77777777" w:rsidR="00F66906" w:rsidRPr="00651032" w:rsidRDefault="00F66906" w:rsidP="000040DF">
      <w:pPr>
        <w:rPr>
          <w:rFonts w:cs="Times New Roman"/>
          <w:szCs w:val="24"/>
        </w:rPr>
      </w:pPr>
    </w:p>
    <w:p w14:paraId="32A76023" w14:textId="6B26D9AF" w:rsidR="00DF566E" w:rsidRPr="00651032" w:rsidRDefault="00DF566E" w:rsidP="000040DF">
      <w:pPr>
        <w:rPr>
          <w:rFonts w:cs="Times New Roman"/>
          <w:b/>
          <w:szCs w:val="24"/>
        </w:rPr>
      </w:pPr>
      <w:r w:rsidRPr="00651032">
        <w:rPr>
          <w:rFonts w:cs="Times New Roman"/>
          <w:b/>
          <w:szCs w:val="24"/>
        </w:rPr>
        <w:t>New Business</w:t>
      </w:r>
    </w:p>
    <w:p w14:paraId="009123C8" w14:textId="77777777" w:rsidR="00EC713A" w:rsidRPr="00651032" w:rsidRDefault="00EC713A" w:rsidP="000040DF">
      <w:pPr>
        <w:rPr>
          <w:rFonts w:cs="Times New Roman"/>
          <w:bCs/>
          <w:szCs w:val="24"/>
        </w:rPr>
      </w:pPr>
    </w:p>
    <w:p w14:paraId="2D8ADACB" w14:textId="78B98786" w:rsidR="00EB6BDE" w:rsidRPr="00651032" w:rsidRDefault="00CE23D0" w:rsidP="000040DF">
      <w:pPr>
        <w:rPr>
          <w:rFonts w:cs="Times New Roman"/>
          <w:bCs/>
          <w:szCs w:val="24"/>
        </w:rPr>
      </w:pPr>
      <w:r w:rsidRPr="00651032">
        <w:rPr>
          <w:rFonts w:cs="Times New Roman"/>
          <w:bCs/>
          <w:szCs w:val="24"/>
        </w:rPr>
        <w:t>The Board has requested a plan of priorities and budget expectations of the Building Code Division to get a sense of resources available to help support progress.</w:t>
      </w:r>
    </w:p>
    <w:p w14:paraId="2B4CCA67" w14:textId="2FBBC8B6" w:rsidR="00B24E61" w:rsidRPr="00651032" w:rsidRDefault="00B24E61" w:rsidP="00342EB7">
      <w:pPr>
        <w:rPr>
          <w:rFonts w:cs="Times New Roman"/>
          <w:color w:val="00B050"/>
          <w:szCs w:val="24"/>
        </w:rPr>
      </w:pPr>
    </w:p>
    <w:p w14:paraId="02FBB558" w14:textId="77777777" w:rsidR="005058BF" w:rsidRPr="00651032" w:rsidRDefault="005058BF" w:rsidP="005C13CC">
      <w:pPr>
        <w:rPr>
          <w:rFonts w:cs="Times New Roman"/>
          <w:b/>
          <w:color w:val="00B050"/>
          <w:szCs w:val="24"/>
        </w:rPr>
      </w:pPr>
    </w:p>
    <w:p w14:paraId="0D68B1A3" w14:textId="7F2DEFE0" w:rsidR="00C43752" w:rsidRPr="00651032" w:rsidRDefault="00C43752" w:rsidP="005C13CC">
      <w:pPr>
        <w:rPr>
          <w:rFonts w:cs="Times New Roman"/>
          <w:b/>
          <w:szCs w:val="24"/>
        </w:rPr>
      </w:pPr>
      <w:r w:rsidRPr="00651032">
        <w:rPr>
          <w:rFonts w:cs="Times New Roman"/>
          <w:b/>
          <w:szCs w:val="24"/>
        </w:rPr>
        <w:t>Public Comment</w:t>
      </w:r>
    </w:p>
    <w:p w14:paraId="20586D45" w14:textId="77777777" w:rsidR="00651032" w:rsidRPr="00651032" w:rsidRDefault="00651032" w:rsidP="005C13CC">
      <w:pPr>
        <w:rPr>
          <w:rFonts w:cs="Times New Roman"/>
          <w:b/>
          <w:szCs w:val="24"/>
        </w:rPr>
      </w:pPr>
    </w:p>
    <w:p w14:paraId="6425277B" w14:textId="04073E40" w:rsidR="00CE23D0" w:rsidRPr="00651032" w:rsidRDefault="00651032" w:rsidP="005C13CC">
      <w:pPr>
        <w:rPr>
          <w:rFonts w:cs="Times New Roman"/>
          <w:bCs/>
          <w:szCs w:val="24"/>
        </w:rPr>
      </w:pPr>
      <w:r w:rsidRPr="00651032">
        <w:rPr>
          <w:rFonts w:cs="Times New Roman"/>
          <w:bCs/>
          <w:szCs w:val="24"/>
        </w:rPr>
        <w:t>Feedback: Need for more obvious i</w:t>
      </w:r>
      <w:r w:rsidR="00CE23D0" w:rsidRPr="00651032">
        <w:rPr>
          <w:rFonts w:cs="Times New Roman"/>
          <w:bCs/>
          <w:szCs w:val="24"/>
        </w:rPr>
        <w:t>nformation available to the public on progress the Board is making and any updates and notice</w:t>
      </w:r>
      <w:r w:rsidRPr="00651032">
        <w:rPr>
          <w:rFonts w:cs="Times New Roman"/>
          <w:bCs/>
          <w:szCs w:val="24"/>
        </w:rPr>
        <w:t>s</w:t>
      </w:r>
      <w:r w:rsidR="00CE23D0" w:rsidRPr="00651032">
        <w:rPr>
          <w:rFonts w:cs="Times New Roman"/>
          <w:bCs/>
          <w:szCs w:val="24"/>
        </w:rPr>
        <w:t xml:space="preserve"> of meetings.</w:t>
      </w:r>
    </w:p>
    <w:p w14:paraId="780F0535" w14:textId="7347CA19" w:rsidR="00CE23D0" w:rsidRPr="00651032" w:rsidRDefault="00CE23D0" w:rsidP="005C13CC">
      <w:pPr>
        <w:rPr>
          <w:rFonts w:cs="Times New Roman"/>
          <w:b/>
          <w:szCs w:val="24"/>
        </w:rPr>
      </w:pPr>
    </w:p>
    <w:p w14:paraId="38201EFD" w14:textId="4F7CF086" w:rsidR="00E049DC" w:rsidRDefault="00CE23D0" w:rsidP="005C13CC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>Question: Where is the Board regarding the radon standard that was originally voluntary and is now mandatory in the code (from the last legislative session)?</w:t>
      </w:r>
    </w:p>
    <w:p w14:paraId="07243766" w14:textId="136DFB0E" w:rsidR="00AD4EBC" w:rsidRDefault="00AD4EBC" w:rsidP="005C13CC">
      <w:pPr>
        <w:rPr>
          <w:rFonts w:cs="Times New Roman"/>
          <w:szCs w:val="24"/>
        </w:rPr>
      </w:pPr>
    </w:p>
    <w:p w14:paraId="7D4507FF" w14:textId="1943573C" w:rsidR="00AD4EBC" w:rsidRPr="00651032" w:rsidRDefault="00704DE1" w:rsidP="005C13C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Numerous comments were made regarding concerns to consider the impact of code changes on costs and </w:t>
      </w:r>
      <w:r w:rsidR="00BA41A5">
        <w:rPr>
          <w:rFonts w:cs="Times New Roman"/>
          <w:szCs w:val="24"/>
        </w:rPr>
        <w:t>unintended</w:t>
      </w:r>
      <w:r w:rsidR="00483032">
        <w:rPr>
          <w:rFonts w:cs="Times New Roman"/>
          <w:szCs w:val="24"/>
        </w:rPr>
        <w:t xml:space="preserve"> consequences</w:t>
      </w:r>
      <w:r w:rsidR="00BA41A5">
        <w:rPr>
          <w:rFonts w:cs="Times New Roman"/>
          <w:szCs w:val="24"/>
        </w:rPr>
        <w:t>.</w:t>
      </w:r>
      <w:bookmarkStart w:id="1" w:name="_GoBack"/>
      <w:bookmarkEnd w:id="1"/>
    </w:p>
    <w:p w14:paraId="4B73C78D" w14:textId="77777777" w:rsidR="00CE23D0" w:rsidRPr="00651032" w:rsidRDefault="00CE23D0" w:rsidP="005C13CC">
      <w:pPr>
        <w:rPr>
          <w:rFonts w:cs="Times New Roman"/>
          <w:b/>
          <w:color w:val="00B050"/>
          <w:szCs w:val="24"/>
        </w:rPr>
      </w:pPr>
    </w:p>
    <w:p w14:paraId="1DD8844A" w14:textId="1657DDFB" w:rsidR="00EB6BDE" w:rsidRPr="00651032" w:rsidRDefault="00EB6BDE" w:rsidP="005C13CC">
      <w:pPr>
        <w:rPr>
          <w:rFonts w:cs="Times New Roman"/>
          <w:szCs w:val="24"/>
        </w:rPr>
      </w:pPr>
    </w:p>
    <w:p w14:paraId="43EBAA85" w14:textId="6A026980" w:rsidR="00EB6BDE" w:rsidRPr="00651032" w:rsidRDefault="00EB6BDE" w:rsidP="005C13CC">
      <w:pPr>
        <w:rPr>
          <w:rFonts w:cs="Times New Roman"/>
          <w:b/>
          <w:bCs/>
          <w:szCs w:val="24"/>
        </w:rPr>
      </w:pPr>
      <w:r w:rsidRPr="00651032">
        <w:rPr>
          <w:rFonts w:cs="Times New Roman"/>
          <w:b/>
          <w:bCs/>
          <w:szCs w:val="24"/>
        </w:rPr>
        <w:t>Next Scheduled Meeting:</w:t>
      </w:r>
    </w:p>
    <w:p w14:paraId="30ECED82" w14:textId="0EE9ACB2" w:rsidR="00EB6BDE" w:rsidRPr="00651032" w:rsidRDefault="00EB6BDE" w:rsidP="005C13CC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>Thursday, December 17, 2020 at 9:00am</w:t>
      </w:r>
    </w:p>
    <w:p w14:paraId="5E65EBAE" w14:textId="070F60E2" w:rsidR="00EB6BDE" w:rsidRPr="00651032" w:rsidRDefault="00EB6BDE" w:rsidP="005C13CC">
      <w:pPr>
        <w:rPr>
          <w:rFonts w:cs="Times New Roman"/>
          <w:b/>
          <w:szCs w:val="24"/>
        </w:rPr>
      </w:pPr>
    </w:p>
    <w:p w14:paraId="74047C70" w14:textId="77777777" w:rsidR="00EB6BDE" w:rsidRPr="00651032" w:rsidRDefault="00EB6BDE" w:rsidP="005C13CC">
      <w:pPr>
        <w:rPr>
          <w:rFonts w:cs="Times New Roman"/>
          <w:b/>
          <w:szCs w:val="24"/>
        </w:rPr>
      </w:pPr>
    </w:p>
    <w:p w14:paraId="59DCB824" w14:textId="2A885C2F" w:rsidR="00E64FED" w:rsidRPr="00651032" w:rsidRDefault="00E64FED" w:rsidP="00C43752">
      <w:pPr>
        <w:rPr>
          <w:rFonts w:cs="Times New Roman"/>
          <w:b/>
          <w:bCs/>
          <w:szCs w:val="24"/>
        </w:rPr>
      </w:pPr>
      <w:r w:rsidRPr="00651032">
        <w:rPr>
          <w:rFonts w:cs="Times New Roman"/>
          <w:b/>
          <w:bCs/>
          <w:szCs w:val="24"/>
        </w:rPr>
        <w:t xml:space="preserve">Meeting </w:t>
      </w:r>
      <w:r w:rsidR="00B709D6" w:rsidRPr="00651032">
        <w:rPr>
          <w:rFonts w:cs="Times New Roman"/>
          <w:b/>
          <w:bCs/>
          <w:szCs w:val="24"/>
        </w:rPr>
        <w:t>adjourned</w:t>
      </w:r>
      <w:r w:rsidRPr="00651032">
        <w:rPr>
          <w:rFonts w:cs="Times New Roman"/>
          <w:b/>
          <w:bCs/>
          <w:szCs w:val="24"/>
        </w:rPr>
        <w:t xml:space="preserve"> at </w:t>
      </w:r>
      <w:r w:rsidR="00EC713A" w:rsidRPr="00651032">
        <w:rPr>
          <w:rFonts w:cs="Times New Roman"/>
          <w:b/>
          <w:bCs/>
          <w:szCs w:val="24"/>
        </w:rPr>
        <w:t>11:05</w:t>
      </w:r>
      <w:r w:rsidR="0089608E" w:rsidRPr="00651032">
        <w:rPr>
          <w:rFonts w:cs="Times New Roman"/>
          <w:b/>
          <w:bCs/>
          <w:szCs w:val="24"/>
        </w:rPr>
        <w:t xml:space="preserve"> </w:t>
      </w:r>
      <w:r w:rsidR="00EC713A" w:rsidRPr="00651032">
        <w:rPr>
          <w:rFonts w:cs="Times New Roman"/>
          <w:b/>
          <w:bCs/>
          <w:szCs w:val="24"/>
        </w:rPr>
        <w:t>am</w:t>
      </w:r>
      <w:r w:rsidRPr="00651032">
        <w:rPr>
          <w:rFonts w:cs="Times New Roman"/>
          <w:b/>
          <w:bCs/>
          <w:szCs w:val="24"/>
        </w:rPr>
        <w:t xml:space="preserve"> </w:t>
      </w:r>
    </w:p>
    <w:p w14:paraId="1369FC5B" w14:textId="77777777" w:rsidR="00EB6BDE" w:rsidRPr="00651032" w:rsidRDefault="00EB6BDE" w:rsidP="00C43752">
      <w:pPr>
        <w:rPr>
          <w:rFonts w:cs="Times New Roman"/>
          <w:szCs w:val="24"/>
        </w:rPr>
      </w:pPr>
    </w:p>
    <w:p w14:paraId="03911DD1" w14:textId="77777777" w:rsidR="00E64FED" w:rsidRPr="00651032" w:rsidRDefault="00E64FED" w:rsidP="00C43752">
      <w:pPr>
        <w:rPr>
          <w:rFonts w:cs="Times New Roman"/>
          <w:szCs w:val="24"/>
        </w:rPr>
      </w:pPr>
    </w:p>
    <w:p w14:paraId="71317B24" w14:textId="77777777" w:rsidR="00E64FED" w:rsidRPr="00651032" w:rsidRDefault="00E64FED" w:rsidP="00C43752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>Respectfully submitted,</w:t>
      </w:r>
    </w:p>
    <w:p w14:paraId="124E1854" w14:textId="77777777" w:rsidR="00E64FED" w:rsidRPr="00651032" w:rsidRDefault="00E64FED" w:rsidP="00C43752">
      <w:pPr>
        <w:rPr>
          <w:rFonts w:cs="Times New Roman"/>
          <w:szCs w:val="24"/>
        </w:rPr>
      </w:pPr>
    </w:p>
    <w:p w14:paraId="590818EB" w14:textId="77777777" w:rsidR="00E64FED" w:rsidRPr="00651032" w:rsidRDefault="0053696B" w:rsidP="00C43752">
      <w:pPr>
        <w:rPr>
          <w:rFonts w:cs="Times New Roman"/>
          <w:szCs w:val="24"/>
        </w:rPr>
      </w:pPr>
      <w:r w:rsidRPr="00651032">
        <w:rPr>
          <w:rFonts w:cs="Times New Roman"/>
          <w:szCs w:val="24"/>
        </w:rPr>
        <w:t>Rich McCarthy</w:t>
      </w:r>
      <w:r w:rsidR="00B709D6" w:rsidRPr="00651032">
        <w:rPr>
          <w:rFonts w:cs="Times New Roman"/>
          <w:szCs w:val="24"/>
        </w:rPr>
        <w:t>, Chair</w:t>
      </w:r>
    </w:p>
    <w:p w14:paraId="26B0D760" w14:textId="77777777" w:rsidR="005C13CC" w:rsidRPr="00651032" w:rsidRDefault="005C13CC" w:rsidP="00B709D6">
      <w:pPr>
        <w:rPr>
          <w:rFonts w:cs="Times New Roman"/>
          <w:szCs w:val="24"/>
        </w:rPr>
      </w:pPr>
    </w:p>
    <w:sectPr w:rsidR="005C13CC" w:rsidRPr="00651032" w:rsidSect="001E1D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C880" w14:textId="77777777" w:rsidR="00651032" w:rsidRDefault="00651032" w:rsidP="00E90A3E">
      <w:r>
        <w:separator/>
      </w:r>
    </w:p>
  </w:endnote>
  <w:endnote w:type="continuationSeparator" w:id="0">
    <w:p w14:paraId="00EEE62E" w14:textId="77777777" w:rsidR="00651032" w:rsidRDefault="00651032" w:rsidP="00E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0374" w14:textId="77777777" w:rsidR="00651032" w:rsidRDefault="00651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6DAD" w14:textId="77777777" w:rsidR="00651032" w:rsidRDefault="00651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0770" w14:textId="77777777" w:rsidR="00651032" w:rsidRDefault="00651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F9A1" w14:textId="77777777" w:rsidR="00651032" w:rsidRDefault="00651032" w:rsidP="00E90A3E">
      <w:r>
        <w:separator/>
      </w:r>
    </w:p>
  </w:footnote>
  <w:footnote w:type="continuationSeparator" w:id="0">
    <w:p w14:paraId="1E266526" w14:textId="77777777" w:rsidR="00651032" w:rsidRDefault="00651032" w:rsidP="00E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939B" w14:textId="77777777" w:rsidR="00651032" w:rsidRDefault="00651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4E87" w14:textId="10249446" w:rsidR="00651032" w:rsidRDefault="00651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81DC" w14:textId="77777777" w:rsidR="00651032" w:rsidRDefault="00651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50342"/>
    <w:multiLevelType w:val="hybridMultilevel"/>
    <w:tmpl w:val="9C609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CC"/>
    <w:rsid w:val="000040DF"/>
    <w:rsid w:val="000076CC"/>
    <w:rsid w:val="0002317D"/>
    <w:rsid w:val="00045577"/>
    <w:rsid w:val="00070A6D"/>
    <w:rsid w:val="00081D72"/>
    <w:rsid w:val="00091014"/>
    <w:rsid w:val="000939A0"/>
    <w:rsid w:val="000B0335"/>
    <w:rsid w:val="000B679C"/>
    <w:rsid w:val="000D26FF"/>
    <w:rsid w:val="000D5C2A"/>
    <w:rsid w:val="000F2E21"/>
    <w:rsid w:val="000F6CFD"/>
    <w:rsid w:val="00126A1F"/>
    <w:rsid w:val="001724F1"/>
    <w:rsid w:val="00175591"/>
    <w:rsid w:val="001763F4"/>
    <w:rsid w:val="00186EA8"/>
    <w:rsid w:val="001A3939"/>
    <w:rsid w:val="001E01B7"/>
    <w:rsid w:val="001E1DC9"/>
    <w:rsid w:val="001E7ED5"/>
    <w:rsid w:val="001F1CA9"/>
    <w:rsid w:val="00217D8B"/>
    <w:rsid w:val="00227E0D"/>
    <w:rsid w:val="00255A4B"/>
    <w:rsid w:val="00263A6F"/>
    <w:rsid w:val="00265035"/>
    <w:rsid w:val="002856B1"/>
    <w:rsid w:val="00297A4B"/>
    <w:rsid w:val="002A21C8"/>
    <w:rsid w:val="002A714B"/>
    <w:rsid w:val="002A7482"/>
    <w:rsid w:val="002D5E89"/>
    <w:rsid w:val="002F7897"/>
    <w:rsid w:val="00315F86"/>
    <w:rsid w:val="00342EB7"/>
    <w:rsid w:val="00362CAA"/>
    <w:rsid w:val="0036620B"/>
    <w:rsid w:val="003734CD"/>
    <w:rsid w:val="00376DA0"/>
    <w:rsid w:val="00380ED4"/>
    <w:rsid w:val="00385664"/>
    <w:rsid w:val="0038629E"/>
    <w:rsid w:val="003A477D"/>
    <w:rsid w:val="003D7C4D"/>
    <w:rsid w:val="003E4244"/>
    <w:rsid w:val="003F0C85"/>
    <w:rsid w:val="003F594E"/>
    <w:rsid w:val="0041308B"/>
    <w:rsid w:val="004254AD"/>
    <w:rsid w:val="00435442"/>
    <w:rsid w:val="00450B51"/>
    <w:rsid w:val="00454C18"/>
    <w:rsid w:val="004603D4"/>
    <w:rsid w:val="004608D9"/>
    <w:rsid w:val="00474E36"/>
    <w:rsid w:val="00483032"/>
    <w:rsid w:val="00486791"/>
    <w:rsid w:val="00487EFE"/>
    <w:rsid w:val="0049308F"/>
    <w:rsid w:val="004B59C5"/>
    <w:rsid w:val="004E16AA"/>
    <w:rsid w:val="005058BF"/>
    <w:rsid w:val="0051506F"/>
    <w:rsid w:val="005240CF"/>
    <w:rsid w:val="00533CAB"/>
    <w:rsid w:val="00535699"/>
    <w:rsid w:val="0053696B"/>
    <w:rsid w:val="00536F64"/>
    <w:rsid w:val="00544A70"/>
    <w:rsid w:val="00592341"/>
    <w:rsid w:val="00594A0F"/>
    <w:rsid w:val="005B0F7B"/>
    <w:rsid w:val="005C13CC"/>
    <w:rsid w:val="005C363D"/>
    <w:rsid w:val="005C5BE0"/>
    <w:rsid w:val="005E09A6"/>
    <w:rsid w:val="005F523A"/>
    <w:rsid w:val="0062577E"/>
    <w:rsid w:val="00637BF9"/>
    <w:rsid w:val="00651032"/>
    <w:rsid w:val="00692DD7"/>
    <w:rsid w:val="006A5C95"/>
    <w:rsid w:val="006A6A91"/>
    <w:rsid w:val="006B192C"/>
    <w:rsid w:val="006C2C61"/>
    <w:rsid w:val="0070495A"/>
    <w:rsid w:val="00704DE1"/>
    <w:rsid w:val="00721E0F"/>
    <w:rsid w:val="0073240A"/>
    <w:rsid w:val="00761F48"/>
    <w:rsid w:val="00766158"/>
    <w:rsid w:val="00771AFA"/>
    <w:rsid w:val="007817BC"/>
    <w:rsid w:val="007A4248"/>
    <w:rsid w:val="007D4B78"/>
    <w:rsid w:val="007D5302"/>
    <w:rsid w:val="007D78FB"/>
    <w:rsid w:val="007E02B3"/>
    <w:rsid w:val="007F479E"/>
    <w:rsid w:val="007F663F"/>
    <w:rsid w:val="00817261"/>
    <w:rsid w:val="008510ED"/>
    <w:rsid w:val="008627E1"/>
    <w:rsid w:val="00864859"/>
    <w:rsid w:val="00867A3D"/>
    <w:rsid w:val="00870972"/>
    <w:rsid w:val="00891D89"/>
    <w:rsid w:val="0089608E"/>
    <w:rsid w:val="008A4232"/>
    <w:rsid w:val="008B2A1E"/>
    <w:rsid w:val="008B6BA7"/>
    <w:rsid w:val="008C6CD4"/>
    <w:rsid w:val="008C6DF2"/>
    <w:rsid w:val="008F64BE"/>
    <w:rsid w:val="009202D8"/>
    <w:rsid w:val="0095684F"/>
    <w:rsid w:val="00960F14"/>
    <w:rsid w:val="00961D4D"/>
    <w:rsid w:val="00980C7C"/>
    <w:rsid w:val="009A2A02"/>
    <w:rsid w:val="009B0711"/>
    <w:rsid w:val="009B09E1"/>
    <w:rsid w:val="009D49F4"/>
    <w:rsid w:val="009E4A07"/>
    <w:rsid w:val="009F1C09"/>
    <w:rsid w:val="00A16122"/>
    <w:rsid w:val="00A32989"/>
    <w:rsid w:val="00A40F2D"/>
    <w:rsid w:val="00A54DB0"/>
    <w:rsid w:val="00A60208"/>
    <w:rsid w:val="00A6284B"/>
    <w:rsid w:val="00A64F4D"/>
    <w:rsid w:val="00A705FD"/>
    <w:rsid w:val="00A8035F"/>
    <w:rsid w:val="00AB2DD9"/>
    <w:rsid w:val="00AB3A36"/>
    <w:rsid w:val="00AC67EB"/>
    <w:rsid w:val="00AD1FD4"/>
    <w:rsid w:val="00AD4EBC"/>
    <w:rsid w:val="00AE4918"/>
    <w:rsid w:val="00B24E61"/>
    <w:rsid w:val="00B31834"/>
    <w:rsid w:val="00B3621F"/>
    <w:rsid w:val="00B36A8B"/>
    <w:rsid w:val="00B43713"/>
    <w:rsid w:val="00B521AC"/>
    <w:rsid w:val="00B541AA"/>
    <w:rsid w:val="00B55E1F"/>
    <w:rsid w:val="00B65051"/>
    <w:rsid w:val="00B709D6"/>
    <w:rsid w:val="00B72944"/>
    <w:rsid w:val="00B75945"/>
    <w:rsid w:val="00B92B59"/>
    <w:rsid w:val="00B93F4F"/>
    <w:rsid w:val="00BA41A5"/>
    <w:rsid w:val="00BB19A3"/>
    <w:rsid w:val="00BB52DF"/>
    <w:rsid w:val="00BB584D"/>
    <w:rsid w:val="00BC65F1"/>
    <w:rsid w:val="00BD74B4"/>
    <w:rsid w:val="00BE2187"/>
    <w:rsid w:val="00BE431C"/>
    <w:rsid w:val="00C11965"/>
    <w:rsid w:val="00C17CCC"/>
    <w:rsid w:val="00C31DDB"/>
    <w:rsid w:val="00C40A79"/>
    <w:rsid w:val="00C43752"/>
    <w:rsid w:val="00C65EAB"/>
    <w:rsid w:val="00C65EF0"/>
    <w:rsid w:val="00C83D37"/>
    <w:rsid w:val="00C86B79"/>
    <w:rsid w:val="00C9100E"/>
    <w:rsid w:val="00C963FA"/>
    <w:rsid w:val="00CA6134"/>
    <w:rsid w:val="00CB11B8"/>
    <w:rsid w:val="00CB3897"/>
    <w:rsid w:val="00CD6F8E"/>
    <w:rsid w:val="00CE23D0"/>
    <w:rsid w:val="00CF0805"/>
    <w:rsid w:val="00D00F30"/>
    <w:rsid w:val="00D0152E"/>
    <w:rsid w:val="00D02C6F"/>
    <w:rsid w:val="00D12F96"/>
    <w:rsid w:val="00D15509"/>
    <w:rsid w:val="00D27F75"/>
    <w:rsid w:val="00D35119"/>
    <w:rsid w:val="00D3618D"/>
    <w:rsid w:val="00D4697A"/>
    <w:rsid w:val="00D821D2"/>
    <w:rsid w:val="00DB3E42"/>
    <w:rsid w:val="00DD042A"/>
    <w:rsid w:val="00DE56ED"/>
    <w:rsid w:val="00DF11DD"/>
    <w:rsid w:val="00DF566E"/>
    <w:rsid w:val="00E042DA"/>
    <w:rsid w:val="00E049DC"/>
    <w:rsid w:val="00E11D3D"/>
    <w:rsid w:val="00E155B2"/>
    <w:rsid w:val="00E15F6A"/>
    <w:rsid w:val="00E24818"/>
    <w:rsid w:val="00E36900"/>
    <w:rsid w:val="00E44CF9"/>
    <w:rsid w:val="00E64FED"/>
    <w:rsid w:val="00E71340"/>
    <w:rsid w:val="00E8442E"/>
    <w:rsid w:val="00E90A3E"/>
    <w:rsid w:val="00EB6270"/>
    <w:rsid w:val="00EB6BDE"/>
    <w:rsid w:val="00EC33C6"/>
    <w:rsid w:val="00EC3E5A"/>
    <w:rsid w:val="00EC713A"/>
    <w:rsid w:val="00F00784"/>
    <w:rsid w:val="00F66906"/>
    <w:rsid w:val="00F71547"/>
    <w:rsid w:val="00F72F19"/>
    <w:rsid w:val="00F91B26"/>
    <w:rsid w:val="00FA5AA8"/>
    <w:rsid w:val="00FB48B2"/>
    <w:rsid w:val="00FB5652"/>
    <w:rsid w:val="00FB6607"/>
    <w:rsid w:val="00FD3AF7"/>
    <w:rsid w:val="00FE36CE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5FDC0A"/>
  <w15:docId w15:val="{88A0BC49-C7EB-4AF3-8848-8EB7D41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A3E"/>
  </w:style>
  <w:style w:type="paragraph" w:styleId="Footer">
    <w:name w:val="footer"/>
    <w:basedOn w:val="Normal"/>
    <w:link w:val="FooterChar"/>
    <w:uiPriority w:val="99"/>
    <w:unhideWhenUsed/>
    <w:rsid w:val="00E90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A3E"/>
  </w:style>
  <w:style w:type="paragraph" w:styleId="BalloonText">
    <w:name w:val="Balloon Text"/>
    <w:basedOn w:val="Normal"/>
    <w:link w:val="BalloonTextChar"/>
    <w:uiPriority w:val="99"/>
    <w:semiHidden/>
    <w:unhideWhenUsed/>
    <w:rsid w:val="00536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1" ma:contentTypeDescription="Create a new document." ma:contentTypeScope="" ma:versionID="38cedb2a73c77e7d150630ac93541192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ca308eae86745fd36fbc51fb79c95ce5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BFB7B-E045-4A32-AF03-E668F5DAC76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c2f301-4a03-4ece-b5a5-e8fe594b9300"/>
    <ds:schemaRef ds:uri="http://purl.org/dc/terms/"/>
    <ds:schemaRef ds:uri="http://schemas.openxmlformats.org/package/2006/metadata/core-properties"/>
    <ds:schemaRef ds:uri="5ca6cff0-282a-474a-8a9a-e57004c19a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161308-CA79-4784-8E0E-8D75392DB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62831-39F9-4285-B801-6950B46AE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Chamberlain-Robitaille, Kathy</dc:creator>
  <cp:lastModifiedBy>Quintal, Shannon E</cp:lastModifiedBy>
  <cp:revision>6</cp:revision>
  <cp:lastPrinted>2019-12-18T21:51:00Z</cp:lastPrinted>
  <dcterms:created xsi:type="dcterms:W3CDTF">2020-12-03T18:44:00Z</dcterms:created>
  <dcterms:modified xsi:type="dcterms:W3CDTF">2020-12-17T17:10:00Z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