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92ED" w14:textId="77777777" w:rsidR="001A3939" w:rsidRPr="00705C51" w:rsidRDefault="005C13CC" w:rsidP="005C13CC">
      <w:pPr>
        <w:jc w:val="center"/>
        <w:rPr>
          <w:rFonts w:cs="Times New Roman"/>
          <w:b/>
          <w:sz w:val="28"/>
          <w:szCs w:val="28"/>
        </w:rPr>
      </w:pPr>
      <w:r w:rsidRPr="00705C51">
        <w:rPr>
          <w:rFonts w:cs="Times New Roman"/>
          <w:b/>
          <w:sz w:val="28"/>
          <w:szCs w:val="28"/>
        </w:rPr>
        <w:t>Technical Codes and Standards Board Meeting Minutes</w:t>
      </w:r>
    </w:p>
    <w:p w14:paraId="3F066D42" w14:textId="17BB32B6" w:rsidR="00217D8B" w:rsidRPr="00705C51" w:rsidRDefault="004254AD" w:rsidP="00217D8B">
      <w:pPr>
        <w:jc w:val="center"/>
        <w:rPr>
          <w:rFonts w:cs="Times New Roman"/>
          <w:b/>
          <w:sz w:val="28"/>
          <w:szCs w:val="28"/>
        </w:rPr>
      </w:pPr>
      <w:r w:rsidRPr="00705C51">
        <w:rPr>
          <w:rFonts w:cs="Times New Roman"/>
          <w:b/>
          <w:sz w:val="28"/>
          <w:szCs w:val="28"/>
        </w:rPr>
        <w:t>Department of Public Safety</w:t>
      </w:r>
    </w:p>
    <w:p w14:paraId="03952997" w14:textId="35F07BFA" w:rsidR="006A5C95" w:rsidRPr="00705C51" w:rsidRDefault="006A5C95" w:rsidP="00217D8B">
      <w:pPr>
        <w:jc w:val="center"/>
        <w:rPr>
          <w:rFonts w:cs="Times New Roman"/>
          <w:b/>
          <w:sz w:val="28"/>
          <w:szCs w:val="28"/>
        </w:rPr>
      </w:pPr>
      <w:r w:rsidRPr="00705C51">
        <w:rPr>
          <w:rFonts w:cs="Times New Roman"/>
          <w:b/>
          <w:sz w:val="28"/>
          <w:szCs w:val="28"/>
        </w:rPr>
        <w:t>Office of State Fire Marshal</w:t>
      </w:r>
    </w:p>
    <w:p w14:paraId="749A5623" w14:textId="5B826C5B" w:rsidR="005C13CC" w:rsidRDefault="00856BB2" w:rsidP="00217D8B">
      <w:pPr>
        <w:jc w:val="center"/>
        <w:rPr>
          <w:rFonts w:cs="Times New Roman"/>
          <w:b/>
          <w:sz w:val="28"/>
          <w:szCs w:val="28"/>
        </w:rPr>
      </w:pPr>
      <w:r w:rsidRPr="00705C51">
        <w:rPr>
          <w:rFonts w:cs="Times New Roman"/>
          <w:b/>
          <w:sz w:val="28"/>
          <w:szCs w:val="28"/>
        </w:rPr>
        <w:t>September 24</w:t>
      </w:r>
      <w:r w:rsidR="00961D4D" w:rsidRPr="00705C51">
        <w:rPr>
          <w:rFonts w:cs="Times New Roman"/>
          <w:b/>
          <w:sz w:val="28"/>
          <w:szCs w:val="28"/>
        </w:rPr>
        <w:t>, 20</w:t>
      </w:r>
      <w:r w:rsidR="00045577" w:rsidRPr="00705C51">
        <w:rPr>
          <w:rFonts w:cs="Times New Roman"/>
          <w:b/>
          <w:sz w:val="28"/>
          <w:szCs w:val="28"/>
        </w:rPr>
        <w:t>20</w:t>
      </w:r>
      <w:r w:rsidR="00217D8B" w:rsidRPr="00705C51">
        <w:rPr>
          <w:rFonts w:cs="Times New Roman"/>
          <w:b/>
          <w:sz w:val="28"/>
          <w:szCs w:val="28"/>
        </w:rPr>
        <w:t xml:space="preserve"> </w:t>
      </w:r>
      <w:r w:rsidR="00DF11DD" w:rsidRPr="00705C51">
        <w:rPr>
          <w:rFonts w:cs="Times New Roman"/>
          <w:b/>
          <w:sz w:val="28"/>
          <w:szCs w:val="28"/>
        </w:rPr>
        <w:t>9:</w:t>
      </w:r>
      <w:r w:rsidR="00E70307" w:rsidRPr="00705C51">
        <w:rPr>
          <w:rFonts w:cs="Times New Roman"/>
          <w:b/>
          <w:sz w:val="28"/>
          <w:szCs w:val="28"/>
        </w:rPr>
        <w:t>00</w:t>
      </w:r>
      <w:r w:rsidR="00217D8B" w:rsidRPr="00705C51">
        <w:rPr>
          <w:rFonts w:cs="Times New Roman"/>
          <w:b/>
          <w:sz w:val="28"/>
          <w:szCs w:val="28"/>
        </w:rPr>
        <w:t xml:space="preserve"> a.m.</w:t>
      </w:r>
    </w:p>
    <w:p w14:paraId="3583BA19" w14:textId="0437EF1A" w:rsidR="00B016AE" w:rsidRPr="00705C51" w:rsidRDefault="00B016AE" w:rsidP="00217D8B">
      <w:pPr>
        <w:jc w:val="center"/>
        <w:rPr>
          <w:rFonts w:cs="Times New Roman"/>
          <w:b/>
          <w:sz w:val="28"/>
          <w:szCs w:val="28"/>
        </w:rPr>
      </w:pPr>
      <w:r>
        <w:rPr>
          <w:rFonts w:cs="Times New Roman"/>
          <w:b/>
          <w:sz w:val="28"/>
          <w:szCs w:val="28"/>
        </w:rPr>
        <w:t>Via Zoom Meeting</w:t>
      </w:r>
    </w:p>
    <w:p w14:paraId="5FE782C3" w14:textId="77777777" w:rsidR="005C13CC" w:rsidRPr="00705C51" w:rsidRDefault="005C13CC" w:rsidP="005C13CC">
      <w:pPr>
        <w:rPr>
          <w:rFonts w:cs="Times New Roman"/>
          <w:b/>
          <w:sz w:val="28"/>
          <w:szCs w:val="28"/>
        </w:rPr>
      </w:pPr>
    </w:p>
    <w:p w14:paraId="4F904B08" w14:textId="40A123CE" w:rsidR="00E36900" w:rsidRPr="00705C51" w:rsidRDefault="005C13CC" w:rsidP="005C13CC">
      <w:pPr>
        <w:rPr>
          <w:rFonts w:cs="Times New Roman"/>
          <w:szCs w:val="24"/>
        </w:rPr>
      </w:pPr>
      <w:bookmarkStart w:id="0" w:name="_Hlk14783691"/>
      <w:r w:rsidRPr="00705C51">
        <w:rPr>
          <w:rFonts w:cs="Times New Roman"/>
          <w:b/>
          <w:szCs w:val="24"/>
        </w:rPr>
        <w:t>Board members present</w:t>
      </w:r>
      <w:bookmarkEnd w:id="0"/>
      <w:r w:rsidR="004E16AA" w:rsidRPr="00705C51">
        <w:rPr>
          <w:rFonts w:cs="Times New Roman"/>
          <w:szCs w:val="24"/>
        </w:rPr>
        <w:t xml:space="preserve">: </w:t>
      </w:r>
      <w:r w:rsidR="00864859" w:rsidRPr="00705C51">
        <w:rPr>
          <w:rFonts w:cs="Times New Roman"/>
          <w:szCs w:val="24"/>
        </w:rPr>
        <w:t>Ben</w:t>
      </w:r>
      <w:r w:rsidR="00696ECB" w:rsidRPr="00705C51">
        <w:rPr>
          <w:rFonts w:cs="Times New Roman"/>
          <w:szCs w:val="24"/>
        </w:rPr>
        <w:t>jamin</w:t>
      </w:r>
      <w:r w:rsidR="00864859" w:rsidRPr="00705C51">
        <w:rPr>
          <w:rFonts w:cs="Times New Roman"/>
          <w:szCs w:val="24"/>
        </w:rPr>
        <w:t xml:space="preserve"> Breadmore, </w:t>
      </w:r>
      <w:r w:rsidR="00721E0F" w:rsidRPr="00705C51">
        <w:rPr>
          <w:rFonts w:cs="Times New Roman"/>
          <w:szCs w:val="24"/>
        </w:rPr>
        <w:t>Marc Veilleux,</w:t>
      </w:r>
      <w:r w:rsidR="00864859" w:rsidRPr="00705C51">
        <w:rPr>
          <w:rFonts w:cs="Times New Roman"/>
          <w:szCs w:val="24"/>
        </w:rPr>
        <w:t xml:space="preserve"> Michael Pullen, Barry Chase, Eric Dube, </w:t>
      </w:r>
      <w:r w:rsidR="00B55E1F" w:rsidRPr="00705C51">
        <w:rPr>
          <w:rFonts w:cs="Times New Roman"/>
          <w:szCs w:val="24"/>
        </w:rPr>
        <w:t>Dav</w:t>
      </w:r>
      <w:r w:rsidR="00864859" w:rsidRPr="00705C51">
        <w:rPr>
          <w:rFonts w:cs="Times New Roman"/>
          <w:szCs w:val="24"/>
        </w:rPr>
        <w:t>id</w:t>
      </w:r>
      <w:r w:rsidR="00B55E1F" w:rsidRPr="00705C51">
        <w:rPr>
          <w:rFonts w:cs="Times New Roman"/>
          <w:szCs w:val="24"/>
        </w:rPr>
        <w:t xml:space="preserve"> Matero, Mi</w:t>
      </w:r>
      <w:r w:rsidR="00864859" w:rsidRPr="00705C51">
        <w:rPr>
          <w:rFonts w:cs="Times New Roman"/>
          <w:szCs w:val="24"/>
        </w:rPr>
        <w:t>chael</w:t>
      </w:r>
      <w:r w:rsidR="00B55E1F" w:rsidRPr="00705C51">
        <w:rPr>
          <w:rFonts w:cs="Times New Roman"/>
          <w:szCs w:val="24"/>
        </w:rPr>
        <w:t xml:space="preserve"> Stoddard</w:t>
      </w:r>
      <w:r w:rsidR="00721E0F" w:rsidRPr="00705C51">
        <w:rPr>
          <w:rFonts w:cs="Times New Roman"/>
          <w:szCs w:val="24"/>
        </w:rPr>
        <w:t>,</w:t>
      </w:r>
      <w:r w:rsidR="00864859" w:rsidRPr="00705C51">
        <w:rPr>
          <w:rFonts w:cs="Times New Roman"/>
          <w:szCs w:val="24"/>
        </w:rPr>
        <w:t xml:space="preserve"> Steve Martel, Randy Poulton</w:t>
      </w:r>
    </w:p>
    <w:p w14:paraId="78821DE5" w14:textId="77777777" w:rsidR="00592341" w:rsidRPr="00705C51" w:rsidRDefault="00592341" w:rsidP="005C13CC">
      <w:pPr>
        <w:rPr>
          <w:rFonts w:cs="Times New Roman"/>
          <w:szCs w:val="24"/>
        </w:rPr>
      </w:pPr>
    </w:p>
    <w:p w14:paraId="32C1C69D" w14:textId="5CB88A98" w:rsidR="005C13CC" w:rsidRPr="00705C51" w:rsidRDefault="005C13CC" w:rsidP="005C13CC">
      <w:pPr>
        <w:rPr>
          <w:rFonts w:cs="Times New Roman"/>
          <w:szCs w:val="24"/>
        </w:rPr>
      </w:pPr>
      <w:r w:rsidRPr="00705C51">
        <w:rPr>
          <w:rFonts w:cs="Times New Roman"/>
          <w:b/>
          <w:szCs w:val="24"/>
        </w:rPr>
        <w:t>Excused</w:t>
      </w:r>
      <w:r w:rsidR="00961D4D" w:rsidRPr="00705C51">
        <w:rPr>
          <w:rFonts w:cs="Times New Roman"/>
          <w:szCs w:val="24"/>
        </w:rPr>
        <w:t>:</w:t>
      </w:r>
      <w:r w:rsidR="00651032" w:rsidRPr="00705C51">
        <w:rPr>
          <w:rFonts w:cs="Times New Roman"/>
          <w:szCs w:val="24"/>
        </w:rPr>
        <w:t xml:space="preserve"> </w:t>
      </w:r>
      <w:r w:rsidR="0083080A" w:rsidRPr="00705C51">
        <w:rPr>
          <w:rFonts w:cs="Times New Roman"/>
          <w:szCs w:val="24"/>
        </w:rPr>
        <w:t>Jeremy Martin, Stephen Wintle</w:t>
      </w:r>
    </w:p>
    <w:p w14:paraId="4EED4894" w14:textId="77777777" w:rsidR="00592341" w:rsidRPr="00705C51" w:rsidRDefault="00592341" w:rsidP="005C13CC">
      <w:pPr>
        <w:rPr>
          <w:rFonts w:cs="Times New Roman"/>
          <w:szCs w:val="24"/>
        </w:rPr>
      </w:pPr>
    </w:p>
    <w:p w14:paraId="000643EA" w14:textId="6EF1EB97" w:rsidR="005C13CC" w:rsidRPr="00705C51" w:rsidRDefault="005C13CC" w:rsidP="005C13CC">
      <w:pPr>
        <w:rPr>
          <w:rFonts w:cs="Times New Roman"/>
          <w:szCs w:val="24"/>
        </w:rPr>
      </w:pPr>
      <w:r w:rsidRPr="00705C51">
        <w:rPr>
          <w:rFonts w:cs="Times New Roman"/>
          <w:b/>
          <w:szCs w:val="24"/>
        </w:rPr>
        <w:t>Staff present</w:t>
      </w:r>
      <w:r w:rsidRPr="00705C51">
        <w:rPr>
          <w:rFonts w:cs="Times New Roman"/>
          <w:szCs w:val="24"/>
        </w:rPr>
        <w:t xml:space="preserve">:  </w:t>
      </w:r>
      <w:r w:rsidR="00961D4D" w:rsidRPr="00705C51">
        <w:rPr>
          <w:rFonts w:cs="Times New Roman"/>
          <w:szCs w:val="24"/>
        </w:rPr>
        <w:t xml:space="preserve">  Rich McCarthy</w:t>
      </w:r>
      <w:r w:rsidR="00F91B26" w:rsidRPr="00705C51">
        <w:rPr>
          <w:rFonts w:cs="Times New Roman"/>
          <w:szCs w:val="24"/>
        </w:rPr>
        <w:t xml:space="preserve">, </w:t>
      </w:r>
      <w:r w:rsidR="009450DB" w:rsidRPr="00705C51">
        <w:rPr>
          <w:rFonts w:cs="Times New Roman"/>
          <w:szCs w:val="24"/>
        </w:rPr>
        <w:t>Greg Day</w:t>
      </w:r>
    </w:p>
    <w:p w14:paraId="0B681BF0" w14:textId="77777777" w:rsidR="005C13CC" w:rsidRPr="00705C51" w:rsidRDefault="005C13CC" w:rsidP="005C13CC">
      <w:pPr>
        <w:rPr>
          <w:rFonts w:cs="Times New Roman"/>
          <w:szCs w:val="24"/>
        </w:rPr>
      </w:pPr>
    </w:p>
    <w:p w14:paraId="5DDD59C4" w14:textId="6E7AAE17" w:rsidR="00A8035F" w:rsidRPr="00705C51" w:rsidRDefault="00F91B26" w:rsidP="00F91B26">
      <w:pPr>
        <w:rPr>
          <w:rFonts w:cs="Times New Roman"/>
          <w:szCs w:val="24"/>
        </w:rPr>
      </w:pPr>
      <w:r w:rsidRPr="00705C51">
        <w:rPr>
          <w:rFonts w:cs="Times New Roman"/>
          <w:szCs w:val="24"/>
        </w:rPr>
        <w:t>Meeting started at 9:</w:t>
      </w:r>
      <w:r w:rsidR="00E70307" w:rsidRPr="00705C51">
        <w:rPr>
          <w:rFonts w:cs="Times New Roman"/>
          <w:szCs w:val="24"/>
        </w:rPr>
        <w:t>10am</w:t>
      </w:r>
      <w:r w:rsidRPr="00705C51">
        <w:rPr>
          <w:rFonts w:cs="Times New Roman"/>
          <w:szCs w:val="24"/>
        </w:rPr>
        <w:t xml:space="preserve"> with a review of the Governor’s State of Civil Emergency authorizing State agencies to conduct meetings through telephonic/electronic means, set expectations of how the meeting will be conducted, and a rollcall of board members was conducted. Quorum confirmed</w:t>
      </w:r>
      <w:r w:rsidR="00A8035F" w:rsidRPr="00705C51">
        <w:rPr>
          <w:rFonts w:cs="Times New Roman"/>
          <w:szCs w:val="24"/>
        </w:rPr>
        <w:t>.</w:t>
      </w:r>
    </w:p>
    <w:p w14:paraId="7375A9E7" w14:textId="0404055F" w:rsidR="001B3A47" w:rsidRPr="00705C51" w:rsidRDefault="001B3A47" w:rsidP="00F91B26">
      <w:pPr>
        <w:rPr>
          <w:rFonts w:cs="Times New Roman"/>
          <w:szCs w:val="24"/>
        </w:rPr>
      </w:pPr>
    </w:p>
    <w:p w14:paraId="5C0D8D1F" w14:textId="77777777" w:rsidR="009450DB" w:rsidRPr="00705C51" w:rsidRDefault="009450DB" w:rsidP="005C13CC">
      <w:pPr>
        <w:rPr>
          <w:rFonts w:cs="Times New Roman"/>
          <w:b/>
          <w:bCs/>
          <w:szCs w:val="24"/>
        </w:rPr>
      </w:pPr>
      <w:r w:rsidRPr="00705C51">
        <w:rPr>
          <w:rFonts w:cs="Times New Roman"/>
          <w:b/>
          <w:bCs/>
          <w:szCs w:val="24"/>
        </w:rPr>
        <w:t xml:space="preserve">Review of </w:t>
      </w:r>
      <w:r w:rsidR="00C76289" w:rsidRPr="00705C51">
        <w:rPr>
          <w:rFonts w:cs="Times New Roman"/>
          <w:b/>
          <w:bCs/>
          <w:szCs w:val="24"/>
        </w:rPr>
        <w:t>August</w:t>
      </w:r>
      <w:r w:rsidRPr="00705C51">
        <w:rPr>
          <w:rFonts w:cs="Times New Roman"/>
          <w:b/>
          <w:bCs/>
          <w:szCs w:val="24"/>
        </w:rPr>
        <w:t xml:space="preserve"> 26, 2020 Meeting</w:t>
      </w:r>
    </w:p>
    <w:p w14:paraId="1B031D83" w14:textId="22C22078" w:rsidR="0083080A" w:rsidRPr="00705C51" w:rsidRDefault="009450DB" w:rsidP="005C13CC">
      <w:pPr>
        <w:rPr>
          <w:rFonts w:cs="Times New Roman"/>
          <w:szCs w:val="24"/>
        </w:rPr>
      </w:pPr>
      <w:r w:rsidRPr="00705C51">
        <w:rPr>
          <w:rFonts w:cs="Times New Roman"/>
          <w:szCs w:val="24"/>
        </w:rPr>
        <w:t>Rich relayed suggestions from Randy of</w:t>
      </w:r>
      <w:r w:rsidR="00763535" w:rsidRPr="00705C51">
        <w:rPr>
          <w:rFonts w:cs="Times New Roman"/>
          <w:szCs w:val="24"/>
        </w:rPr>
        <w:t xml:space="preserve"> adding</w:t>
      </w:r>
      <w:r w:rsidR="0009315C" w:rsidRPr="00705C51">
        <w:rPr>
          <w:rFonts w:cs="Times New Roman"/>
          <w:szCs w:val="24"/>
        </w:rPr>
        <w:t xml:space="preserve"> Greg to the </w:t>
      </w:r>
      <w:r w:rsidRPr="00705C51">
        <w:rPr>
          <w:rFonts w:cs="Times New Roman"/>
          <w:szCs w:val="24"/>
        </w:rPr>
        <w:t>s</w:t>
      </w:r>
      <w:r w:rsidR="0009315C" w:rsidRPr="00705C51">
        <w:rPr>
          <w:rFonts w:cs="Times New Roman"/>
          <w:szCs w:val="24"/>
        </w:rPr>
        <w:t>taff present</w:t>
      </w:r>
      <w:r w:rsidR="00763535" w:rsidRPr="00705C51">
        <w:rPr>
          <w:rFonts w:cs="Times New Roman"/>
          <w:szCs w:val="24"/>
        </w:rPr>
        <w:t xml:space="preserve"> and correction of date at the top.</w:t>
      </w:r>
      <w:r w:rsidRPr="00705C51">
        <w:rPr>
          <w:rFonts w:cs="Times New Roman"/>
          <w:szCs w:val="24"/>
        </w:rPr>
        <w:t xml:space="preserve"> Randy also suggested to add the telephonic meeting disclaimer on the document heading.</w:t>
      </w:r>
    </w:p>
    <w:p w14:paraId="79D38F4F" w14:textId="77777777" w:rsidR="001B0341" w:rsidRPr="00705C51" w:rsidRDefault="001B0341" w:rsidP="005C13CC">
      <w:pPr>
        <w:rPr>
          <w:rFonts w:cs="Times New Roman"/>
          <w:szCs w:val="24"/>
        </w:rPr>
      </w:pPr>
    </w:p>
    <w:p w14:paraId="1984436F" w14:textId="30D61C1B" w:rsidR="004F65C4" w:rsidRPr="00705C51" w:rsidRDefault="004F65C4" w:rsidP="005C13CC">
      <w:pPr>
        <w:rPr>
          <w:rFonts w:cs="Times New Roman"/>
          <w:szCs w:val="24"/>
        </w:rPr>
      </w:pPr>
      <w:r w:rsidRPr="00705C51">
        <w:rPr>
          <w:rFonts w:cs="Times New Roman"/>
          <w:szCs w:val="24"/>
        </w:rPr>
        <w:t>Motion made</w:t>
      </w:r>
      <w:r w:rsidR="009450DB" w:rsidRPr="00705C51">
        <w:rPr>
          <w:rFonts w:cs="Times New Roman"/>
          <w:szCs w:val="24"/>
        </w:rPr>
        <w:t xml:space="preserve"> to accept minutes with noted revisions.</w:t>
      </w:r>
    </w:p>
    <w:p w14:paraId="7B341411" w14:textId="2B6EFE33" w:rsidR="004F65C4" w:rsidRPr="00705C51" w:rsidRDefault="004F65C4" w:rsidP="004F65C4">
      <w:pPr>
        <w:rPr>
          <w:rFonts w:cs="Times New Roman"/>
          <w:szCs w:val="24"/>
        </w:rPr>
      </w:pPr>
      <w:r w:rsidRPr="00705C51">
        <w:rPr>
          <w:rFonts w:cs="Times New Roman"/>
          <w:szCs w:val="24"/>
        </w:rPr>
        <w:t>Motion by Mike Pullen</w:t>
      </w:r>
      <w:r w:rsidR="001B0341" w:rsidRPr="00705C51">
        <w:rPr>
          <w:rFonts w:cs="Times New Roman"/>
          <w:szCs w:val="24"/>
        </w:rPr>
        <w:t>,</w:t>
      </w:r>
      <w:r w:rsidRPr="00705C51">
        <w:rPr>
          <w:rFonts w:cs="Times New Roman"/>
          <w:szCs w:val="24"/>
        </w:rPr>
        <w:t xml:space="preserve"> second by Ben Breadmore</w:t>
      </w:r>
    </w:p>
    <w:p w14:paraId="2B8B8F10" w14:textId="48CDD5D6" w:rsidR="004F65C4" w:rsidRPr="00705C51" w:rsidRDefault="004F65C4" w:rsidP="004F65C4">
      <w:pPr>
        <w:rPr>
          <w:rFonts w:cs="Times New Roman"/>
          <w:szCs w:val="24"/>
        </w:rPr>
      </w:pPr>
      <w:r w:rsidRPr="00705C51">
        <w:rPr>
          <w:rFonts w:cs="Times New Roman"/>
          <w:szCs w:val="24"/>
        </w:rPr>
        <w:t>8 in favor, 0 opposed</w:t>
      </w:r>
    </w:p>
    <w:p w14:paraId="1B913F3F" w14:textId="77777777" w:rsidR="00270A28" w:rsidRPr="00705C51" w:rsidRDefault="00270A28" w:rsidP="004F65C4">
      <w:pPr>
        <w:rPr>
          <w:rFonts w:cs="Times New Roman"/>
          <w:szCs w:val="24"/>
        </w:rPr>
      </w:pPr>
    </w:p>
    <w:p w14:paraId="653ABAE3" w14:textId="77777777" w:rsidR="00270A28" w:rsidRPr="00705C51" w:rsidRDefault="00270A28" w:rsidP="004F65C4">
      <w:pPr>
        <w:rPr>
          <w:rFonts w:cs="Times New Roman"/>
          <w:szCs w:val="24"/>
        </w:rPr>
      </w:pPr>
    </w:p>
    <w:p w14:paraId="3209E4F4" w14:textId="19208EA7" w:rsidR="009450DB" w:rsidRPr="00705C51" w:rsidRDefault="00270A28" w:rsidP="005C13CC">
      <w:pPr>
        <w:rPr>
          <w:rFonts w:cs="Times New Roman"/>
          <w:b/>
          <w:szCs w:val="24"/>
        </w:rPr>
      </w:pPr>
      <w:r w:rsidRPr="00705C51">
        <w:rPr>
          <w:rFonts w:cs="Times New Roman"/>
          <w:b/>
          <w:szCs w:val="24"/>
        </w:rPr>
        <w:t>Report from Board Chair – Richard McCarthy</w:t>
      </w:r>
    </w:p>
    <w:p w14:paraId="110D5DA2" w14:textId="77777777" w:rsidR="00270A28" w:rsidRPr="00705C51" w:rsidRDefault="00270A28" w:rsidP="005C13CC">
      <w:pPr>
        <w:rPr>
          <w:rFonts w:cs="Times New Roman"/>
          <w:szCs w:val="24"/>
        </w:rPr>
      </w:pPr>
    </w:p>
    <w:p w14:paraId="7D3FDF24" w14:textId="057C77C7" w:rsidR="004F65C4" w:rsidRPr="00705C51" w:rsidRDefault="004F65C4" w:rsidP="005C13CC">
      <w:pPr>
        <w:rPr>
          <w:rFonts w:cs="Times New Roman"/>
          <w:szCs w:val="24"/>
        </w:rPr>
      </w:pPr>
      <w:r w:rsidRPr="00705C51">
        <w:rPr>
          <w:rFonts w:cs="Times New Roman"/>
          <w:szCs w:val="24"/>
        </w:rPr>
        <w:t>Rich will be sending to board members, sent to Code Officials already, information about NEBOA</w:t>
      </w:r>
      <w:r w:rsidR="00B719DC" w:rsidRPr="00705C51">
        <w:rPr>
          <w:rFonts w:cs="Times New Roman"/>
          <w:szCs w:val="24"/>
        </w:rPr>
        <w:t xml:space="preserve"> online</w:t>
      </w:r>
      <w:r w:rsidRPr="00705C51">
        <w:rPr>
          <w:rFonts w:cs="Times New Roman"/>
          <w:szCs w:val="24"/>
        </w:rPr>
        <w:t xml:space="preserve"> training available on five Fridays, free to code officials</w:t>
      </w:r>
      <w:r w:rsidR="00B719DC" w:rsidRPr="00705C51">
        <w:rPr>
          <w:rFonts w:cs="Times New Roman"/>
          <w:szCs w:val="24"/>
        </w:rPr>
        <w:t>, and any b</w:t>
      </w:r>
      <w:r w:rsidRPr="00705C51">
        <w:rPr>
          <w:rFonts w:cs="Times New Roman"/>
          <w:szCs w:val="24"/>
        </w:rPr>
        <w:t xml:space="preserve">oard members that wish to </w:t>
      </w:r>
      <w:r w:rsidR="00B719DC" w:rsidRPr="00705C51">
        <w:rPr>
          <w:rFonts w:cs="Times New Roman"/>
          <w:szCs w:val="24"/>
        </w:rPr>
        <w:t>participate will have any applicable fees covered by the Fire Marshal’s Office. Memberships to ICC for towns that are required to enforce it have been paid. Introduction of new employees for the Building Code Division of the Fire Marshal’s Office.</w:t>
      </w:r>
    </w:p>
    <w:p w14:paraId="6D8E81EC" w14:textId="77777777" w:rsidR="00B719DC" w:rsidRPr="00705C51" w:rsidRDefault="00B719DC" w:rsidP="005C13CC">
      <w:pPr>
        <w:rPr>
          <w:rFonts w:cs="Times New Roman"/>
          <w:szCs w:val="24"/>
        </w:rPr>
      </w:pPr>
    </w:p>
    <w:p w14:paraId="7B814385" w14:textId="77777777" w:rsidR="004A750B" w:rsidRPr="00705C51" w:rsidRDefault="004A750B" w:rsidP="005C13CC">
      <w:pPr>
        <w:rPr>
          <w:rFonts w:cs="Times New Roman"/>
          <w:szCs w:val="24"/>
        </w:rPr>
      </w:pPr>
    </w:p>
    <w:p w14:paraId="6A02EC06" w14:textId="6A8DB387" w:rsidR="005C13CC" w:rsidRPr="00705C51" w:rsidRDefault="005C13CC" w:rsidP="005C13CC">
      <w:pPr>
        <w:rPr>
          <w:rFonts w:cs="Times New Roman"/>
          <w:szCs w:val="24"/>
        </w:rPr>
      </w:pPr>
      <w:r w:rsidRPr="00705C51">
        <w:rPr>
          <w:rFonts w:cs="Times New Roman"/>
          <w:b/>
          <w:szCs w:val="24"/>
        </w:rPr>
        <w:t>Financial Report</w:t>
      </w:r>
      <w:r w:rsidRPr="00705C51">
        <w:rPr>
          <w:rFonts w:cs="Times New Roman"/>
          <w:szCs w:val="24"/>
        </w:rPr>
        <w:t xml:space="preserve">:  </w:t>
      </w:r>
      <w:r w:rsidR="00721E0F" w:rsidRPr="00705C51">
        <w:rPr>
          <w:rFonts w:cs="Times New Roman"/>
          <w:szCs w:val="24"/>
        </w:rPr>
        <w:t>$</w:t>
      </w:r>
      <w:r w:rsidR="00A8035F" w:rsidRPr="00705C51">
        <w:rPr>
          <w:rFonts w:cs="Times New Roman"/>
          <w:szCs w:val="24"/>
        </w:rPr>
        <w:t>7</w:t>
      </w:r>
      <w:r w:rsidR="00B719DC" w:rsidRPr="00705C51">
        <w:rPr>
          <w:rFonts w:cs="Times New Roman"/>
          <w:szCs w:val="24"/>
        </w:rPr>
        <w:t>06</w:t>
      </w:r>
      <w:r w:rsidR="00A8035F" w:rsidRPr="00705C51">
        <w:rPr>
          <w:rFonts w:cs="Times New Roman"/>
          <w:szCs w:val="24"/>
        </w:rPr>
        <w:t>,2</w:t>
      </w:r>
      <w:r w:rsidR="00B719DC" w:rsidRPr="00705C51">
        <w:rPr>
          <w:rFonts w:cs="Times New Roman"/>
          <w:szCs w:val="24"/>
        </w:rPr>
        <w:t>77</w:t>
      </w:r>
    </w:p>
    <w:p w14:paraId="0D258503" w14:textId="77777777" w:rsidR="00A54DB0" w:rsidRPr="00705C51" w:rsidRDefault="00A54DB0" w:rsidP="005C13CC">
      <w:pPr>
        <w:rPr>
          <w:rFonts w:cs="Times New Roman"/>
          <w:szCs w:val="24"/>
        </w:rPr>
      </w:pPr>
    </w:p>
    <w:p w14:paraId="6D08CCB1" w14:textId="592D288B" w:rsidR="00BB52DF" w:rsidRPr="00705C51" w:rsidRDefault="00594A0F" w:rsidP="005C13CC">
      <w:pPr>
        <w:rPr>
          <w:rFonts w:cs="Times New Roman"/>
          <w:szCs w:val="24"/>
        </w:rPr>
      </w:pPr>
      <w:r w:rsidRPr="00705C51">
        <w:rPr>
          <w:rFonts w:cs="Times New Roman"/>
          <w:szCs w:val="24"/>
        </w:rPr>
        <w:t xml:space="preserve">The Building </w:t>
      </w:r>
      <w:r w:rsidR="00A8035F" w:rsidRPr="00705C51">
        <w:rPr>
          <w:rFonts w:cs="Times New Roman"/>
          <w:szCs w:val="24"/>
        </w:rPr>
        <w:t>C</w:t>
      </w:r>
      <w:r w:rsidRPr="00705C51">
        <w:rPr>
          <w:rFonts w:cs="Times New Roman"/>
          <w:szCs w:val="24"/>
        </w:rPr>
        <w:t xml:space="preserve">ode </w:t>
      </w:r>
      <w:r w:rsidR="00A8035F" w:rsidRPr="00705C51">
        <w:rPr>
          <w:rFonts w:cs="Times New Roman"/>
          <w:szCs w:val="24"/>
        </w:rPr>
        <w:t>S</w:t>
      </w:r>
      <w:r w:rsidRPr="00705C51">
        <w:rPr>
          <w:rFonts w:cs="Times New Roman"/>
          <w:szCs w:val="24"/>
        </w:rPr>
        <w:t xml:space="preserve">urcharge continues to bring in sufficient </w:t>
      </w:r>
      <w:r w:rsidR="0041308B" w:rsidRPr="00705C51">
        <w:rPr>
          <w:rFonts w:cs="Times New Roman"/>
          <w:szCs w:val="24"/>
        </w:rPr>
        <w:t>funds</w:t>
      </w:r>
      <w:r w:rsidRPr="00705C51">
        <w:rPr>
          <w:rFonts w:cs="Times New Roman"/>
          <w:szCs w:val="24"/>
        </w:rPr>
        <w:t xml:space="preserve"> to allow </w:t>
      </w:r>
      <w:r w:rsidR="00A8035F" w:rsidRPr="00705C51">
        <w:rPr>
          <w:rFonts w:cs="Times New Roman"/>
          <w:szCs w:val="24"/>
        </w:rPr>
        <w:t>administrative costs</w:t>
      </w:r>
      <w:r w:rsidR="0041308B" w:rsidRPr="00705C51">
        <w:rPr>
          <w:rFonts w:cs="Times New Roman"/>
          <w:szCs w:val="24"/>
        </w:rPr>
        <w:t xml:space="preserve"> and the training budget to be funded without </w:t>
      </w:r>
      <w:r w:rsidR="00B521AC" w:rsidRPr="00705C51">
        <w:rPr>
          <w:rFonts w:cs="Times New Roman"/>
          <w:szCs w:val="24"/>
        </w:rPr>
        <w:t xml:space="preserve">reducing the </w:t>
      </w:r>
      <w:r w:rsidR="00BB52DF" w:rsidRPr="00705C51">
        <w:rPr>
          <w:rFonts w:cs="Times New Roman"/>
          <w:szCs w:val="24"/>
        </w:rPr>
        <w:t>fund balance below allowable levels.</w:t>
      </w:r>
    </w:p>
    <w:p w14:paraId="347948EB" w14:textId="11CE2D92" w:rsidR="00B719DC" w:rsidRPr="00705C51" w:rsidRDefault="00B719DC" w:rsidP="005C13CC">
      <w:pPr>
        <w:rPr>
          <w:rFonts w:cs="Times New Roman"/>
          <w:szCs w:val="24"/>
        </w:rPr>
      </w:pPr>
    </w:p>
    <w:p w14:paraId="2DB6E86C" w14:textId="7A2EBDA9" w:rsidR="00B719DC" w:rsidRPr="00705C51" w:rsidRDefault="00270A28" w:rsidP="005C13CC">
      <w:pPr>
        <w:rPr>
          <w:rFonts w:cs="Times New Roman"/>
          <w:szCs w:val="24"/>
        </w:rPr>
      </w:pPr>
      <w:r w:rsidRPr="00705C51">
        <w:rPr>
          <w:rFonts w:cs="Times New Roman"/>
          <w:szCs w:val="24"/>
        </w:rPr>
        <w:t>Update on budget cuts-</w:t>
      </w:r>
      <w:r w:rsidR="00B719DC" w:rsidRPr="00705C51">
        <w:rPr>
          <w:rFonts w:cs="Times New Roman"/>
          <w:szCs w:val="24"/>
        </w:rPr>
        <w:t xml:space="preserve"> more federal money was provided, so budget cuts were only 3% instead of </w:t>
      </w:r>
      <w:r w:rsidRPr="00705C51">
        <w:rPr>
          <w:rFonts w:cs="Times New Roman"/>
          <w:szCs w:val="24"/>
        </w:rPr>
        <w:t>10</w:t>
      </w:r>
      <w:r w:rsidR="00B719DC" w:rsidRPr="00705C51">
        <w:rPr>
          <w:rFonts w:cs="Times New Roman"/>
          <w:szCs w:val="24"/>
        </w:rPr>
        <w:t>%, no budget cuts were made to building codes.</w:t>
      </w:r>
    </w:p>
    <w:p w14:paraId="15AA1E97" w14:textId="787D0A7A" w:rsidR="00A8035F" w:rsidRPr="00705C51" w:rsidRDefault="00A8035F" w:rsidP="005C13CC">
      <w:pPr>
        <w:rPr>
          <w:rFonts w:cs="Times New Roman"/>
          <w:szCs w:val="24"/>
        </w:rPr>
      </w:pPr>
    </w:p>
    <w:p w14:paraId="4113B385" w14:textId="59DF82B9" w:rsidR="00651032" w:rsidRPr="00705C51" w:rsidRDefault="0041308B" w:rsidP="005C13CC">
      <w:pPr>
        <w:rPr>
          <w:rFonts w:cs="Times New Roman"/>
          <w:szCs w:val="24"/>
        </w:rPr>
      </w:pPr>
      <w:r w:rsidRPr="00705C51">
        <w:rPr>
          <w:rFonts w:cs="Times New Roman"/>
          <w:szCs w:val="24"/>
        </w:rPr>
        <w:t xml:space="preserve"> </w:t>
      </w:r>
    </w:p>
    <w:p w14:paraId="08DF977A" w14:textId="51B41DD7" w:rsidR="00A40F2D" w:rsidRPr="00705C51" w:rsidRDefault="00A40F2D" w:rsidP="005C13CC">
      <w:pPr>
        <w:rPr>
          <w:rFonts w:cs="Times New Roman"/>
          <w:b/>
          <w:szCs w:val="24"/>
        </w:rPr>
      </w:pPr>
      <w:r w:rsidRPr="00705C51">
        <w:rPr>
          <w:rFonts w:cs="Times New Roman"/>
          <w:b/>
          <w:szCs w:val="24"/>
        </w:rPr>
        <w:t>Legislative update</w:t>
      </w:r>
    </w:p>
    <w:p w14:paraId="05E9A823" w14:textId="6FE3F0D2" w:rsidR="00EA5F09" w:rsidRPr="00705C51" w:rsidRDefault="00EA5F09" w:rsidP="005C13CC">
      <w:pPr>
        <w:rPr>
          <w:rFonts w:cs="Times New Roman"/>
          <w:b/>
          <w:szCs w:val="24"/>
        </w:rPr>
      </w:pPr>
    </w:p>
    <w:p w14:paraId="3FF6B5F5" w14:textId="6EA6CEFE" w:rsidR="00A40F2D" w:rsidRPr="00705C51" w:rsidRDefault="00EA5F09" w:rsidP="005C13CC">
      <w:pPr>
        <w:rPr>
          <w:rFonts w:cs="Times New Roman"/>
          <w:bCs/>
          <w:szCs w:val="24"/>
        </w:rPr>
      </w:pPr>
      <w:r w:rsidRPr="00705C51">
        <w:rPr>
          <w:rFonts w:cs="Times New Roman"/>
          <w:bCs/>
          <w:szCs w:val="24"/>
        </w:rPr>
        <w:t>Nothing was submitted to legislature regarding MUBEC – no updates to provide.</w:t>
      </w:r>
    </w:p>
    <w:p w14:paraId="105FD3AC" w14:textId="79A24259" w:rsidR="0070088B" w:rsidRPr="00705C51" w:rsidRDefault="0070088B" w:rsidP="005C13CC">
      <w:pPr>
        <w:rPr>
          <w:rFonts w:cs="Times New Roman"/>
          <w:bCs/>
          <w:szCs w:val="24"/>
        </w:rPr>
      </w:pPr>
    </w:p>
    <w:p w14:paraId="60D837F5" w14:textId="77777777" w:rsidR="003F5D45" w:rsidRPr="00705C51" w:rsidRDefault="003F5D45" w:rsidP="005C13CC">
      <w:pPr>
        <w:rPr>
          <w:rFonts w:cs="Times New Roman"/>
          <w:bCs/>
          <w:szCs w:val="24"/>
        </w:rPr>
      </w:pPr>
    </w:p>
    <w:p w14:paraId="3A6AB78C" w14:textId="08961D2E" w:rsidR="00651032" w:rsidRPr="00705C51" w:rsidRDefault="00EA5F09" w:rsidP="005C13CC">
      <w:pPr>
        <w:rPr>
          <w:rFonts w:cs="Times New Roman"/>
          <w:b/>
          <w:bCs/>
          <w:szCs w:val="24"/>
        </w:rPr>
      </w:pPr>
      <w:r w:rsidRPr="00705C51">
        <w:rPr>
          <w:rFonts w:cs="Times New Roman"/>
          <w:b/>
          <w:bCs/>
          <w:szCs w:val="24"/>
        </w:rPr>
        <w:t>Overview of Stretch Codes – provided b</w:t>
      </w:r>
      <w:r w:rsidR="005C733F" w:rsidRPr="00705C51">
        <w:rPr>
          <w:rFonts w:cs="Times New Roman"/>
          <w:b/>
          <w:bCs/>
          <w:szCs w:val="24"/>
        </w:rPr>
        <w:t>/</w:t>
      </w:r>
      <w:r w:rsidRPr="00705C51">
        <w:rPr>
          <w:rFonts w:cs="Times New Roman"/>
          <w:b/>
          <w:bCs/>
          <w:szCs w:val="24"/>
        </w:rPr>
        <w:t>y Moses Riley</w:t>
      </w:r>
    </w:p>
    <w:p w14:paraId="10E764AF" w14:textId="77777777" w:rsidR="0070088B" w:rsidRPr="00705C51" w:rsidRDefault="0070088B" w:rsidP="005C13CC">
      <w:pPr>
        <w:rPr>
          <w:rFonts w:cs="Times New Roman"/>
          <w:b/>
          <w:bCs/>
          <w:szCs w:val="24"/>
        </w:rPr>
      </w:pPr>
    </w:p>
    <w:p w14:paraId="7750D3C8" w14:textId="7EDEA3F1" w:rsidR="00EA5F09" w:rsidRPr="00705C51" w:rsidRDefault="00EA5F09" w:rsidP="005C13CC">
      <w:pPr>
        <w:rPr>
          <w:rFonts w:cs="Times New Roman"/>
        </w:rPr>
      </w:pPr>
      <w:r w:rsidRPr="00705C51">
        <w:rPr>
          <w:rFonts w:cs="Times New Roman"/>
          <w:szCs w:val="24"/>
        </w:rPr>
        <w:t xml:space="preserve">Stretch Codes are an alternative option to </w:t>
      </w:r>
      <w:r w:rsidR="006F1600" w:rsidRPr="00705C51">
        <w:rPr>
          <w:rFonts w:cs="Times New Roman"/>
          <w:szCs w:val="24"/>
        </w:rPr>
        <w:t xml:space="preserve">the </w:t>
      </w:r>
      <w:r w:rsidRPr="00705C51">
        <w:rPr>
          <w:rFonts w:cs="Times New Roman"/>
          <w:szCs w:val="24"/>
        </w:rPr>
        <w:t xml:space="preserve">base code, for the purpose to exceed energy efficiency of </w:t>
      </w:r>
      <w:r w:rsidR="006F1600" w:rsidRPr="00705C51">
        <w:rPr>
          <w:rFonts w:cs="Times New Roman"/>
          <w:szCs w:val="24"/>
        </w:rPr>
        <w:t xml:space="preserve">the </w:t>
      </w:r>
      <w:r w:rsidRPr="00705C51">
        <w:rPr>
          <w:rFonts w:cs="Times New Roman"/>
          <w:szCs w:val="24"/>
        </w:rPr>
        <w:t>base</w:t>
      </w:r>
      <w:r w:rsidR="006F1600" w:rsidRPr="00705C51">
        <w:rPr>
          <w:rFonts w:cs="Times New Roman"/>
          <w:szCs w:val="24"/>
        </w:rPr>
        <w:t xml:space="preserve"> energy</w:t>
      </w:r>
      <w:r w:rsidRPr="00705C51">
        <w:rPr>
          <w:rFonts w:cs="Times New Roman"/>
          <w:szCs w:val="24"/>
        </w:rPr>
        <w:t xml:space="preserve"> code that provides interested communities a way to</w:t>
      </w:r>
      <w:r w:rsidR="006F1600" w:rsidRPr="00705C51">
        <w:rPr>
          <w:rFonts w:cs="Times New Roman"/>
          <w:szCs w:val="24"/>
        </w:rPr>
        <w:t xml:space="preserve"> achieve greater energy efficiency, reduce carbon emissions, and save consumers money. Moses</w:t>
      </w:r>
      <w:r w:rsidR="001A1B01" w:rsidRPr="00705C51">
        <w:rPr>
          <w:rFonts w:cs="Times New Roman"/>
          <w:szCs w:val="24"/>
        </w:rPr>
        <w:t xml:space="preserve"> Riley and Darren Port</w:t>
      </w:r>
      <w:r w:rsidR="006F1600" w:rsidRPr="00705C51">
        <w:rPr>
          <w:rFonts w:cs="Times New Roman"/>
          <w:szCs w:val="24"/>
        </w:rPr>
        <w:t xml:space="preserve"> provided examples of what other states in the region are doing for Stretch Code and a summary of how they implement it</w:t>
      </w:r>
      <w:r w:rsidR="001A1B01" w:rsidRPr="00705C51">
        <w:rPr>
          <w:rFonts w:cs="Times New Roman"/>
          <w:szCs w:val="24"/>
        </w:rPr>
        <w:t>. Moses</w:t>
      </w:r>
      <w:r w:rsidR="006F1600" w:rsidRPr="00705C51">
        <w:rPr>
          <w:rFonts w:cs="Times New Roman"/>
          <w:szCs w:val="24"/>
        </w:rPr>
        <w:t xml:space="preserve"> provided the suggestion to consider the goals Maine has, expected upcoming code adoption, and types of sectors/communities when making the decision on how to proceed with the Stretch Code</w:t>
      </w:r>
      <w:r w:rsidR="001A1B01" w:rsidRPr="00705C51">
        <w:rPr>
          <w:rFonts w:cs="Times New Roman"/>
          <w:szCs w:val="24"/>
        </w:rPr>
        <w:t>. Moses also briefly discussed Zero Energy/Zero Energy Ready and the difference between them.</w:t>
      </w:r>
    </w:p>
    <w:p w14:paraId="6FEFDDB3" w14:textId="09503302" w:rsidR="00DF1071" w:rsidRPr="00705C51" w:rsidRDefault="00DF1071" w:rsidP="005C13CC">
      <w:pPr>
        <w:rPr>
          <w:rFonts w:cs="Times New Roman"/>
        </w:rPr>
      </w:pPr>
    </w:p>
    <w:p w14:paraId="64C197E9" w14:textId="10DA2C3E" w:rsidR="003E6E95" w:rsidRPr="00705C51" w:rsidRDefault="003E6E95" w:rsidP="005C13CC">
      <w:pPr>
        <w:rPr>
          <w:rFonts w:cs="Times New Roman"/>
        </w:rPr>
      </w:pPr>
      <w:r w:rsidRPr="00705C51">
        <w:rPr>
          <w:rFonts w:cs="Times New Roman"/>
        </w:rPr>
        <w:t xml:space="preserve">The board continued the </w:t>
      </w:r>
      <w:r w:rsidR="001B0341" w:rsidRPr="00705C51">
        <w:rPr>
          <w:rFonts w:cs="Times New Roman"/>
        </w:rPr>
        <w:t>topic</w:t>
      </w:r>
      <w:r w:rsidRPr="00705C51">
        <w:rPr>
          <w:rFonts w:cs="Times New Roman"/>
        </w:rPr>
        <w:t xml:space="preserve"> of Stretch Code with a general </w:t>
      </w:r>
      <w:r w:rsidR="001B0341" w:rsidRPr="00705C51">
        <w:rPr>
          <w:rFonts w:cs="Times New Roman"/>
        </w:rPr>
        <w:t xml:space="preserve">discussion of </w:t>
      </w:r>
      <w:r w:rsidRPr="00705C51">
        <w:rPr>
          <w:rFonts w:cs="Times New Roman"/>
        </w:rPr>
        <w:t xml:space="preserve">questions, comments and concerns regarding </w:t>
      </w:r>
      <w:r w:rsidR="0070088B" w:rsidRPr="00705C51">
        <w:rPr>
          <w:rFonts w:cs="Times New Roman"/>
        </w:rPr>
        <w:t>creating a Stretch Code and how it will impact communities,</w:t>
      </w:r>
      <w:r w:rsidR="001B0341" w:rsidRPr="00705C51">
        <w:rPr>
          <w:rFonts w:cs="Times New Roman"/>
        </w:rPr>
        <w:t xml:space="preserve"> </w:t>
      </w:r>
      <w:r w:rsidR="0070088B" w:rsidRPr="00705C51">
        <w:rPr>
          <w:rFonts w:cs="Times New Roman"/>
        </w:rPr>
        <w:t>organizations, training needs, etc. within the State.</w:t>
      </w:r>
    </w:p>
    <w:p w14:paraId="11546689" w14:textId="6DEE4915" w:rsidR="001B0341" w:rsidRPr="00705C51" w:rsidRDefault="001B0341" w:rsidP="005C13CC">
      <w:pPr>
        <w:rPr>
          <w:rFonts w:cs="Times New Roman"/>
        </w:rPr>
      </w:pPr>
    </w:p>
    <w:p w14:paraId="6976ABD7" w14:textId="063BDAA0" w:rsidR="001B0341" w:rsidRPr="00705C51" w:rsidRDefault="001B0341" w:rsidP="005C13CC">
      <w:pPr>
        <w:rPr>
          <w:rFonts w:cs="Times New Roman"/>
        </w:rPr>
      </w:pPr>
      <w:r w:rsidRPr="00705C51">
        <w:rPr>
          <w:rFonts w:cs="Times New Roman"/>
        </w:rPr>
        <w:t xml:space="preserve">Motion made to send Stretch Code discussion to the TAG with </w:t>
      </w:r>
      <w:r w:rsidR="003F5D45" w:rsidRPr="00705C51">
        <w:rPr>
          <w:rFonts w:cs="Times New Roman"/>
        </w:rPr>
        <w:t>suggestion</w:t>
      </w:r>
      <w:r w:rsidRPr="00705C51">
        <w:rPr>
          <w:rFonts w:cs="Times New Roman"/>
        </w:rPr>
        <w:t xml:space="preserve"> that it applies only to commercial buildings.</w:t>
      </w:r>
    </w:p>
    <w:p w14:paraId="5C6F86ED" w14:textId="7EF4EE78" w:rsidR="001B0341" w:rsidRPr="00705C51" w:rsidRDefault="001B0341" w:rsidP="005C13CC">
      <w:pPr>
        <w:rPr>
          <w:rFonts w:cs="Times New Roman"/>
        </w:rPr>
      </w:pPr>
      <w:r w:rsidRPr="00705C51">
        <w:rPr>
          <w:rFonts w:cs="Times New Roman"/>
        </w:rPr>
        <w:t>Motion by Mike Pullen, second by Eric Dube</w:t>
      </w:r>
    </w:p>
    <w:p w14:paraId="3E5FDDE3" w14:textId="55D41A4E" w:rsidR="001B0341" w:rsidRPr="00705C51" w:rsidRDefault="003F5D45" w:rsidP="005C13CC">
      <w:pPr>
        <w:rPr>
          <w:rFonts w:cs="Times New Roman"/>
        </w:rPr>
      </w:pPr>
      <w:r w:rsidRPr="00705C51">
        <w:rPr>
          <w:rFonts w:cs="Times New Roman"/>
        </w:rPr>
        <w:t>Motion discussed by board.</w:t>
      </w:r>
    </w:p>
    <w:p w14:paraId="22547CCB" w14:textId="1E4447D9" w:rsidR="003F5D45" w:rsidRPr="00705C51" w:rsidRDefault="003F5D45" w:rsidP="005C13CC">
      <w:pPr>
        <w:rPr>
          <w:rFonts w:cs="Times New Roman"/>
        </w:rPr>
      </w:pPr>
    </w:p>
    <w:p w14:paraId="3C8509FA" w14:textId="6C7D49DC" w:rsidR="003F5D45" w:rsidRPr="00705C51" w:rsidRDefault="003F5D45" w:rsidP="005C13CC">
      <w:pPr>
        <w:rPr>
          <w:rFonts w:cs="Times New Roman"/>
        </w:rPr>
      </w:pPr>
      <w:r w:rsidRPr="00705C51">
        <w:rPr>
          <w:rFonts w:cs="Times New Roman"/>
        </w:rPr>
        <w:t>Motion amended by Mike Pullen to send it to the TAG without limitations, allowing it to be fully discussed by the TAG.</w:t>
      </w:r>
    </w:p>
    <w:p w14:paraId="4AB54B45" w14:textId="206934EF" w:rsidR="003F5D45" w:rsidRPr="00705C51" w:rsidRDefault="003F5D45" w:rsidP="005C13CC">
      <w:pPr>
        <w:rPr>
          <w:rFonts w:cs="Times New Roman"/>
        </w:rPr>
      </w:pPr>
      <w:r w:rsidRPr="00705C51">
        <w:rPr>
          <w:rFonts w:cs="Times New Roman"/>
        </w:rPr>
        <w:t>Motion by Mike Pullen, second by Eric Dube</w:t>
      </w:r>
    </w:p>
    <w:p w14:paraId="7F207376" w14:textId="4899CBDF" w:rsidR="003F5D45" w:rsidRPr="00705C51" w:rsidRDefault="003F5D45" w:rsidP="005C13CC">
      <w:pPr>
        <w:rPr>
          <w:rFonts w:cs="Times New Roman"/>
        </w:rPr>
      </w:pPr>
      <w:r w:rsidRPr="00705C51">
        <w:rPr>
          <w:rFonts w:cs="Times New Roman"/>
        </w:rPr>
        <w:t>8 in favor, 0 opposed.</w:t>
      </w:r>
    </w:p>
    <w:p w14:paraId="2F26BFC7" w14:textId="2F7120B1" w:rsidR="0070088B" w:rsidRPr="00705C51" w:rsidRDefault="0070088B" w:rsidP="005C13CC">
      <w:pPr>
        <w:rPr>
          <w:rFonts w:cs="Times New Roman"/>
          <w:szCs w:val="24"/>
        </w:rPr>
      </w:pPr>
    </w:p>
    <w:p w14:paraId="21FFEB29" w14:textId="77777777" w:rsidR="005C733F" w:rsidRPr="00705C51" w:rsidRDefault="005C733F" w:rsidP="005C13CC">
      <w:pPr>
        <w:rPr>
          <w:rFonts w:cs="Times New Roman"/>
          <w:szCs w:val="24"/>
        </w:rPr>
      </w:pPr>
    </w:p>
    <w:p w14:paraId="4E62131E" w14:textId="71ED5AF5" w:rsidR="000D7480" w:rsidRPr="00705C51" w:rsidRDefault="000D7480" w:rsidP="005C13CC">
      <w:pPr>
        <w:rPr>
          <w:rFonts w:cs="Times New Roman"/>
          <w:b/>
          <w:bCs/>
          <w:szCs w:val="24"/>
        </w:rPr>
      </w:pPr>
      <w:r w:rsidRPr="00705C51">
        <w:rPr>
          <w:rFonts w:cs="Times New Roman"/>
          <w:b/>
          <w:bCs/>
          <w:szCs w:val="24"/>
        </w:rPr>
        <w:t>Adoption of 2015 IECC</w:t>
      </w:r>
    </w:p>
    <w:p w14:paraId="39C76BC1" w14:textId="77777777" w:rsidR="005C733F" w:rsidRPr="00705C51" w:rsidRDefault="005C733F" w:rsidP="005C13CC">
      <w:pPr>
        <w:rPr>
          <w:rFonts w:cs="Times New Roman"/>
          <w:b/>
          <w:bCs/>
          <w:szCs w:val="24"/>
        </w:rPr>
      </w:pPr>
    </w:p>
    <w:p w14:paraId="591F4129" w14:textId="542924A8" w:rsidR="000D7480" w:rsidRPr="00705C51" w:rsidRDefault="000D7480" w:rsidP="005C13CC">
      <w:pPr>
        <w:rPr>
          <w:rFonts w:cs="Times New Roman"/>
          <w:szCs w:val="24"/>
        </w:rPr>
      </w:pPr>
      <w:r w:rsidRPr="00705C51">
        <w:rPr>
          <w:rFonts w:cs="Times New Roman"/>
          <w:szCs w:val="24"/>
        </w:rPr>
        <w:t>Rich reviewed the changes to the draft rule to make sure the board agrees with the intent of the rule so that it could be submitted to the AG’s office.</w:t>
      </w:r>
    </w:p>
    <w:p w14:paraId="4970353F" w14:textId="77777777" w:rsidR="005C733F" w:rsidRPr="00705C51" w:rsidRDefault="005C733F" w:rsidP="005C13CC">
      <w:pPr>
        <w:rPr>
          <w:rFonts w:cs="Times New Roman"/>
          <w:szCs w:val="24"/>
        </w:rPr>
      </w:pPr>
    </w:p>
    <w:p w14:paraId="3A1D6AF1" w14:textId="415A8B8A" w:rsidR="000D7480" w:rsidRPr="00705C51" w:rsidRDefault="000D7480" w:rsidP="005C13CC">
      <w:pPr>
        <w:rPr>
          <w:rFonts w:cs="Times New Roman"/>
          <w:szCs w:val="24"/>
        </w:rPr>
      </w:pPr>
      <w:r w:rsidRPr="00705C51">
        <w:rPr>
          <w:rFonts w:cs="Times New Roman"/>
          <w:szCs w:val="24"/>
        </w:rPr>
        <w:t>Motion made to a</w:t>
      </w:r>
      <w:r w:rsidR="005C733F" w:rsidRPr="00705C51">
        <w:rPr>
          <w:rFonts w:cs="Times New Roman"/>
          <w:szCs w:val="24"/>
        </w:rPr>
        <w:t>dopt</w:t>
      </w:r>
      <w:r w:rsidRPr="00705C51">
        <w:rPr>
          <w:rFonts w:cs="Times New Roman"/>
          <w:szCs w:val="24"/>
        </w:rPr>
        <w:t xml:space="preserve"> the draft rule</w:t>
      </w:r>
      <w:r w:rsidR="005C733F" w:rsidRPr="00705C51">
        <w:rPr>
          <w:rFonts w:cs="Times New Roman"/>
          <w:szCs w:val="24"/>
        </w:rPr>
        <w:t xml:space="preserve"> Chapter 6 as written dated 09/24/2020.</w:t>
      </w:r>
    </w:p>
    <w:p w14:paraId="49A8144F" w14:textId="0BB81102" w:rsidR="005C733F" w:rsidRPr="00705C51" w:rsidRDefault="005C733F" w:rsidP="005C13CC">
      <w:pPr>
        <w:rPr>
          <w:rFonts w:cs="Times New Roman"/>
          <w:szCs w:val="24"/>
        </w:rPr>
      </w:pPr>
      <w:r w:rsidRPr="00705C51">
        <w:rPr>
          <w:rFonts w:cs="Times New Roman"/>
          <w:szCs w:val="24"/>
        </w:rPr>
        <w:t>Motion by Randy Poulton, second by Marc Veilleux</w:t>
      </w:r>
    </w:p>
    <w:p w14:paraId="47FFF52F" w14:textId="572FE20F" w:rsidR="000D7480" w:rsidRPr="00705C51" w:rsidRDefault="005C733F" w:rsidP="005C13CC">
      <w:pPr>
        <w:rPr>
          <w:rFonts w:cs="Times New Roman"/>
          <w:szCs w:val="24"/>
        </w:rPr>
      </w:pPr>
      <w:r w:rsidRPr="00705C51">
        <w:rPr>
          <w:rFonts w:cs="Times New Roman"/>
          <w:szCs w:val="24"/>
        </w:rPr>
        <w:t>8 in favor, 0 opposed</w:t>
      </w:r>
    </w:p>
    <w:p w14:paraId="2E87E350" w14:textId="33152ECD" w:rsidR="000D7480" w:rsidRPr="00705C51" w:rsidRDefault="00705C51" w:rsidP="00705C51">
      <w:pPr>
        <w:tabs>
          <w:tab w:val="left" w:pos="1131"/>
        </w:tabs>
        <w:rPr>
          <w:rFonts w:cs="Times New Roman"/>
          <w:szCs w:val="24"/>
        </w:rPr>
      </w:pPr>
      <w:r w:rsidRPr="00705C51">
        <w:rPr>
          <w:rFonts w:cs="Times New Roman"/>
          <w:szCs w:val="24"/>
        </w:rPr>
        <w:tab/>
      </w:r>
    </w:p>
    <w:p w14:paraId="4EB146F6" w14:textId="77777777" w:rsidR="00705C51" w:rsidRPr="00705C51" w:rsidRDefault="00705C51" w:rsidP="00705C51">
      <w:pPr>
        <w:tabs>
          <w:tab w:val="left" w:pos="1131"/>
        </w:tabs>
        <w:rPr>
          <w:rFonts w:cs="Times New Roman"/>
          <w:szCs w:val="24"/>
        </w:rPr>
      </w:pPr>
    </w:p>
    <w:p w14:paraId="7F520B32" w14:textId="01FC3911" w:rsidR="005C733F" w:rsidRPr="00705C51" w:rsidRDefault="00A77BD5" w:rsidP="005C13CC">
      <w:pPr>
        <w:rPr>
          <w:rFonts w:cs="Times New Roman"/>
          <w:b/>
          <w:bCs/>
          <w:szCs w:val="24"/>
        </w:rPr>
      </w:pPr>
      <w:r w:rsidRPr="00705C51">
        <w:rPr>
          <w:rFonts w:cs="Times New Roman"/>
          <w:b/>
          <w:bCs/>
          <w:szCs w:val="24"/>
        </w:rPr>
        <w:t>Mass Timber</w:t>
      </w:r>
    </w:p>
    <w:p w14:paraId="4425F1A8" w14:textId="77777777" w:rsidR="00705C51" w:rsidRPr="00705C51" w:rsidRDefault="00705C51" w:rsidP="005C13CC">
      <w:pPr>
        <w:rPr>
          <w:rFonts w:cs="Times New Roman"/>
          <w:b/>
          <w:bCs/>
          <w:szCs w:val="24"/>
        </w:rPr>
      </w:pPr>
    </w:p>
    <w:p w14:paraId="5CE4B3C3" w14:textId="61A4A0DF" w:rsidR="00A77BD5" w:rsidRPr="00705C51" w:rsidRDefault="00D63FAA" w:rsidP="005C13CC">
      <w:pPr>
        <w:rPr>
          <w:rFonts w:cs="Times New Roman"/>
          <w:szCs w:val="24"/>
        </w:rPr>
      </w:pPr>
      <w:r w:rsidRPr="00705C51">
        <w:rPr>
          <w:rFonts w:cs="Times New Roman"/>
          <w:szCs w:val="24"/>
        </w:rPr>
        <w:t>Eric Dube opened the discussion stating that current code doesn’t contain anything regarding mass timber and that plans to visit the UMaine lab in April regarding their work with mass timber was cancelled due to COVID-19 and directed the discussion into how Maine can adopt standards that utilize tall wood mass timber in the state.</w:t>
      </w:r>
    </w:p>
    <w:p w14:paraId="03BC76EA" w14:textId="77777777" w:rsidR="00D63FAA" w:rsidRPr="00705C51" w:rsidRDefault="00D63FAA" w:rsidP="005C13CC">
      <w:pPr>
        <w:rPr>
          <w:rFonts w:cs="Times New Roman"/>
          <w:szCs w:val="24"/>
        </w:rPr>
      </w:pPr>
    </w:p>
    <w:p w14:paraId="47AF348F" w14:textId="05060A07" w:rsidR="009A11B2" w:rsidRPr="00705C51" w:rsidRDefault="005C733F" w:rsidP="005C13CC">
      <w:pPr>
        <w:rPr>
          <w:rFonts w:cs="Times New Roman"/>
          <w:szCs w:val="24"/>
        </w:rPr>
      </w:pPr>
      <w:r w:rsidRPr="00705C51">
        <w:rPr>
          <w:rFonts w:cs="Times New Roman"/>
          <w:szCs w:val="24"/>
        </w:rPr>
        <w:t>Matt</w:t>
      </w:r>
      <w:r w:rsidR="00A77BD5" w:rsidRPr="00705C51">
        <w:rPr>
          <w:rFonts w:cs="Times New Roman"/>
          <w:szCs w:val="24"/>
        </w:rPr>
        <w:t xml:space="preserve"> Ton</w:t>
      </w:r>
      <w:r w:rsidR="008102B7" w:rsidRPr="00705C51">
        <w:rPr>
          <w:rFonts w:cs="Times New Roman"/>
          <w:szCs w:val="24"/>
        </w:rPr>
        <w:t>n</w:t>
      </w:r>
      <w:r w:rsidR="00A77BD5" w:rsidRPr="00705C51">
        <w:rPr>
          <w:rFonts w:cs="Times New Roman"/>
          <w:szCs w:val="24"/>
        </w:rPr>
        <w:t>el</w:t>
      </w:r>
      <w:r w:rsidR="008102B7" w:rsidRPr="00705C51">
        <w:rPr>
          <w:rFonts w:cs="Times New Roman"/>
          <w:szCs w:val="24"/>
        </w:rPr>
        <w:t>l</w:t>
      </w:r>
      <w:r w:rsidR="00A77BD5" w:rsidRPr="00705C51">
        <w:rPr>
          <w:rFonts w:cs="Times New Roman"/>
          <w:szCs w:val="24"/>
        </w:rPr>
        <w:t>o</w:t>
      </w:r>
      <w:r w:rsidR="00D63FAA" w:rsidRPr="00705C51">
        <w:rPr>
          <w:rFonts w:cs="Times New Roman"/>
          <w:szCs w:val="24"/>
        </w:rPr>
        <w:t xml:space="preserve"> provided information regarding the </w:t>
      </w:r>
      <w:r w:rsidR="008102B7" w:rsidRPr="00705C51">
        <w:rPr>
          <w:rFonts w:cs="Times New Roman"/>
          <w:szCs w:val="24"/>
        </w:rPr>
        <w:t>2021 IBC</w:t>
      </w:r>
      <w:r w:rsidR="005728CA">
        <w:rPr>
          <w:rFonts w:cs="Times New Roman"/>
          <w:szCs w:val="24"/>
        </w:rPr>
        <w:t xml:space="preserve"> </w:t>
      </w:r>
      <w:r w:rsidR="00D63FAA" w:rsidRPr="00705C51">
        <w:rPr>
          <w:rFonts w:cs="Times New Roman"/>
          <w:szCs w:val="24"/>
        </w:rPr>
        <w:t>and how it</w:t>
      </w:r>
      <w:r w:rsidR="008102B7" w:rsidRPr="00705C51">
        <w:rPr>
          <w:rFonts w:cs="Times New Roman"/>
          <w:szCs w:val="24"/>
        </w:rPr>
        <w:t xml:space="preserve"> will be coming out with a new building type adopted within the language of the text, Type IV – A, B, and C, three new building types, allow</w:t>
      </w:r>
      <w:r w:rsidR="00D63FAA" w:rsidRPr="00705C51">
        <w:rPr>
          <w:rFonts w:cs="Times New Roman"/>
          <w:szCs w:val="24"/>
        </w:rPr>
        <w:t>ing</w:t>
      </w:r>
      <w:r w:rsidR="008102B7" w:rsidRPr="00705C51">
        <w:rPr>
          <w:rFonts w:cs="Times New Roman"/>
          <w:szCs w:val="24"/>
        </w:rPr>
        <w:t xml:space="preserve"> something other than what is currently allowed by IBC for Mass</w:t>
      </w:r>
      <w:r w:rsidR="009A11B2" w:rsidRPr="00705C51">
        <w:rPr>
          <w:rFonts w:cs="Times New Roman"/>
          <w:szCs w:val="24"/>
        </w:rPr>
        <w:t xml:space="preserve"> Timber</w:t>
      </w:r>
      <w:r w:rsidR="008102B7" w:rsidRPr="00705C51">
        <w:rPr>
          <w:rFonts w:cs="Times New Roman"/>
          <w:szCs w:val="24"/>
        </w:rPr>
        <w:t xml:space="preserve"> </w:t>
      </w:r>
      <w:r w:rsidR="00D63FAA" w:rsidRPr="00705C51">
        <w:rPr>
          <w:rFonts w:cs="Times New Roman"/>
          <w:szCs w:val="24"/>
        </w:rPr>
        <w:t>(</w:t>
      </w:r>
      <w:r w:rsidR="009A11B2" w:rsidRPr="00705C51">
        <w:rPr>
          <w:rFonts w:cs="Times New Roman"/>
          <w:szCs w:val="24"/>
        </w:rPr>
        <w:t>large timber elements</w:t>
      </w:r>
      <w:r w:rsidR="00D63FAA" w:rsidRPr="00705C51">
        <w:rPr>
          <w:rFonts w:cs="Times New Roman"/>
          <w:szCs w:val="24"/>
        </w:rPr>
        <w:t>.) Matt s</w:t>
      </w:r>
      <w:r w:rsidR="009A11B2" w:rsidRPr="00705C51">
        <w:rPr>
          <w:rFonts w:cs="Times New Roman"/>
          <w:szCs w:val="24"/>
        </w:rPr>
        <w:t xml:space="preserve">uggested that Maine segment out of the 2021 code an appendix that allows engineers and design professionals to use design parameters that allow taller buildings to be utilized using mass timber. </w:t>
      </w:r>
    </w:p>
    <w:p w14:paraId="41E68570" w14:textId="3593F956" w:rsidR="009A11B2" w:rsidRPr="00705C51" w:rsidRDefault="009A11B2" w:rsidP="005C13CC">
      <w:pPr>
        <w:rPr>
          <w:rFonts w:cs="Times New Roman"/>
          <w:szCs w:val="24"/>
        </w:rPr>
      </w:pPr>
    </w:p>
    <w:p w14:paraId="08D12D11" w14:textId="33C2E2C2" w:rsidR="00705C51" w:rsidRPr="00705C51" w:rsidRDefault="00705C51" w:rsidP="005C13CC">
      <w:pPr>
        <w:rPr>
          <w:rFonts w:cs="Times New Roman"/>
          <w:szCs w:val="24"/>
        </w:rPr>
      </w:pPr>
      <w:r w:rsidRPr="00705C51">
        <w:rPr>
          <w:rFonts w:cs="Times New Roman"/>
          <w:szCs w:val="24"/>
        </w:rPr>
        <w:t>Matt Hunter provided more details regarding the work done by UMaine regarding cross laminate timbers and also suggested to look at how Virginia has managed mass timber as a good example.</w:t>
      </w:r>
    </w:p>
    <w:p w14:paraId="6DD675BE" w14:textId="576FDCED" w:rsidR="00A77BD5" w:rsidRPr="00705C51" w:rsidRDefault="00A77BD5" w:rsidP="005C13CC">
      <w:pPr>
        <w:rPr>
          <w:rFonts w:cs="Times New Roman"/>
          <w:szCs w:val="24"/>
        </w:rPr>
      </w:pPr>
    </w:p>
    <w:p w14:paraId="5525B97B" w14:textId="23497A3A" w:rsidR="00701A65" w:rsidRPr="00705C51" w:rsidRDefault="00701A65" w:rsidP="005C13CC">
      <w:pPr>
        <w:rPr>
          <w:rFonts w:cs="Times New Roman"/>
          <w:szCs w:val="24"/>
        </w:rPr>
      </w:pPr>
    </w:p>
    <w:p w14:paraId="69E8DD06" w14:textId="1FF5B3F6" w:rsidR="00995C0F" w:rsidRPr="00705C51" w:rsidRDefault="00705C51" w:rsidP="005C13CC">
      <w:pPr>
        <w:rPr>
          <w:rFonts w:cs="Times New Roman"/>
          <w:szCs w:val="24"/>
        </w:rPr>
      </w:pPr>
      <w:r w:rsidRPr="00705C51">
        <w:rPr>
          <w:rFonts w:cs="Times New Roman"/>
          <w:szCs w:val="24"/>
        </w:rPr>
        <w:t>The board has decided to continue the mass timber discuss in the Fire and Life Safety TAG.</w:t>
      </w:r>
    </w:p>
    <w:p w14:paraId="745CD82A" w14:textId="77777777" w:rsidR="00A77BD5" w:rsidRPr="00705C51" w:rsidRDefault="00A77BD5" w:rsidP="005C13CC">
      <w:pPr>
        <w:rPr>
          <w:rFonts w:cs="Times New Roman"/>
          <w:szCs w:val="24"/>
        </w:rPr>
      </w:pPr>
    </w:p>
    <w:p w14:paraId="7E8807A9" w14:textId="77777777" w:rsidR="00651032" w:rsidRPr="00705C51" w:rsidRDefault="00651032" w:rsidP="005C13CC">
      <w:pPr>
        <w:rPr>
          <w:rFonts w:cs="Times New Roman"/>
          <w:b/>
          <w:szCs w:val="24"/>
        </w:rPr>
      </w:pPr>
    </w:p>
    <w:p w14:paraId="3D6DEDF4" w14:textId="4F4A2FD9" w:rsidR="00BE2187" w:rsidRPr="00705C51" w:rsidRDefault="00A32989" w:rsidP="005C13CC">
      <w:pPr>
        <w:rPr>
          <w:rFonts w:cs="Times New Roman"/>
          <w:b/>
          <w:szCs w:val="24"/>
        </w:rPr>
      </w:pPr>
      <w:r w:rsidRPr="00705C51">
        <w:rPr>
          <w:rFonts w:cs="Times New Roman"/>
          <w:b/>
          <w:szCs w:val="24"/>
        </w:rPr>
        <w:t>Unfinished</w:t>
      </w:r>
      <w:r w:rsidR="00AD1FD4" w:rsidRPr="00705C51">
        <w:rPr>
          <w:rFonts w:cs="Times New Roman"/>
          <w:b/>
          <w:szCs w:val="24"/>
        </w:rPr>
        <w:t xml:space="preserve"> Business</w:t>
      </w:r>
    </w:p>
    <w:p w14:paraId="6C1A6E86" w14:textId="4D0EEA96" w:rsidR="00EB6BDE" w:rsidRPr="00705C51" w:rsidRDefault="00EB6BDE" w:rsidP="005C13CC">
      <w:pPr>
        <w:rPr>
          <w:rFonts w:cs="Times New Roman"/>
          <w:b/>
          <w:szCs w:val="24"/>
        </w:rPr>
      </w:pPr>
    </w:p>
    <w:p w14:paraId="42FA56A9" w14:textId="2938B179" w:rsidR="00F66906" w:rsidRPr="00705C51" w:rsidRDefault="00705C51" w:rsidP="000040DF">
      <w:pPr>
        <w:rPr>
          <w:rFonts w:cs="Times New Roman"/>
          <w:bCs/>
        </w:rPr>
      </w:pPr>
      <w:r w:rsidRPr="00705C51">
        <w:rPr>
          <w:rFonts w:cs="Times New Roman"/>
          <w:bCs/>
        </w:rPr>
        <w:t>Discussion on NFPA 101 2018 edition section 26.3.6.1</w:t>
      </w:r>
    </w:p>
    <w:p w14:paraId="7EFD468B" w14:textId="77777777" w:rsidR="00705C51" w:rsidRPr="00705C51" w:rsidRDefault="00705C51" w:rsidP="000040DF">
      <w:pPr>
        <w:rPr>
          <w:rFonts w:cs="Times New Roman"/>
          <w:szCs w:val="24"/>
        </w:rPr>
      </w:pPr>
    </w:p>
    <w:p w14:paraId="33FE565C" w14:textId="77777777" w:rsidR="00F66906" w:rsidRPr="00705C51" w:rsidRDefault="00F66906" w:rsidP="000040DF">
      <w:pPr>
        <w:rPr>
          <w:rFonts w:cs="Times New Roman"/>
          <w:szCs w:val="24"/>
        </w:rPr>
      </w:pPr>
    </w:p>
    <w:p w14:paraId="32A76023" w14:textId="636595D2" w:rsidR="00DF566E" w:rsidRPr="00705C51" w:rsidRDefault="00DF566E" w:rsidP="000040DF">
      <w:pPr>
        <w:rPr>
          <w:rFonts w:cs="Times New Roman"/>
          <w:b/>
          <w:szCs w:val="24"/>
        </w:rPr>
      </w:pPr>
      <w:r w:rsidRPr="00705C51">
        <w:rPr>
          <w:rFonts w:cs="Times New Roman"/>
          <w:b/>
          <w:szCs w:val="24"/>
        </w:rPr>
        <w:t>New Business</w:t>
      </w:r>
    </w:p>
    <w:p w14:paraId="4B318735" w14:textId="461CE800" w:rsidR="005C733F" w:rsidRPr="00705C51" w:rsidRDefault="005C733F" w:rsidP="000040DF">
      <w:pPr>
        <w:rPr>
          <w:rFonts w:cs="Times New Roman"/>
          <w:b/>
          <w:szCs w:val="24"/>
        </w:rPr>
      </w:pPr>
    </w:p>
    <w:p w14:paraId="2D8ADACB" w14:textId="431408CC" w:rsidR="00EB6BDE" w:rsidRPr="00705C51" w:rsidRDefault="00664178" w:rsidP="000040DF">
      <w:pPr>
        <w:rPr>
          <w:rFonts w:cs="Times New Roman"/>
          <w:bCs/>
          <w:szCs w:val="24"/>
        </w:rPr>
      </w:pPr>
      <w:r>
        <w:rPr>
          <w:rFonts w:cs="Times New Roman"/>
          <w:bCs/>
          <w:szCs w:val="24"/>
        </w:rPr>
        <w:t xml:space="preserve">Stretch Codes - </w:t>
      </w:r>
      <w:r w:rsidR="00995C0F" w:rsidRPr="00705C51">
        <w:rPr>
          <w:rFonts w:cs="Times New Roman"/>
          <w:bCs/>
          <w:szCs w:val="24"/>
        </w:rPr>
        <w:t>Energy TAG</w:t>
      </w:r>
    </w:p>
    <w:p w14:paraId="1A0AF6CD" w14:textId="31AADA5C" w:rsidR="00995C0F" w:rsidRPr="00705C51" w:rsidRDefault="00995C0F" w:rsidP="000040DF">
      <w:pPr>
        <w:rPr>
          <w:rFonts w:cs="Times New Roman"/>
          <w:bCs/>
          <w:szCs w:val="24"/>
        </w:rPr>
      </w:pPr>
    </w:p>
    <w:p w14:paraId="0287C4A2" w14:textId="59816296" w:rsidR="00995C0F" w:rsidRPr="00705C51" w:rsidRDefault="00995C0F" w:rsidP="000040DF">
      <w:pPr>
        <w:rPr>
          <w:rFonts w:cs="Times New Roman"/>
          <w:bCs/>
          <w:szCs w:val="24"/>
        </w:rPr>
      </w:pPr>
      <w:r w:rsidRPr="00705C51">
        <w:rPr>
          <w:rFonts w:cs="Times New Roman"/>
          <w:bCs/>
          <w:szCs w:val="24"/>
        </w:rPr>
        <w:t>Mass Timber</w:t>
      </w:r>
      <w:r w:rsidR="00664178">
        <w:rPr>
          <w:rFonts w:cs="Times New Roman"/>
          <w:bCs/>
          <w:szCs w:val="24"/>
        </w:rPr>
        <w:t xml:space="preserve"> – Fire and Life Safety</w:t>
      </w:r>
      <w:r w:rsidRPr="00705C51">
        <w:rPr>
          <w:rFonts w:cs="Times New Roman"/>
          <w:bCs/>
          <w:szCs w:val="24"/>
        </w:rPr>
        <w:t xml:space="preserve"> TAG</w:t>
      </w:r>
    </w:p>
    <w:p w14:paraId="65675E62" w14:textId="499CD0DC" w:rsidR="00995C0F" w:rsidRPr="00705C51" w:rsidRDefault="00995C0F" w:rsidP="000040DF">
      <w:pPr>
        <w:rPr>
          <w:rFonts w:cs="Times New Roman"/>
          <w:bCs/>
          <w:szCs w:val="24"/>
        </w:rPr>
      </w:pPr>
    </w:p>
    <w:p w14:paraId="20055A0C" w14:textId="4E97D1D9" w:rsidR="00995C0F" w:rsidRPr="00705C51" w:rsidRDefault="00995C0F" w:rsidP="000040DF">
      <w:pPr>
        <w:rPr>
          <w:rFonts w:cs="Times New Roman"/>
          <w:bCs/>
          <w:szCs w:val="24"/>
        </w:rPr>
      </w:pPr>
      <w:r w:rsidRPr="00705C51">
        <w:rPr>
          <w:rFonts w:cs="Times New Roman"/>
          <w:bCs/>
          <w:szCs w:val="24"/>
        </w:rPr>
        <w:t>Sprinkler</w:t>
      </w:r>
      <w:r w:rsidR="005728CA">
        <w:rPr>
          <w:rFonts w:cs="Times New Roman"/>
          <w:bCs/>
          <w:szCs w:val="24"/>
        </w:rPr>
        <w:t xml:space="preserve"> discussion brought up by David Matero</w:t>
      </w:r>
    </w:p>
    <w:p w14:paraId="2B4CCA67" w14:textId="2FBBC8B6" w:rsidR="00B24E61" w:rsidRPr="00705C51" w:rsidRDefault="00B24E61" w:rsidP="00342EB7">
      <w:pPr>
        <w:rPr>
          <w:rFonts w:cs="Times New Roman"/>
          <w:color w:val="00B050"/>
          <w:szCs w:val="24"/>
        </w:rPr>
      </w:pPr>
    </w:p>
    <w:p w14:paraId="02FBB558" w14:textId="77777777" w:rsidR="005058BF" w:rsidRPr="00705C51" w:rsidRDefault="005058BF" w:rsidP="005C13CC">
      <w:pPr>
        <w:rPr>
          <w:rFonts w:cs="Times New Roman"/>
          <w:b/>
          <w:color w:val="00B050"/>
          <w:szCs w:val="24"/>
        </w:rPr>
      </w:pPr>
    </w:p>
    <w:p w14:paraId="0D68B1A3" w14:textId="7F2DEFE0" w:rsidR="00C43752" w:rsidRPr="00705C51" w:rsidRDefault="00C43752" w:rsidP="005C13CC">
      <w:pPr>
        <w:rPr>
          <w:rFonts w:cs="Times New Roman"/>
          <w:b/>
          <w:szCs w:val="24"/>
        </w:rPr>
      </w:pPr>
      <w:r w:rsidRPr="00705C51">
        <w:rPr>
          <w:rFonts w:cs="Times New Roman"/>
          <w:b/>
          <w:szCs w:val="24"/>
        </w:rPr>
        <w:t>Public Comment</w:t>
      </w:r>
    </w:p>
    <w:p w14:paraId="20586D45" w14:textId="77777777" w:rsidR="00651032" w:rsidRPr="00705C51" w:rsidRDefault="00651032" w:rsidP="005C13CC">
      <w:pPr>
        <w:rPr>
          <w:rFonts w:cs="Times New Roman"/>
          <w:b/>
          <w:szCs w:val="24"/>
        </w:rPr>
      </w:pPr>
    </w:p>
    <w:p w14:paraId="4B73C78D" w14:textId="323C46B8" w:rsidR="00CE23D0" w:rsidRPr="00705C51" w:rsidRDefault="00B016AE" w:rsidP="005C13CC">
      <w:pPr>
        <w:rPr>
          <w:rFonts w:cs="Times New Roman"/>
          <w:bCs/>
          <w:szCs w:val="24"/>
        </w:rPr>
      </w:pPr>
      <w:r>
        <w:rPr>
          <w:rFonts w:cs="Times New Roman"/>
          <w:bCs/>
          <w:szCs w:val="24"/>
        </w:rPr>
        <w:t>Moses Riley and Darren Port shared their knowledge of stretch codes in other states.</w:t>
      </w:r>
      <w:bookmarkStart w:id="1" w:name="_GoBack"/>
      <w:bookmarkEnd w:id="1"/>
    </w:p>
    <w:p w14:paraId="05C3AB8B" w14:textId="77777777" w:rsidR="00995C0F" w:rsidRPr="00705C51" w:rsidRDefault="00995C0F" w:rsidP="005C13CC">
      <w:pPr>
        <w:rPr>
          <w:rFonts w:cs="Times New Roman"/>
          <w:b/>
          <w:color w:val="00B050"/>
          <w:szCs w:val="24"/>
        </w:rPr>
      </w:pPr>
    </w:p>
    <w:p w14:paraId="1DD8844A" w14:textId="1657DDFB" w:rsidR="00EB6BDE" w:rsidRPr="00705C51" w:rsidRDefault="00EB6BDE" w:rsidP="005C13CC">
      <w:pPr>
        <w:rPr>
          <w:rFonts w:cs="Times New Roman"/>
          <w:szCs w:val="24"/>
        </w:rPr>
      </w:pPr>
    </w:p>
    <w:p w14:paraId="43EBAA85" w14:textId="1C2CED77" w:rsidR="00EB6BDE" w:rsidRPr="00705C51" w:rsidRDefault="00EB6BDE" w:rsidP="005C13CC">
      <w:pPr>
        <w:rPr>
          <w:rFonts w:cs="Times New Roman"/>
          <w:b/>
          <w:bCs/>
          <w:szCs w:val="24"/>
        </w:rPr>
      </w:pPr>
      <w:r w:rsidRPr="00705C51">
        <w:rPr>
          <w:rFonts w:cs="Times New Roman"/>
          <w:b/>
          <w:bCs/>
          <w:szCs w:val="24"/>
        </w:rPr>
        <w:t>Next Scheduled Meeting:</w:t>
      </w:r>
    </w:p>
    <w:p w14:paraId="029EBD95" w14:textId="77777777" w:rsidR="00995C0F" w:rsidRPr="00705C51" w:rsidRDefault="00995C0F" w:rsidP="005C13CC">
      <w:pPr>
        <w:rPr>
          <w:rFonts w:cs="Times New Roman"/>
          <w:b/>
          <w:bCs/>
          <w:szCs w:val="24"/>
        </w:rPr>
      </w:pPr>
    </w:p>
    <w:p w14:paraId="30ECED82" w14:textId="6D7FD104" w:rsidR="00EB6BDE" w:rsidRPr="00705C51" w:rsidRDefault="00B016AE" w:rsidP="005C13CC">
      <w:pPr>
        <w:rPr>
          <w:rFonts w:cs="Times New Roman"/>
          <w:szCs w:val="24"/>
        </w:rPr>
      </w:pPr>
      <w:r>
        <w:rPr>
          <w:rFonts w:cs="Times New Roman"/>
          <w:szCs w:val="24"/>
        </w:rPr>
        <w:t>Undetermined</w:t>
      </w:r>
    </w:p>
    <w:p w14:paraId="5E65EBAE" w14:textId="070F60E2" w:rsidR="00EB6BDE" w:rsidRPr="00705C51" w:rsidRDefault="00EB6BDE" w:rsidP="005C13CC">
      <w:pPr>
        <w:rPr>
          <w:rFonts w:cs="Times New Roman"/>
          <w:b/>
          <w:szCs w:val="24"/>
        </w:rPr>
      </w:pPr>
    </w:p>
    <w:p w14:paraId="74047C70" w14:textId="77777777" w:rsidR="00EB6BDE" w:rsidRPr="00705C51" w:rsidRDefault="00EB6BDE" w:rsidP="005C13CC">
      <w:pPr>
        <w:rPr>
          <w:rFonts w:cs="Times New Roman"/>
          <w:b/>
          <w:szCs w:val="24"/>
        </w:rPr>
      </w:pPr>
    </w:p>
    <w:p w14:paraId="59DCB824" w14:textId="6F210450" w:rsidR="00E64FED" w:rsidRPr="00705C51" w:rsidRDefault="00E64FED" w:rsidP="00C43752">
      <w:pPr>
        <w:rPr>
          <w:rFonts w:cs="Times New Roman"/>
          <w:b/>
          <w:bCs/>
          <w:szCs w:val="24"/>
        </w:rPr>
      </w:pPr>
      <w:r w:rsidRPr="00705C51">
        <w:rPr>
          <w:rFonts w:cs="Times New Roman"/>
          <w:b/>
          <w:bCs/>
          <w:szCs w:val="24"/>
        </w:rPr>
        <w:t xml:space="preserve">Meeting </w:t>
      </w:r>
      <w:r w:rsidR="00B709D6" w:rsidRPr="00705C51">
        <w:rPr>
          <w:rFonts w:cs="Times New Roman"/>
          <w:b/>
          <w:bCs/>
          <w:szCs w:val="24"/>
        </w:rPr>
        <w:t>adjourned</w:t>
      </w:r>
      <w:r w:rsidRPr="00705C51">
        <w:rPr>
          <w:rFonts w:cs="Times New Roman"/>
          <w:b/>
          <w:bCs/>
          <w:szCs w:val="24"/>
        </w:rPr>
        <w:t xml:space="preserve"> at </w:t>
      </w:r>
      <w:r w:rsidR="00EC713A" w:rsidRPr="00705C51">
        <w:rPr>
          <w:rFonts w:cs="Times New Roman"/>
          <w:b/>
          <w:bCs/>
          <w:szCs w:val="24"/>
        </w:rPr>
        <w:t>11:0</w:t>
      </w:r>
      <w:r w:rsidR="00995C0F" w:rsidRPr="00705C51">
        <w:rPr>
          <w:rFonts w:cs="Times New Roman"/>
          <w:b/>
          <w:bCs/>
          <w:szCs w:val="24"/>
        </w:rPr>
        <w:t>0</w:t>
      </w:r>
      <w:r w:rsidR="0089608E" w:rsidRPr="00705C51">
        <w:rPr>
          <w:rFonts w:cs="Times New Roman"/>
          <w:b/>
          <w:bCs/>
          <w:szCs w:val="24"/>
        </w:rPr>
        <w:t xml:space="preserve"> </w:t>
      </w:r>
      <w:r w:rsidR="00EC713A" w:rsidRPr="00705C51">
        <w:rPr>
          <w:rFonts w:cs="Times New Roman"/>
          <w:b/>
          <w:bCs/>
          <w:szCs w:val="24"/>
        </w:rPr>
        <w:t>am</w:t>
      </w:r>
      <w:r w:rsidRPr="00705C51">
        <w:rPr>
          <w:rFonts w:cs="Times New Roman"/>
          <w:b/>
          <w:bCs/>
          <w:szCs w:val="24"/>
        </w:rPr>
        <w:t xml:space="preserve"> </w:t>
      </w:r>
    </w:p>
    <w:p w14:paraId="1369FC5B" w14:textId="77777777" w:rsidR="00EB6BDE" w:rsidRPr="00705C51" w:rsidRDefault="00EB6BDE" w:rsidP="00C43752">
      <w:pPr>
        <w:rPr>
          <w:rFonts w:cs="Times New Roman"/>
          <w:szCs w:val="24"/>
        </w:rPr>
      </w:pPr>
    </w:p>
    <w:p w14:paraId="03911DD1" w14:textId="77777777" w:rsidR="00E64FED" w:rsidRPr="00705C51" w:rsidRDefault="00E64FED" w:rsidP="00C43752">
      <w:pPr>
        <w:rPr>
          <w:rFonts w:cs="Times New Roman"/>
          <w:szCs w:val="24"/>
        </w:rPr>
      </w:pPr>
    </w:p>
    <w:p w14:paraId="71317B24" w14:textId="77777777" w:rsidR="00E64FED" w:rsidRPr="00705C51" w:rsidRDefault="00E64FED" w:rsidP="00C43752">
      <w:pPr>
        <w:rPr>
          <w:rFonts w:cs="Times New Roman"/>
          <w:szCs w:val="24"/>
        </w:rPr>
      </w:pPr>
      <w:r w:rsidRPr="00705C51">
        <w:rPr>
          <w:rFonts w:cs="Times New Roman"/>
          <w:szCs w:val="24"/>
        </w:rPr>
        <w:t>Respectfully submitted,</w:t>
      </w:r>
    </w:p>
    <w:p w14:paraId="124E1854" w14:textId="77777777" w:rsidR="00E64FED" w:rsidRPr="00705C51" w:rsidRDefault="00E64FED" w:rsidP="00C43752">
      <w:pPr>
        <w:rPr>
          <w:rFonts w:cs="Times New Roman"/>
          <w:szCs w:val="24"/>
        </w:rPr>
      </w:pPr>
    </w:p>
    <w:p w14:paraId="590818EB" w14:textId="77777777" w:rsidR="00E64FED" w:rsidRPr="00705C51" w:rsidRDefault="0053696B" w:rsidP="00C43752">
      <w:pPr>
        <w:rPr>
          <w:rFonts w:cs="Times New Roman"/>
          <w:szCs w:val="24"/>
        </w:rPr>
      </w:pPr>
      <w:r w:rsidRPr="00705C51">
        <w:rPr>
          <w:rFonts w:cs="Times New Roman"/>
          <w:szCs w:val="24"/>
        </w:rPr>
        <w:t>Rich McCarthy</w:t>
      </w:r>
      <w:r w:rsidR="00B709D6" w:rsidRPr="00705C51">
        <w:rPr>
          <w:rFonts w:cs="Times New Roman"/>
          <w:szCs w:val="24"/>
        </w:rPr>
        <w:t>, Chair</w:t>
      </w:r>
    </w:p>
    <w:p w14:paraId="26B0D760" w14:textId="77777777" w:rsidR="005C13CC" w:rsidRPr="00651032" w:rsidRDefault="005C13CC" w:rsidP="00B709D6">
      <w:pPr>
        <w:rPr>
          <w:rFonts w:cs="Times New Roman"/>
          <w:szCs w:val="24"/>
        </w:rPr>
      </w:pPr>
    </w:p>
    <w:sectPr w:rsidR="005C13CC" w:rsidRPr="00651032" w:rsidSect="001E1DC9">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BC880" w14:textId="77777777" w:rsidR="00651032" w:rsidRDefault="00651032" w:rsidP="00E90A3E">
      <w:r>
        <w:separator/>
      </w:r>
    </w:p>
  </w:endnote>
  <w:endnote w:type="continuationSeparator" w:id="0">
    <w:p w14:paraId="00EEE62E" w14:textId="77777777" w:rsidR="00651032" w:rsidRDefault="00651032"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0374" w14:textId="77777777" w:rsidR="00651032" w:rsidRDefault="00651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6DAD" w14:textId="77777777" w:rsidR="00651032" w:rsidRDefault="00651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0770" w14:textId="77777777" w:rsidR="00651032" w:rsidRDefault="0065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FF9A1" w14:textId="77777777" w:rsidR="00651032" w:rsidRDefault="00651032" w:rsidP="00E90A3E">
      <w:r>
        <w:separator/>
      </w:r>
    </w:p>
  </w:footnote>
  <w:footnote w:type="continuationSeparator" w:id="0">
    <w:p w14:paraId="1E266526" w14:textId="77777777" w:rsidR="00651032" w:rsidRDefault="00651032"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939B" w14:textId="77777777" w:rsidR="00651032" w:rsidRDefault="00651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4E87" w14:textId="10249446" w:rsidR="00651032" w:rsidRDefault="00651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81DC" w14:textId="77777777" w:rsidR="00651032" w:rsidRDefault="00651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076CC"/>
    <w:rsid w:val="0002317D"/>
    <w:rsid w:val="00045577"/>
    <w:rsid w:val="000526B6"/>
    <w:rsid w:val="00070A6D"/>
    <w:rsid w:val="00081D72"/>
    <w:rsid w:val="00091014"/>
    <w:rsid w:val="0009315C"/>
    <w:rsid w:val="000939A0"/>
    <w:rsid w:val="000B0335"/>
    <w:rsid w:val="000B679C"/>
    <w:rsid w:val="000D26FF"/>
    <w:rsid w:val="000D5C2A"/>
    <w:rsid w:val="000D7480"/>
    <w:rsid w:val="000F2E21"/>
    <w:rsid w:val="000F6CFD"/>
    <w:rsid w:val="00126A1F"/>
    <w:rsid w:val="001724F1"/>
    <w:rsid w:val="00175591"/>
    <w:rsid w:val="001763F4"/>
    <w:rsid w:val="00186EA8"/>
    <w:rsid w:val="001A1B01"/>
    <w:rsid w:val="001A3939"/>
    <w:rsid w:val="001B0341"/>
    <w:rsid w:val="001B3A47"/>
    <w:rsid w:val="001E01B7"/>
    <w:rsid w:val="001E1DC9"/>
    <w:rsid w:val="001E7ED5"/>
    <w:rsid w:val="001F1CA9"/>
    <w:rsid w:val="00217D8B"/>
    <w:rsid w:val="00227E0D"/>
    <w:rsid w:val="00255A4B"/>
    <w:rsid w:val="00263A6F"/>
    <w:rsid w:val="00265035"/>
    <w:rsid w:val="00270A28"/>
    <w:rsid w:val="002856B1"/>
    <w:rsid w:val="00297A4B"/>
    <w:rsid w:val="002A21C8"/>
    <w:rsid w:val="002A714B"/>
    <w:rsid w:val="002A7482"/>
    <w:rsid w:val="002C447E"/>
    <w:rsid w:val="002D5E89"/>
    <w:rsid w:val="002F7897"/>
    <w:rsid w:val="00315F86"/>
    <w:rsid w:val="00342EB7"/>
    <w:rsid w:val="00362CAA"/>
    <w:rsid w:val="0036620B"/>
    <w:rsid w:val="003734CD"/>
    <w:rsid w:val="00376DA0"/>
    <w:rsid w:val="00380ED4"/>
    <w:rsid w:val="00385664"/>
    <w:rsid w:val="0038629E"/>
    <w:rsid w:val="003A477D"/>
    <w:rsid w:val="003D7C4D"/>
    <w:rsid w:val="003E4244"/>
    <w:rsid w:val="003E6E95"/>
    <w:rsid w:val="003F0C85"/>
    <w:rsid w:val="003F594E"/>
    <w:rsid w:val="003F5D45"/>
    <w:rsid w:val="0041308B"/>
    <w:rsid w:val="004254AD"/>
    <w:rsid w:val="00435442"/>
    <w:rsid w:val="00450B51"/>
    <w:rsid w:val="00454C18"/>
    <w:rsid w:val="004603D4"/>
    <w:rsid w:val="004608D9"/>
    <w:rsid w:val="00474E36"/>
    <w:rsid w:val="00486791"/>
    <w:rsid w:val="00487EFE"/>
    <w:rsid w:val="0049308F"/>
    <w:rsid w:val="004A750B"/>
    <w:rsid w:val="004B59C5"/>
    <w:rsid w:val="004E16AA"/>
    <w:rsid w:val="004F65C4"/>
    <w:rsid w:val="005058BF"/>
    <w:rsid w:val="0051506F"/>
    <w:rsid w:val="005240CF"/>
    <w:rsid w:val="00533CAB"/>
    <w:rsid w:val="00535699"/>
    <w:rsid w:val="0053696B"/>
    <w:rsid w:val="00536F64"/>
    <w:rsid w:val="00544A70"/>
    <w:rsid w:val="005728CA"/>
    <w:rsid w:val="00592341"/>
    <w:rsid w:val="00594A0F"/>
    <w:rsid w:val="005B0F7B"/>
    <w:rsid w:val="005C13CC"/>
    <w:rsid w:val="005C363D"/>
    <w:rsid w:val="005C5BE0"/>
    <w:rsid w:val="005C733F"/>
    <w:rsid w:val="005E09A6"/>
    <w:rsid w:val="005F523A"/>
    <w:rsid w:val="0062577E"/>
    <w:rsid w:val="00637BF9"/>
    <w:rsid w:val="00651032"/>
    <w:rsid w:val="00664178"/>
    <w:rsid w:val="00692DD7"/>
    <w:rsid w:val="00696ECB"/>
    <w:rsid w:val="006A5C95"/>
    <w:rsid w:val="006A6A91"/>
    <w:rsid w:val="006B192C"/>
    <w:rsid w:val="006B5499"/>
    <w:rsid w:val="006C2C61"/>
    <w:rsid w:val="006F1600"/>
    <w:rsid w:val="0070088B"/>
    <w:rsid w:val="00701A65"/>
    <w:rsid w:val="0070495A"/>
    <w:rsid w:val="00705C51"/>
    <w:rsid w:val="00721E0F"/>
    <w:rsid w:val="0073240A"/>
    <w:rsid w:val="00761F48"/>
    <w:rsid w:val="00763535"/>
    <w:rsid w:val="00766158"/>
    <w:rsid w:val="00771AFA"/>
    <w:rsid w:val="007817BC"/>
    <w:rsid w:val="007A4248"/>
    <w:rsid w:val="007D4B78"/>
    <w:rsid w:val="007D5302"/>
    <w:rsid w:val="007D78FB"/>
    <w:rsid w:val="007E02B3"/>
    <w:rsid w:val="007F479E"/>
    <w:rsid w:val="007F663F"/>
    <w:rsid w:val="008102B7"/>
    <w:rsid w:val="00817261"/>
    <w:rsid w:val="0083080A"/>
    <w:rsid w:val="008510ED"/>
    <w:rsid w:val="00856BB2"/>
    <w:rsid w:val="008627E1"/>
    <w:rsid w:val="00864859"/>
    <w:rsid w:val="00867A3D"/>
    <w:rsid w:val="00870972"/>
    <w:rsid w:val="00891D89"/>
    <w:rsid w:val="0089608E"/>
    <w:rsid w:val="008A4232"/>
    <w:rsid w:val="008B2A1E"/>
    <w:rsid w:val="008B6BA7"/>
    <w:rsid w:val="008C6CD4"/>
    <w:rsid w:val="008C6DF2"/>
    <w:rsid w:val="008F64BE"/>
    <w:rsid w:val="009202D8"/>
    <w:rsid w:val="009450DB"/>
    <w:rsid w:val="0095684F"/>
    <w:rsid w:val="00960F14"/>
    <w:rsid w:val="00961D4D"/>
    <w:rsid w:val="00980C7C"/>
    <w:rsid w:val="00995C0F"/>
    <w:rsid w:val="009A11B2"/>
    <w:rsid w:val="009A2A02"/>
    <w:rsid w:val="009B0711"/>
    <w:rsid w:val="009B09E1"/>
    <w:rsid w:val="009D49F4"/>
    <w:rsid w:val="009E4A07"/>
    <w:rsid w:val="009F1C09"/>
    <w:rsid w:val="00A16122"/>
    <w:rsid w:val="00A32989"/>
    <w:rsid w:val="00A40F2D"/>
    <w:rsid w:val="00A54DB0"/>
    <w:rsid w:val="00A60208"/>
    <w:rsid w:val="00A6284B"/>
    <w:rsid w:val="00A64F4D"/>
    <w:rsid w:val="00A705FD"/>
    <w:rsid w:val="00A77BD5"/>
    <w:rsid w:val="00A8035F"/>
    <w:rsid w:val="00AB2DD9"/>
    <w:rsid w:val="00AB3A36"/>
    <w:rsid w:val="00AC67EB"/>
    <w:rsid w:val="00AD1FD4"/>
    <w:rsid w:val="00AE4918"/>
    <w:rsid w:val="00B016AE"/>
    <w:rsid w:val="00B24E61"/>
    <w:rsid w:val="00B31834"/>
    <w:rsid w:val="00B3621F"/>
    <w:rsid w:val="00B36A8B"/>
    <w:rsid w:val="00B43713"/>
    <w:rsid w:val="00B521AC"/>
    <w:rsid w:val="00B541AA"/>
    <w:rsid w:val="00B55E1F"/>
    <w:rsid w:val="00B65051"/>
    <w:rsid w:val="00B709D6"/>
    <w:rsid w:val="00B719DC"/>
    <w:rsid w:val="00B72944"/>
    <w:rsid w:val="00B75945"/>
    <w:rsid w:val="00B92B59"/>
    <w:rsid w:val="00B93F4F"/>
    <w:rsid w:val="00BB19A3"/>
    <w:rsid w:val="00BB52DF"/>
    <w:rsid w:val="00BB584D"/>
    <w:rsid w:val="00BC65F1"/>
    <w:rsid w:val="00BD74B4"/>
    <w:rsid w:val="00BE2187"/>
    <w:rsid w:val="00BE431C"/>
    <w:rsid w:val="00C11965"/>
    <w:rsid w:val="00C17CCC"/>
    <w:rsid w:val="00C31DDB"/>
    <w:rsid w:val="00C40A79"/>
    <w:rsid w:val="00C43752"/>
    <w:rsid w:val="00C65EAB"/>
    <w:rsid w:val="00C65EF0"/>
    <w:rsid w:val="00C76289"/>
    <w:rsid w:val="00C83D37"/>
    <w:rsid w:val="00C86B79"/>
    <w:rsid w:val="00C9100E"/>
    <w:rsid w:val="00C963FA"/>
    <w:rsid w:val="00CA6134"/>
    <w:rsid w:val="00CB11B8"/>
    <w:rsid w:val="00CB3897"/>
    <w:rsid w:val="00CC026A"/>
    <w:rsid w:val="00CD6F8E"/>
    <w:rsid w:val="00CE23D0"/>
    <w:rsid w:val="00CF0805"/>
    <w:rsid w:val="00D00F30"/>
    <w:rsid w:val="00D0152E"/>
    <w:rsid w:val="00D02C6F"/>
    <w:rsid w:val="00D12F96"/>
    <w:rsid w:val="00D15509"/>
    <w:rsid w:val="00D27F75"/>
    <w:rsid w:val="00D35119"/>
    <w:rsid w:val="00D3618D"/>
    <w:rsid w:val="00D4697A"/>
    <w:rsid w:val="00D63FAA"/>
    <w:rsid w:val="00D821D2"/>
    <w:rsid w:val="00DB3E42"/>
    <w:rsid w:val="00DD042A"/>
    <w:rsid w:val="00DE56ED"/>
    <w:rsid w:val="00DF1071"/>
    <w:rsid w:val="00DF11DD"/>
    <w:rsid w:val="00DF566E"/>
    <w:rsid w:val="00E042DA"/>
    <w:rsid w:val="00E049DC"/>
    <w:rsid w:val="00E11D3D"/>
    <w:rsid w:val="00E155B2"/>
    <w:rsid w:val="00E15F6A"/>
    <w:rsid w:val="00E24818"/>
    <w:rsid w:val="00E36900"/>
    <w:rsid w:val="00E44CF9"/>
    <w:rsid w:val="00E64FED"/>
    <w:rsid w:val="00E70307"/>
    <w:rsid w:val="00E71340"/>
    <w:rsid w:val="00E8442E"/>
    <w:rsid w:val="00E90A3E"/>
    <w:rsid w:val="00EA5F09"/>
    <w:rsid w:val="00EB6270"/>
    <w:rsid w:val="00EB6BDE"/>
    <w:rsid w:val="00EC33C6"/>
    <w:rsid w:val="00EC3E5A"/>
    <w:rsid w:val="00EC713A"/>
    <w:rsid w:val="00F00784"/>
    <w:rsid w:val="00F66906"/>
    <w:rsid w:val="00F71547"/>
    <w:rsid w:val="00F72F19"/>
    <w:rsid w:val="00F91B26"/>
    <w:rsid w:val="00FA5AA8"/>
    <w:rsid w:val="00FB48B2"/>
    <w:rsid w:val="00FB5652"/>
    <w:rsid w:val="00FB6607"/>
    <w:rsid w:val="00FD3AF7"/>
    <w:rsid w:val="00FE36CE"/>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FDC0A"/>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38cedb2a73c77e7d150630ac93541192">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ca308eae86745fd36fbc51fb79c95ce5"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61308-CA79-4784-8E0E-8D75392DB802}">
  <ds:schemaRefs>
    <ds:schemaRef ds:uri="http://schemas.microsoft.com/sharepoint/v3/contenttype/forms"/>
  </ds:schemaRefs>
</ds:datastoreItem>
</file>

<file path=customXml/itemProps2.xml><?xml version="1.0" encoding="utf-8"?>
<ds:datastoreItem xmlns:ds="http://schemas.openxmlformats.org/officeDocument/2006/customXml" ds:itemID="{B7BBFB7B-E045-4A32-AF03-E668F5DAC76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a6cff0-282a-474a-8a9a-e57004c19a3a"/>
    <ds:schemaRef ds:uri="http://schemas.microsoft.com/office/2006/metadata/properties"/>
    <ds:schemaRef ds:uri="http://purl.org/dc/terms/"/>
    <ds:schemaRef ds:uri="e2c2f301-4a03-4ece-b5a5-e8fe594b9300"/>
    <ds:schemaRef ds:uri="http://www.w3.org/XML/1998/namespace"/>
    <ds:schemaRef ds:uri="http://purl.org/dc/dcmitype/"/>
  </ds:schemaRefs>
</ds:datastoreItem>
</file>

<file path=customXml/itemProps3.xml><?xml version="1.0" encoding="utf-8"?>
<ds:datastoreItem xmlns:ds="http://schemas.openxmlformats.org/officeDocument/2006/customXml" ds:itemID="{45762831-39F9-4285-B801-6950B46AE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Quintal, Shannon E</cp:lastModifiedBy>
  <cp:revision>10</cp:revision>
  <cp:lastPrinted>2019-12-18T21:51:00Z</cp:lastPrinted>
  <dcterms:created xsi:type="dcterms:W3CDTF">2020-12-16T20:03:00Z</dcterms:created>
  <dcterms:modified xsi:type="dcterms:W3CDTF">2020-12-17T17:05:00Z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