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297C" w14:textId="70D8DAE2" w:rsidR="00D1200F" w:rsidRPr="004C0FE1" w:rsidRDefault="00552E0D" w:rsidP="00CF0AD6">
      <w:pPr>
        <w:rPr>
          <w:rFonts w:ascii="Script MT Bold" w:hAnsi="Script MT Bold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0BEF6" wp14:editId="28D62C2B">
                <wp:simplePos x="0" y="0"/>
                <wp:positionH relativeFrom="column">
                  <wp:posOffset>5176520</wp:posOffset>
                </wp:positionH>
                <wp:positionV relativeFrom="paragraph">
                  <wp:posOffset>3846</wp:posOffset>
                </wp:positionV>
                <wp:extent cx="1330325" cy="1405719"/>
                <wp:effectExtent l="0" t="0" r="317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40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9C8E" w14:textId="77777777" w:rsidR="004C0FE1" w:rsidRPr="00581B17" w:rsidRDefault="004C0FE1" w:rsidP="004C0FE1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u w:val="single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b/>
                                <w:sz w:val="20"/>
                                <w:u w:val="single"/>
                              </w:rPr>
                              <w:t>Municipal Officers</w:t>
                            </w:r>
                          </w:p>
                          <w:p w14:paraId="68D2B598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Town Manager</w:t>
                            </w:r>
                          </w:p>
                          <w:p w14:paraId="768D8964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Town Clerk</w:t>
                            </w:r>
                          </w:p>
                          <w:p w14:paraId="2EDCC73A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Bookkeeper</w:t>
                            </w:r>
                          </w:p>
                          <w:p w14:paraId="66D3C652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Deputy Clerks</w:t>
                            </w:r>
                          </w:p>
                          <w:p w14:paraId="656C3837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Code Enforcement Officer</w:t>
                            </w:r>
                          </w:p>
                          <w:p w14:paraId="03B57C90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Assessor</w:t>
                            </w:r>
                          </w:p>
                          <w:p w14:paraId="647846F9" w14:textId="77777777" w:rsidR="004C0FE1" w:rsidRPr="00581B17" w:rsidRDefault="004C0FE1" w:rsidP="004C0FE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 w:rsidRPr="00581B17">
                              <w:rPr>
                                <w:rFonts w:ascii="Monotype Corsiva" w:hAnsi="Monotype Corsiva"/>
                                <w:sz w:val="20"/>
                              </w:rPr>
                              <w:t>General Assistance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0B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6pt;margin-top:.3pt;width:104.75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" stroked="f">
                <v:textbox>
                  <w:txbxContent>
                    <w:p w14:paraId="0A909C8E" w14:textId="77777777" w:rsidR="004C0FE1" w:rsidRPr="00581B17" w:rsidRDefault="004C0FE1" w:rsidP="004C0FE1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u w:val="single"/>
                        </w:rPr>
                      </w:pPr>
                      <w:r w:rsidRPr="00581B17">
                        <w:rPr>
                          <w:rFonts w:ascii="Monotype Corsiva" w:hAnsi="Monotype Corsiva"/>
                          <w:b/>
                          <w:sz w:val="20"/>
                          <w:u w:val="single"/>
                        </w:rPr>
                        <w:t>Municipal Officers</w:t>
                      </w:r>
                    </w:p>
                    <w:p w14:paraId="68D2B598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Town Manager</w:t>
                      </w:r>
                    </w:p>
                    <w:p w14:paraId="768D8964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Town Clerk</w:t>
                      </w:r>
                    </w:p>
                    <w:p w14:paraId="2EDCC73A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Bookkeeper</w:t>
                      </w:r>
                    </w:p>
                    <w:p w14:paraId="66D3C652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Deputy Clerks</w:t>
                      </w:r>
                    </w:p>
                    <w:p w14:paraId="656C3837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Code Enforcement Officer</w:t>
                      </w:r>
                    </w:p>
                    <w:p w14:paraId="03B57C90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Assessor</w:t>
                      </w:r>
                    </w:p>
                    <w:p w14:paraId="647846F9" w14:textId="77777777" w:rsidR="004C0FE1" w:rsidRPr="00581B17" w:rsidRDefault="004C0FE1" w:rsidP="004C0FE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0"/>
                        </w:rPr>
                      </w:pPr>
                      <w:r w:rsidRPr="00581B17">
                        <w:rPr>
                          <w:rFonts w:ascii="Monotype Corsiva" w:hAnsi="Monotype Corsiva"/>
                          <w:sz w:val="20"/>
                        </w:rPr>
                        <w:t>General Assistance</w:t>
                      </w:r>
                    </w:p>
                  </w:txbxContent>
                </v:textbox>
              </v:shape>
            </w:pict>
          </mc:Fallback>
        </mc:AlternateContent>
      </w:r>
      <w:r w:rsidR="00581B17">
        <w:rPr>
          <w:noProof/>
        </w:rPr>
        <w:drawing>
          <wp:anchor distT="0" distB="0" distL="114300" distR="114300" simplePos="0" relativeHeight="251658240" behindDoc="0" locked="0" layoutInCell="1" allowOverlap="1" wp14:anchorId="4FFAD553" wp14:editId="14B7BCA3">
            <wp:simplePos x="0" y="0"/>
            <wp:positionH relativeFrom="column">
              <wp:posOffset>-375920</wp:posOffset>
            </wp:positionH>
            <wp:positionV relativeFrom="paragraph">
              <wp:posOffset>-5715</wp:posOffset>
            </wp:positionV>
            <wp:extent cx="1312545" cy="1180465"/>
            <wp:effectExtent l="0" t="0" r="190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D6">
        <w:rPr>
          <w:rFonts w:ascii="Script MT Bold" w:hAnsi="Script MT Bold"/>
          <w:b/>
          <w:sz w:val="48"/>
        </w:rPr>
        <w:t xml:space="preserve">   </w:t>
      </w:r>
      <w:r w:rsidR="00581B17">
        <w:rPr>
          <w:rFonts w:ascii="Script MT Bold" w:hAnsi="Script MT Bold"/>
          <w:b/>
          <w:sz w:val="48"/>
        </w:rPr>
        <w:t xml:space="preserve">      </w:t>
      </w:r>
      <w:r w:rsidR="004C0FE1" w:rsidRPr="00581B17">
        <w:rPr>
          <w:rFonts w:ascii="Script MT Bold" w:hAnsi="Script MT Bold"/>
          <w:b/>
          <w:sz w:val="72"/>
        </w:rPr>
        <w:t>Town of Paris</w:t>
      </w:r>
    </w:p>
    <w:p w14:paraId="282252D7" w14:textId="77777777" w:rsidR="004C0FE1" w:rsidRPr="00581B17" w:rsidRDefault="00581B17" w:rsidP="00581B17">
      <w:pPr>
        <w:spacing w:after="0" w:line="240" w:lineRule="auto"/>
        <w:ind w:firstLine="72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</w:rPr>
        <w:t xml:space="preserve"> </w:t>
      </w:r>
      <w:r w:rsidR="004C0FE1" w:rsidRPr="00581B17">
        <w:rPr>
          <w:rFonts w:ascii="Baskerville Old Face" w:hAnsi="Baskerville Old Face"/>
          <w:sz w:val="28"/>
        </w:rPr>
        <w:t>33 Market Square, South Paris, ME 04281</w:t>
      </w:r>
    </w:p>
    <w:p w14:paraId="47D0BEF2" w14:textId="77777777" w:rsidR="004C0FE1" w:rsidRPr="00581B17" w:rsidRDefault="00581B17" w:rsidP="00581B17">
      <w:pPr>
        <w:spacing w:after="0" w:line="240" w:lineRule="auto"/>
        <w:ind w:firstLine="720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           </w:t>
      </w:r>
      <w:r w:rsidR="004C0FE1" w:rsidRPr="00581B17">
        <w:rPr>
          <w:rFonts w:ascii="Baskerville Old Face" w:hAnsi="Baskerville Old Face"/>
          <w:sz w:val="28"/>
        </w:rPr>
        <w:t>207-743-2501/207-743-6718</w:t>
      </w:r>
    </w:p>
    <w:p w14:paraId="2E3A36A3" w14:textId="77777777" w:rsidR="004C0FE1" w:rsidRPr="00581B17" w:rsidRDefault="00581B17" w:rsidP="00581B17">
      <w:pPr>
        <w:spacing w:after="0" w:line="240" w:lineRule="auto"/>
        <w:ind w:firstLine="720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                 </w:t>
      </w:r>
      <w:hyperlink r:id="rId7" w:history="1">
        <w:r w:rsidR="004C0FE1" w:rsidRPr="00581B17">
          <w:rPr>
            <w:rStyle w:val="Hyperlink"/>
            <w:rFonts w:ascii="Baskerville Old Face" w:hAnsi="Baskerville Old Face"/>
            <w:b/>
            <w:color w:val="auto"/>
            <w:sz w:val="28"/>
          </w:rPr>
          <w:t>www.parismaine.org</w:t>
        </w:r>
      </w:hyperlink>
    </w:p>
    <w:p w14:paraId="0A4ED433" w14:textId="77777777" w:rsidR="004C0FE1" w:rsidRDefault="004C0FE1" w:rsidP="004C0FE1">
      <w:pPr>
        <w:spacing w:after="0"/>
        <w:ind w:firstLine="720"/>
      </w:pPr>
    </w:p>
    <w:p w14:paraId="0D2F58DC" w14:textId="77777777" w:rsid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0A977" w14:textId="77777777" w:rsid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22740" w14:textId="77777777" w:rsid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8A72D" w14:textId="77777777" w:rsid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25CE2" w14:textId="0E949EC2" w:rsidR="007366EB" w:rsidRPr="007366EB" w:rsidRDefault="00B41841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4058A0">
        <w:rPr>
          <w:rFonts w:ascii="Times New Roman" w:eastAsia="Times New Roman" w:hAnsi="Times New Roman" w:cs="Times New Roman"/>
          <w:sz w:val="24"/>
          <w:szCs w:val="24"/>
        </w:rPr>
        <w:t>13, 2023</w:t>
      </w:r>
    </w:p>
    <w:p w14:paraId="30F24DE7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35DE0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534BD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512C0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D0C4C" w14:textId="77777777" w:rsidR="007366EB" w:rsidRPr="007366EB" w:rsidRDefault="007366EB" w:rsidP="0073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66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Posted Roads</w:t>
      </w:r>
    </w:p>
    <w:p w14:paraId="050D6A19" w14:textId="77777777" w:rsidR="007366EB" w:rsidRPr="007366EB" w:rsidRDefault="007366EB" w:rsidP="0073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C38444" w14:textId="6405FA0D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Pursuant to 29A M.R.S.A.§2395 and the Town of Paris Traffic Ordinance enacted by the Municipal Officers April 14, 2003, the following roads, but not limited to, are posted with a weight limit exceeding 23,000 pounds (10 tons) gross vehicle weight. It is anticipated that these restrictions will be in effect from </w:t>
      </w:r>
      <w:r w:rsidR="00B41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February </w:t>
      </w:r>
      <w:r w:rsidR="004058A0">
        <w:rPr>
          <w:rFonts w:ascii="Times New Roman" w:eastAsia="Times New Roman" w:hAnsi="Times New Roman" w:cs="Times New Roman"/>
          <w:b/>
          <w:bCs/>
          <w:sz w:val="24"/>
          <w:szCs w:val="24"/>
        </w:rPr>
        <w:t>13, 2023</w:t>
      </w:r>
      <w:r w:rsidR="00B41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B418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15, </w:t>
      </w:r>
      <w:r w:rsidR="00405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>unless postings are lifted by the Town of Paris. Questions regarding this may be directed to Jamie Hutchinson, Road Commissioner/Highway Director Jamie Hutchinson at 743-2547 or 462-7200.</w:t>
      </w:r>
    </w:p>
    <w:p w14:paraId="48B612C6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B0941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>Alpine Street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Hill Street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Prospect Street</w:t>
          </w:r>
        </w:smartTag>
      </w:smartTag>
    </w:p>
    <w:p w14:paraId="389EB57E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Bisco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Hooper Ledge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Reservoir Road</w:t>
          </w:r>
        </w:smartTag>
      </w:smartTag>
    </w:p>
    <w:p w14:paraId="3BA56310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Brett Hill</w:t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Inman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  <w:t>Ryerson Hill</w:t>
      </w:r>
    </w:p>
    <w:p w14:paraId="52D630CE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>Christian Ridge Road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Jackson Crossing</w:t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Stearns Hill Road</w:t>
          </w:r>
        </w:smartTag>
      </w:smartTag>
    </w:p>
    <w:p w14:paraId="7E1B406C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Corbett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King Hill</w:t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Stock Farm Road</w:t>
          </w:r>
        </w:smartTag>
      </w:smartTag>
    </w:p>
    <w:p w14:paraId="76837D85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>Cottage Street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Lovejoy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  <w:t xml:space="preserve">Streaked </w:t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Mountain Road</w:t>
          </w:r>
        </w:smartTag>
      </w:smartTag>
    </w:p>
    <w:p w14:paraId="2D73551F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>Cross Street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Military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Swallow Road</w:t>
          </w:r>
        </w:smartTag>
      </w:smartTag>
    </w:p>
    <w:p w14:paraId="3C955F34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Durgin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Mount Mica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Sumner Road</w:t>
          </w:r>
        </w:smartTag>
      </w:smartTag>
    </w:p>
    <w:p w14:paraId="497218AB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East Oxford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Old Route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Sunrise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 Drive</w:t>
      </w:r>
    </w:p>
    <w:p w14:paraId="39293C9A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Ellingwood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Nichol Street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Thayer Road</w:t>
          </w:r>
        </w:smartTag>
      </w:smartTag>
    </w:p>
    <w:p w14:paraId="7E06A9AC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Elm Hill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Nishell Drive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Upper Swallow Road</w:t>
          </w:r>
        </w:smartTag>
      </w:smartTag>
    </w:p>
    <w:p w14:paraId="60A8217F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Farm </w:t>
      </w:r>
      <w:smartTag w:uri="urn:schemas-microsoft-com:office:smarttags" w:element="address">
        <w:smartTag w:uri="urn:schemas-microsoft-com:office:smarttags" w:element="Street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View Lane</w:t>
          </w:r>
        </w:smartTag>
        <w:r w:rsidRPr="007366EB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7366EB">
          <w:rPr>
            <w:rFonts w:ascii="Times New Roman" w:eastAsia="Times New Roman" w:hAnsi="Times New Roman" w:cs="Times New Roman"/>
            <w:sz w:val="24"/>
            <w:szCs w:val="24"/>
          </w:rPr>
          <w:tab/>
        </w:r>
        <w:smartTag w:uri="urn:schemas-microsoft-com:office:smarttags" w:element="City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Paris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 xml:space="preserve"> Hill Road</w:t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Oxford Street</w:t>
          </w:r>
        </w:smartTag>
      </w:smartTag>
    </w:p>
    <w:p w14:paraId="2D19E246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Halls Pond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7366EB">
            <w:rPr>
              <w:rFonts w:ascii="Times New Roman" w:eastAsia="Times New Roman" w:hAnsi="Times New Roman" w:cs="Times New Roman"/>
              <w:sz w:val="24"/>
              <w:szCs w:val="24"/>
            </w:rPr>
            <w:t>Parsons Road</w:t>
          </w:r>
        </w:smartTag>
      </w:smartTag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</w:r>
      <w:r w:rsidRPr="007366EB">
        <w:rPr>
          <w:rFonts w:ascii="Times New Roman" w:eastAsia="Times New Roman" w:hAnsi="Times New Roman" w:cs="Times New Roman"/>
          <w:sz w:val="24"/>
          <w:szCs w:val="24"/>
        </w:rPr>
        <w:tab/>
        <w:t>Western Prom</w:t>
      </w:r>
    </w:p>
    <w:p w14:paraId="550A68CD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3645B" w14:textId="77777777" w:rsidR="007366EB" w:rsidRPr="007366EB" w:rsidRDefault="007366EB" w:rsidP="007366EB">
      <w:pPr>
        <w:spacing w:after="0" w:line="240" w:lineRule="auto"/>
        <w:ind w:left="-180" w:right="-540"/>
        <w:rPr>
          <w:rFonts w:ascii="Times New Roman" w:eastAsia="Times New Roman" w:hAnsi="Times New Roman" w:cs="Times New Roman"/>
          <w:sz w:val="24"/>
          <w:szCs w:val="24"/>
        </w:rPr>
      </w:pPr>
    </w:p>
    <w:p w14:paraId="7F0DAF67" w14:textId="77777777" w:rsidR="007366EB" w:rsidRPr="007366EB" w:rsidRDefault="007366EB" w:rsidP="0073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0EF309" w14:textId="77777777" w:rsidR="007366EB" w:rsidRPr="007366EB" w:rsidRDefault="007366EB" w:rsidP="0073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E7A69" w14:textId="77777777" w:rsidR="004C0FE1" w:rsidRPr="004C0FE1" w:rsidRDefault="004C0FE1" w:rsidP="004C0FE1">
      <w:pPr>
        <w:ind w:firstLine="720"/>
      </w:pPr>
    </w:p>
    <w:sectPr w:rsidR="004C0FE1" w:rsidRPr="004C0FE1" w:rsidSect="00CF0AD6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5333" w14:textId="77777777" w:rsidR="00C6129B" w:rsidRDefault="00C6129B" w:rsidP="00DB33F4">
      <w:pPr>
        <w:spacing w:after="0" w:line="240" w:lineRule="auto"/>
      </w:pPr>
      <w:r>
        <w:separator/>
      </w:r>
    </w:p>
  </w:endnote>
  <w:endnote w:type="continuationSeparator" w:id="0">
    <w:p w14:paraId="427ED8F6" w14:textId="77777777" w:rsidR="00C6129B" w:rsidRDefault="00C6129B" w:rsidP="00DB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35BB" w14:textId="6BBAA256" w:rsidR="00DB33F4" w:rsidRDefault="004058A0">
    <w:pPr>
      <w:pStyle w:val="Footer"/>
    </w:pPr>
    <w:r>
      <w:t>2/13/2023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BAF5" w14:textId="77777777" w:rsidR="00C6129B" w:rsidRDefault="00C6129B" w:rsidP="00DB33F4">
      <w:pPr>
        <w:spacing w:after="0" w:line="240" w:lineRule="auto"/>
      </w:pPr>
      <w:r>
        <w:separator/>
      </w:r>
    </w:p>
  </w:footnote>
  <w:footnote w:type="continuationSeparator" w:id="0">
    <w:p w14:paraId="1A03058B" w14:textId="77777777" w:rsidR="00C6129B" w:rsidRDefault="00C6129B" w:rsidP="00DB3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F3"/>
    <w:rsid w:val="0004087F"/>
    <w:rsid w:val="000C1F07"/>
    <w:rsid w:val="002E2A9A"/>
    <w:rsid w:val="003116F3"/>
    <w:rsid w:val="004058A0"/>
    <w:rsid w:val="004C0FE1"/>
    <w:rsid w:val="00552E0D"/>
    <w:rsid w:val="00581B17"/>
    <w:rsid w:val="00657142"/>
    <w:rsid w:val="007366EB"/>
    <w:rsid w:val="009F3D68"/>
    <w:rsid w:val="00B41841"/>
    <w:rsid w:val="00C6129B"/>
    <w:rsid w:val="00CF0AD6"/>
    <w:rsid w:val="00D1200F"/>
    <w:rsid w:val="00D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11CE041"/>
  <w15:docId w15:val="{C8F1D5F8-52FA-4137-8398-1BCB7AE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F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F4"/>
  </w:style>
  <w:style w:type="paragraph" w:styleId="Footer">
    <w:name w:val="footer"/>
    <w:basedOn w:val="Normal"/>
    <w:link w:val="FooterChar"/>
    <w:uiPriority w:val="99"/>
    <w:unhideWhenUsed/>
    <w:rsid w:val="00DB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arisma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Knox</dc:creator>
  <cp:lastModifiedBy>Elizabeth Knox</cp:lastModifiedBy>
  <cp:revision>2</cp:revision>
  <cp:lastPrinted>2018-12-18T21:30:00Z</cp:lastPrinted>
  <dcterms:created xsi:type="dcterms:W3CDTF">2023-02-13T19:04:00Z</dcterms:created>
  <dcterms:modified xsi:type="dcterms:W3CDTF">2023-02-13T19:04:00Z</dcterms:modified>
</cp:coreProperties>
</file>