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6F362" w14:textId="784AC950" w:rsidR="00F70485" w:rsidRDefault="00F70485" w:rsidP="002E6423">
      <w:pPr>
        <w:pStyle w:val="DefaultText"/>
        <w:rPr>
          <w:b/>
          <w:sz w:val="22"/>
        </w:rPr>
      </w:pPr>
      <w:r>
        <w:rPr>
          <w:b/>
          <w:sz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6"/>
      <w:r>
        <w:rPr>
          <w:b/>
          <w:sz w:val="22"/>
        </w:rPr>
        <w:instrText xml:space="preserve"> FORMCHECKBOX </w:instrText>
      </w:r>
      <w:r w:rsidR="00D10EEF">
        <w:rPr>
          <w:b/>
          <w:sz w:val="22"/>
        </w:rPr>
      </w:r>
      <w:r w:rsidR="00D10EEF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0"/>
      <w:r>
        <w:rPr>
          <w:b/>
          <w:sz w:val="22"/>
        </w:rPr>
        <w:t>Original Contract</w:t>
      </w:r>
    </w:p>
    <w:p w14:paraId="5FE3B5EA" w14:textId="77777777" w:rsidR="00F70485" w:rsidRDefault="00F70485" w:rsidP="002E6423">
      <w:pPr>
        <w:pStyle w:val="DefaultText"/>
        <w:rPr>
          <w:b/>
          <w:sz w:val="22"/>
        </w:rPr>
      </w:pPr>
      <w:r>
        <w:rPr>
          <w:b/>
          <w:sz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7"/>
      <w:r>
        <w:rPr>
          <w:b/>
          <w:sz w:val="22"/>
        </w:rPr>
        <w:instrText xml:space="preserve"> FORMCHECKBOX </w:instrText>
      </w:r>
      <w:r w:rsidR="00D10EEF">
        <w:rPr>
          <w:b/>
          <w:sz w:val="22"/>
        </w:rPr>
      </w:r>
      <w:r w:rsidR="00D10EEF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1"/>
      <w:r>
        <w:rPr>
          <w:b/>
          <w:sz w:val="22"/>
        </w:rPr>
        <w:t>Modification</w:t>
      </w:r>
    </w:p>
    <w:p w14:paraId="3DC6BE81" w14:textId="77777777" w:rsidR="00875DE5" w:rsidRDefault="00875DE5" w:rsidP="00A105D2">
      <w:pPr>
        <w:pStyle w:val="DefaultText"/>
        <w:jc w:val="center"/>
        <w:rPr>
          <w:b/>
          <w:sz w:val="22"/>
        </w:rPr>
      </w:pPr>
      <w:r>
        <w:rPr>
          <w:b/>
          <w:sz w:val="22"/>
        </w:rPr>
        <w:t>MaineDOT CONSULTANT’S DBE</w:t>
      </w:r>
      <w:r w:rsidR="00EA2E4C">
        <w:rPr>
          <w:b/>
          <w:sz w:val="22"/>
        </w:rPr>
        <w:t>/SUBCONSULTANT</w:t>
      </w:r>
    </w:p>
    <w:p w14:paraId="0C87354E" w14:textId="77777777" w:rsidR="00875DE5" w:rsidRDefault="00AD5CF0" w:rsidP="00A105D2">
      <w:pPr>
        <w:pStyle w:val="DefaultText"/>
        <w:jc w:val="center"/>
        <w:rPr>
          <w:b/>
          <w:sz w:val="22"/>
        </w:rPr>
      </w:pPr>
      <w:r>
        <w:rPr>
          <w:b/>
          <w:sz w:val="22"/>
        </w:rPr>
        <w:t xml:space="preserve">PROPOSED </w:t>
      </w:r>
      <w:r w:rsidR="00875DE5">
        <w:rPr>
          <w:b/>
          <w:sz w:val="22"/>
        </w:rPr>
        <w:t>UTILIZATION FORM</w:t>
      </w:r>
    </w:p>
    <w:p w14:paraId="3A14AE07" w14:textId="77777777" w:rsidR="00875DE5" w:rsidRDefault="00C80F34" w:rsidP="00875DE5">
      <w:pPr>
        <w:pStyle w:val="DefaultText"/>
        <w:jc w:val="center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75A669" wp14:editId="067DF06D">
                <wp:simplePos x="0" y="0"/>
                <wp:positionH relativeFrom="column">
                  <wp:posOffset>30480</wp:posOffset>
                </wp:positionH>
                <wp:positionV relativeFrom="paragraph">
                  <wp:posOffset>66040</wp:posOffset>
                </wp:positionV>
                <wp:extent cx="6903720" cy="449580"/>
                <wp:effectExtent l="19050" t="19050" r="11430" b="266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4495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9B836" w14:textId="77777777" w:rsidR="00B64064" w:rsidRDefault="00875DE5" w:rsidP="00875DE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Must be provided</w:t>
                            </w:r>
                            <w:r w:rsidR="00CE6A07">
                              <w:rPr>
                                <w:b/>
                                <w:sz w:val="22"/>
                              </w:rPr>
                              <w:t xml:space="preserve"> by the Consultant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as an attachment to Technical Proposal</w:t>
                            </w:r>
                            <w:r w:rsidR="00CE6A07">
                              <w:rPr>
                                <w:b/>
                                <w:sz w:val="22"/>
                              </w:rPr>
                              <w:t>s</w:t>
                            </w:r>
                            <w:r w:rsidR="00B64064">
                              <w:rPr>
                                <w:b/>
                                <w:sz w:val="22"/>
                              </w:rPr>
                              <w:t xml:space="preserve"> for New Contracts </w:t>
                            </w:r>
                          </w:p>
                          <w:p w14:paraId="0E3CF571" w14:textId="77777777" w:rsidR="00875DE5" w:rsidRPr="005058B9" w:rsidRDefault="00B64064" w:rsidP="00875DE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</w:rPr>
                              <w:t>and Contract Modifications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5A669" id="Rectangle 3" o:spid="_x0000_s1026" style="position:absolute;left:0;text-align:left;margin-left:2.4pt;margin-top:5.2pt;width:543.6pt;height:3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" fillcolor="#ddd" strokeweight="3pt">
                <v:textbox>
                  <w:txbxContent>
                    <w:p w14:paraId="7299B836" w14:textId="77777777" w:rsidR="00B64064" w:rsidRDefault="00875DE5" w:rsidP="00875DE5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Must be provided</w:t>
                      </w:r>
                      <w:r w:rsidR="00CE6A07">
                        <w:rPr>
                          <w:b/>
                          <w:sz w:val="22"/>
                        </w:rPr>
                        <w:t xml:space="preserve"> by the Consultant</w:t>
                      </w:r>
                      <w:r>
                        <w:rPr>
                          <w:b/>
                          <w:sz w:val="22"/>
                        </w:rPr>
                        <w:t xml:space="preserve"> as an attachment to Technical Proposal</w:t>
                      </w:r>
                      <w:r w:rsidR="00CE6A07">
                        <w:rPr>
                          <w:b/>
                          <w:sz w:val="22"/>
                        </w:rPr>
                        <w:t>s</w:t>
                      </w:r>
                      <w:r w:rsidR="00B64064">
                        <w:rPr>
                          <w:b/>
                          <w:sz w:val="22"/>
                        </w:rPr>
                        <w:t xml:space="preserve"> for New Contracts </w:t>
                      </w:r>
                    </w:p>
                    <w:p w14:paraId="0E3CF571" w14:textId="77777777" w:rsidR="00875DE5" w:rsidRPr="005058B9" w:rsidRDefault="00B64064" w:rsidP="00875DE5">
                      <w:pPr>
                        <w:jc w:val="center"/>
                      </w:pPr>
                      <w:r>
                        <w:rPr>
                          <w:b/>
                          <w:sz w:val="22"/>
                        </w:rPr>
                        <w:t>and Contract Modifications</w:t>
                      </w:r>
                    </w:p>
                  </w:txbxContent>
                </v:textbox>
              </v:rect>
            </w:pict>
          </mc:Fallback>
        </mc:AlternateContent>
      </w:r>
    </w:p>
    <w:p w14:paraId="46652154" w14:textId="77777777" w:rsidR="00875DE5" w:rsidRDefault="00875DE5" w:rsidP="00875DE5">
      <w:pPr>
        <w:pStyle w:val="DefaultText"/>
        <w:jc w:val="center"/>
        <w:rPr>
          <w:b/>
          <w:sz w:val="22"/>
        </w:rPr>
      </w:pPr>
    </w:p>
    <w:p w14:paraId="30BC64BD" w14:textId="77777777" w:rsidR="00875DE5" w:rsidRDefault="00875DE5" w:rsidP="00875DE5">
      <w:pPr>
        <w:pStyle w:val="DefaultText"/>
        <w:rPr>
          <w:b/>
          <w:sz w:val="22"/>
        </w:rPr>
      </w:pPr>
    </w:p>
    <w:p w14:paraId="46717C9A" w14:textId="77777777" w:rsidR="00305D3E" w:rsidRDefault="00305D3E" w:rsidP="00875DE5">
      <w:pPr>
        <w:pStyle w:val="DefaultText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731"/>
      </w:tblGrid>
      <w:tr w:rsidR="00305D3E" w:rsidRPr="007F30EB" w14:paraId="20C8738F" w14:textId="77777777" w:rsidTr="00AF6609">
        <w:trPr>
          <w:trHeight w:val="350"/>
        </w:trPr>
        <w:tc>
          <w:tcPr>
            <w:tcW w:w="5148" w:type="dxa"/>
            <w:shd w:val="clear" w:color="auto" w:fill="auto"/>
          </w:tcPr>
          <w:p w14:paraId="0AC606E6" w14:textId="1B7DCF3D" w:rsidR="00305D3E" w:rsidRPr="007F30EB" w:rsidRDefault="00305D3E" w:rsidP="00F009E3">
            <w:pPr>
              <w:pStyle w:val="DefaultText"/>
              <w:rPr>
                <w:b/>
                <w:sz w:val="20"/>
              </w:rPr>
            </w:pPr>
            <w:r w:rsidRPr="007F30EB">
              <w:rPr>
                <w:b/>
                <w:sz w:val="20"/>
              </w:rPr>
              <w:t>Consultant Firm</w:t>
            </w:r>
            <w:r w:rsidR="00AF6609">
              <w:rPr>
                <w:b/>
                <w:sz w:val="20"/>
              </w:rPr>
              <w:t xml:space="preserve"> (Prime)</w:t>
            </w:r>
            <w:r w:rsidRPr="007F30EB">
              <w:rPr>
                <w:b/>
                <w:sz w:val="20"/>
              </w:rPr>
              <w:t xml:space="preserve">:  </w:t>
            </w:r>
            <w:r w:rsidRPr="007F30EB">
              <w:rPr>
                <w:b/>
                <w:sz w:val="20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 w:rsidRPr="007F30EB">
              <w:rPr>
                <w:b/>
                <w:sz w:val="20"/>
                <w:u w:val="single"/>
              </w:rPr>
              <w:instrText xml:space="preserve"> FORMTEXT </w:instrText>
            </w:r>
            <w:r w:rsidRPr="007F30EB">
              <w:rPr>
                <w:b/>
                <w:sz w:val="20"/>
                <w:u w:val="single"/>
              </w:rPr>
            </w:r>
            <w:r w:rsidRPr="007F30EB">
              <w:rPr>
                <w:b/>
                <w:sz w:val="20"/>
                <w:u w:val="single"/>
              </w:rPr>
              <w:fldChar w:fldCharType="separate"/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Pr="007F30EB">
              <w:rPr>
                <w:b/>
                <w:sz w:val="20"/>
                <w:u w:val="single"/>
              </w:rPr>
              <w:fldChar w:fldCharType="end"/>
            </w:r>
            <w:bookmarkEnd w:id="2"/>
          </w:p>
        </w:tc>
        <w:tc>
          <w:tcPr>
            <w:tcW w:w="5854" w:type="dxa"/>
            <w:shd w:val="clear" w:color="auto" w:fill="auto"/>
          </w:tcPr>
          <w:p w14:paraId="6A036F0F" w14:textId="15960E5E" w:rsidR="00305D3E" w:rsidRPr="008C6A02" w:rsidRDefault="00AF6609" w:rsidP="00F70485">
            <w:pPr>
              <w:pStyle w:val="DefaultText"/>
            </w:pPr>
            <w:r>
              <w:rPr>
                <w:b/>
                <w:sz w:val="20"/>
              </w:rPr>
              <w:t xml:space="preserve">Prime Consultant </w:t>
            </w:r>
            <w:r w:rsidR="00CB5D4B">
              <w:rPr>
                <w:b/>
                <w:sz w:val="20"/>
              </w:rPr>
              <w:t xml:space="preserve">is a Maine Certified </w:t>
            </w:r>
            <w:r w:rsidR="00E7500B" w:rsidRPr="007F30EB">
              <w:rPr>
                <w:b/>
                <w:sz w:val="20"/>
              </w:rPr>
              <w:t xml:space="preserve">DBE:  </w:t>
            </w:r>
            <w:r w:rsidR="008C6A02" w:rsidRPr="007F30EB">
              <w:rPr>
                <w:b/>
                <w:sz w:val="20"/>
              </w:rPr>
              <w:t xml:space="preserve">Yes </w:t>
            </w:r>
            <w:r w:rsidR="008C6A02" w:rsidRPr="007F30EB">
              <w:rPr>
                <w:b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="008C6A02" w:rsidRPr="007F30EB">
              <w:rPr>
                <w:b/>
                <w:sz w:val="20"/>
              </w:rPr>
              <w:instrText xml:space="preserve"> FORMCHECKBOX </w:instrText>
            </w:r>
            <w:r w:rsidR="00D10EEF">
              <w:rPr>
                <w:b/>
                <w:sz w:val="20"/>
              </w:rPr>
            </w:r>
            <w:r w:rsidR="00D10EEF">
              <w:rPr>
                <w:b/>
                <w:sz w:val="20"/>
              </w:rPr>
              <w:fldChar w:fldCharType="separate"/>
            </w:r>
            <w:r w:rsidR="008C6A02" w:rsidRPr="007F30EB">
              <w:rPr>
                <w:b/>
                <w:sz w:val="20"/>
              </w:rPr>
              <w:fldChar w:fldCharType="end"/>
            </w:r>
            <w:bookmarkEnd w:id="3"/>
            <w:r w:rsidR="008C6A02" w:rsidRPr="007F30EB">
              <w:rPr>
                <w:b/>
                <w:sz w:val="20"/>
              </w:rPr>
              <w:t xml:space="preserve">   No </w:t>
            </w:r>
            <w:r w:rsidR="008C6A02" w:rsidRPr="007F30EB">
              <w:rPr>
                <w:b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6A02" w:rsidRPr="007F30EB">
              <w:rPr>
                <w:b/>
                <w:sz w:val="20"/>
              </w:rPr>
              <w:instrText xml:space="preserve"> FORMCHECKBOX </w:instrText>
            </w:r>
            <w:r w:rsidR="00D10EEF">
              <w:rPr>
                <w:b/>
                <w:sz w:val="20"/>
              </w:rPr>
            </w:r>
            <w:r w:rsidR="00D10EEF">
              <w:rPr>
                <w:b/>
                <w:sz w:val="20"/>
              </w:rPr>
              <w:fldChar w:fldCharType="separate"/>
            </w:r>
            <w:r w:rsidR="008C6A02" w:rsidRPr="007F30EB">
              <w:rPr>
                <w:b/>
                <w:sz w:val="20"/>
              </w:rPr>
              <w:fldChar w:fldCharType="end"/>
            </w:r>
          </w:p>
        </w:tc>
      </w:tr>
      <w:tr w:rsidR="00305D3E" w:rsidRPr="007F30EB" w14:paraId="07998CB8" w14:textId="77777777" w:rsidTr="00AF6609">
        <w:trPr>
          <w:trHeight w:val="350"/>
        </w:trPr>
        <w:tc>
          <w:tcPr>
            <w:tcW w:w="5148" w:type="dxa"/>
            <w:shd w:val="clear" w:color="auto" w:fill="auto"/>
          </w:tcPr>
          <w:p w14:paraId="4505F803" w14:textId="0D29BDD5" w:rsidR="00305D3E" w:rsidRPr="007F30EB" w:rsidRDefault="00305D3E" w:rsidP="00F009E3">
            <w:pPr>
              <w:pStyle w:val="DefaultText"/>
              <w:rPr>
                <w:b/>
                <w:sz w:val="20"/>
              </w:rPr>
            </w:pPr>
            <w:r w:rsidRPr="007F30EB">
              <w:rPr>
                <w:b/>
                <w:sz w:val="20"/>
              </w:rPr>
              <w:t>Contact Person:</w:t>
            </w:r>
            <w:bookmarkStart w:id="4" w:name="Text43"/>
            <w:r w:rsidRPr="007F30EB">
              <w:rPr>
                <w:b/>
                <w:sz w:val="20"/>
              </w:rPr>
              <w:t xml:space="preserve"> </w:t>
            </w:r>
            <w:r w:rsidRPr="007F30EB">
              <w:rPr>
                <w:b/>
                <w:sz w:val="20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F30EB">
              <w:rPr>
                <w:b/>
                <w:sz w:val="20"/>
                <w:u w:val="single"/>
              </w:rPr>
              <w:instrText xml:space="preserve"> FORMTEXT </w:instrText>
            </w:r>
            <w:r w:rsidRPr="007F30EB">
              <w:rPr>
                <w:b/>
                <w:sz w:val="20"/>
                <w:u w:val="single"/>
              </w:rPr>
            </w:r>
            <w:r w:rsidRPr="007F30EB">
              <w:rPr>
                <w:b/>
                <w:sz w:val="20"/>
                <w:u w:val="single"/>
              </w:rPr>
              <w:fldChar w:fldCharType="separate"/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Pr="007F30EB">
              <w:rPr>
                <w:b/>
                <w:sz w:val="20"/>
                <w:u w:val="single"/>
              </w:rPr>
              <w:fldChar w:fldCharType="end"/>
            </w:r>
            <w:bookmarkEnd w:id="4"/>
          </w:p>
        </w:tc>
        <w:tc>
          <w:tcPr>
            <w:tcW w:w="5854" w:type="dxa"/>
            <w:shd w:val="clear" w:color="auto" w:fill="auto"/>
          </w:tcPr>
          <w:p w14:paraId="1108545F" w14:textId="7E1FBCC9" w:rsidR="00305D3E" w:rsidRPr="007F30EB" w:rsidRDefault="00E7500B" w:rsidP="00F009E3">
            <w:pPr>
              <w:pStyle w:val="DefaultText"/>
              <w:rPr>
                <w:b/>
                <w:sz w:val="20"/>
              </w:rPr>
            </w:pPr>
            <w:r w:rsidRPr="007F30EB">
              <w:rPr>
                <w:b/>
                <w:sz w:val="20"/>
              </w:rPr>
              <w:t xml:space="preserve">Tele:  </w:t>
            </w:r>
            <w:bookmarkStart w:id="5" w:name="Text44"/>
            <w:r w:rsidRPr="007F30EB">
              <w:rPr>
                <w:b/>
                <w:sz w:val="20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F30EB">
              <w:rPr>
                <w:b/>
                <w:sz w:val="20"/>
                <w:u w:val="single"/>
              </w:rPr>
              <w:instrText xml:space="preserve"> FORMTEXT </w:instrText>
            </w:r>
            <w:r w:rsidRPr="007F30EB">
              <w:rPr>
                <w:b/>
                <w:sz w:val="20"/>
                <w:u w:val="single"/>
              </w:rPr>
            </w:r>
            <w:r w:rsidRPr="007F30EB">
              <w:rPr>
                <w:b/>
                <w:sz w:val="20"/>
                <w:u w:val="single"/>
              </w:rPr>
              <w:fldChar w:fldCharType="separate"/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Pr="007F30EB">
              <w:rPr>
                <w:b/>
                <w:sz w:val="20"/>
                <w:u w:val="single"/>
              </w:rPr>
              <w:fldChar w:fldCharType="end"/>
            </w:r>
            <w:bookmarkEnd w:id="5"/>
            <w:r w:rsidRPr="007F30EB">
              <w:rPr>
                <w:sz w:val="20"/>
              </w:rPr>
              <w:t xml:space="preserve"> </w:t>
            </w:r>
            <w:r w:rsidRPr="007F30EB">
              <w:rPr>
                <w:sz w:val="20"/>
              </w:rPr>
              <w:tab/>
            </w:r>
            <w:r w:rsidRPr="007F30EB">
              <w:rPr>
                <w:b/>
                <w:sz w:val="20"/>
              </w:rPr>
              <w:t xml:space="preserve">Fax: </w:t>
            </w:r>
            <w:bookmarkStart w:id="6" w:name="Text45"/>
            <w:r w:rsidRPr="00F70485">
              <w:rPr>
                <w:b/>
                <w:sz w:val="20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70485">
              <w:rPr>
                <w:b/>
                <w:sz w:val="20"/>
                <w:u w:val="single"/>
              </w:rPr>
              <w:instrText xml:space="preserve"> FORMTEXT </w:instrText>
            </w:r>
            <w:r w:rsidRPr="00F70485">
              <w:rPr>
                <w:b/>
                <w:sz w:val="20"/>
                <w:u w:val="single"/>
              </w:rPr>
            </w:r>
            <w:r w:rsidRPr="00F70485">
              <w:rPr>
                <w:b/>
                <w:sz w:val="20"/>
                <w:u w:val="single"/>
              </w:rPr>
              <w:fldChar w:fldCharType="separate"/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Pr="00F70485">
              <w:rPr>
                <w:b/>
                <w:sz w:val="20"/>
                <w:u w:val="single"/>
              </w:rPr>
              <w:fldChar w:fldCharType="end"/>
            </w:r>
            <w:bookmarkEnd w:id="6"/>
          </w:p>
        </w:tc>
      </w:tr>
      <w:tr w:rsidR="00305D3E" w:rsidRPr="007F30EB" w14:paraId="14B08A75" w14:textId="77777777" w:rsidTr="00AF6609">
        <w:trPr>
          <w:trHeight w:val="350"/>
        </w:trPr>
        <w:tc>
          <w:tcPr>
            <w:tcW w:w="5148" w:type="dxa"/>
            <w:shd w:val="clear" w:color="auto" w:fill="auto"/>
          </w:tcPr>
          <w:p w14:paraId="28B817E8" w14:textId="440B63E2" w:rsidR="00305D3E" w:rsidRPr="007F30EB" w:rsidRDefault="00305D3E" w:rsidP="00F009E3">
            <w:pPr>
              <w:pStyle w:val="DefaultText"/>
              <w:rPr>
                <w:b/>
                <w:sz w:val="20"/>
              </w:rPr>
            </w:pPr>
            <w:r w:rsidRPr="007F30EB">
              <w:rPr>
                <w:b/>
                <w:sz w:val="20"/>
              </w:rPr>
              <w:t xml:space="preserve">E-mail: </w:t>
            </w:r>
            <w:bookmarkStart w:id="7" w:name="Text46"/>
            <w:r w:rsidRPr="006564ED">
              <w:rPr>
                <w:b/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564ED">
              <w:rPr>
                <w:b/>
                <w:sz w:val="20"/>
                <w:u w:val="single"/>
              </w:rPr>
              <w:instrText xml:space="preserve"> FORMTEXT </w:instrText>
            </w:r>
            <w:r w:rsidRPr="006564ED">
              <w:rPr>
                <w:b/>
                <w:sz w:val="20"/>
                <w:u w:val="single"/>
              </w:rPr>
            </w:r>
            <w:r w:rsidRPr="006564ED">
              <w:rPr>
                <w:b/>
                <w:sz w:val="20"/>
                <w:u w:val="single"/>
              </w:rPr>
              <w:fldChar w:fldCharType="separate"/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Pr="006564ED">
              <w:rPr>
                <w:b/>
                <w:sz w:val="20"/>
                <w:u w:val="single"/>
              </w:rPr>
              <w:fldChar w:fldCharType="end"/>
            </w:r>
            <w:bookmarkEnd w:id="7"/>
          </w:p>
        </w:tc>
        <w:tc>
          <w:tcPr>
            <w:tcW w:w="5854" w:type="dxa"/>
            <w:shd w:val="clear" w:color="auto" w:fill="auto"/>
          </w:tcPr>
          <w:p w14:paraId="3979E770" w14:textId="77777777" w:rsidR="00305D3E" w:rsidRPr="007F30EB" w:rsidRDefault="00305D3E" w:rsidP="00F70485">
            <w:pPr>
              <w:pStyle w:val="DefaultText"/>
              <w:rPr>
                <w:b/>
                <w:sz w:val="20"/>
              </w:rPr>
            </w:pPr>
          </w:p>
        </w:tc>
      </w:tr>
      <w:tr w:rsidR="00305D3E" w:rsidRPr="007F30EB" w14:paraId="1A06ACDD" w14:textId="77777777" w:rsidTr="00AF6609">
        <w:trPr>
          <w:trHeight w:val="522"/>
        </w:trPr>
        <w:tc>
          <w:tcPr>
            <w:tcW w:w="5148" w:type="dxa"/>
            <w:shd w:val="clear" w:color="auto" w:fill="auto"/>
          </w:tcPr>
          <w:p w14:paraId="53BC6B04" w14:textId="1E9FCB1A" w:rsidR="00305D3E" w:rsidRPr="007F30EB" w:rsidRDefault="00305D3E" w:rsidP="00F009E3">
            <w:pPr>
              <w:pStyle w:val="DefaultText"/>
              <w:rPr>
                <w:b/>
                <w:sz w:val="20"/>
              </w:rPr>
            </w:pPr>
            <w:r w:rsidRPr="007F30EB">
              <w:rPr>
                <w:b/>
                <w:sz w:val="20"/>
              </w:rPr>
              <w:t>Contract</w:t>
            </w:r>
            <w:r w:rsidR="00F70485">
              <w:rPr>
                <w:b/>
                <w:sz w:val="20"/>
              </w:rPr>
              <w:t>/Modification</w:t>
            </w:r>
            <w:r w:rsidRPr="007F30EB">
              <w:rPr>
                <w:b/>
                <w:sz w:val="20"/>
              </w:rPr>
              <w:t xml:space="preserve"> Amount:  </w:t>
            </w:r>
            <w:bookmarkStart w:id="8" w:name="Text47"/>
            <w:r w:rsidR="006564ED">
              <w:rPr>
                <w:b/>
                <w:sz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6564ED">
              <w:rPr>
                <w:b/>
                <w:sz w:val="20"/>
                <w:u w:val="single"/>
              </w:rPr>
              <w:instrText xml:space="preserve"> FORMTEXT </w:instrText>
            </w:r>
            <w:r w:rsidR="006564ED">
              <w:rPr>
                <w:b/>
                <w:sz w:val="20"/>
                <w:u w:val="single"/>
              </w:rPr>
            </w:r>
            <w:r w:rsidR="006564ED">
              <w:rPr>
                <w:b/>
                <w:sz w:val="20"/>
                <w:u w:val="single"/>
              </w:rPr>
              <w:fldChar w:fldCharType="separate"/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6564ED">
              <w:rPr>
                <w:b/>
                <w:sz w:val="20"/>
                <w:u w:val="single"/>
              </w:rPr>
              <w:fldChar w:fldCharType="end"/>
            </w:r>
            <w:bookmarkEnd w:id="8"/>
          </w:p>
        </w:tc>
        <w:tc>
          <w:tcPr>
            <w:tcW w:w="5854" w:type="dxa"/>
            <w:shd w:val="clear" w:color="auto" w:fill="auto"/>
          </w:tcPr>
          <w:p w14:paraId="7E626159" w14:textId="77777777" w:rsidR="00305D3E" w:rsidRPr="007F30EB" w:rsidRDefault="00305D3E" w:rsidP="00F70485">
            <w:pPr>
              <w:pStyle w:val="DefaultText"/>
              <w:rPr>
                <w:b/>
                <w:sz w:val="20"/>
              </w:rPr>
            </w:pPr>
            <w:r w:rsidRPr="007F30EB">
              <w:rPr>
                <w:b/>
                <w:sz w:val="20"/>
              </w:rPr>
              <w:t xml:space="preserve">Date of Execution: </w:t>
            </w:r>
            <w:bookmarkStart w:id="9" w:name="Text8"/>
            <w:r w:rsidRPr="007F30EB">
              <w:rPr>
                <w:b/>
                <w:sz w:val="20"/>
              </w:rPr>
              <w:t xml:space="preserve"> </w:t>
            </w:r>
            <w:bookmarkStart w:id="10" w:name="Text48"/>
            <w:r w:rsidRPr="007F30EB">
              <w:rPr>
                <w:b/>
                <w:sz w:val="20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F30EB">
              <w:rPr>
                <w:b/>
                <w:sz w:val="20"/>
                <w:u w:val="single"/>
              </w:rPr>
              <w:instrText xml:space="preserve"> FORMTEXT </w:instrText>
            </w:r>
            <w:r w:rsidRPr="007F30EB">
              <w:rPr>
                <w:b/>
                <w:sz w:val="20"/>
                <w:u w:val="single"/>
              </w:rPr>
            </w:r>
            <w:r w:rsidRPr="007F30EB">
              <w:rPr>
                <w:b/>
                <w:sz w:val="20"/>
                <w:u w:val="single"/>
              </w:rPr>
              <w:fldChar w:fldCharType="separate"/>
            </w:r>
            <w:r w:rsidR="00D44E5F">
              <w:rPr>
                <w:b/>
                <w:sz w:val="20"/>
                <w:u w:val="single"/>
              </w:rPr>
              <w:t> </w:t>
            </w:r>
            <w:r w:rsidR="00D44E5F">
              <w:rPr>
                <w:b/>
                <w:sz w:val="20"/>
                <w:u w:val="single"/>
              </w:rPr>
              <w:t> </w:t>
            </w:r>
            <w:r w:rsidR="00D44E5F">
              <w:rPr>
                <w:b/>
                <w:sz w:val="20"/>
                <w:u w:val="single"/>
              </w:rPr>
              <w:t> </w:t>
            </w:r>
            <w:r w:rsidR="00D44E5F">
              <w:rPr>
                <w:b/>
                <w:sz w:val="20"/>
                <w:u w:val="single"/>
              </w:rPr>
              <w:t> </w:t>
            </w:r>
            <w:r w:rsidR="00D44E5F">
              <w:rPr>
                <w:b/>
                <w:sz w:val="20"/>
                <w:u w:val="single"/>
              </w:rPr>
              <w:t> </w:t>
            </w:r>
            <w:r w:rsidRPr="007F30EB">
              <w:rPr>
                <w:b/>
                <w:sz w:val="20"/>
                <w:u w:val="single"/>
              </w:rPr>
              <w:fldChar w:fldCharType="end"/>
            </w:r>
            <w:bookmarkEnd w:id="9"/>
            <w:bookmarkEnd w:id="10"/>
          </w:p>
          <w:p w14:paraId="1F3D9EED" w14:textId="77777777" w:rsidR="00305D3E" w:rsidRPr="007F30EB" w:rsidRDefault="00305D3E" w:rsidP="00F70485">
            <w:pPr>
              <w:pStyle w:val="DefaultText"/>
              <w:rPr>
                <w:b/>
                <w:sz w:val="20"/>
              </w:rPr>
            </w:pPr>
            <w:r w:rsidRPr="007F30EB">
              <w:rPr>
                <w:b/>
                <w:sz w:val="12"/>
                <w:szCs w:val="12"/>
              </w:rPr>
              <w:t xml:space="preserve"> </w:t>
            </w:r>
            <w:r w:rsidR="00F70485">
              <w:rPr>
                <w:b/>
                <w:sz w:val="12"/>
                <w:szCs w:val="12"/>
              </w:rPr>
              <w:t xml:space="preserve">             </w:t>
            </w:r>
            <w:r w:rsidRPr="007F30EB">
              <w:rPr>
                <w:b/>
                <w:sz w:val="12"/>
                <w:szCs w:val="12"/>
              </w:rPr>
              <w:t>(For Department Use Only)</w:t>
            </w:r>
          </w:p>
        </w:tc>
      </w:tr>
      <w:tr w:rsidR="00305D3E" w:rsidRPr="007F30EB" w14:paraId="686210D5" w14:textId="77777777" w:rsidTr="00AF6609">
        <w:trPr>
          <w:trHeight w:val="238"/>
        </w:trPr>
        <w:tc>
          <w:tcPr>
            <w:tcW w:w="5148" w:type="dxa"/>
            <w:shd w:val="clear" w:color="auto" w:fill="auto"/>
          </w:tcPr>
          <w:p w14:paraId="0D2247B2" w14:textId="61C63744" w:rsidR="00305D3E" w:rsidRPr="007F30EB" w:rsidRDefault="00A37041" w:rsidP="00F009E3">
            <w:pPr>
              <w:pStyle w:val="DefaultText"/>
              <w:rPr>
                <w:b/>
                <w:sz w:val="20"/>
              </w:rPr>
            </w:pPr>
            <w:r>
              <w:rPr>
                <w:b/>
                <w:sz w:val="20"/>
              </w:rPr>
              <w:t>WIN:</w:t>
            </w:r>
            <w:r w:rsidR="00305D3E" w:rsidRPr="007F30EB">
              <w:rPr>
                <w:b/>
                <w:sz w:val="20"/>
              </w:rPr>
              <w:t xml:space="preserve"> </w:t>
            </w:r>
            <w:bookmarkStart w:id="11" w:name="Text49"/>
            <w:r w:rsidR="00305D3E" w:rsidRPr="007F30EB">
              <w:rPr>
                <w:b/>
                <w:sz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305D3E" w:rsidRPr="007F30EB">
              <w:rPr>
                <w:b/>
                <w:sz w:val="20"/>
                <w:u w:val="single"/>
              </w:rPr>
              <w:instrText xml:space="preserve"> FORMTEXT </w:instrText>
            </w:r>
            <w:r w:rsidR="00305D3E" w:rsidRPr="007F30EB">
              <w:rPr>
                <w:b/>
                <w:sz w:val="20"/>
                <w:u w:val="single"/>
              </w:rPr>
            </w:r>
            <w:r w:rsidR="00305D3E" w:rsidRPr="007F30EB">
              <w:rPr>
                <w:b/>
                <w:sz w:val="20"/>
                <w:u w:val="single"/>
              </w:rPr>
              <w:fldChar w:fldCharType="separate"/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305D3E" w:rsidRPr="007F30EB">
              <w:rPr>
                <w:b/>
                <w:sz w:val="20"/>
                <w:u w:val="single"/>
              </w:rPr>
              <w:fldChar w:fldCharType="end"/>
            </w:r>
            <w:bookmarkEnd w:id="11"/>
            <w:r w:rsidR="00305D3E" w:rsidRPr="007F30EB">
              <w:rPr>
                <w:b/>
                <w:sz w:val="20"/>
              </w:rPr>
              <w:t xml:space="preserve">  </w:t>
            </w:r>
          </w:p>
        </w:tc>
        <w:tc>
          <w:tcPr>
            <w:tcW w:w="5854" w:type="dxa"/>
            <w:shd w:val="clear" w:color="auto" w:fill="auto"/>
          </w:tcPr>
          <w:p w14:paraId="77252DFC" w14:textId="02C270F7" w:rsidR="00305D3E" w:rsidRPr="007F30EB" w:rsidRDefault="00305D3E" w:rsidP="00F009E3">
            <w:pPr>
              <w:pStyle w:val="DefaultText"/>
              <w:rPr>
                <w:b/>
                <w:sz w:val="20"/>
              </w:rPr>
            </w:pPr>
            <w:r w:rsidRPr="007F30EB">
              <w:rPr>
                <w:b/>
                <w:sz w:val="20"/>
              </w:rPr>
              <w:t xml:space="preserve">Project Location:  </w:t>
            </w:r>
            <w:bookmarkStart w:id="12" w:name="Text50"/>
            <w:r w:rsidRPr="007F30EB">
              <w:rPr>
                <w:b/>
                <w:sz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F30EB">
              <w:rPr>
                <w:b/>
                <w:sz w:val="20"/>
                <w:u w:val="single"/>
              </w:rPr>
              <w:instrText xml:space="preserve"> FORMTEXT </w:instrText>
            </w:r>
            <w:r w:rsidRPr="007F30EB">
              <w:rPr>
                <w:b/>
                <w:sz w:val="20"/>
                <w:u w:val="single"/>
              </w:rPr>
            </w:r>
            <w:r w:rsidRPr="007F30EB">
              <w:rPr>
                <w:b/>
                <w:sz w:val="20"/>
                <w:u w:val="single"/>
              </w:rPr>
              <w:fldChar w:fldCharType="separate"/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="00A667C7">
              <w:rPr>
                <w:b/>
                <w:sz w:val="20"/>
                <w:u w:val="single"/>
              </w:rPr>
              <w:t> </w:t>
            </w:r>
            <w:r w:rsidRPr="007F30EB">
              <w:rPr>
                <w:b/>
                <w:sz w:val="20"/>
                <w:u w:val="single"/>
              </w:rPr>
              <w:fldChar w:fldCharType="end"/>
            </w:r>
            <w:bookmarkEnd w:id="12"/>
          </w:p>
        </w:tc>
      </w:tr>
    </w:tbl>
    <w:p w14:paraId="152CB7FD" w14:textId="77777777" w:rsidR="00305D3E" w:rsidRDefault="00305D3E" w:rsidP="00875DE5">
      <w:pPr>
        <w:pStyle w:val="DefaultText"/>
        <w:rPr>
          <w:b/>
          <w:sz w:val="20"/>
        </w:rPr>
      </w:pPr>
    </w:p>
    <w:p w14:paraId="6F9B1B01" w14:textId="77777777" w:rsidR="00F70485" w:rsidRDefault="00F70485" w:rsidP="00305D3E">
      <w:pPr>
        <w:pStyle w:val="DefaultText"/>
        <w:jc w:val="center"/>
        <w:rPr>
          <w:b/>
          <w:smallCaps/>
          <w:sz w:val="20"/>
        </w:rPr>
      </w:pPr>
    </w:p>
    <w:p w14:paraId="2C67FB1D" w14:textId="77777777" w:rsidR="00875DE5" w:rsidRPr="00305D3E" w:rsidRDefault="00875DE5" w:rsidP="00305D3E">
      <w:pPr>
        <w:pStyle w:val="DefaultText"/>
        <w:jc w:val="center"/>
        <w:rPr>
          <w:b/>
          <w:sz w:val="20"/>
        </w:rPr>
      </w:pPr>
      <w:r w:rsidRPr="00305D3E">
        <w:rPr>
          <w:b/>
          <w:smallCaps/>
          <w:sz w:val="20"/>
        </w:rPr>
        <w:t>TOTAL</w:t>
      </w:r>
      <w:r w:rsidR="006B3444" w:rsidRPr="00305D3E">
        <w:rPr>
          <w:b/>
          <w:smallCaps/>
          <w:sz w:val="20"/>
        </w:rPr>
        <w:t xml:space="preserve"> ANTICIPATED</w:t>
      </w:r>
      <w:r w:rsidRPr="00305D3E">
        <w:rPr>
          <w:b/>
          <w:smallCaps/>
          <w:sz w:val="20"/>
        </w:rPr>
        <w:t xml:space="preserve">  DBE</w:t>
      </w:r>
      <w:r w:rsidR="00201940">
        <w:rPr>
          <w:b/>
          <w:smallCaps/>
          <w:sz w:val="20"/>
        </w:rPr>
        <w:t>:</w:t>
      </w:r>
      <w:r w:rsidR="009D63BF" w:rsidRPr="00305D3E">
        <w:rPr>
          <w:b/>
          <w:smallCaps/>
          <w:sz w:val="20"/>
        </w:rPr>
        <w:t xml:space="preserve">  </w:t>
      </w:r>
      <w:bookmarkStart w:id="13" w:name="Text51"/>
      <w:r w:rsidR="00C06EB4" w:rsidRPr="00305D3E">
        <w:rPr>
          <w:b/>
          <w:smallCaps/>
          <w:sz w:val="2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C06EB4" w:rsidRPr="00305D3E">
        <w:rPr>
          <w:b/>
          <w:smallCaps/>
          <w:sz w:val="20"/>
          <w:u w:val="single"/>
        </w:rPr>
        <w:instrText xml:space="preserve"> FORMTEXT </w:instrText>
      </w:r>
      <w:r w:rsidR="00C06EB4" w:rsidRPr="00305D3E">
        <w:rPr>
          <w:b/>
          <w:smallCaps/>
          <w:sz w:val="20"/>
          <w:u w:val="single"/>
        </w:rPr>
      </w:r>
      <w:r w:rsidR="00C06EB4" w:rsidRPr="00305D3E">
        <w:rPr>
          <w:b/>
          <w:smallCaps/>
          <w:sz w:val="20"/>
          <w:u w:val="single"/>
        </w:rPr>
        <w:fldChar w:fldCharType="separate"/>
      </w:r>
      <w:r w:rsidR="00EC1914">
        <w:rPr>
          <w:b/>
          <w:smallCaps/>
          <w:sz w:val="20"/>
          <w:u w:val="single"/>
        </w:rPr>
        <w:t>0</w:t>
      </w:r>
      <w:r w:rsidR="00C06EB4" w:rsidRPr="00305D3E">
        <w:rPr>
          <w:b/>
          <w:smallCaps/>
          <w:sz w:val="20"/>
          <w:u w:val="single"/>
        </w:rPr>
        <w:fldChar w:fldCharType="end"/>
      </w:r>
      <w:bookmarkEnd w:id="13"/>
      <w:r w:rsidRPr="00305D3E">
        <w:rPr>
          <w:b/>
          <w:smallCaps/>
          <w:sz w:val="20"/>
        </w:rPr>
        <w:t xml:space="preserve"> %  PARTICIPATION  FOR THIS </w:t>
      </w:r>
      <w:r w:rsidR="00AF1BC5" w:rsidRPr="00305D3E">
        <w:rPr>
          <w:b/>
          <w:smallCaps/>
          <w:sz w:val="20"/>
        </w:rPr>
        <w:t>CONTRAC</w:t>
      </w:r>
      <w:r w:rsidR="00BE38CE">
        <w:rPr>
          <w:b/>
          <w:smallCaps/>
          <w:sz w:val="20"/>
        </w:rPr>
        <w:t>T/MODIFICATION</w:t>
      </w:r>
    </w:p>
    <w:p w14:paraId="2C1943DB" w14:textId="77777777" w:rsidR="00E7500B" w:rsidRDefault="00E7500B" w:rsidP="00875DE5">
      <w:pPr>
        <w:pStyle w:val="DefaultText"/>
        <w:rPr>
          <w:b/>
          <w:sz w:val="18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720"/>
        <w:gridCol w:w="3780"/>
        <w:gridCol w:w="3600"/>
        <w:gridCol w:w="2160"/>
      </w:tblGrid>
      <w:tr w:rsidR="00011720" w14:paraId="11793101" w14:textId="77777777" w:rsidTr="00F7048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E480" w14:textId="77777777" w:rsidR="00011720" w:rsidRDefault="00011720" w:rsidP="00E13CFD">
            <w:pPr>
              <w:pStyle w:val="DefaultText"/>
              <w:rPr>
                <w:b/>
                <w:sz w:val="22"/>
              </w:rPr>
            </w:pPr>
            <w:r>
              <w:rPr>
                <w:b/>
                <w:sz w:val="22"/>
              </w:rPr>
              <w:t>W</w:t>
            </w:r>
          </w:p>
          <w:p w14:paraId="00E6E855" w14:textId="77777777" w:rsidR="00011720" w:rsidRDefault="00011720" w:rsidP="00E13CFD">
            <w:pPr>
              <w:pStyle w:val="DefaultText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  <w:p w14:paraId="356BB296" w14:textId="77777777" w:rsidR="00011720" w:rsidRDefault="00011720" w:rsidP="00E13CFD">
            <w:pPr>
              <w:pStyle w:val="DefaultText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  <w:r>
              <w:rPr>
                <w:rFonts w:ascii="Rockwell" w:hAnsi="Rockwell"/>
                <w:b/>
                <w:sz w:val="22"/>
              </w:rPr>
              <w:t>•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F6B0" w14:textId="77777777" w:rsidR="00011720" w:rsidRDefault="00011720" w:rsidP="00E13CFD">
            <w:pPr>
              <w:pStyle w:val="DefaultText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  <w:p w14:paraId="763AAD34" w14:textId="77777777" w:rsidR="00011720" w:rsidRDefault="00011720" w:rsidP="00E13CFD">
            <w:pPr>
              <w:pStyle w:val="DefaultText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  <w:p w14:paraId="44139A0D" w14:textId="77777777" w:rsidR="00011720" w:rsidRDefault="00011720" w:rsidP="00E13CFD">
            <w:pPr>
              <w:pStyle w:val="DefaultText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  <w:r>
              <w:rPr>
                <w:rFonts w:ascii="Rockwell" w:hAnsi="Rockwell"/>
                <w:b/>
                <w:sz w:val="22"/>
              </w:rPr>
              <w:t>•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CFCC" w14:textId="77777777" w:rsidR="00011720" w:rsidRDefault="00011720" w:rsidP="00E13CFD">
            <w:pPr>
              <w:pStyle w:val="DefaultTex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Non DBE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58E3D" w14:textId="77777777" w:rsidR="00011720" w:rsidRDefault="00011720" w:rsidP="00E13CFD">
            <w:pPr>
              <w:pStyle w:val="DefaultText"/>
              <w:jc w:val="center"/>
              <w:rPr>
                <w:b/>
                <w:sz w:val="18"/>
              </w:rPr>
            </w:pPr>
            <w:r>
              <w:rPr>
                <w:b/>
                <w:sz w:val="22"/>
              </w:rPr>
              <w:t>Firm Name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9ECB" w14:textId="77777777" w:rsidR="00011720" w:rsidRDefault="00011720" w:rsidP="00E13CFD">
            <w:pPr>
              <w:pStyle w:val="DefaultText"/>
              <w:jc w:val="center"/>
              <w:rPr>
                <w:b/>
                <w:sz w:val="18"/>
              </w:rPr>
            </w:pPr>
            <w:r>
              <w:rPr>
                <w:b/>
                <w:sz w:val="22"/>
              </w:rPr>
              <w:t xml:space="preserve"> Description of Work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831F" w14:textId="77777777" w:rsidR="00011720" w:rsidRDefault="00011720" w:rsidP="00E13CFD">
            <w:pPr>
              <w:pStyle w:val="DefaultText"/>
              <w:jc w:val="center"/>
              <w:rPr>
                <w:b/>
                <w:sz w:val="18"/>
              </w:rPr>
            </w:pPr>
            <w:r>
              <w:rPr>
                <w:b/>
                <w:sz w:val="22"/>
              </w:rPr>
              <w:t>A</w:t>
            </w:r>
            <w:r w:rsidR="00AD5CF0">
              <w:rPr>
                <w:b/>
                <w:sz w:val="22"/>
              </w:rPr>
              <w:t>nticipated</w:t>
            </w:r>
            <w:r>
              <w:rPr>
                <w:b/>
                <w:sz w:val="22"/>
              </w:rPr>
              <w:t xml:space="preserve"> $ Value</w:t>
            </w:r>
          </w:p>
        </w:tc>
      </w:tr>
      <w:tr w:rsidR="00863CEA" w14:paraId="2417B1FB" w14:textId="77777777" w:rsidTr="00F7048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A6D6" w14:textId="77777777" w:rsidR="00863CEA" w:rsidRDefault="00AC463B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>
              <w:rPr>
                <w:b/>
                <w:sz w:val="18"/>
              </w:rPr>
              <w:instrText xml:space="preserve"> FORMCHECKBOX </w:instrText>
            </w:r>
            <w:r w:rsidR="00D10EEF">
              <w:rPr>
                <w:b/>
                <w:sz w:val="18"/>
              </w:rPr>
            </w:r>
            <w:r w:rsidR="00D10EE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14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57C8" w14:textId="77777777" w:rsidR="00863CEA" w:rsidRDefault="00AC463B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>
              <w:rPr>
                <w:b/>
                <w:sz w:val="18"/>
              </w:rPr>
              <w:instrText xml:space="preserve"> FORMCHECKBOX </w:instrText>
            </w:r>
            <w:r w:rsidR="00D10EEF">
              <w:rPr>
                <w:b/>
                <w:sz w:val="18"/>
              </w:rPr>
            </w:r>
            <w:r w:rsidR="00D10EE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15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46D5" w14:textId="77777777" w:rsidR="00863CEA" w:rsidRDefault="00AC463B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>
              <w:rPr>
                <w:b/>
                <w:sz w:val="18"/>
              </w:rPr>
              <w:instrText xml:space="preserve"> FORMCHECKBOX </w:instrText>
            </w:r>
            <w:r w:rsidR="00D10EEF">
              <w:rPr>
                <w:b/>
                <w:sz w:val="18"/>
              </w:rPr>
            </w:r>
            <w:r w:rsidR="00D10EE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16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358B" w14:textId="77777777" w:rsidR="00863CEA" w:rsidRDefault="009D63BF" w:rsidP="00F009E3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17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D903" w14:textId="77777777" w:rsidR="00863CEA" w:rsidRDefault="009D63BF" w:rsidP="00F009E3">
            <w:pPr>
              <w:pStyle w:val="Default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18"/>
          </w:p>
        </w:tc>
        <w:bookmarkStart w:id="19" w:name="Text15"/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EE74" w14:textId="77777777" w:rsidR="00863CEA" w:rsidRDefault="003F7A14" w:rsidP="00F009E3">
            <w:pPr>
              <w:pStyle w:val="Default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19"/>
          </w:p>
        </w:tc>
      </w:tr>
      <w:tr w:rsidR="00863CEA" w14:paraId="504E3BFF" w14:textId="77777777" w:rsidTr="00F7048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BBDB" w14:textId="77777777" w:rsidR="00863CEA" w:rsidRDefault="00AC463B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>
              <w:rPr>
                <w:b/>
                <w:sz w:val="18"/>
              </w:rPr>
              <w:instrText xml:space="preserve"> FORMCHECKBOX </w:instrText>
            </w:r>
            <w:r w:rsidR="00D10EEF">
              <w:rPr>
                <w:b/>
                <w:sz w:val="18"/>
              </w:rPr>
            </w:r>
            <w:r w:rsidR="00D10EE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20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99F2" w14:textId="77777777" w:rsidR="00863CEA" w:rsidRDefault="00AC463B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>
              <w:rPr>
                <w:b/>
                <w:sz w:val="18"/>
              </w:rPr>
              <w:instrText xml:space="preserve"> FORMCHECKBOX </w:instrText>
            </w:r>
            <w:r w:rsidR="00D10EEF">
              <w:rPr>
                <w:b/>
                <w:sz w:val="18"/>
              </w:rPr>
            </w:r>
            <w:r w:rsidR="00D10EE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2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CD82" w14:textId="77777777" w:rsidR="00863CEA" w:rsidRDefault="00AC463B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>
              <w:rPr>
                <w:b/>
                <w:sz w:val="18"/>
              </w:rPr>
              <w:instrText xml:space="preserve"> FORMCHECKBOX </w:instrText>
            </w:r>
            <w:r w:rsidR="00D10EEF">
              <w:rPr>
                <w:b/>
                <w:sz w:val="18"/>
              </w:rPr>
            </w:r>
            <w:r w:rsidR="00D10EE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22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999D" w14:textId="77777777" w:rsidR="00863CEA" w:rsidRDefault="009D63BF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23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0E60" w14:textId="77777777" w:rsidR="00863CEA" w:rsidRDefault="009D63BF" w:rsidP="00E13CFD">
            <w:pPr>
              <w:pStyle w:val="Default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24"/>
          </w:p>
        </w:tc>
        <w:bookmarkStart w:id="25" w:name="Text19"/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59C1" w14:textId="77777777" w:rsidR="00863CEA" w:rsidRDefault="003F7A14" w:rsidP="00E13CFD">
            <w:pPr>
              <w:pStyle w:val="Default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25"/>
          </w:p>
        </w:tc>
      </w:tr>
      <w:tr w:rsidR="00011720" w14:paraId="66AA9282" w14:textId="77777777" w:rsidTr="00F7048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07B47" w14:textId="77777777" w:rsidR="00011720" w:rsidRDefault="00AC463B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>
              <w:rPr>
                <w:b/>
                <w:sz w:val="18"/>
              </w:rPr>
              <w:instrText xml:space="preserve"> FORMCHECKBOX </w:instrText>
            </w:r>
            <w:r w:rsidR="00D10EEF">
              <w:rPr>
                <w:b/>
                <w:sz w:val="18"/>
              </w:rPr>
            </w:r>
            <w:r w:rsidR="00D10EE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26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6443C" w14:textId="77777777" w:rsidR="00011720" w:rsidRDefault="00AC463B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>
              <w:rPr>
                <w:b/>
                <w:sz w:val="18"/>
              </w:rPr>
              <w:instrText xml:space="preserve"> FORMCHECKBOX </w:instrText>
            </w:r>
            <w:r w:rsidR="00D10EEF">
              <w:rPr>
                <w:b/>
                <w:sz w:val="18"/>
              </w:rPr>
            </w:r>
            <w:r w:rsidR="00D10EE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27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8BC9" w14:textId="77777777" w:rsidR="00011720" w:rsidRDefault="00AC463B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>
              <w:rPr>
                <w:b/>
                <w:sz w:val="18"/>
              </w:rPr>
              <w:instrText xml:space="preserve"> FORMCHECKBOX </w:instrText>
            </w:r>
            <w:r w:rsidR="00D10EEF">
              <w:rPr>
                <w:b/>
                <w:sz w:val="18"/>
              </w:rPr>
            </w:r>
            <w:r w:rsidR="00D10EE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28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37DA1" w14:textId="77777777" w:rsidR="00011720" w:rsidRDefault="009D63BF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29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5AA4" w14:textId="77777777" w:rsidR="00011720" w:rsidRDefault="009D63BF" w:rsidP="00E13CFD">
            <w:pPr>
              <w:pStyle w:val="Default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30"/>
          </w:p>
        </w:tc>
        <w:bookmarkStart w:id="31" w:name="Text23"/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CEE30" w14:textId="77777777" w:rsidR="00011720" w:rsidRDefault="003F7A14" w:rsidP="00E13CFD">
            <w:pPr>
              <w:pStyle w:val="Default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31"/>
          </w:p>
        </w:tc>
      </w:tr>
      <w:tr w:rsidR="003E1BB1" w14:paraId="517EAD91" w14:textId="77777777" w:rsidTr="00F7048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74CC" w14:textId="77777777" w:rsidR="003E1BB1" w:rsidRDefault="00AC463B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"/>
            <w:r>
              <w:rPr>
                <w:b/>
                <w:sz w:val="18"/>
              </w:rPr>
              <w:instrText xml:space="preserve"> FORMCHECKBOX </w:instrText>
            </w:r>
            <w:r w:rsidR="00D10EEF">
              <w:rPr>
                <w:b/>
                <w:sz w:val="18"/>
              </w:rPr>
            </w:r>
            <w:r w:rsidR="00D10EE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32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7B58" w14:textId="77777777" w:rsidR="003E1BB1" w:rsidRDefault="00AC463B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"/>
            <w:r>
              <w:rPr>
                <w:b/>
                <w:sz w:val="18"/>
              </w:rPr>
              <w:instrText xml:space="preserve"> FORMCHECKBOX </w:instrText>
            </w:r>
            <w:r w:rsidR="00D10EEF">
              <w:rPr>
                <w:b/>
                <w:sz w:val="18"/>
              </w:rPr>
            </w:r>
            <w:r w:rsidR="00D10EE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3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B283" w14:textId="77777777" w:rsidR="003E1BB1" w:rsidRDefault="00AC463B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"/>
            <w:r>
              <w:rPr>
                <w:b/>
                <w:sz w:val="18"/>
              </w:rPr>
              <w:instrText xml:space="preserve"> FORMCHECKBOX </w:instrText>
            </w:r>
            <w:r w:rsidR="00D10EEF">
              <w:rPr>
                <w:b/>
                <w:sz w:val="18"/>
              </w:rPr>
            </w:r>
            <w:r w:rsidR="00D10EE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34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39BB" w14:textId="77777777" w:rsidR="003E1BB1" w:rsidRDefault="009D63BF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35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BB97" w14:textId="77777777" w:rsidR="003E1BB1" w:rsidRDefault="009D63BF" w:rsidP="00E13CFD">
            <w:pPr>
              <w:pStyle w:val="Default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36"/>
          </w:p>
        </w:tc>
        <w:bookmarkStart w:id="37" w:name="Text27"/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3EAF" w14:textId="77777777" w:rsidR="003E1BB1" w:rsidRDefault="003F7A14" w:rsidP="00E13CFD">
            <w:pPr>
              <w:pStyle w:val="Default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37"/>
          </w:p>
        </w:tc>
      </w:tr>
      <w:tr w:rsidR="003E1BB1" w14:paraId="29232D6B" w14:textId="77777777" w:rsidTr="00F7048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8665" w14:textId="77777777" w:rsidR="003E1BB1" w:rsidRDefault="00AC463B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"/>
            <w:r>
              <w:rPr>
                <w:b/>
                <w:sz w:val="18"/>
              </w:rPr>
              <w:instrText xml:space="preserve"> FORMCHECKBOX </w:instrText>
            </w:r>
            <w:r w:rsidR="00D10EEF">
              <w:rPr>
                <w:b/>
                <w:sz w:val="18"/>
              </w:rPr>
            </w:r>
            <w:r w:rsidR="00D10EE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38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187B1" w14:textId="77777777" w:rsidR="003E1BB1" w:rsidRDefault="00AC463B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4"/>
            <w:r>
              <w:rPr>
                <w:b/>
                <w:sz w:val="18"/>
              </w:rPr>
              <w:instrText xml:space="preserve"> FORMCHECKBOX </w:instrText>
            </w:r>
            <w:r w:rsidR="00D10EEF">
              <w:rPr>
                <w:b/>
                <w:sz w:val="18"/>
              </w:rPr>
            </w:r>
            <w:r w:rsidR="00D10EE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39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F5137" w14:textId="77777777" w:rsidR="003E1BB1" w:rsidRDefault="00AC463B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5"/>
            <w:r>
              <w:rPr>
                <w:b/>
                <w:sz w:val="18"/>
              </w:rPr>
              <w:instrText xml:space="preserve"> FORMCHECKBOX </w:instrText>
            </w:r>
            <w:r w:rsidR="00D10EEF">
              <w:rPr>
                <w:b/>
                <w:sz w:val="18"/>
              </w:rPr>
            </w:r>
            <w:r w:rsidR="00D10EE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40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B827F" w14:textId="77777777" w:rsidR="003E1BB1" w:rsidRDefault="009D63BF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1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21F9" w14:textId="77777777" w:rsidR="003E1BB1" w:rsidRDefault="009D63BF" w:rsidP="00E13CFD">
            <w:pPr>
              <w:pStyle w:val="Default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2"/>
          </w:p>
        </w:tc>
        <w:bookmarkStart w:id="43" w:name="Text31"/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0D25" w14:textId="77777777" w:rsidR="003E1BB1" w:rsidRDefault="003F7A14" w:rsidP="00E13CFD">
            <w:pPr>
              <w:pStyle w:val="Default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3"/>
          </w:p>
        </w:tc>
      </w:tr>
      <w:tr w:rsidR="00825E1D" w14:paraId="4E29E7B7" w14:textId="77777777" w:rsidTr="00F7048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27C7" w14:textId="77777777" w:rsidR="00825E1D" w:rsidRDefault="00AC463B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6"/>
            <w:r>
              <w:rPr>
                <w:b/>
                <w:sz w:val="18"/>
              </w:rPr>
              <w:instrText xml:space="preserve"> FORMCHECKBOX </w:instrText>
            </w:r>
            <w:r w:rsidR="00D10EEF">
              <w:rPr>
                <w:b/>
                <w:sz w:val="18"/>
              </w:rPr>
            </w:r>
            <w:r w:rsidR="00D10EE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44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E931" w14:textId="77777777" w:rsidR="00825E1D" w:rsidRDefault="00AC463B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7"/>
            <w:r>
              <w:rPr>
                <w:b/>
                <w:sz w:val="18"/>
              </w:rPr>
              <w:instrText xml:space="preserve"> FORMCHECKBOX </w:instrText>
            </w:r>
            <w:r w:rsidR="00D10EEF">
              <w:rPr>
                <w:b/>
                <w:sz w:val="18"/>
              </w:rPr>
            </w:r>
            <w:r w:rsidR="00D10EE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45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AC5DA" w14:textId="77777777" w:rsidR="00825E1D" w:rsidRDefault="00AC463B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8"/>
            <w:r>
              <w:rPr>
                <w:b/>
                <w:sz w:val="18"/>
              </w:rPr>
              <w:instrText xml:space="preserve"> FORMCHECKBOX </w:instrText>
            </w:r>
            <w:r w:rsidR="00D10EEF">
              <w:rPr>
                <w:b/>
                <w:sz w:val="18"/>
              </w:rPr>
            </w:r>
            <w:r w:rsidR="00D10EE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46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4038" w14:textId="77777777" w:rsidR="00825E1D" w:rsidRDefault="009D63BF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7" w:name="Text3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7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8048" w14:textId="77777777" w:rsidR="00825E1D" w:rsidRDefault="009D63BF" w:rsidP="00E13CFD">
            <w:pPr>
              <w:pStyle w:val="Default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8" w:name="Text3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8"/>
          </w:p>
        </w:tc>
        <w:bookmarkStart w:id="49" w:name="Text35"/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F1F20" w14:textId="77777777" w:rsidR="00825E1D" w:rsidRDefault="003F7A14" w:rsidP="00E13CFD">
            <w:pPr>
              <w:pStyle w:val="Default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9"/>
          </w:p>
        </w:tc>
      </w:tr>
      <w:tr w:rsidR="00011720" w14:paraId="0E0036F1" w14:textId="77777777" w:rsidTr="00F70485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3032" w14:textId="77777777" w:rsidR="00011720" w:rsidRDefault="00AC463B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9"/>
            <w:r>
              <w:rPr>
                <w:b/>
                <w:sz w:val="18"/>
              </w:rPr>
              <w:instrText xml:space="preserve"> FORMCHECKBOX </w:instrText>
            </w:r>
            <w:r w:rsidR="00D10EEF">
              <w:rPr>
                <w:b/>
                <w:sz w:val="18"/>
              </w:rPr>
            </w:r>
            <w:r w:rsidR="00D10EE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50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CA67" w14:textId="77777777" w:rsidR="00011720" w:rsidRDefault="00AC463B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0"/>
            <w:r>
              <w:rPr>
                <w:b/>
                <w:sz w:val="18"/>
              </w:rPr>
              <w:instrText xml:space="preserve"> FORMCHECKBOX </w:instrText>
            </w:r>
            <w:r w:rsidR="00D10EEF">
              <w:rPr>
                <w:b/>
                <w:sz w:val="18"/>
              </w:rPr>
            </w:r>
            <w:r w:rsidR="00D10EE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5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9BE6" w14:textId="77777777" w:rsidR="00011720" w:rsidRDefault="00AC463B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1"/>
            <w:r>
              <w:rPr>
                <w:b/>
                <w:sz w:val="18"/>
              </w:rPr>
              <w:instrText xml:space="preserve"> FORMCHECKBOX </w:instrText>
            </w:r>
            <w:r w:rsidR="00D10EEF">
              <w:rPr>
                <w:b/>
                <w:sz w:val="18"/>
              </w:rPr>
            </w:r>
            <w:r w:rsidR="00D10EE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52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8F28" w14:textId="77777777" w:rsidR="00011720" w:rsidRDefault="009D63BF" w:rsidP="00E13CFD">
            <w:pPr>
              <w:pStyle w:val="DefaultText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3" w:name="Text3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3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F21B" w14:textId="77777777" w:rsidR="00011720" w:rsidRDefault="009D63BF" w:rsidP="00E13CFD">
            <w:pPr>
              <w:pStyle w:val="Default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4" w:name="Text3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4"/>
          </w:p>
        </w:tc>
        <w:bookmarkStart w:id="55" w:name="Text39"/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EA53" w14:textId="77777777" w:rsidR="00011720" w:rsidRDefault="003F7A14" w:rsidP="00E13CFD">
            <w:pPr>
              <w:pStyle w:val="Default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 w:rsidR="00D44E5F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5"/>
          </w:p>
        </w:tc>
      </w:tr>
      <w:tr w:rsidR="00011720" w14:paraId="0C57DD5E" w14:textId="77777777" w:rsidTr="00F70485">
        <w:tc>
          <w:tcPr>
            <w:tcW w:w="360" w:type="dxa"/>
            <w:tcBorders>
              <w:top w:val="single" w:sz="6" w:space="0" w:color="auto"/>
            </w:tcBorders>
          </w:tcPr>
          <w:p w14:paraId="39486549" w14:textId="77777777" w:rsidR="00011720" w:rsidRDefault="00011720" w:rsidP="00E13CFD">
            <w:pPr>
              <w:pStyle w:val="DefaultText"/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14:paraId="29628207" w14:textId="77777777" w:rsidR="00011720" w:rsidRDefault="00011720" w:rsidP="00E13CFD">
            <w:pPr>
              <w:pStyle w:val="DefaultText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43231E95" w14:textId="77777777" w:rsidR="00011720" w:rsidRDefault="00011720" w:rsidP="00E13CFD">
            <w:pPr>
              <w:pStyle w:val="DefaultText"/>
              <w:rPr>
                <w:b/>
                <w:sz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</w:tcBorders>
          </w:tcPr>
          <w:p w14:paraId="35592461" w14:textId="77777777" w:rsidR="00011720" w:rsidRDefault="00011720" w:rsidP="00E13CFD">
            <w:pPr>
              <w:pStyle w:val="DefaultText"/>
              <w:rPr>
                <w:b/>
                <w:sz w:val="18"/>
              </w:rPr>
            </w:pPr>
          </w:p>
        </w:tc>
        <w:tc>
          <w:tcPr>
            <w:tcW w:w="3600" w:type="dxa"/>
            <w:tcBorders>
              <w:top w:val="single" w:sz="6" w:space="0" w:color="auto"/>
              <w:right w:val="single" w:sz="6" w:space="0" w:color="auto"/>
            </w:tcBorders>
          </w:tcPr>
          <w:p w14:paraId="37D56672" w14:textId="77777777" w:rsidR="009B1C2C" w:rsidRDefault="009B1C2C" w:rsidP="00AF1BC5">
            <w:pPr>
              <w:pStyle w:val="TableText"/>
              <w:tabs>
                <w:tab w:val="clear" w:pos="0"/>
                <w:tab w:val="decimal" w:pos="1872"/>
              </w:tabs>
              <w:ind w:left="1872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="00AF1BC5">
              <w:rPr>
                <w:b/>
              </w:rPr>
              <w:t xml:space="preserve">            </w:t>
            </w:r>
            <w:r w:rsidRPr="009B1C2C">
              <w:rPr>
                <w:b/>
              </w:rPr>
              <w:t>Subcon</w:t>
            </w:r>
            <w:r w:rsidR="00C06EB4">
              <w:rPr>
                <w:b/>
              </w:rPr>
              <w:t>sultant</w:t>
            </w:r>
          </w:p>
          <w:p w14:paraId="10C7E8A7" w14:textId="77777777" w:rsidR="00011720" w:rsidRDefault="009B1C2C" w:rsidP="00E13CFD">
            <w:pPr>
              <w:pStyle w:val="TableText"/>
              <w:rPr>
                <w:b/>
                <w:sz w:val="18"/>
              </w:rPr>
            </w:pPr>
            <w:r>
              <w:rPr>
                <w:b/>
              </w:rPr>
              <w:t xml:space="preserve">                               Total &gt;</w:t>
            </w:r>
            <w:r w:rsidR="00011720">
              <w:t xml:space="preserve">                                                 </w:t>
            </w:r>
            <w:r w:rsidR="00011720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34FBD9" w14:textId="77777777" w:rsidR="009D63BF" w:rsidRDefault="009D63BF" w:rsidP="00E13CFD">
            <w:pPr>
              <w:pStyle w:val="DefaultText"/>
              <w:rPr>
                <w:b/>
                <w:sz w:val="18"/>
              </w:rPr>
            </w:pPr>
          </w:p>
          <w:p w14:paraId="6BAEA1F9" w14:textId="77777777" w:rsidR="009D63BF" w:rsidRDefault="009D63BF" w:rsidP="009D63BF"/>
          <w:bookmarkStart w:id="56" w:name="Text40"/>
          <w:p w14:paraId="2588CE1C" w14:textId="77777777" w:rsidR="00011720" w:rsidRPr="009D63BF" w:rsidRDefault="003F7A14" w:rsidP="00F009E3">
            <w: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C1914">
              <w:t>$0.00</w:t>
            </w:r>
            <w:r>
              <w:fldChar w:fldCharType="end"/>
            </w:r>
            <w:bookmarkEnd w:id="56"/>
          </w:p>
        </w:tc>
      </w:tr>
      <w:tr w:rsidR="009B1C2C" w14:paraId="175EF2AB" w14:textId="77777777" w:rsidTr="00F70485">
        <w:trPr>
          <w:trHeight w:val="561"/>
        </w:trPr>
        <w:tc>
          <w:tcPr>
            <w:tcW w:w="360" w:type="dxa"/>
          </w:tcPr>
          <w:p w14:paraId="21D426C8" w14:textId="77777777" w:rsidR="009B1C2C" w:rsidRDefault="009B1C2C" w:rsidP="00E13CFD">
            <w:pPr>
              <w:pStyle w:val="DefaultText"/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62E09302" w14:textId="77777777" w:rsidR="009B1C2C" w:rsidRDefault="009B1C2C" w:rsidP="00E13CFD">
            <w:pPr>
              <w:pStyle w:val="DefaultText"/>
              <w:rPr>
                <w:b/>
                <w:sz w:val="18"/>
              </w:rPr>
            </w:pPr>
          </w:p>
        </w:tc>
        <w:tc>
          <w:tcPr>
            <w:tcW w:w="720" w:type="dxa"/>
          </w:tcPr>
          <w:p w14:paraId="5C749116" w14:textId="77777777" w:rsidR="009B1C2C" w:rsidRDefault="009B1C2C" w:rsidP="00E13CFD">
            <w:pPr>
              <w:pStyle w:val="DefaultText"/>
              <w:rPr>
                <w:b/>
                <w:sz w:val="18"/>
              </w:rPr>
            </w:pPr>
          </w:p>
        </w:tc>
        <w:tc>
          <w:tcPr>
            <w:tcW w:w="3780" w:type="dxa"/>
          </w:tcPr>
          <w:p w14:paraId="7EEEDF44" w14:textId="77777777" w:rsidR="009B1C2C" w:rsidRDefault="009B1C2C" w:rsidP="00E13CFD">
            <w:pPr>
              <w:pStyle w:val="DefaultText"/>
              <w:rPr>
                <w:b/>
                <w:sz w:val="18"/>
              </w:rPr>
            </w:pP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2CF83196" w14:textId="77777777" w:rsidR="00B8659F" w:rsidRDefault="00B8659F" w:rsidP="00B8659F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489300F6" w14:textId="77777777" w:rsidR="009B1C2C" w:rsidRDefault="00B8659F" w:rsidP="00B8659F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                                DBE Total &gt;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C36B" w14:textId="77777777" w:rsidR="009D63BF" w:rsidRDefault="009D63BF" w:rsidP="00E13CFD">
            <w:pPr>
              <w:pStyle w:val="DefaultText"/>
              <w:rPr>
                <w:b/>
                <w:sz w:val="18"/>
              </w:rPr>
            </w:pPr>
          </w:p>
          <w:bookmarkStart w:id="57" w:name="Text41"/>
          <w:p w14:paraId="618DC8D8" w14:textId="77777777" w:rsidR="009B1C2C" w:rsidRPr="009D63BF" w:rsidRDefault="003F7A14" w:rsidP="00F009E3">
            <w: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C1914">
              <w:t>$0.00</w:t>
            </w:r>
            <w:r>
              <w:fldChar w:fldCharType="end"/>
            </w:r>
            <w:bookmarkEnd w:id="57"/>
          </w:p>
        </w:tc>
      </w:tr>
    </w:tbl>
    <w:p w14:paraId="309048B0" w14:textId="77777777" w:rsidR="00875DE5" w:rsidRDefault="00875DE5" w:rsidP="00875DE5">
      <w:pPr>
        <w:pStyle w:val="DefaultText"/>
        <w:rPr>
          <w:b/>
          <w:sz w:val="20"/>
        </w:rPr>
      </w:pPr>
      <w:r>
        <w:rPr>
          <w:b/>
          <w:sz w:val="18"/>
        </w:rPr>
        <w:t xml:space="preserve">    </w:t>
      </w:r>
    </w:p>
    <w:p w14:paraId="2A41551E" w14:textId="77777777" w:rsidR="006F5A17" w:rsidRPr="00D5615D" w:rsidRDefault="004A6F8B" w:rsidP="006F5A17">
      <w:pPr>
        <w:pStyle w:val="DefaultText"/>
        <w:rPr>
          <w:b/>
          <w:i/>
          <w:sz w:val="20"/>
        </w:rPr>
      </w:pPr>
      <w:r w:rsidRPr="00D5615D">
        <w:rPr>
          <w:b/>
          <w:sz w:val="20"/>
        </w:rPr>
        <w:t>*</w:t>
      </w:r>
      <w:r w:rsidRPr="00D5615D">
        <w:rPr>
          <w:b/>
          <w:i/>
          <w:sz w:val="20"/>
        </w:rPr>
        <w:t xml:space="preserve">Note: this information is used to track and report anticipated dbe participation in all federally funded </w:t>
      </w:r>
      <w:r w:rsidR="00592187" w:rsidRPr="00D5615D">
        <w:rPr>
          <w:b/>
          <w:i/>
          <w:sz w:val="20"/>
        </w:rPr>
        <w:t xml:space="preserve">MaineDOT </w:t>
      </w:r>
      <w:r w:rsidR="00905B19" w:rsidRPr="00D5615D">
        <w:rPr>
          <w:b/>
          <w:i/>
          <w:sz w:val="20"/>
        </w:rPr>
        <w:t>contracts.  The anticipated DBE</w:t>
      </w:r>
      <w:r w:rsidRPr="00D5615D">
        <w:rPr>
          <w:b/>
          <w:i/>
          <w:sz w:val="20"/>
        </w:rPr>
        <w:t xml:space="preserve"> amount is voluntary and will not become a part of the contractual terms.  </w:t>
      </w:r>
    </w:p>
    <w:p w14:paraId="276B16D3" w14:textId="77777777" w:rsidR="003C76F6" w:rsidRDefault="003C76F6" w:rsidP="006F5A17">
      <w:pPr>
        <w:pStyle w:val="DefaultText"/>
        <w:rPr>
          <w:b/>
          <w:sz w:val="20"/>
        </w:rPr>
      </w:pPr>
    </w:p>
    <w:tbl>
      <w:tblPr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8C6A02" w:rsidRPr="007F30EB" w14:paraId="523E05CD" w14:textId="77777777" w:rsidTr="00183EDD">
        <w:tc>
          <w:tcPr>
            <w:tcW w:w="10908" w:type="dxa"/>
            <w:shd w:val="clear" w:color="auto" w:fill="auto"/>
          </w:tcPr>
          <w:p w14:paraId="52575599" w14:textId="77777777" w:rsidR="008C6A02" w:rsidRPr="007F30EB" w:rsidRDefault="008C6A02" w:rsidP="007F30EB">
            <w:pPr>
              <w:spacing w:before="120"/>
              <w:jc w:val="center"/>
              <w:rPr>
                <w:sz w:val="16"/>
                <w:szCs w:val="16"/>
              </w:rPr>
            </w:pPr>
            <w:r w:rsidRPr="007F30EB">
              <w:rPr>
                <w:sz w:val="22"/>
                <w:szCs w:val="22"/>
              </w:rPr>
              <w:t>(MAINEDOT INTERNAL USE ONLY)</w:t>
            </w:r>
          </w:p>
          <w:p w14:paraId="7B7BAA37" w14:textId="77777777" w:rsidR="008C6A02" w:rsidRPr="007F30EB" w:rsidRDefault="008C6A02" w:rsidP="006F5A17">
            <w:pPr>
              <w:pStyle w:val="DefaultText"/>
              <w:rPr>
                <w:b/>
                <w:sz w:val="20"/>
              </w:rPr>
            </w:pPr>
          </w:p>
        </w:tc>
      </w:tr>
      <w:tr w:rsidR="008C6A02" w:rsidRPr="007F30EB" w14:paraId="5B0DED3C" w14:textId="77777777" w:rsidTr="00183EDD">
        <w:tc>
          <w:tcPr>
            <w:tcW w:w="10908" w:type="dxa"/>
            <w:shd w:val="clear" w:color="auto" w:fill="auto"/>
          </w:tcPr>
          <w:p w14:paraId="30717333" w14:textId="77777777" w:rsidR="008C6A02" w:rsidRPr="007F30EB" w:rsidRDefault="008C6A02" w:rsidP="007F30EB">
            <w:pPr>
              <w:jc w:val="center"/>
              <w:rPr>
                <w:sz w:val="20"/>
                <w:szCs w:val="20"/>
              </w:rPr>
            </w:pPr>
            <w:r w:rsidRPr="007F30EB">
              <w:rPr>
                <w:sz w:val="20"/>
                <w:szCs w:val="20"/>
              </w:rPr>
              <w:t>Form received: ___/___/___   Verified by: __________________________________________________</w:t>
            </w:r>
          </w:p>
          <w:p w14:paraId="0B5D2A52" w14:textId="77777777" w:rsidR="008C6A02" w:rsidRDefault="008C6A02" w:rsidP="008C6A02">
            <w:pPr>
              <w:rPr>
                <w:sz w:val="20"/>
                <w:szCs w:val="20"/>
              </w:rPr>
            </w:pPr>
            <w:r w:rsidRPr="007F30EB">
              <w:rPr>
                <w:sz w:val="20"/>
                <w:szCs w:val="20"/>
              </w:rPr>
              <w:tab/>
            </w:r>
            <w:r w:rsidRPr="007F30EB">
              <w:rPr>
                <w:sz w:val="20"/>
                <w:szCs w:val="20"/>
              </w:rPr>
              <w:tab/>
            </w:r>
            <w:r w:rsidRPr="007F30EB">
              <w:rPr>
                <w:sz w:val="20"/>
                <w:szCs w:val="20"/>
              </w:rPr>
              <w:tab/>
            </w:r>
            <w:r w:rsidRPr="007F30EB">
              <w:rPr>
                <w:sz w:val="20"/>
                <w:szCs w:val="20"/>
              </w:rPr>
              <w:tab/>
            </w:r>
            <w:r w:rsidRPr="007F30EB">
              <w:rPr>
                <w:sz w:val="20"/>
                <w:szCs w:val="20"/>
              </w:rPr>
              <w:tab/>
              <w:t xml:space="preserve">           </w:t>
            </w:r>
            <w:r w:rsidR="00B64064">
              <w:rPr>
                <w:sz w:val="20"/>
                <w:szCs w:val="20"/>
              </w:rPr>
              <w:t xml:space="preserve">        </w:t>
            </w:r>
            <w:r w:rsidRPr="007F30EB">
              <w:rPr>
                <w:sz w:val="20"/>
                <w:szCs w:val="20"/>
              </w:rPr>
              <w:t>Civil Rights Office Representative</w:t>
            </w:r>
          </w:p>
          <w:p w14:paraId="102D4783" w14:textId="77777777" w:rsidR="00512C91" w:rsidRPr="007F30EB" w:rsidRDefault="00512C91" w:rsidP="008C6A02">
            <w:pPr>
              <w:rPr>
                <w:sz w:val="20"/>
                <w:szCs w:val="20"/>
              </w:rPr>
            </w:pPr>
          </w:p>
          <w:p w14:paraId="341D1726" w14:textId="77777777" w:rsidR="008C6A02" w:rsidRPr="007F30EB" w:rsidRDefault="008C6A02" w:rsidP="006F5A17">
            <w:pPr>
              <w:pStyle w:val="DefaultText"/>
              <w:rPr>
                <w:b/>
                <w:sz w:val="20"/>
              </w:rPr>
            </w:pPr>
          </w:p>
        </w:tc>
      </w:tr>
      <w:tr w:rsidR="008C6A02" w:rsidRPr="007F30EB" w14:paraId="71DE36AA" w14:textId="77777777" w:rsidTr="00183EDD">
        <w:tc>
          <w:tcPr>
            <w:tcW w:w="10908" w:type="dxa"/>
            <w:shd w:val="clear" w:color="auto" w:fill="auto"/>
          </w:tcPr>
          <w:p w14:paraId="40530E3C" w14:textId="188361DE" w:rsidR="008C6A02" w:rsidRPr="007F30EB" w:rsidRDefault="00512C91" w:rsidP="00592187">
            <w:pPr>
              <w:tabs>
                <w:tab w:val="left" w:pos="5064"/>
              </w:tabs>
              <w:jc w:val="center"/>
              <w:rPr>
                <w:sz w:val="20"/>
                <w:szCs w:val="20"/>
              </w:rPr>
            </w:pPr>
            <w:r w:rsidRPr="007F30EB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8" w:name="Check23"/>
            <w:r w:rsidRPr="007F30EB">
              <w:rPr>
                <w:sz w:val="20"/>
                <w:szCs w:val="20"/>
              </w:rPr>
              <w:instrText xml:space="preserve"> FORMCHECKBOX </w:instrText>
            </w:r>
            <w:r w:rsidR="00D10EEF">
              <w:rPr>
                <w:sz w:val="20"/>
                <w:szCs w:val="20"/>
              </w:rPr>
            </w:r>
            <w:r w:rsidR="00D10EEF">
              <w:rPr>
                <w:sz w:val="20"/>
                <w:szCs w:val="20"/>
              </w:rPr>
              <w:fldChar w:fldCharType="separate"/>
            </w:r>
            <w:r w:rsidRPr="007F30EB">
              <w:rPr>
                <w:sz w:val="20"/>
                <w:szCs w:val="20"/>
              </w:rPr>
              <w:fldChar w:fldCharType="end"/>
            </w:r>
            <w:bookmarkEnd w:id="58"/>
            <w:r>
              <w:rPr>
                <w:sz w:val="20"/>
                <w:szCs w:val="20"/>
              </w:rPr>
              <w:t xml:space="preserve"> </w:t>
            </w:r>
            <w:r w:rsidR="008C6A02" w:rsidRPr="007F30EB">
              <w:rPr>
                <w:sz w:val="20"/>
                <w:szCs w:val="20"/>
              </w:rPr>
              <w:t>FHWA</w:t>
            </w:r>
            <w:r w:rsidR="00592187">
              <w:rPr>
                <w:sz w:val="20"/>
                <w:szCs w:val="20"/>
              </w:rPr>
              <w:t xml:space="preserve">       </w:t>
            </w:r>
            <w:r w:rsidRPr="007F30EB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0EB">
              <w:rPr>
                <w:sz w:val="20"/>
                <w:szCs w:val="20"/>
              </w:rPr>
              <w:instrText xml:space="preserve"> FORMCHECKBOX </w:instrText>
            </w:r>
            <w:r w:rsidR="00D10EEF">
              <w:rPr>
                <w:sz w:val="20"/>
                <w:szCs w:val="20"/>
              </w:rPr>
            </w:r>
            <w:r w:rsidR="00D10EEF">
              <w:rPr>
                <w:sz w:val="20"/>
                <w:szCs w:val="20"/>
              </w:rPr>
              <w:fldChar w:fldCharType="separate"/>
            </w:r>
            <w:r w:rsidRPr="007F30E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8C6A02" w:rsidRPr="007F30EB">
              <w:rPr>
                <w:sz w:val="20"/>
                <w:szCs w:val="20"/>
              </w:rPr>
              <w:t>FTA</w:t>
            </w:r>
            <w:r w:rsidR="00592187">
              <w:rPr>
                <w:sz w:val="20"/>
                <w:szCs w:val="20"/>
              </w:rPr>
              <w:t xml:space="preserve">       </w:t>
            </w:r>
            <w:r w:rsidRPr="007F30EB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5"/>
            <w:r w:rsidRPr="007F30EB">
              <w:rPr>
                <w:sz w:val="20"/>
                <w:szCs w:val="20"/>
              </w:rPr>
              <w:instrText xml:space="preserve"> FORMCHECKBOX </w:instrText>
            </w:r>
            <w:r w:rsidR="00D10EEF">
              <w:rPr>
                <w:sz w:val="20"/>
                <w:szCs w:val="20"/>
              </w:rPr>
            </w:r>
            <w:r w:rsidR="00D10EEF">
              <w:rPr>
                <w:sz w:val="20"/>
                <w:szCs w:val="20"/>
              </w:rPr>
              <w:fldChar w:fldCharType="separate"/>
            </w:r>
            <w:r w:rsidRPr="007F30EB">
              <w:rPr>
                <w:sz w:val="20"/>
                <w:szCs w:val="20"/>
              </w:rPr>
              <w:fldChar w:fldCharType="end"/>
            </w:r>
            <w:bookmarkEnd w:id="59"/>
            <w:r w:rsidR="00EB7007" w:rsidRPr="007F30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FAA</w:t>
            </w:r>
            <w:r w:rsidR="00592187">
              <w:rPr>
                <w:sz w:val="20"/>
                <w:szCs w:val="20"/>
              </w:rPr>
              <w:t xml:space="preserve">       </w:t>
            </w:r>
            <w:r w:rsidR="00592187" w:rsidRPr="007F30EB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187" w:rsidRPr="007F30EB">
              <w:rPr>
                <w:sz w:val="20"/>
                <w:szCs w:val="20"/>
              </w:rPr>
              <w:instrText xml:space="preserve"> FORMCHECKBOX </w:instrText>
            </w:r>
            <w:r w:rsidR="00D10EEF">
              <w:rPr>
                <w:sz w:val="20"/>
                <w:szCs w:val="20"/>
              </w:rPr>
            </w:r>
            <w:r w:rsidR="00D10EEF">
              <w:rPr>
                <w:sz w:val="20"/>
                <w:szCs w:val="20"/>
              </w:rPr>
              <w:fldChar w:fldCharType="separate"/>
            </w:r>
            <w:r w:rsidR="00592187" w:rsidRPr="007F30EB">
              <w:rPr>
                <w:sz w:val="20"/>
                <w:szCs w:val="20"/>
              </w:rPr>
              <w:fldChar w:fldCharType="end"/>
            </w:r>
            <w:r w:rsidR="00592187">
              <w:rPr>
                <w:sz w:val="20"/>
                <w:szCs w:val="20"/>
              </w:rPr>
              <w:t xml:space="preserve"> FRA       </w:t>
            </w:r>
            <w:r w:rsidRPr="007F30EB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0EB">
              <w:rPr>
                <w:sz w:val="20"/>
                <w:szCs w:val="20"/>
              </w:rPr>
              <w:instrText xml:space="preserve"> FORMCHECKBOX </w:instrText>
            </w:r>
            <w:r w:rsidR="00D10EEF">
              <w:rPr>
                <w:sz w:val="20"/>
                <w:szCs w:val="20"/>
              </w:rPr>
            </w:r>
            <w:r w:rsidR="00D10EEF">
              <w:rPr>
                <w:sz w:val="20"/>
                <w:szCs w:val="20"/>
              </w:rPr>
              <w:fldChar w:fldCharType="separate"/>
            </w:r>
            <w:r w:rsidRPr="007F30E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MARAD</w:t>
            </w:r>
          </w:p>
          <w:p w14:paraId="4D55DBCD" w14:textId="77777777" w:rsidR="008C6A02" w:rsidRPr="007F30EB" w:rsidRDefault="008C6A02" w:rsidP="006F5A17">
            <w:pPr>
              <w:pStyle w:val="DefaultText"/>
              <w:rPr>
                <w:b/>
                <w:sz w:val="20"/>
              </w:rPr>
            </w:pPr>
          </w:p>
        </w:tc>
      </w:tr>
      <w:tr w:rsidR="00512C91" w:rsidRPr="007F30EB" w14:paraId="6AE8A799" w14:textId="77777777" w:rsidTr="00183EDD">
        <w:tc>
          <w:tcPr>
            <w:tcW w:w="10908" w:type="dxa"/>
            <w:shd w:val="clear" w:color="auto" w:fill="auto"/>
          </w:tcPr>
          <w:p w14:paraId="74E406E0" w14:textId="77777777" w:rsidR="00512C91" w:rsidRPr="007F30EB" w:rsidRDefault="00512C91" w:rsidP="00512C91">
            <w:pPr>
              <w:rPr>
                <w:sz w:val="20"/>
                <w:szCs w:val="20"/>
              </w:rPr>
            </w:pPr>
          </w:p>
        </w:tc>
      </w:tr>
    </w:tbl>
    <w:p w14:paraId="7A728BE5" w14:textId="77777777" w:rsidR="008C6A02" w:rsidRDefault="008C6A02" w:rsidP="006F5A17">
      <w:pPr>
        <w:pStyle w:val="DefaultText"/>
        <w:rPr>
          <w:b/>
          <w:sz w:val="20"/>
        </w:rPr>
      </w:pPr>
    </w:p>
    <w:p w14:paraId="176DBF03" w14:textId="77777777" w:rsidR="009D358A" w:rsidRDefault="008D1827" w:rsidP="00C503B7">
      <w:pPr>
        <w:spacing w:after="60"/>
        <w:rPr>
          <w:rFonts w:ascii="Arial" w:hAnsi="Arial" w:cs="Arial"/>
          <w:color w:val="1F497D"/>
        </w:rPr>
      </w:pPr>
      <w:r w:rsidRPr="00565A46">
        <w:rPr>
          <w:b/>
        </w:rPr>
        <w:t>For a complete list of certified firms</w:t>
      </w:r>
      <w:r>
        <w:rPr>
          <w:b/>
        </w:rPr>
        <w:t xml:space="preserve"> and company designation (WBE/DBE)</w:t>
      </w:r>
      <w:r w:rsidRPr="00565A46">
        <w:rPr>
          <w:b/>
        </w:rPr>
        <w:t xml:space="preserve"> go to </w:t>
      </w:r>
      <w:hyperlink r:id="rId8" w:history="1">
        <w:r w:rsidR="009D358A">
          <w:rPr>
            <w:rStyle w:val="Hyperlink"/>
            <w:rFonts w:ascii="Arial" w:hAnsi="Arial" w:cs="Arial"/>
          </w:rPr>
          <w:t>http://www.maine.gov/mdot/civilrights/dbe/</w:t>
        </w:r>
      </w:hyperlink>
    </w:p>
    <w:p w14:paraId="6845A271" w14:textId="7394A6AF" w:rsidR="008047C4" w:rsidRPr="00C503B7" w:rsidRDefault="00011720" w:rsidP="00C503B7">
      <w:pPr>
        <w:ind w:left="360"/>
        <w:jc w:val="right"/>
        <w:rPr>
          <w:i/>
          <w:sz w:val="18"/>
          <w:szCs w:val="18"/>
        </w:rPr>
      </w:pPr>
      <w:r w:rsidRPr="00C503B7">
        <w:rPr>
          <w:i/>
          <w:sz w:val="18"/>
          <w:szCs w:val="18"/>
        </w:rPr>
        <w:t>Rev.</w:t>
      </w:r>
      <w:r w:rsidR="002C4F56" w:rsidRPr="00C503B7">
        <w:rPr>
          <w:i/>
          <w:sz w:val="18"/>
          <w:szCs w:val="18"/>
        </w:rPr>
        <w:t xml:space="preserve"> </w:t>
      </w:r>
      <w:r w:rsidR="00D53313">
        <w:rPr>
          <w:i/>
          <w:sz w:val="18"/>
          <w:szCs w:val="18"/>
        </w:rPr>
        <w:t>6/3/2</w:t>
      </w:r>
      <w:r w:rsidR="00D5615D">
        <w:rPr>
          <w:i/>
          <w:sz w:val="18"/>
          <w:szCs w:val="18"/>
        </w:rPr>
        <w:t>4</w:t>
      </w:r>
    </w:p>
    <w:sectPr w:rsidR="008047C4" w:rsidRPr="00C503B7" w:rsidSect="00F704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C77C6" w14:textId="77777777" w:rsidR="00472902" w:rsidRDefault="00472902" w:rsidP="0063155C">
      <w:r>
        <w:separator/>
      </w:r>
    </w:p>
  </w:endnote>
  <w:endnote w:type="continuationSeparator" w:id="0">
    <w:p w14:paraId="41C8C650" w14:textId="77777777" w:rsidR="00472902" w:rsidRDefault="00472902" w:rsidP="0063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D36C1" w14:textId="77777777" w:rsidR="00472902" w:rsidRDefault="00472902" w:rsidP="0063155C">
      <w:r>
        <w:separator/>
      </w:r>
    </w:p>
  </w:footnote>
  <w:footnote w:type="continuationSeparator" w:id="0">
    <w:p w14:paraId="2CEF912F" w14:textId="77777777" w:rsidR="00472902" w:rsidRDefault="00472902" w:rsidP="00631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73C6"/>
    <w:multiLevelType w:val="hybridMultilevel"/>
    <w:tmpl w:val="25244192"/>
    <w:lvl w:ilvl="0" w:tplc="04090001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36840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F2125C9-21EE-420E-948C-C312D7552055}"/>
    <w:docVar w:name="dgnword-eventsink" w:val="416083736"/>
  </w:docVars>
  <w:rsids>
    <w:rsidRoot w:val="002B238C"/>
    <w:rsid w:val="00006398"/>
    <w:rsid w:val="00011720"/>
    <w:rsid w:val="00013947"/>
    <w:rsid w:val="000245FB"/>
    <w:rsid w:val="0005691B"/>
    <w:rsid w:val="0008561B"/>
    <w:rsid w:val="000C487D"/>
    <w:rsid w:val="000F515F"/>
    <w:rsid w:val="000F5D6B"/>
    <w:rsid w:val="00106B1A"/>
    <w:rsid w:val="00183EDD"/>
    <w:rsid w:val="00201940"/>
    <w:rsid w:val="002107F8"/>
    <w:rsid w:val="002137C6"/>
    <w:rsid w:val="00221F4D"/>
    <w:rsid w:val="00260B12"/>
    <w:rsid w:val="00261B94"/>
    <w:rsid w:val="002A2F12"/>
    <w:rsid w:val="002B238C"/>
    <w:rsid w:val="002C4F56"/>
    <w:rsid w:val="002D401B"/>
    <w:rsid w:val="002E6423"/>
    <w:rsid w:val="00304FDF"/>
    <w:rsid w:val="00305D3E"/>
    <w:rsid w:val="0031773B"/>
    <w:rsid w:val="00383107"/>
    <w:rsid w:val="003C76F6"/>
    <w:rsid w:val="003E1BB1"/>
    <w:rsid w:val="003F7A14"/>
    <w:rsid w:val="004065FE"/>
    <w:rsid w:val="004256B8"/>
    <w:rsid w:val="004624F0"/>
    <w:rsid w:val="00472902"/>
    <w:rsid w:val="00474F4F"/>
    <w:rsid w:val="00480CE7"/>
    <w:rsid w:val="004A6F8B"/>
    <w:rsid w:val="004B0A3F"/>
    <w:rsid w:val="004C7744"/>
    <w:rsid w:val="00505D8C"/>
    <w:rsid w:val="00512C91"/>
    <w:rsid w:val="00521CD9"/>
    <w:rsid w:val="00592187"/>
    <w:rsid w:val="005C765C"/>
    <w:rsid w:val="005E4DA2"/>
    <w:rsid w:val="005F46C1"/>
    <w:rsid w:val="0063155C"/>
    <w:rsid w:val="00635EAA"/>
    <w:rsid w:val="00651D0F"/>
    <w:rsid w:val="0065200F"/>
    <w:rsid w:val="006564ED"/>
    <w:rsid w:val="006B3444"/>
    <w:rsid w:val="006F5A17"/>
    <w:rsid w:val="00716B9C"/>
    <w:rsid w:val="007304E5"/>
    <w:rsid w:val="00745816"/>
    <w:rsid w:val="00761E75"/>
    <w:rsid w:val="007F30EB"/>
    <w:rsid w:val="008047C4"/>
    <w:rsid w:val="00817FB6"/>
    <w:rsid w:val="00825E1D"/>
    <w:rsid w:val="00863CEA"/>
    <w:rsid w:val="008659D7"/>
    <w:rsid w:val="00872399"/>
    <w:rsid w:val="00875DE5"/>
    <w:rsid w:val="008B3A95"/>
    <w:rsid w:val="008C2AD8"/>
    <w:rsid w:val="008C596C"/>
    <w:rsid w:val="008C6A02"/>
    <w:rsid w:val="008D1827"/>
    <w:rsid w:val="008D3611"/>
    <w:rsid w:val="00905B19"/>
    <w:rsid w:val="009B1C2C"/>
    <w:rsid w:val="009D358A"/>
    <w:rsid w:val="009D63BF"/>
    <w:rsid w:val="009E0D9A"/>
    <w:rsid w:val="00A105D2"/>
    <w:rsid w:val="00A37041"/>
    <w:rsid w:val="00A43672"/>
    <w:rsid w:val="00A60DE9"/>
    <w:rsid w:val="00A667C7"/>
    <w:rsid w:val="00A724F9"/>
    <w:rsid w:val="00A87AAE"/>
    <w:rsid w:val="00AA7E24"/>
    <w:rsid w:val="00AC463B"/>
    <w:rsid w:val="00AD5CF0"/>
    <w:rsid w:val="00AE3657"/>
    <w:rsid w:val="00AF1BC5"/>
    <w:rsid w:val="00AF55AC"/>
    <w:rsid w:val="00AF6609"/>
    <w:rsid w:val="00B57FBF"/>
    <w:rsid w:val="00B64064"/>
    <w:rsid w:val="00B83D2B"/>
    <w:rsid w:val="00B8659F"/>
    <w:rsid w:val="00BB3E27"/>
    <w:rsid w:val="00BB5301"/>
    <w:rsid w:val="00BD4D6D"/>
    <w:rsid w:val="00BE38CE"/>
    <w:rsid w:val="00C06EB4"/>
    <w:rsid w:val="00C41929"/>
    <w:rsid w:val="00C503B7"/>
    <w:rsid w:val="00C80F34"/>
    <w:rsid w:val="00CA6599"/>
    <w:rsid w:val="00CB5D4B"/>
    <w:rsid w:val="00CB796B"/>
    <w:rsid w:val="00CE6A07"/>
    <w:rsid w:val="00D02999"/>
    <w:rsid w:val="00D10EEF"/>
    <w:rsid w:val="00D203C7"/>
    <w:rsid w:val="00D32898"/>
    <w:rsid w:val="00D42435"/>
    <w:rsid w:val="00D43AD1"/>
    <w:rsid w:val="00D44E5F"/>
    <w:rsid w:val="00D53313"/>
    <w:rsid w:val="00D5615D"/>
    <w:rsid w:val="00DB6D38"/>
    <w:rsid w:val="00E13CFD"/>
    <w:rsid w:val="00E15BBB"/>
    <w:rsid w:val="00E51999"/>
    <w:rsid w:val="00E65C46"/>
    <w:rsid w:val="00E7500B"/>
    <w:rsid w:val="00EA2E4C"/>
    <w:rsid w:val="00EA67A7"/>
    <w:rsid w:val="00EB7007"/>
    <w:rsid w:val="00EC1914"/>
    <w:rsid w:val="00ED4569"/>
    <w:rsid w:val="00ED4A56"/>
    <w:rsid w:val="00EE4600"/>
    <w:rsid w:val="00EF66C3"/>
    <w:rsid w:val="00F009E3"/>
    <w:rsid w:val="00F34FF4"/>
    <w:rsid w:val="00F70485"/>
    <w:rsid w:val="00F80888"/>
    <w:rsid w:val="00F92719"/>
    <w:rsid w:val="00F976AE"/>
    <w:rsid w:val="00FE3F3B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4F895039"/>
  <w15:docId w15:val="{17191552-1836-495B-B80C-55A3CC58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5D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875DE5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character" w:styleId="Hyperlink">
    <w:name w:val="Hyperlink"/>
    <w:rsid w:val="00875DE5"/>
    <w:rPr>
      <w:color w:val="0000FF"/>
      <w:u w:val="single"/>
    </w:rPr>
  </w:style>
  <w:style w:type="paragraph" w:customStyle="1" w:styleId="TableText">
    <w:name w:val="Table Text"/>
    <w:basedOn w:val="Normal"/>
    <w:rsid w:val="00875DE5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BalloonText">
    <w:name w:val="Balloon Text"/>
    <w:basedOn w:val="Normal"/>
    <w:semiHidden/>
    <w:rsid w:val="002E6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315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3155C"/>
    <w:rPr>
      <w:sz w:val="24"/>
      <w:szCs w:val="24"/>
    </w:rPr>
  </w:style>
  <w:style w:type="paragraph" w:styleId="Footer">
    <w:name w:val="footer"/>
    <w:basedOn w:val="Normal"/>
    <w:link w:val="FooterChar"/>
    <w:rsid w:val="006315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3155C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0C487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0C487D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rsid w:val="00305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44E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mdot/civilrights/db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8C31-6F19-4B00-B70F-5BA5A9BE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  Original Submission</vt:lpstr>
    </vt:vector>
  </TitlesOfParts>
  <Company>Department of Transportation</Company>
  <LinksUpToDate>false</LinksUpToDate>
  <CharactersWithSpaces>2661</CharactersWithSpaces>
  <SharedDoc>false</SharedDoc>
  <HLinks>
    <vt:vector size="6" baseType="variant">
      <vt:variant>
        <vt:i4>2162808</vt:i4>
      </vt:variant>
      <vt:variant>
        <vt:i4>155</vt:i4>
      </vt:variant>
      <vt:variant>
        <vt:i4>0</vt:i4>
      </vt:variant>
      <vt:variant>
        <vt:i4>5</vt:i4>
      </vt:variant>
      <vt:variant>
        <vt:lpwstr>http://www.state.me.us/mdot/disadvantaged-business-enterprises/dbe-home.php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  Original Submission</dc:title>
  <dc:creator>Department of Transportation</dc:creator>
  <cp:lastModifiedBy>Bushaw, Tina</cp:lastModifiedBy>
  <cp:revision>2</cp:revision>
  <cp:lastPrinted>2018-01-11T18:33:00Z</cp:lastPrinted>
  <dcterms:created xsi:type="dcterms:W3CDTF">2024-06-03T15:20:00Z</dcterms:created>
  <dcterms:modified xsi:type="dcterms:W3CDTF">2024-06-03T15:20:00Z</dcterms:modified>
</cp:coreProperties>
</file>