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C6" w:rsidRDefault="00644BC6" w:rsidP="00644BC6">
      <w:pPr>
        <w:jc w:val="center"/>
      </w:pPr>
      <w:r w:rsidRPr="00532BEF">
        <w:rPr>
          <w:rFonts w:ascii="Arial" w:hAnsi="Arial" w:cs="Arial"/>
          <w:noProof/>
        </w:rPr>
        <w:drawing>
          <wp:inline distT="0" distB="0" distL="0" distR="0" wp14:anchorId="2D4BD871" wp14:editId="51BB3174">
            <wp:extent cx="164592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8" cy="6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C6" w:rsidRDefault="00644BC6" w:rsidP="00644BC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6"/>
      </w:tblGrid>
      <w:tr w:rsidR="00E24B40" w:rsidRPr="00532BEF" w:rsidTr="00E24B40">
        <w:tc>
          <w:tcPr>
            <w:tcW w:w="11476" w:type="dxa"/>
            <w:vAlign w:val="center"/>
          </w:tcPr>
          <w:p w:rsidR="00644BC6" w:rsidRDefault="00E24B40" w:rsidP="00644BC6">
            <w:pPr>
              <w:spacing w:before="8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32BEF">
              <w:rPr>
                <w:rFonts w:ascii="Arial" w:eastAsia="Times New Roman" w:hAnsi="Arial" w:cs="Arial"/>
                <w:b/>
                <w:sz w:val="32"/>
                <w:szCs w:val="32"/>
              </w:rPr>
              <w:t>Educational Surrogate</w:t>
            </w:r>
            <w:r w:rsidR="00644BC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Parent</w:t>
            </w:r>
          </w:p>
          <w:p w:rsidR="00E24B40" w:rsidRPr="00532BEF" w:rsidRDefault="00E24B40" w:rsidP="00644BC6">
            <w:pPr>
              <w:spacing w:before="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2BEF">
              <w:rPr>
                <w:rFonts w:ascii="Arial" w:eastAsia="Times New Roman" w:hAnsi="Arial" w:cs="Arial"/>
                <w:b/>
                <w:sz w:val="32"/>
                <w:szCs w:val="32"/>
              </w:rPr>
              <w:t>Volunteer Application</w:t>
            </w:r>
          </w:p>
        </w:tc>
      </w:tr>
    </w:tbl>
    <w:p w:rsidR="004411FC" w:rsidRPr="00532BEF" w:rsidRDefault="004411FC" w:rsidP="00644BC6">
      <w:pPr>
        <w:spacing w:before="55"/>
        <w:rPr>
          <w:rFonts w:ascii="Arial" w:eastAsia="Century Gothic" w:hAnsi="Arial" w:cs="Arial"/>
          <w:sz w:val="24"/>
          <w:szCs w:val="24"/>
        </w:rPr>
      </w:pPr>
    </w:p>
    <w:p w:rsidR="008B72A0" w:rsidRPr="0083119F" w:rsidRDefault="008B55E2" w:rsidP="006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eastAsia="Century Gothic" w:hAnsi="Arial" w:cs="Arial"/>
          <w:bCs/>
        </w:rPr>
      </w:pPr>
      <w:r w:rsidRPr="0083119F">
        <w:rPr>
          <w:rFonts w:ascii="Arial" w:eastAsia="Century Gothic" w:hAnsi="Arial" w:cs="Arial"/>
          <w:bCs/>
        </w:rPr>
        <w:t xml:space="preserve">If you are applying to be a surrogate for </w:t>
      </w:r>
      <w:r w:rsidR="0083119F" w:rsidRPr="0083119F">
        <w:rPr>
          <w:rFonts w:ascii="Arial" w:eastAsia="Century Gothic" w:hAnsi="Arial" w:cs="Arial"/>
          <w:bCs/>
          <w:i/>
        </w:rPr>
        <w:t xml:space="preserve">only </w:t>
      </w:r>
      <w:r w:rsidR="00532BEF" w:rsidRPr="0083119F">
        <w:rPr>
          <w:rFonts w:ascii="Arial" w:eastAsia="Century Gothic" w:hAnsi="Arial" w:cs="Arial"/>
          <w:bCs/>
          <w:i/>
        </w:rPr>
        <w:t xml:space="preserve">one </w:t>
      </w:r>
      <w:r w:rsidR="0083119F" w:rsidRPr="0083119F">
        <w:rPr>
          <w:rFonts w:ascii="Arial" w:eastAsia="Century Gothic" w:hAnsi="Arial" w:cs="Arial"/>
          <w:bCs/>
          <w:i/>
        </w:rPr>
        <w:t xml:space="preserve">specific </w:t>
      </w:r>
      <w:r w:rsidR="00532BEF" w:rsidRPr="0083119F">
        <w:rPr>
          <w:rFonts w:ascii="Arial" w:eastAsia="Century Gothic" w:hAnsi="Arial" w:cs="Arial"/>
          <w:bCs/>
          <w:i/>
        </w:rPr>
        <w:t>child</w:t>
      </w:r>
      <w:r w:rsidRPr="0083119F">
        <w:rPr>
          <w:rFonts w:ascii="Arial" w:eastAsia="Century Gothic" w:hAnsi="Arial" w:cs="Arial"/>
          <w:bCs/>
        </w:rPr>
        <w:t xml:space="preserve">, please fill out the </w:t>
      </w:r>
      <w:r w:rsidR="000360C2" w:rsidRPr="0083119F">
        <w:rPr>
          <w:rFonts w:ascii="Arial" w:eastAsia="Century Gothic" w:hAnsi="Arial" w:cs="Arial"/>
          <w:bCs/>
        </w:rPr>
        <w:t>Specific Child Only</w:t>
      </w:r>
      <w:r w:rsidR="0083119F" w:rsidRPr="0083119F">
        <w:rPr>
          <w:rFonts w:ascii="Arial" w:eastAsia="Century Gothic" w:hAnsi="Arial" w:cs="Arial"/>
          <w:bCs/>
        </w:rPr>
        <w:t xml:space="preserve"> Educational Surrogate Parent</w:t>
      </w:r>
      <w:r w:rsidR="004411FC" w:rsidRPr="0083119F">
        <w:rPr>
          <w:rFonts w:ascii="Arial" w:eastAsia="Century Gothic" w:hAnsi="Arial" w:cs="Arial"/>
          <w:bCs/>
        </w:rPr>
        <w:t xml:space="preserve"> Application, </w:t>
      </w:r>
      <w:r w:rsidRPr="0083119F">
        <w:rPr>
          <w:rFonts w:ascii="Arial" w:eastAsia="Century Gothic" w:hAnsi="Arial" w:cs="Arial"/>
          <w:bCs/>
        </w:rPr>
        <w:t xml:space="preserve">available on </w:t>
      </w:r>
      <w:r w:rsidR="0080448E">
        <w:rPr>
          <w:rFonts w:ascii="Arial" w:eastAsia="Century Gothic" w:hAnsi="Arial" w:cs="Arial"/>
          <w:bCs/>
        </w:rPr>
        <w:t>the Maine Department of Education website</w:t>
      </w:r>
      <w:r w:rsidRPr="0083119F">
        <w:rPr>
          <w:rFonts w:ascii="Arial" w:eastAsia="Century Gothic" w:hAnsi="Arial" w:cs="Arial"/>
          <w:bCs/>
        </w:rPr>
        <w:t>.</w:t>
      </w:r>
    </w:p>
    <w:p w:rsidR="008B55E2" w:rsidRPr="00532BEF" w:rsidRDefault="008B55E2">
      <w:pPr>
        <w:rPr>
          <w:rFonts w:ascii="Arial" w:eastAsia="Century Gothic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</w:tblGrid>
      <w:tr w:rsidR="00ED7929" w:rsidRPr="00532BEF" w:rsidTr="00001424">
        <w:tc>
          <w:tcPr>
            <w:tcW w:w="5738" w:type="dxa"/>
            <w:gridSpan w:val="2"/>
          </w:tcPr>
          <w:p w:rsidR="00ED7929" w:rsidRPr="00644BC6" w:rsidRDefault="00ED7929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Name: 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1585751222"/>
                <w:placeholder>
                  <w:docPart w:val="992EFE84BD8B4A40A81CA387AE4B1244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:rsidR="00ED7929" w:rsidRPr="00644BC6" w:rsidRDefault="00ED7929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Mailing Address: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2142572030"/>
                <w:placeholder>
                  <w:docPart w:val="7A0930B9F0304A3597F06631BCF70D85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</w:tr>
      <w:tr w:rsidR="008405AD" w:rsidRPr="00532BEF" w:rsidTr="00001424"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DOB: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1798057482"/>
                <w:placeholder>
                  <w:docPart w:val="A28C1051098F453FBAA00D6D997AF6A7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City: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755629129"/>
                <w:placeholder>
                  <w:docPart w:val="B1A096D9D27045478DF9FE231B731FB5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 </w:t>
                </w:r>
              </w:sdtContent>
            </w:sdt>
          </w:p>
        </w:tc>
      </w:tr>
      <w:tr w:rsidR="008405AD" w:rsidRPr="00532BEF" w:rsidTr="00001424"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Phone: 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214937881"/>
                <w:placeholder>
                  <w:docPart w:val="43D3FC82A9704E9EB5E0F72873506D7A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Home Email: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1640605798"/>
                <w:placeholder>
                  <w:docPart w:val="917DB1CA5CBF4C83B079631B728966A0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</w:t>
                </w:r>
              </w:sdtContent>
            </w:sdt>
          </w:p>
        </w:tc>
      </w:tr>
      <w:tr w:rsidR="008405AD" w:rsidRPr="00532BEF" w:rsidTr="00001424"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Alternate Phone: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421643830"/>
                <w:placeholder>
                  <w:docPart w:val="4A99AC6774F847F1AAA2949C083EC821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Alternate Email: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1145787645"/>
                <w:placeholder>
                  <w:docPart w:val="5A69BBC290704DF6B5FD6982A04F60DF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</w:tr>
      <w:tr w:rsidR="008405AD" w:rsidRPr="00532BEF" w:rsidTr="006422B8">
        <w:tc>
          <w:tcPr>
            <w:tcW w:w="5738" w:type="dxa"/>
            <w:gridSpan w:val="2"/>
            <w:tcBorders>
              <w:bottom w:val="single" w:sz="4" w:space="0" w:color="auto"/>
            </w:tcBorders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Employer: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2097777783"/>
                <w:placeholder>
                  <w:docPart w:val="B28A66B3061348239843ECAB63CB9A7E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5738" w:type="dxa"/>
            <w:gridSpan w:val="2"/>
            <w:tcBorders>
              <w:bottom w:val="single" w:sz="4" w:space="0" w:color="auto"/>
            </w:tcBorders>
          </w:tcPr>
          <w:p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>How do you prefer to be contacted</w:t>
            </w:r>
            <w:r w:rsidR="00532BEF" w:rsidRPr="00644BC6">
              <w:rPr>
                <w:rFonts w:ascii="Arial" w:eastAsia="Century Gothic" w:hAnsi="Arial" w:cs="Arial"/>
                <w:bCs/>
              </w:rPr>
              <w:t>?</w:t>
            </w:r>
            <w:r w:rsidRPr="00644BC6">
              <w:rPr>
                <w:rFonts w:ascii="Arial" w:eastAsia="Century Gothic" w:hAnsi="Arial" w:cs="Arial"/>
                <w:bCs/>
              </w:rPr>
              <w:t xml:space="preserve"> </w:t>
            </w:r>
          </w:p>
          <w:p w:rsidR="00644BC6" w:rsidRPr="00644BC6" w:rsidRDefault="00644BC6">
            <w:pPr>
              <w:rPr>
                <w:rFonts w:ascii="Arial" w:eastAsia="Century Gothic" w:hAnsi="Arial" w:cs="Arial"/>
                <w:bCs/>
              </w:rPr>
            </w:pPr>
          </w:p>
          <w:p w:rsidR="00644BC6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6455F3">
              <w:rPr>
                <w:rFonts w:ascii="Arial" w:eastAsia="Century Gothic" w:hAnsi="Arial" w:cs="Arial"/>
                <w:bCs/>
              </w:rPr>
            </w:r>
            <w:r w:rsidR="006455F3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0"/>
            <w:r w:rsidRPr="00644BC6">
              <w:rPr>
                <w:rFonts w:ascii="Arial" w:eastAsia="Century Gothic" w:hAnsi="Arial" w:cs="Arial"/>
                <w:bCs/>
              </w:rPr>
              <w:t xml:space="preserve">  Email            </w:t>
            </w: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6455F3">
              <w:rPr>
                <w:rFonts w:ascii="Arial" w:eastAsia="Century Gothic" w:hAnsi="Arial" w:cs="Arial"/>
                <w:bCs/>
              </w:rPr>
            </w:r>
            <w:r w:rsidR="006455F3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1"/>
            <w:r w:rsidRPr="00644BC6">
              <w:rPr>
                <w:rFonts w:ascii="Arial" w:eastAsia="Century Gothic" w:hAnsi="Arial" w:cs="Arial"/>
                <w:bCs/>
              </w:rPr>
              <w:t xml:space="preserve"> Phone         </w:t>
            </w: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6455F3">
              <w:rPr>
                <w:rFonts w:ascii="Arial" w:eastAsia="Century Gothic" w:hAnsi="Arial" w:cs="Arial"/>
                <w:bCs/>
              </w:rPr>
            </w:r>
            <w:r w:rsidR="006455F3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2"/>
            <w:r w:rsidRPr="00644BC6">
              <w:rPr>
                <w:rFonts w:ascii="Arial" w:eastAsia="Century Gothic" w:hAnsi="Arial" w:cs="Arial"/>
                <w:bCs/>
              </w:rPr>
              <w:t xml:space="preserve"> Text</w:t>
            </w:r>
          </w:p>
        </w:tc>
      </w:tr>
      <w:tr w:rsidR="006422B8" w:rsidRPr="00532BEF" w:rsidTr="006422B8">
        <w:tc>
          <w:tcPr>
            <w:tcW w:w="1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2B8" w:rsidRPr="00532BEF" w:rsidRDefault="006422B8">
            <w:pPr>
              <w:rPr>
                <w:rFonts w:ascii="Arial" w:eastAsia="Century Gothic" w:hAnsi="Arial" w:cs="Arial"/>
                <w:b/>
                <w:bCs/>
                <w:sz w:val="16"/>
                <w:szCs w:val="16"/>
              </w:rPr>
            </w:pPr>
          </w:p>
        </w:tc>
      </w:tr>
      <w:tr w:rsidR="00642031" w:rsidRPr="00532BEF" w:rsidTr="006422B8">
        <w:tc>
          <w:tcPr>
            <w:tcW w:w="11476" w:type="dxa"/>
            <w:gridSpan w:val="4"/>
            <w:tcBorders>
              <w:top w:val="single" w:sz="4" w:space="0" w:color="auto"/>
            </w:tcBorders>
          </w:tcPr>
          <w:p w:rsidR="00642031" w:rsidRPr="00644BC6" w:rsidRDefault="00642031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Please list your experiences and/or education </w:t>
            </w:r>
            <w:r w:rsidR="00532BEF" w:rsidRPr="00644BC6">
              <w:rPr>
                <w:rFonts w:ascii="Arial" w:eastAsia="Century Gothic" w:hAnsi="Arial" w:cs="Arial"/>
                <w:bCs/>
              </w:rPr>
              <w:t>which</w:t>
            </w:r>
            <w:r w:rsidRPr="00644BC6">
              <w:rPr>
                <w:rFonts w:ascii="Arial" w:eastAsia="Century Gothic" w:hAnsi="Arial" w:cs="Arial"/>
                <w:bCs/>
              </w:rPr>
              <w:t xml:space="preserve"> may be helpful in your role as an educational surrogate</w:t>
            </w:r>
            <w:r w:rsidR="00532BEF" w:rsidRPr="00644BC6">
              <w:rPr>
                <w:rFonts w:ascii="Arial" w:eastAsia="Century Gothic" w:hAnsi="Arial" w:cs="Arial"/>
                <w:bCs/>
              </w:rPr>
              <w:t xml:space="preserve"> parent</w:t>
            </w:r>
            <w:r w:rsidRPr="00644BC6">
              <w:rPr>
                <w:rFonts w:ascii="Arial" w:eastAsia="Century Gothic" w:hAnsi="Arial" w:cs="Arial"/>
                <w:bCs/>
              </w:rPr>
              <w:t>.</w:t>
            </w:r>
          </w:p>
          <w:sdt>
            <w:sdt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id w:val="-1909612121"/>
              <w:placeholder>
                <w:docPart w:val="F430662A8357494A8E81B81D23660B9E"/>
              </w:placeholder>
              <w:showingPlcHdr/>
              <w:text/>
            </w:sdtPr>
            <w:sdtEndPr/>
            <w:sdtContent>
              <w:p w:rsidR="00642031" w:rsidRPr="00532BEF" w:rsidRDefault="00642031">
                <w:pPr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</w:pPr>
                <w:r w:rsidRPr="00532BEF"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  <w:t xml:space="preserve">    </w:t>
                </w:r>
              </w:p>
            </w:sdtContent>
          </w:sdt>
          <w:p w:rsidR="00642031" w:rsidRDefault="00642031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</w:p>
          <w:p w:rsidR="00532BEF" w:rsidRPr="00532BEF" w:rsidRDefault="00532BEF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</w:p>
        </w:tc>
      </w:tr>
      <w:tr w:rsidR="00642031" w:rsidRPr="00532BEF" w:rsidTr="006422B8">
        <w:trPr>
          <w:trHeight w:val="20"/>
        </w:trPr>
        <w:tc>
          <w:tcPr>
            <w:tcW w:w="11476" w:type="dxa"/>
            <w:gridSpan w:val="4"/>
          </w:tcPr>
          <w:p w:rsidR="00642031" w:rsidRPr="00532BEF" w:rsidRDefault="00642031">
            <w:pPr>
              <w:rPr>
                <w:rFonts w:ascii="Arial" w:eastAsia="Century Gothic" w:hAnsi="Arial" w:cs="Arial"/>
                <w:b/>
                <w:bCs/>
                <w:sz w:val="10"/>
                <w:szCs w:val="10"/>
              </w:rPr>
            </w:pPr>
          </w:p>
        </w:tc>
      </w:tr>
      <w:tr w:rsidR="00A279D5" w:rsidRPr="00532BEF" w:rsidTr="00162032">
        <w:tc>
          <w:tcPr>
            <w:tcW w:w="11476" w:type="dxa"/>
            <w:gridSpan w:val="4"/>
            <w:tcBorders>
              <w:bottom w:val="single" w:sz="4" w:space="0" w:color="auto"/>
            </w:tcBorders>
          </w:tcPr>
          <w:p w:rsidR="00752038" w:rsidRPr="00644BC6" w:rsidRDefault="00A279D5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Do you have any preferences regarding the child’s location, type of disability, age, gender, minority group?     </w:t>
            </w:r>
          </w:p>
          <w:p w:rsidR="00644BC6" w:rsidRPr="00644BC6" w:rsidRDefault="00644BC6">
            <w:pPr>
              <w:rPr>
                <w:rFonts w:ascii="Arial" w:eastAsia="Century Gothic" w:hAnsi="Arial" w:cs="Arial"/>
                <w:b/>
                <w:bCs/>
              </w:rPr>
            </w:pPr>
          </w:p>
          <w:p w:rsidR="00532BEF" w:rsidRPr="00644BC6" w:rsidRDefault="00A279D5" w:rsidP="00752038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6455F3">
              <w:rPr>
                <w:rFonts w:ascii="Arial" w:eastAsia="Century Gothic" w:hAnsi="Arial" w:cs="Arial"/>
                <w:bCs/>
              </w:rPr>
            </w:r>
            <w:r w:rsidR="006455F3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3"/>
            <w:r w:rsidRPr="00644BC6">
              <w:rPr>
                <w:rFonts w:ascii="Arial" w:eastAsia="Century Gothic" w:hAnsi="Arial" w:cs="Arial"/>
                <w:bCs/>
              </w:rPr>
              <w:t xml:space="preserve">  No  </w:t>
            </w:r>
            <w:r w:rsidR="00752038" w:rsidRPr="00644BC6">
              <w:rPr>
                <w:rFonts w:ascii="Arial" w:eastAsia="Century Gothic" w:hAnsi="Arial" w:cs="Arial"/>
                <w:bCs/>
              </w:rPr>
              <w:t xml:space="preserve">   </w:t>
            </w:r>
            <w:r w:rsidR="00752038"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52038"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6455F3">
              <w:rPr>
                <w:rFonts w:ascii="Arial" w:eastAsia="Century Gothic" w:hAnsi="Arial" w:cs="Arial"/>
                <w:bCs/>
              </w:rPr>
            </w:r>
            <w:r w:rsidR="006455F3">
              <w:rPr>
                <w:rFonts w:ascii="Arial" w:eastAsia="Century Gothic" w:hAnsi="Arial" w:cs="Arial"/>
                <w:bCs/>
              </w:rPr>
              <w:fldChar w:fldCharType="separate"/>
            </w:r>
            <w:r w:rsidR="00752038"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4"/>
            <w:r w:rsidRPr="00644BC6">
              <w:rPr>
                <w:rFonts w:ascii="Arial" w:eastAsia="Century Gothic" w:hAnsi="Arial" w:cs="Arial"/>
                <w:bCs/>
              </w:rPr>
              <w:t xml:space="preserve"> Yes - Please specify </w:t>
            </w:r>
          </w:p>
          <w:p w:rsidR="00A279D5" w:rsidRPr="00532BEF" w:rsidRDefault="00A279D5" w:rsidP="00752038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532BE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Century Gothic" w:hAnsi="Arial" w:cs="Arial"/>
                  <w:b/>
                  <w:bCs/>
                  <w:sz w:val="24"/>
                  <w:szCs w:val="24"/>
                </w:rPr>
                <w:id w:val="1979338240"/>
                <w:placeholder>
                  <w:docPart w:val="280ACA51E13E46038B7FD3899A9B71E9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752038" w:rsidRPr="00532BEF" w:rsidTr="00162032">
        <w:tc>
          <w:tcPr>
            <w:tcW w:w="1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038" w:rsidRPr="00532BEF" w:rsidRDefault="00752038">
            <w:pPr>
              <w:rPr>
                <w:rFonts w:ascii="Arial" w:eastAsia="Century Gothic" w:hAnsi="Arial" w:cs="Arial"/>
                <w:b/>
                <w:bCs/>
                <w:sz w:val="16"/>
                <w:szCs w:val="16"/>
              </w:rPr>
            </w:pPr>
          </w:p>
        </w:tc>
      </w:tr>
      <w:tr w:rsidR="00752038" w:rsidRPr="00532BEF" w:rsidTr="00162032">
        <w:tc>
          <w:tcPr>
            <w:tcW w:w="11476" w:type="dxa"/>
            <w:gridSpan w:val="4"/>
            <w:tcBorders>
              <w:top w:val="single" w:sz="4" w:space="0" w:color="auto"/>
            </w:tcBorders>
            <w:vAlign w:val="center"/>
          </w:tcPr>
          <w:p w:rsidR="00752038" w:rsidRPr="00644BC6" w:rsidRDefault="00752038" w:rsidP="00162032">
            <w:pPr>
              <w:tabs>
                <w:tab w:val="left" w:pos="5409"/>
                <w:tab w:val="left" w:pos="5639"/>
                <w:tab w:val="left" w:pos="10834"/>
              </w:tabs>
              <w:jc w:val="both"/>
              <w:rPr>
                <w:rFonts w:ascii="Arial" w:hAnsi="Arial" w:cs="Arial"/>
                <w:b/>
              </w:rPr>
            </w:pPr>
            <w:r w:rsidRPr="00644BC6">
              <w:rPr>
                <w:rFonts w:ascii="Arial" w:hAnsi="Arial" w:cs="Arial"/>
                <w:b/>
              </w:rPr>
              <w:t>Please list t</w:t>
            </w:r>
            <w:r w:rsidR="00644BC6" w:rsidRPr="00644BC6">
              <w:rPr>
                <w:rFonts w:ascii="Arial" w:hAnsi="Arial" w:cs="Arial"/>
                <w:b/>
              </w:rPr>
              <w:t>hree</w:t>
            </w:r>
            <w:r w:rsidRPr="00644BC6">
              <w:rPr>
                <w:rFonts w:ascii="Arial" w:hAnsi="Arial" w:cs="Arial"/>
                <w:b/>
              </w:rPr>
              <w:t xml:space="preserve"> references that can speak to your character and abilities to fulfill the position.</w:t>
            </w:r>
          </w:p>
        </w:tc>
      </w:tr>
      <w:tr w:rsidR="00752038" w:rsidRPr="00532BEF" w:rsidTr="00001424">
        <w:tc>
          <w:tcPr>
            <w:tcW w:w="2869" w:type="dxa"/>
            <w:vAlign w:val="center"/>
          </w:tcPr>
          <w:p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Name</w:t>
            </w:r>
          </w:p>
        </w:tc>
        <w:tc>
          <w:tcPr>
            <w:tcW w:w="2869" w:type="dxa"/>
            <w:vAlign w:val="center"/>
          </w:tcPr>
          <w:p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Email</w:t>
            </w:r>
          </w:p>
        </w:tc>
        <w:tc>
          <w:tcPr>
            <w:tcW w:w="2869" w:type="dxa"/>
            <w:vAlign w:val="center"/>
          </w:tcPr>
          <w:p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Phone</w:t>
            </w:r>
          </w:p>
        </w:tc>
        <w:tc>
          <w:tcPr>
            <w:tcW w:w="2869" w:type="dxa"/>
            <w:vAlign w:val="center"/>
          </w:tcPr>
          <w:p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Relationship</w:t>
            </w:r>
          </w:p>
        </w:tc>
      </w:tr>
      <w:tr w:rsidR="00752038" w:rsidRPr="00532BEF" w:rsidTr="00001424">
        <w:sdt>
          <w:sdtPr>
            <w:rPr>
              <w:rFonts w:ascii="Arial" w:hAnsi="Arial" w:cs="Arial"/>
              <w:sz w:val="24"/>
              <w:szCs w:val="24"/>
            </w:rPr>
            <w:id w:val="-516703389"/>
            <w:placeholder>
              <w:docPart w:val="73AFD24467D6495996030CECE933D9F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6242209"/>
            <w:placeholder>
              <w:docPart w:val="92A37B38CFD44AE89CE23E6F3F2A3DEE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4525442"/>
            <w:placeholder>
              <w:docPart w:val="3B21AA8BFBC0440BB9DB104B8F694BD4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5213"/>
            <w:placeholder>
              <w:docPart w:val="99ABA83D101442518A6A9985BF6B1EDA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D67D3A" w:rsidRPr="00532BEF" w:rsidTr="00001424">
        <w:sdt>
          <w:sdtPr>
            <w:rPr>
              <w:rFonts w:ascii="Arial" w:hAnsi="Arial" w:cs="Arial"/>
              <w:sz w:val="24"/>
              <w:szCs w:val="24"/>
            </w:rPr>
            <w:id w:val="-270552253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D67D3A" w:rsidRPr="00532BEF" w:rsidRDefault="00D67D3A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2016118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6679491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9261529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67D3A" w:rsidRPr="00532BEF" w:rsidTr="00001424">
        <w:tc>
          <w:tcPr>
            <w:tcW w:w="2869" w:type="dxa"/>
            <w:vAlign w:val="center"/>
          </w:tcPr>
          <w:p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19F" w:rsidRDefault="0083119F" w:rsidP="00644BC6">
      <w:pPr>
        <w:pStyle w:val="BodyText"/>
        <w:ind w:left="0" w:right="250"/>
        <w:rPr>
          <w:rFonts w:ascii="Arial" w:hAnsi="Arial" w:cs="Arial"/>
          <w:sz w:val="22"/>
          <w:szCs w:val="22"/>
        </w:rPr>
      </w:pPr>
    </w:p>
    <w:p w:rsidR="008B72A0" w:rsidRPr="00644BC6" w:rsidRDefault="00496B43" w:rsidP="00644BC6">
      <w:pPr>
        <w:pStyle w:val="BodyText"/>
        <w:ind w:left="0" w:right="250"/>
        <w:rPr>
          <w:rFonts w:ascii="Arial" w:hAnsi="Arial" w:cs="Arial"/>
          <w:b w:val="0"/>
          <w:bCs w:val="0"/>
          <w:sz w:val="22"/>
          <w:szCs w:val="22"/>
        </w:rPr>
      </w:pPr>
      <w:r w:rsidRPr="00644BC6">
        <w:rPr>
          <w:rFonts w:ascii="Arial" w:hAnsi="Arial" w:cs="Arial"/>
          <w:sz w:val="22"/>
          <w:szCs w:val="22"/>
        </w:rPr>
        <w:t>Maine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Educational</w:t>
      </w:r>
      <w:r w:rsidRPr="00644BC6">
        <w:rPr>
          <w:rFonts w:ascii="Arial" w:hAnsi="Arial" w:cs="Arial"/>
          <w:spacing w:val="-18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Surrogate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Parent</w:t>
      </w:r>
      <w:r w:rsidRPr="00644BC6">
        <w:rPr>
          <w:rFonts w:ascii="Arial" w:hAnsi="Arial" w:cs="Arial"/>
          <w:spacing w:val="-18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Confidentiality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Agreement</w:t>
      </w:r>
    </w:p>
    <w:p w:rsidR="008B72A0" w:rsidRPr="00532BEF" w:rsidRDefault="008B72A0" w:rsidP="00604262">
      <w:pPr>
        <w:spacing w:before="8"/>
        <w:ind w:left="270"/>
        <w:rPr>
          <w:rFonts w:ascii="Arial" w:eastAsia="Century Gothic" w:hAnsi="Arial" w:cs="Arial"/>
          <w:b/>
          <w:bCs/>
          <w:sz w:val="16"/>
          <w:szCs w:val="16"/>
        </w:rPr>
      </w:pPr>
    </w:p>
    <w:p w:rsidR="008B72A0" w:rsidRPr="0083119F" w:rsidRDefault="00496B43" w:rsidP="00604262">
      <w:pPr>
        <w:pStyle w:val="BodyText"/>
        <w:spacing w:before="0"/>
        <w:ind w:left="270" w:right="25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agree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have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access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relevant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educational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with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understanding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confidentiality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materials.</w:t>
      </w:r>
      <w:r w:rsidRPr="0083119F">
        <w:rPr>
          <w:rFonts w:ascii="Arial" w:hAnsi="Arial" w:cs="Arial"/>
          <w:b w:val="0"/>
          <w:spacing w:val="42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no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circumstances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shall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duplicate,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disseminate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verbalize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unauthorized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persons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any</w:t>
      </w:r>
      <w:r w:rsidRPr="0083119F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information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regarding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child/student</w:t>
      </w:r>
      <w:r w:rsidRPr="0083119F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represent.</w:t>
      </w:r>
    </w:p>
    <w:p w:rsidR="008B72A0" w:rsidRPr="0083119F" w:rsidRDefault="008B72A0" w:rsidP="00604262">
      <w:pPr>
        <w:spacing w:before="7"/>
        <w:ind w:left="270"/>
        <w:rPr>
          <w:rFonts w:ascii="Arial" w:eastAsia="Century Gothic" w:hAnsi="Arial" w:cs="Arial"/>
          <w:bCs/>
        </w:rPr>
      </w:pPr>
    </w:p>
    <w:p w:rsidR="008B72A0" w:rsidRPr="0083119F" w:rsidRDefault="00496B43" w:rsidP="00604262">
      <w:pPr>
        <w:pStyle w:val="BodyText"/>
        <w:spacing w:before="0"/>
        <w:ind w:left="270" w:right="25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fully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that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access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these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knowledge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material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is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only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for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purpose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implementing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maintaining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child/student’s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Individualized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Family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Services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Plan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(IFSP)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Individualized Education Program (IEP). I understand that every citizen has the right to privacy.</w:t>
      </w:r>
      <w:r w:rsidRPr="0083119F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that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educational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are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be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considered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personal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private,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should,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no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way,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be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used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prejudicial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judgmental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manner.</w:t>
      </w:r>
    </w:p>
    <w:p w:rsidR="008B72A0" w:rsidRPr="0083119F" w:rsidRDefault="008B72A0" w:rsidP="00604262">
      <w:pPr>
        <w:spacing w:before="7"/>
        <w:ind w:left="270"/>
        <w:rPr>
          <w:rFonts w:ascii="Arial" w:eastAsia="Century Gothic" w:hAnsi="Arial" w:cs="Arial"/>
          <w:b/>
          <w:bCs/>
        </w:rPr>
      </w:pPr>
    </w:p>
    <w:p w:rsidR="008B72A0" w:rsidRPr="0083119F" w:rsidRDefault="008B72A0" w:rsidP="00604262">
      <w:pPr>
        <w:ind w:left="270"/>
        <w:rPr>
          <w:rFonts w:ascii="Arial" w:eastAsia="Century Gothic" w:hAnsi="Arial" w:cs="Arial"/>
        </w:rPr>
        <w:sectPr w:rsidR="008B72A0" w:rsidRPr="0083119F" w:rsidSect="0031748D">
          <w:headerReference w:type="default" r:id="rId7"/>
          <w:headerReference w:type="first" r:id="rId8"/>
          <w:pgSz w:w="12240" w:h="15840"/>
          <w:pgMar w:top="640" w:right="480" w:bottom="280" w:left="500" w:header="720" w:footer="720" w:gutter="0"/>
          <w:cols w:space="720"/>
          <w:titlePg/>
          <w:docGrid w:linePitch="299"/>
        </w:sectPr>
      </w:pPr>
    </w:p>
    <w:p w:rsidR="008B72A0" w:rsidRPr="0083119F" w:rsidRDefault="00496B43" w:rsidP="00604262">
      <w:pPr>
        <w:pStyle w:val="BodyText"/>
        <w:tabs>
          <w:tab w:val="left" w:pos="4295"/>
        </w:tabs>
        <w:ind w:left="27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Date:</w:t>
      </w:r>
      <w:r w:rsidRPr="008311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w w:val="99"/>
          <w:sz w:val="22"/>
          <w:szCs w:val="22"/>
          <w:u w:val="single" w:color="000000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  <w:u w:val="single" w:color="000000"/>
        </w:rPr>
        <w:tab/>
      </w:r>
    </w:p>
    <w:p w:rsidR="008B72A0" w:rsidRDefault="00496B43" w:rsidP="006C38CD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sz w:val="22"/>
          <w:szCs w:val="22"/>
          <w:u w:val="single" w:color="000000"/>
        </w:rPr>
      </w:pPr>
      <w:r w:rsidRPr="0083119F">
        <w:rPr>
          <w:rFonts w:ascii="Arial" w:hAnsi="Arial" w:cs="Arial"/>
          <w:b w:val="0"/>
          <w:sz w:val="22"/>
          <w:szCs w:val="22"/>
        </w:rPr>
        <w:br w:type="column"/>
      </w:r>
      <w:r w:rsidRPr="0083119F">
        <w:rPr>
          <w:rFonts w:ascii="Arial" w:hAnsi="Arial" w:cs="Arial"/>
          <w:b w:val="0"/>
          <w:sz w:val="22"/>
          <w:szCs w:val="22"/>
        </w:rPr>
        <w:t>Signature:</w:t>
      </w:r>
      <w:r w:rsidRPr="008311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w w:val="99"/>
          <w:sz w:val="22"/>
          <w:szCs w:val="22"/>
          <w:u w:val="single" w:color="000000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  <w:u w:val="single" w:color="000000"/>
        </w:rPr>
        <w:tab/>
      </w:r>
    </w:p>
    <w:p w:rsidR="0080448E" w:rsidRPr="0083119F" w:rsidRDefault="0080448E" w:rsidP="006C38CD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:rsidR="008B72A0" w:rsidRPr="00532BEF" w:rsidRDefault="008B72A0" w:rsidP="00644BC6">
      <w:pPr>
        <w:rPr>
          <w:rFonts w:ascii="Arial" w:hAnsi="Arial" w:cs="Arial"/>
          <w:sz w:val="24"/>
          <w:szCs w:val="24"/>
        </w:rPr>
        <w:sectPr w:rsidR="008B72A0" w:rsidRPr="00532BEF">
          <w:type w:val="continuous"/>
          <w:pgSz w:w="12240" w:h="15840"/>
          <w:pgMar w:top="660" w:right="480" w:bottom="280" w:left="500" w:header="720" w:footer="720" w:gutter="0"/>
          <w:cols w:num="2" w:space="720" w:equalWidth="0">
            <w:col w:w="4296" w:space="40"/>
            <w:col w:w="6924"/>
          </w:cols>
        </w:sectPr>
      </w:pPr>
    </w:p>
    <w:p w:rsidR="00644BC6" w:rsidRDefault="00644BC6" w:rsidP="00644BC6">
      <w:pPr>
        <w:spacing w:before="62" w:line="261" w:lineRule="auto"/>
        <w:ind w:right="234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357" w:type="dxa"/>
        <w:tblLook w:val="04A0" w:firstRow="1" w:lastRow="0" w:firstColumn="1" w:lastColumn="0" w:noHBand="0" w:noVBand="1"/>
      </w:tblPr>
      <w:tblGrid>
        <w:gridCol w:w="2852"/>
        <w:gridCol w:w="2835"/>
        <w:gridCol w:w="2746"/>
        <w:gridCol w:w="2924"/>
      </w:tblGrid>
      <w:tr w:rsidR="00644BC6" w:rsidRPr="00532BEF" w:rsidTr="0080448E">
        <w:trPr>
          <w:trHeight w:val="450"/>
        </w:trPr>
        <w:tc>
          <w:tcPr>
            <w:tcW w:w="11357" w:type="dxa"/>
            <w:gridSpan w:val="4"/>
            <w:shd w:val="clear" w:color="auto" w:fill="F2F2F2" w:themeFill="background1" w:themeFillShade="F2"/>
          </w:tcPr>
          <w:p w:rsidR="00644BC6" w:rsidRPr="00644BC6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rPr>
                <w:rFonts w:ascii="Arial" w:hAnsi="Arial" w:cs="Arial"/>
                <w:b/>
              </w:rPr>
            </w:pPr>
            <w:r w:rsidRPr="00644BC6">
              <w:rPr>
                <w:rFonts w:ascii="Arial" w:hAnsi="Arial" w:cs="Arial"/>
                <w:b/>
              </w:rPr>
              <w:lastRenderedPageBreak/>
              <w:t>Do you know of anyone else that may be interested in volunteering to be an educational surrogate parent?</w:t>
            </w:r>
          </w:p>
        </w:tc>
      </w:tr>
      <w:tr w:rsidR="00644BC6" w:rsidRPr="00532BEF" w:rsidTr="0080448E">
        <w:trPr>
          <w:trHeight w:val="217"/>
        </w:trPr>
        <w:tc>
          <w:tcPr>
            <w:tcW w:w="2852" w:type="dxa"/>
            <w:vAlign w:val="center"/>
          </w:tcPr>
          <w:p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vAlign w:val="center"/>
          </w:tcPr>
          <w:p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Email</w:t>
            </w:r>
          </w:p>
        </w:tc>
        <w:tc>
          <w:tcPr>
            <w:tcW w:w="2746" w:type="dxa"/>
          </w:tcPr>
          <w:p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Phone</w:t>
            </w:r>
          </w:p>
        </w:tc>
        <w:tc>
          <w:tcPr>
            <w:tcW w:w="2923" w:type="dxa"/>
          </w:tcPr>
          <w:p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Relationship</w:t>
            </w:r>
          </w:p>
        </w:tc>
      </w:tr>
      <w:tr w:rsidR="00644BC6" w:rsidRPr="00532BEF" w:rsidTr="0080448E">
        <w:trPr>
          <w:trHeight w:val="350"/>
        </w:trPr>
        <w:sdt>
          <w:sdtPr>
            <w:rPr>
              <w:rFonts w:ascii="Arial" w:hAnsi="Arial" w:cs="Arial"/>
              <w:sz w:val="24"/>
              <w:szCs w:val="24"/>
            </w:rPr>
            <w:id w:val="1786462035"/>
            <w:placeholder>
              <w:docPart w:val="DE50BBB5608A455CB6FD5BBB99A18C71"/>
            </w:placeholder>
            <w:showingPlcHdr/>
            <w:text/>
          </w:sdtPr>
          <w:sdtEndPr/>
          <w:sdtContent>
            <w:tc>
              <w:tcPr>
                <w:tcW w:w="2852" w:type="dxa"/>
                <w:vAlign w:val="center"/>
              </w:tcPr>
              <w:p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12291111"/>
            <w:placeholder>
              <w:docPart w:val="DE50BBB5608A455CB6FD5BBB99A18C7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746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C6" w:rsidRPr="00532BEF" w:rsidTr="0080448E">
        <w:trPr>
          <w:trHeight w:val="350"/>
        </w:trPr>
        <w:sdt>
          <w:sdtPr>
            <w:rPr>
              <w:rFonts w:ascii="Arial" w:hAnsi="Arial" w:cs="Arial"/>
              <w:sz w:val="24"/>
              <w:szCs w:val="24"/>
            </w:rPr>
            <w:id w:val="1146633247"/>
            <w:placeholder>
              <w:docPart w:val="772685F27D064B40A61964D55763E4AE"/>
            </w:placeholder>
            <w:showingPlcHdr/>
            <w:text/>
          </w:sdtPr>
          <w:sdtEndPr/>
          <w:sdtContent>
            <w:tc>
              <w:tcPr>
                <w:tcW w:w="2852" w:type="dxa"/>
                <w:vAlign w:val="center"/>
              </w:tcPr>
              <w:p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8509672"/>
            <w:placeholder>
              <w:docPart w:val="772685F27D064B40A61964D55763E4A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746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C6" w:rsidRPr="00532BEF" w:rsidTr="0080448E">
        <w:trPr>
          <w:trHeight w:val="350"/>
        </w:trPr>
        <w:tc>
          <w:tcPr>
            <w:tcW w:w="2852" w:type="dxa"/>
            <w:vAlign w:val="center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BC6" w:rsidRDefault="00644BC6" w:rsidP="006C38CD">
      <w:pPr>
        <w:spacing w:before="62" w:line="261" w:lineRule="auto"/>
        <w:ind w:left="720" w:right="2341"/>
        <w:rPr>
          <w:rFonts w:ascii="Arial" w:hAnsi="Arial" w:cs="Arial"/>
          <w:b/>
          <w:sz w:val="24"/>
          <w:szCs w:val="24"/>
        </w:rPr>
      </w:pPr>
    </w:p>
    <w:p w:rsidR="00644BC6" w:rsidRDefault="00644BC6" w:rsidP="006C38CD">
      <w:pPr>
        <w:spacing w:before="62" w:line="261" w:lineRule="auto"/>
        <w:ind w:left="720" w:right="2341"/>
        <w:rPr>
          <w:rFonts w:ascii="Arial" w:hAnsi="Arial" w:cs="Arial"/>
          <w:b/>
          <w:sz w:val="24"/>
          <w:szCs w:val="24"/>
        </w:rPr>
      </w:pPr>
    </w:p>
    <w:p w:rsidR="004F21C3" w:rsidRPr="00532BEF" w:rsidRDefault="00496B43" w:rsidP="00644BC6">
      <w:pPr>
        <w:spacing w:before="62" w:line="261" w:lineRule="auto"/>
        <w:ind w:right="2341"/>
        <w:rPr>
          <w:rFonts w:ascii="Arial" w:hAnsi="Arial" w:cs="Arial"/>
          <w:b/>
          <w:spacing w:val="-5"/>
          <w:sz w:val="24"/>
          <w:szCs w:val="24"/>
        </w:rPr>
      </w:pPr>
      <w:r w:rsidRPr="00532BEF">
        <w:rPr>
          <w:rFonts w:ascii="Arial" w:hAnsi="Arial" w:cs="Arial"/>
          <w:b/>
          <w:sz w:val="24"/>
          <w:szCs w:val="24"/>
        </w:rPr>
        <w:t>Please</w:t>
      </w:r>
      <w:r w:rsidRPr="00532B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32BEF">
        <w:rPr>
          <w:rFonts w:ascii="Arial" w:hAnsi="Arial" w:cs="Arial"/>
          <w:b/>
          <w:sz w:val="24"/>
          <w:szCs w:val="24"/>
        </w:rPr>
        <w:t>return</w:t>
      </w:r>
      <w:r w:rsidRPr="00532B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32BEF">
        <w:rPr>
          <w:rFonts w:ascii="Arial" w:hAnsi="Arial" w:cs="Arial"/>
          <w:b/>
          <w:sz w:val="24"/>
          <w:szCs w:val="24"/>
        </w:rPr>
        <w:t>to:</w:t>
      </w:r>
      <w:r w:rsidRPr="00532BEF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4F21C3" w:rsidRPr="00532BEF" w:rsidRDefault="00496B43" w:rsidP="00644BC6">
      <w:pPr>
        <w:ind w:right="2341"/>
        <w:rPr>
          <w:rFonts w:ascii="Arial" w:hAnsi="Arial" w:cs="Arial"/>
          <w:sz w:val="24"/>
          <w:szCs w:val="24"/>
        </w:rPr>
      </w:pPr>
      <w:r w:rsidRPr="00532BEF">
        <w:rPr>
          <w:rFonts w:ascii="Arial" w:hAnsi="Arial" w:cs="Arial"/>
          <w:sz w:val="24"/>
          <w:szCs w:val="24"/>
        </w:rPr>
        <w:t>Maine</w:t>
      </w:r>
      <w:r w:rsidRPr="00532BEF">
        <w:rPr>
          <w:rFonts w:ascii="Arial" w:hAnsi="Arial" w:cs="Arial"/>
          <w:spacing w:val="-6"/>
          <w:sz w:val="24"/>
          <w:szCs w:val="24"/>
        </w:rPr>
        <w:t xml:space="preserve"> </w:t>
      </w:r>
      <w:r w:rsidRPr="00532BEF">
        <w:rPr>
          <w:rFonts w:ascii="Arial" w:hAnsi="Arial" w:cs="Arial"/>
          <w:sz w:val="24"/>
          <w:szCs w:val="24"/>
        </w:rPr>
        <w:t>Department</w:t>
      </w:r>
      <w:r w:rsidRPr="00532BEF">
        <w:rPr>
          <w:rFonts w:ascii="Arial" w:hAnsi="Arial" w:cs="Arial"/>
          <w:spacing w:val="-9"/>
          <w:sz w:val="24"/>
          <w:szCs w:val="24"/>
        </w:rPr>
        <w:t xml:space="preserve"> </w:t>
      </w:r>
      <w:r w:rsidRPr="00532BEF">
        <w:rPr>
          <w:rFonts w:ascii="Arial" w:hAnsi="Arial" w:cs="Arial"/>
          <w:sz w:val="24"/>
          <w:szCs w:val="24"/>
        </w:rPr>
        <w:t>of</w:t>
      </w:r>
      <w:r w:rsidRPr="00532BEF">
        <w:rPr>
          <w:rFonts w:ascii="Arial" w:hAnsi="Arial" w:cs="Arial"/>
          <w:spacing w:val="-4"/>
          <w:sz w:val="24"/>
          <w:szCs w:val="24"/>
        </w:rPr>
        <w:t xml:space="preserve"> </w:t>
      </w:r>
      <w:r w:rsidRPr="00532BEF">
        <w:rPr>
          <w:rFonts w:ascii="Arial" w:hAnsi="Arial" w:cs="Arial"/>
          <w:sz w:val="24"/>
          <w:szCs w:val="24"/>
        </w:rPr>
        <w:t>Education</w:t>
      </w:r>
    </w:p>
    <w:p w:rsidR="004F21C3" w:rsidRPr="00532BEF" w:rsidRDefault="00644BC6" w:rsidP="00644BC6">
      <w:pPr>
        <w:ind w:right="234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Educational </w:t>
      </w:r>
      <w:r w:rsidR="00496B43" w:rsidRPr="00532BEF">
        <w:rPr>
          <w:rFonts w:ascii="Arial" w:hAnsi="Arial" w:cs="Arial"/>
          <w:sz w:val="24"/>
          <w:szCs w:val="24"/>
        </w:rPr>
        <w:t>Surrogate</w:t>
      </w:r>
      <w:r w:rsidR="00496B43" w:rsidRPr="00532BEF">
        <w:rPr>
          <w:rFonts w:ascii="Arial" w:hAnsi="Arial" w:cs="Arial"/>
          <w:spacing w:val="-11"/>
          <w:sz w:val="24"/>
          <w:szCs w:val="24"/>
        </w:rPr>
        <w:t xml:space="preserve"> </w:t>
      </w:r>
      <w:r w:rsidR="00496B43" w:rsidRPr="00532BEF">
        <w:rPr>
          <w:rFonts w:ascii="Arial" w:hAnsi="Arial" w:cs="Arial"/>
          <w:sz w:val="24"/>
          <w:szCs w:val="24"/>
        </w:rPr>
        <w:t>Parent</w:t>
      </w:r>
      <w:r w:rsidR="00496B43" w:rsidRPr="00532BEF">
        <w:rPr>
          <w:rFonts w:ascii="Arial" w:hAnsi="Arial" w:cs="Arial"/>
          <w:spacing w:val="-4"/>
          <w:sz w:val="24"/>
          <w:szCs w:val="24"/>
        </w:rPr>
        <w:t xml:space="preserve"> </w:t>
      </w:r>
      <w:r w:rsidR="00496B43" w:rsidRPr="00532BEF">
        <w:rPr>
          <w:rFonts w:ascii="Arial" w:hAnsi="Arial" w:cs="Arial"/>
          <w:sz w:val="24"/>
          <w:szCs w:val="24"/>
        </w:rPr>
        <w:t>Program</w:t>
      </w:r>
      <w:r w:rsidR="00496B43" w:rsidRPr="00532BEF">
        <w:rPr>
          <w:rFonts w:ascii="Arial" w:hAnsi="Arial" w:cs="Arial"/>
          <w:w w:val="99"/>
          <w:sz w:val="24"/>
          <w:szCs w:val="24"/>
        </w:rPr>
        <w:t xml:space="preserve"> </w:t>
      </w:r>
    </w:p>
    <w:p w:rsidR="004F21C3" w:rsidRPr="00532BEF" w:rsidRDefault="00496B43" w:rsidP="00644BC6">
      <w:pPr>
        <w:ind w:right="2341"/>
        <w:rPr>
          <w:rFonts w:ascii="Arial" w:hAnsi="Arial" w:cs="Arial"/>
          <w:sz w:val="24"/>
          <w:szCs w:val="24"/>
        </w:rPr>
      </w:pPr>
      <w:r w:rsidRPr="00532BEF">
        <w:rPr>
          <w:rFonts w:ascii="Arial" w:hAnsi="Arial" w:cs="Arial"/>
          <w:sz w:val="24"/>
          <w:szCs w:val="24"/>
        </w:rPr>
        <w:t>23 State House Station</w:t>
      </w:r>
    </w:p>
    <w:p w:rsidR="008B72A0" w:rsidRPr="00532BEF" w:rsidRDefault="00496B43" w:rsidP="00644BC6">
      <w:pPr>
        <w:ind w:right="2341"/>
        <w:rPr>
          <w:rFonts w:ascii="Arial" w:eastAsia="Century Gothic" w:hAnsi="Arial" w:cs="Arial"/>
          <w:sz w:val="24"/>
          <w:szCs w:val="24"/>
        </w:rPr>
      </w:pPr>
      <w:r w:rsidRPr="00532BEF">
        <w:rPr>
          <w:rFonts w:ascii="Arial" w:hAnsi="Arial" w:cs="Arial"/>
          <w:sz w:val="24"/>
          <w:szCs w:val="24"/>
        </w:rPr>
        <w:t>Augusta, ME</w:t>
      </w:r>
      <w:r w:rsidRPr="00532BEF">
        <w:rPr>
          <w:rFonts w:ascii="Arial" w:hAnsi="Arial" w:cs="Arial"/>
          <w:spacing w:val="-28"/>
          <w:sz w:val="24"/>
          <w:szCs w:val="24"/>
        </w:rPr>
        <w:t xml:space="preserve"> </w:t>
      </w:r>
      <w:r w:rsidRPr="00532BEF">
        <w:rPr>
          <w:rFonts w:ascii="Arial" w:hAnsi="Arial" w:cs="Arial"/>
          <w:sz w:val="24"/>
          <w:szCs w:val="24"/>
        </w:rPr>
        <w:t>04333-0023.</w:t>
      </w:r>
    </w:p>
    <w:p w:rsidR="00644BC6" w:rsidRDefault="00644BC6" w:rsidP="00644BC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:rsidR="006455F3" w:rsidRDefault="00644BC6" w:rsidP="00644BC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532BE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="006455F3" w:rsidRPr="000231DD">
          <w:rPr>
            <w:rStyle w:val="Hyperlink"/>
            <w:rFonts w:ascii="Arial" w:hAnsi="Arial" w:cs="Arial"/>
            <w:sz w:val="24"/>
            <w:szCs w:val="24"/>
          </w:rPr>
          <w:t>sarah.ferguson@maine.gov</w:t>
        </w:r>
      </w:hyperlink>
    </w:p>
    <w:p w:rsidR="006455F3" w:rsidRDefault="006455F3" w:rsidP="00644BC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:rsidR="004F21C3" w:rsidRPr="00532BEF" w:rsidRDefault="00496B43" w:rsidP="00644BC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532BEF">
        <w:rPr>
          <w:rFonts w:ascii="Arial" w:hAnsi="Arial" w:cs="Arial"/>
          <w:sz w:val="24"/>
          <w:szCs w:val="24"/>
        </w:rPr>
        <w:t>Telephone: (207)</w:t>
      </w:r>
      <w:r w:rsidRPr="00532BEF">
        <w:rPr>
          <w:rFonts w:ascii="Arial" w:hAnsi="Arial" w:cs="Arial"/>
          <w:spacing w:val="-18"/>
          <w:sz w:val="24"/>
          <w:szCs w:val="24"/>
        </w:rPr>
        <w:t xml:space="preserve"> </w:t>
      </w:r>
      <w:r w:rsidRPr="00532BEF">
        <w:rPr>
          <w:rFonts w:ascii="Arial" w:hAnsi="Arial" w:cs="Arial"/>
          <w:sz w:val="24"/>
          <w:szCs w:val="24"/>
        </w:rPr>
        <w:t>624-66</w:t>
      </w:r>
      <w:r w:rsidR="006455F3">
        <w:rPr>
          <w:rFonts w:ascii="Arial" w:hAnsi="Arial" w:cs="Arial"/>
          <w:sz w:val="24"/>
          <w:szCs w:val="24"/>
        </w:rPr>
        <w:t>74</w:t>
      </w:r>
      <w:r w:rsidRPr="00532BEF">
        <w:rPr>
          <w:rFonts w:ascii="Arial" w:hAnsi="Arial" w:cs="Arial"/>
          <w:sz w:val="24"/>
          <w:szCs w:val="24"/>
        </w:rPr>
        <w:tab/>
      </w:r>
    </w:p>
    <w:p w:rsidR="008B72A0" w:rsidRDefault="008B72A0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644BC6" w:rsidRPr="00532BEF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:rsidR="008B72A0" w:rsidRPr="00532BEF" w:rsidRDefault="008B72A0" w:rsidP="00275650">
      <w:pPr>
        <w:ind w:left="720"/>
        <w:rPr>
          <w:rFonts w:ascii="Arial" w:eastAsia="Century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</w:tblGrid>
      <w:tr w:rsidR="00E24B40" w:rsidRPr="00532BEF" w:rsidTr="00B25B2D"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B25B2D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E24B40" w:rsidRPr="00532BEF">
              <w:rPr>
                <w:rFonts w:ascii="Arial" w:eastAsia="Times New Roman" w:hAnsi="Arial" w:cs="Arial"/>
                <w:sz w:val="24"/>
                <w:szCs w:val="24"/>
              </w:rPr>
              <w:t>OR OFFICE USE ONLY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Received: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5928990"/>
                <w:placeholder>
                  <w:docPart w:val="76AF57C3468A4FC7B5EE0B73ABE3539F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5738" w:type="dxa"/>
            <w:gridSpan w:val="2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SURROGATE PARENT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971959"/>
                <w:placeholder>
                  <w:docPart w:val="0FCF2605BE9B496DA1602E07B9B5D1FD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:rsidTr="00B25B2D">
        <w:tc>
          <w:tcPr>
            <w:tcW w:w="5738" w:type="dxa"/>
            <w:gridSpan w:val="2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Reference Check 1: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29985416"/>
                <w:placeholder>
                  <w:docPart w:val="24254D9151A944C987F64446D46BC44C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Reference Check 2: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291687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:rsidTr="00B25B2D"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Approved: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4735822"/>
                <w:placeholder>
                  <w:docPart w:val="6C67196BDE1E4932A7B22D06EAD49631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Letter Sent: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99786118"/>
                <w:placeholder>
                  <w:docPart w:val="B9457CD26D484924A0AE87FC9C376CE8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02409683"/>
                <w:placeholder>
                  <w:docPart w:val="74766BCAB2084809B9A86F22CF61D6E5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Letter Sent: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34513839"/>
                <w:placeholder>
                  <w:docPart w:val="09D5F236E5424CF9B3E8E9455558BB1E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:rsidTr="00577824"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8864204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0412225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37533524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2204816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:rsidTr="00577824"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6141843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3832182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8482469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20288247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:rsidTr="00577824"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16400986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44085229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56633282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17072380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:rsidTr="00577824"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9926012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05055508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5910102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01142321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:rsidTr="00577824">
        <w:tc>
          <w:tcPr>
            <w:tcW w:w="2869" w:type="dxa"/>
            <w:tcBorders>
              <w:bottom w:val="single" w:sz="4" w:space="0" w:color="auto"/>
            </w:tcBorders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5B2D" w:rsidRPr="00644BC6" w:rsidRDefault="00B25B2D" w:rsidP="00644BC6">
      <w:pPr>
        <w:spacing w:line="1910" w:lineRule="exact"/>
        <w:rPr>
          <w:rFonts w:ascii="Arial" w:eastAsia="Century Gothic" w:hAnsi="Arial" w:cs="Arial"/>
          <w:sz w:val="16"/>
          <w:szCs w:val="16"/>
        </w:rPr>
      </w:pPr>
      <w:r w:rsidRPr="00532BEF">
        <w:rPr>
          <w:rFonts w:ascii="Arial" w:eastAsia="Century Gothic" w:hAnsi="Arial" w:cs="Arial"/>
          <w:sz w:val="16"/>
          <w:szCs w:val="16"/>
        </w:rPr>
        <w:t xml:space="preserve">Rev: </w:t>
      </w:r>
      <w:r w:rsidR="006455F3">
        <w:rPr>
          <w:rFonts w:ascii="Arial" w:eastAsia="Century Gothic" w:hAnsi="Arial" w:cs="Arial"/>
          <w:sz w:val="16"/>
          <w:szCs w:val="16"/>
        </w:rPr>
        <w:t>9/11/20</w:t>
      </w:r>
      <w:bookmarkStart w:id="5" w:name="_GoBack"/>
      <w:bookmarkEnd w:id="5"/>
    </w:p>
    <w:sectPr w:rsidR="00B25B2D" w:rsidRPr="00644BC6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C4D" w:rsidRDefault="005C5C4D" w:rsidP="00001424">
      <w:r>
        <w:separator/>
      </w:r>
    </w:p>
  </w:endnote>
  <w:endnote w:type="continuationSeparator" w:id="0">
    <w:p w:rsidR="005C5C4D" w:rsidRDefault="005C5C4D" w:rsidP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C4D" w:rsidRDefault="005C5C4D" w:rsidP="00001424">
      <w:r>
        <w:separator/>
      </w:r>
    </w:p>
  </w:footnote>
  <w:footnote w:type="continuationSeparator" w:id="0">
    <w:p w:rsidR="005C5C4D" w:rsidRDefault="005C5C4D" w:rsidP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24" w:rsidRPr="00A8502F" w:rsidRDefault="0031748D" w:rsidP="00A8502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001424" w:rsidRDefault="00001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98"/>
      <w:gridCol w:w="5878"/>
    </w:tblGrid>
    <w:tr w:rsidR="0031748D" w:rsidRPr="00644BC6" w:rsidTr="00487FA5">
      <w:tc>
        <w:tcPr>
          <w:tcW w:w="11476" w:type="dxa"/>
          <w:gridSpan w:val="2"/>
          <w:shd w:val="clear" w:color="auto" w:fill="F2F2F2" w:themeFill="background1" w:themeFillShade="F2"/>
        </w:tcPr>
        <w:p w:rsidR="0031748D" w:rsidRPr="00644BC6" w:rsidRDefault="0031748D" w:rsidP="0031748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FOR OFFICE USE ONLY</w:t>
          </w:r>
        </w:p>
      </w:tc>
    </w:tr>
    <w:tr w:rsidR="0031748D" w:rsidRPr="00644BC6" w:rsidTr="0031748D">
      <w:tc>
        <w:tcPr>
          <w:tcW w:w="5598" w:type="dxa"/>
          <w:shd w:val="clear" w:color="auto" w:fill="F2F2F2" w:themeFill="background1" w:themeFillShade="F2"/>
        </w:tcPr>
        <w:p w:rsidR="00644BC6" w:rsidRPr="00644BC6" w:rsidRDefault="0031748D" w:rsidP="0031748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Application received:</w:t>
          </w:r>
        </w:p>
      </w:tc>
      <w:tc>
        <w:tcPr>
          <w:tcW w:w="5878" w:type="dxa"/>
          <w:shd w:val="clear" w:color="auto" w:fill="F2F2F2" w:themeFill="background1" w:themeFillShade="F2"/>
        </w:tcPr>
        <w:p w:rsidR="0031748D" w:rsidRPr="00644BC6" w:rsidRDefault="0031748D" w:rsidP="0031748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Educational Surrogate Parent number:</w:t>
          </w:r>
        </w:p>
      </w:tc>
    </w:tr>
  </w:tbl>
  <w:p w:rsidR="0031748D" w:rsidRPr="00644BC6" w:rsidRDefault="0031748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A0"/>
    <w:rsid w:val="00001424"/>
    <w:rsid w:val="000360C2"/>
    <w:rsid w:val="00091A7C"/>
    <w:rsid w:val="000A6AC0"/>
    <w:rsid w:val="00140418"/>
    <w:rsid w:val="00162032"/>
    <w:rsid w:val="001E1508"/>
    <w:rsid w:val="001F028C"/>
    <w:rsid w:val="00275650"/>
    <w:rsid w:val="0031748D"/>
    <w:rsid w:val="00371CF9"/>
    <w:rsid w:val="004411FC"/>
    <w:rsid w:val="00455F07"/>
    <w:rsid w:val="00496B43"/>
    <w:rsid w:val="004F21C3"/>
    <w:rsid w:val="00532BEF"/>
    <w:rsid w:val="005C5C4D"/>
    <w:rsid w:val="005D1CC6"/>
    <w:rsid w:val="005E284A"/>
    <w:rsid w:val="00604262"/>
    <w:rsid w:val="00642031"/>
    <w:rsid w:val="006422B8"/>
    <w:rsid w:val="00644BC6"/>
    <w:rsid w:val="006455F3"/>
    <w:rsid w:val="006C38CD"/>
    <w:rsid w:val="006E00F5"/>
    <w:rsid w:val="00732D3E"/>
    <w:rsid w:val="00752038"/>
    <w:rsid w:val="007554C8"/>
    <w:rsid w:val="00767E82"/>
    <w:rsid w:val="007A628F"/>
    <w:rsid w:val="007D1013"/>
    <w:rsid w:val="0080448E"/>
    <w:rsid w:val="0083119F"/>
    <w:rsid w:val="008405AD"/>
    <w:rsid w:val="008B55E2"/>
    <w:rsid w:val="008B72A0"/>
    <w:rsid w:val="00985F06"/>
    <w:rsid w:val="009A67E5"/>
    <w:rsid w:val="009B260D"/>
    <w:rsid w:val="009C1D87"/>
    <w:rsid w:val="009F3D28"/>
    <w:rsid w:val="009F50CA"/>
    <w:rsid w:val="00A279D5"/>
    <w:rsid w:val="00A8502F"/>
    <w:rsid w:val="00AF4C70"/>
    <w:rsid w:val="00B25B2D"/>
    <w:rsid w:val="00C37CBD"/>
    <w:rsid w:val="00D67D3A"/>
    <w:rsid w:val="00E24B40"/>
    <w:rsid w:val="00ED34D0"/>
    <w:rsid w:val="00ED7929"/>
    <w:rsid w:val="00F00BE9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3B93"/>
  <w15:docId w15:val="{CF44F251-57A3-4E92-87DE-AA27274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01"/>
    </w:pPr>
    <w:rPr>
      <w:rFonts w:ascii="Century Gothic" w:eastAsia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D1013"/>
    <w:rPr>
      <w:color w:val="808080"/>
    </w:rPr>
  </w:style>
  <w:style w:type="table" w:styleId="TableGrid">
    <w:name w:val="Table Grid"/>
    <w:basedOn w:val="TableNormal"/>
    <w:uiPriority w:val="39"/>
    <w:rsid w:val="00ED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4"/>
  </w:style>
  <w:style w:type="paragraph" w:styleId="Footer">
    <w:name w:val="footer"/>
    <w:basedOn w:val="Normal"/>
    <w:link w:val="FooterChar"/>
    <w:uiPriority w:val="99"/>
    <w:unhideWhenUsed/>
    <w:rsid w:val="0000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4"/>
  </w:style>
  <w:style w:type="paragraph" w:styleId="BalloonText">
    <w:name w:val="Balloon Text"/>
    <w:basedOn w:val="Normal"/>
    <w:link w:val="BalloonTextChar"/>
    <w:uiPriority w:val="99"/>
    <w:semiHidden/>
    <w:unhideWhenUsed/>
    <w:rsid w:val="009B2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rah.ferguson@main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2CD6D1FFB344149669C75F76A1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951A-91E8-4782-B81C-E9C546FED68A}"/>
      </w:docPartPr>
      <w:docPartBody>
        <w:p w:rsidR="00F54A56" w:rsidRDefault="00883068" w:rsidP="00883068">
          <w:pPr>
            <w:pStyle w:val="5C2CD6D1FFB344149669C75F76A1DCC81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76AF57C3468A4FC7B5EE0B73ABE3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D392-6FC8-4925-B192-317EB2811A2F}"/>
      </w:docPartPr>
      <w:docPartBody>
        <w:p w:rsidR="00883068" w:rsidRDefault="00883068" w:rsidP="00883068">
          <w:pPr>
            <w:pStyle w:val="76AF57C3468A4FC7B5EE0B73ABE3539F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0FCF2605BE9B496DA1602E07B9B5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AA28-16CD-4931-9576-12A8404FA290}"/>
      </w:docPartPr>
      <w:docPartBody>
        <w:p w:rsidR="00883068" w:rsidRDefault="00883068" w:rsidP="00883068">
          <w:pPr>
            <w:pStyle w:val="0FCF2605BE9B496DA1602E07B9B5D1FD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24254D9151A944C987F64446D46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1698-3544-490B-84CC-A150D65D85B0}"/>
      </w:docPartPr>
      <w:docPartBody>
        <w:p w:rsidR="00883068" w:rsidRDefault="00883068" w:rsidP="00883068">
          <w:pPr>
            <w:pStyle w:val="24254D9151A944C987F64446D46BC44C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741371B198C4416B70E3274D625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7FDF-8EFF-4B35-8FB6-532DFDAEF526}"/>
      </w:docPartPr>
      <w:docPartBody>
        <w:p w:rsidR="00883068" w:rsidRDefault="00883068" w:rsidP="00883068">
          <w:pPr>
            <w:pStyle w:val="5741371B198C4416B70E3274D625C057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6C67196BDE1E4932A7B22D06EAD4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BE27-2307-44EA-9A69-75B16AC16DD9}"/>
      </w:docPartPr>
      <w:docPartBody>
        <w:p w:rsidR="00883068" w:rsidRDefault="00883068" w:rsidP="00883068">
          <w:pPr>
            <w:pStyle w:val="6C67196BDE1E4932A7B22D06EAD49631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B9457CD26D484924A0AE87FC9C37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DD5D-1FF4-40C4-97D0-77F7E3EC1715}"/>
      </w:docPartPr>
      <w:docPartBody>
        <w:p w:rsidR="00883068" w:rsidRDefault="00883068" w:rsidP="00883068">
          <w:pPr>
            <w:pStyle w:val="B9457CD26D484924A0AE87FC9C376CE8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74766BCAB2084809B9A86F22CF61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1504-A7B0-412A-962E-C9CD7E8C0158}"/>
      </w:docPartPr>
      <w:docPartBody>
        <w:p w:rsidR="00883068" w:rsidRDefault="00883068" w:rsidP="00883068">
          <w:pPr>
            <w:pStyle w:val="74766BCAB2084809B9A86F22CF61D6E5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09D5F236E5424CF9B3E8E945555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3B7A-7208-4D9D-8700-E8621D12ABC9}"/>
      </w:docPartPr>
      <w:docPartBody>
        <w:p w:rsidR="00883068" w:rsidRDefault="00883068" w:rsidP="00883068">
          <w:pPr>
            <w:pStyle w:val="09D5F236E5424CF9B3E8E9455558BB1E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B92D622B3822419490D4AD8FF1F2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9532-48CA-46F7-9123-65079ECE95D5}"/>
      </w:docPartPr>
      <w:docPartBody>
        <w:p w:rsidR="00883068" w:rsidRDefault="00883068" w:rsidP="00883068">
          <w:pPr>
            <w:pStyle w:val="B92D622B3822419490D4AD8FF1F2585C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AA286504492F496FAC41CA5AF44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159D-487E-47F0-8B6D-1B100AE594ED}"/>
      </w:docPartPr>
      <w:docPartBody>
        <w:p w:rsidR="00883068" w:rsidRDefault="00883068" w:rsidP="00883068">
          <w:pPr>
            <w:pStyle w:val="AA286504492F496FAC41CA5AF443FF24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35ED0856F72A44B8A632536FB662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7E83-F57D-4070-8BF2-999D40A23213}"/>
      </w:docPartPr>
      <w:docPartBody>
        <w:p w:rsidR="00883068" w:rsidRDefault="00883068" w:rsidP="00883068">
          <w:pPr>
            <w:pStyle w:val="35ED0856F72A44B8A632536FB6626D34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992EFE84BD8B4A40A81CA387AE4B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CDF9-9CEB-4DCB-A393-0ECAA897C281}"/>
      </w:docPartPr>
      <w:docPartBody>
        <w:p w:rsidR="00761865" w:rsidRDefault="00883068" w:rsidP="00883068">
          <w:pPr>
            <w:pStyle w:val="992EFE84BD8B4A40A81CA387AE4B1244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7A0930B9F0304A3597F06631BCF7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518E-3CCE-470C-8733-91DB9D615FA6}"/>
      </w:docPartPr>
      <w:docPartBody>
        <w:p w:rsidR="00761865" w:rsidRDefault="00883068" w:rsidP="00883068">
          <w:pPr>
            <w:pStyle w:val="7A0930B9F0304A3597F06631BCF70D85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A28C1051098F453FBAA00D6D997A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E929-3396-4106-B367-D52D16A04DE3}"/>
      </w:docPartPr>
      <w:docPartBody>
        <w:p w:rsidR="00761865" w:rsidRDefault="00883068" w:rsidP="00883068">
          <w:pPr>
            <w:pStyle w:val="A28C1051098F453FBAA00D6D997AF6A7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B1A096D9D27045478DF9FE231B73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F8E2-CA38-4EC4-AA29-A4D139F6FAF3}"/>
      </w:docPartPr>
      <w:docPartBody>
        <w:p w:rsidR="00761865" w:rsidRDefault="00883068" w:rsidP="00883068">
          <w:pPr>
            <w:pStyle w:val="B1A096D9D27045478DF9FE231B731FB5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 </w:t>
          </w:r>
        </w:p>
      </w:docPartBody>
    </w:docPart>
    <w:docPart>
      <w:docPartPr>
        <w:name w:val="43D3FC82A9704E9EB5E0F7287350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371A-D6CA-4A8C-A3FF-A84B3C01145B}"/>
      </w:docPartPr>
      <w:docPartBody>
        <w:p w:rsidR="00761865" w:rsidRDefault="00883068" w:rsidP="00883068">
          <w:pPr>
            <w:pStyle w:val="43D3FC82A9704E9EB5E0F72873506D7A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917DB1CA5CBF4C83B079631B7289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0E5C-88A8-4418-A266-02E16122A01D}"/>
      </w:docPartPr>
      <w:docPartBody>
        <w:p w:rsidR="00761865" w:rsidRDefault="00883068" w:rsidP="00883068">
          <w:pPr>
            <w:pStyle w:val="917DB1CA5CBF4C83B079631B728966A0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4A99AC6774F847F1AAA2949C083E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C702-952F-4B14-977A-4B07E6BBE9EE}"/>
      </w:docPartPr>
      <w:docPartBody>
        <w:p w:rsidR="00761865" w:rsidRDefault="00883068" w:rsidP="00883068">
          <w:pPr>
            <w:pStyle w:val="4A99AC6774F847F1AAA2949C083EC821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5A69BBC290704DF6B5FD6982A04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6D3F-B2E3-452C-A764-CFB92BA59539}"/>
      </w:docPartPr>
      <w:docPartBody>
        <w:p w:rsidR="00761865" w:rsidRDefault="00883068" w:rsidP="00883068">
          <w:pPr>
            <w:pStyle w:val="5A69BBC290704DF6B5FD6982A04F60DF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B28A66B3061348239843ECAB63CB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CFC2-ABF5-4604-81DC-9AA4A8457F48}"/>
      </w:docPartPr>
      <w:docPartBody>
        <w:p w:rsidR="00761865" w:rsidRDefault="00883068" w:rsidP="00883068">
          <w:pPr>
            <w:pStyle w:val="B28A66B3061348239843ECAB63CB9A7E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F430662A8357494A8E81B81D2366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E38-C271-45F4-A05D-AFB240B236D6}"/>
      </w:docPartPr>
      <w:docPartBody>
        <w:p w:rsidR="00761865" w:rsidRDefault="00883068" w:rsidP="00883068">
          <w:pPr>
            <w:pStyle w:val="F430662A8357494A8E81B81D23660B9E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280ACA51E13E46038B7FD3899A9B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80C-03E5-4C8D-87BF-40A7B7A64195}"/>
      </w:docPartPr>
      <w:docPartBody>
        <w:p w:rsidR="00761865" w:rsidRDefault="00883068" w:rsidP="00883068">
          <w:pPr>
            <w:pStyle w:val="280ACA51E13E46038B7FD3899A9B71E9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 </w:t>
          </w:r>
        </w:p>
      </w:docPartBody>
    </w:docPart>
    <w:docPart>
      <w:docPartPr>
        <w:name w:val="73AFD24467D6495996030CECE933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F6B6-D303-4435-B417-62091BEA9F4E}"/>
      </w:docPartPr>
      <w:docPartBody>
        <w:p w:rsidR="00761865" w:rsidRDefault="00883068" w:rsidP="00883068">
          <w:pPr>
            <w:pStyle w:val="73AFD24467D6495996030CECE933D9F8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92A37B38CFD44AE89CE23E6F3F2A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250-E3E0-449D-9EF8-796629BE0C52}"/>
      </w:docPartPr>
      <w:docPartBody>
        <w:p w:rsidR="00761865" w:rsidRDefault="00883068" w:rsidP="00883068">
          <w:pPr>
            <w:pStyle w:val="92A37B38CFD44AE89CE23E6F3F2A3DEE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</w:t>
          </w:r>
        </w:p>
      </w:docPartBody>
    </w:docPart>
    <w:docPart>
      <w:docPartPr>
        <w:name w:val="3B21AA8BFBC0440BB9DB104B8F69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D1A4-1EF8-463F-8A35-A80B6F203D53}"/>
      </w:docPartPr>
      <w:docPartBody>
        <w:p w:rsidR="00761865" w:rsidRDefault="00883068" w:rsidP="00883068">
          <w:pPr>
            <w:pStyle w:val="3B21AA8BFBC0440BB9DB104B8F694BD4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</w:t>
          </w:r>
        </w:p>
      </w:docPartBody>
    </w:docPart>
    <w:docPart>
      <w:docPartPr>
        <w:name w:val="99ABA83D101442518A6A9985BF6B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DC2E-3296-4F95-B522-AB401F99AB89}"/>
      </w:docPartPr>
      <w:docPartBody>
        <w:p w:rsidR="00761865" w:rsidRDefault="00883068" w:rsidP="00883068">
          <w:pPr>
            <w:pStyle w:val="99ABA83D101442518A6A9985BF6B1EDA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</w:t>
          </w:r>
        </w:p>
      </w:docPartBody>
    </w:docPart>
    <w:docPart>
      <w:docPartPr>
        <w:name w:val="DE50BBB5608A455CB6FD5BBB99A1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7C52-3131-4D70-953B-80761A8ABD6E}"/>
      </w:docPartPr>
      <w:docPartBody>
        <w:p w:rsidR="00885BE0" w:rsidRDefault="00761865" w:rsidP="00761865">
          <w:pPr>
            <w:pStyle w:val="DE50BBB5608A455CB6FD5BBB99A18C71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772685F27D064B40A61964D55763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DFA7-C0A2-4A32-A732-89E15C000F1E}"/>
      </w:docPartPr>
      <w:docPartBody>
        <w:p w:rsidR="00885BE0" w:rsidRDefault="00761865" w:rsidP="00761865">
          <w:pPr>
            <w:pStyle w:val="772685F27D064B40A61964D55763E4AE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6"/>
    <w:rsid w:val="00370B5E"/>
    <w:rsid w:val="00761865"/>
    <w:rsid w:val="00883068"/>
    <w:rsid w:val="00885BE0"/>
    <w:rsid w:val="00F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56"/>
    <w:rPr>
      <w:color w:val="808080"/>
    </w:rPr>
  </w:style>
  <w:style w:type="paragraph" w:customStyle="1" w:styleId="52547AE401E244268EFE3029F4FBF99E">
    <w:name w:val="52547AE401E244268EFE3029F4FBF99E"/>
    <w:rsid w:val="00F54A56"/>
  </w:style>
  <w:style w:type="paragraph" w:customStyle="1" w:styleId="F840C8E6C98E4D0BB1B05659584FFF77">
    <w:name w:val="F840C8E6C98E4D0BB1B05659584FFF77"/>
    <w:rsid w:val="00F54A56"/>
  </w:style>
  <w:style w:type="paragraph" w:customStyle="1" w:styleId="28E25F352E6D4777B8646AFD891F6D74">
    <w:name w:val="28E25F352E6D4777B8646AFD891F6D74"/>
    <w:rsid w:val="00F54A56"/>
  </w:style>
  <w:style w:type="paragraph" w:customStyle="1" w:styleId="5ADA98EFD1174A158DD56A965C22DC99">
    <w:name w:val="5ADA98EFD1174A158DD56A965C22DC99"/>
    <w:rsid w:val="00F54A56"/>
  </w:style>
  <w:style w:type="paragraph" w:customStyle="1" w:styleId="932BB9826BC4402DAE3FB0E152D4F422">
    <w:name w:val="932BB9826BC4402DAE3FB0E152D4F422"/>
    <w:rsid w:val="00F54A56"/>
  </w:style>
  <w:style w:type="paragraph" w:customStyle="1" w:styleId="7FC20A45FF694F7383C53BB1A6F2F3E5">
    <w:name w:val="7FC20A45FF694F7383C53BB1A6F2F3E5"/>
    <w:rsid w:val="00F54A56"/>
  </w:style>
  <w:style w:type="paragraph" w:customStyle="1" w:styleId="5C2CD6D1FFB344149669C75F76A1DCC8">
    <w:name w:val="5C2CD6D1FFB344149669C75F76A1DCC8"/>
    <w:rsid w:val="00F54A56"/>
  </w:style>
  <w:style w:type="paragraph" w:customStyle="1" w:styleId="B1F9FFD6E4B14CABB89AD73B0369D13E">
    <w:name w:val="B1F9FFD6E4B14CABB89AD73B0369D13E"/>
    <w:rsid w:val="00F54A56"/>
  </w:style>
  <w:style w:type="paragraph" w:customStyle="1" w:styleId="3710285A17144A60BC975EBF65F68200">
    <w:name w:val="3710285A17144A60BC975EBF65F68200"/>
    <w:rsid w:val="00F54A56"/>
  </w:style>
  <w:style w:type="paragraph" w:customStyle="1" w:styleId="6481ED9DE2DB413E86F761B7E3676E0D">
    <w:name w:val="6481ED9DE2DB413E86F761B7E3676E0D"/>
    <w:rsid w:val="00F54A56"/>
  </w:style>
  <w:style w:type="paragraph" w:customStyle="1" w:styleId="380CBC34A90348EB95AEB315E3977442">
    <w:name w:val="380CBC34A90348EB95AEB315E3977442"/>
    <w:rsid w:val="00F54A56"/>
  </w:style>
  <w:style w:type="paragraph" w:customStyle="1" w:styleId="5F27542BDA5E4F8998D712630D755803">
    <w:name w:val="5F27542BDA5E4F8998D712630D755803"/>
    <w:rsid w:val="00F54A56"/>
  </w:style>
  <w:style w:type="paragraph" w:customStyle="1" w:styleId="B6891ED9A60548A3AC6D3D88E0C63CAE">
    <w:name w:val="B6891ED9A60548A3AC6D3D88E0C63CAE"/>
    <w:rsid w:val="00F54A56"/>
  </w:style>
  <w:style w:type="paragraph" w:customStyle="1" w:styleId="4B29B6933FB241CCB0A941910FD90EC3">
    <w:name w:val="4B29B6933FB241CCB0A941910FD90EC3"/>
    <w:rsid w:val="00F54A56"/>
  </w:style>
  <w:style w:type="paragraph" w:customStyle="1" w:styleId="BBC5823EEAE34D4E86CE576C2CE13157">
    <w:name w:val="BBC5823EEAE34D4E86CE576C2CE13157"/>
    <w:rsid w:val="00F54A56"/>
  </w:style>
  <w:style w:type="paragraph" w:customStyle="1" w:styleId="D8214D0FD271430F816CE4EDFED77319">
    <w:name w:val="D8214D0FD271430F816CE4EDFED77319"/>
    <w:rsid w:val="00F54A56"/>
  </w:style>
  <w:style w:type="paragraph" w:customStyle="1" w:styleId="6896EA497198468DAE95C89B580EA111">
    <w:name w:val="6896EA497198468DAE95C89B580EA111"/>
    <w:rsid w:val="00F54A56"/>
  </w:style>
  <w:style w:type="paragraph" w:customStyle="1" w:styleId="A3E525CE90F6458AA02090837B146386">
    <w:name w:val="A3E525CE90F6458AA02090837B146386"/>
    <w:rsid w:val="00F54A56"/>
  </w:style>
  <w:style w:type="paragraph" w:customStyle="1" w:styleId="201D6916FF4445EB931574B3D5A8373E">
    <w:name w:val="201D6916FF4445EB931574B3D5A8373E"/>
    <w:rsid w:val="00F54A56"/>
  </w:style>
  <w:style w:type="paragraph" w:customStyle="1" w:styleId="FA694784837E4A61B1A3E5E0BF8B1E08">
    <w:name w:val="FA694784837E4A61B1A3E5E0BF8B1E08"/>
    <w:rsid w:val="00F54A56"/>
  </w:style>
  <w:style w:type="paragraph" w:customStyle="1" w:styleId="76AF57C3468A4FC7B5EE0B73ABE3539F">
    <w:name w:val="76AF57C3468A4FC7B5EE0B73ABE3539F"/>
    <w:rsid w:val="00F54A56"/>
  </w:style>
  <w:style w:type="paragraph" w:customStyle="1" w:styleId="0FCF2605BE9B496DA1602E07B9B5D1FD">
    <w:name w:val="0FCF2605BE9B496DA1602E07B9B5D1FD"/>
    <w:rsid w:val="00F54A56"/>
  </w:style>
  <w:style w:type="paragraph" w:customStyle="1" w:styleId="24254D9151A944C987F64446D46BC44C">
    <w:name w:val="24254D9151A944C987F64446D46BC44C"/>
    <w:rsid w:val="00F54A56"/>
  </w:style>
  <w:style w:type="paragraph" w:customStyle="1" w:styleId="5741371B198C4416B70E3274D625C057">
    <w:name w:val="5741371B198C4416B70E3274D625C057"/>
    <w:rsid w:val="00F54A56"/>
  </w:style>
  <w:style w:type="paragraph" w:customStyle="1" w:styleId="6C67196BDE1E4932A7B22D06EAD49631">
    <w:name w:val="6C67196BDE1E4932A7B22D06EAD49631"/>
    <w:rsid w:val="00F54A56"/>
  </w:style>
  <w:style w:type="paragraph" w:customStyle="1" w:styleId="B9457CD26D484924A0AE87FC9C376CE8">
    <w:name w:val="B9457CD26D484924A0AE87FC9C376CE8"/>
    <w:rsid w:val="00F54A56"/>
  </w:style>
  <w:style w:type="paragraph" w:customStyle="1" w:styleId="74766BCAB2084809B9A86F22CF61D6E5">
    <w:name w:val="74766BCAB2084809B9A86F22CF61D6E5"/>
    <w:rsid w:val="00F54A56"/>
  </w:style>
  <w:style w:type="paragraph" w:customStyle="1" w:styleId="09D5F236E5424CF9B3E8E9455558BB1E">
    <w:name w:val="09D5F236E5424CF9B3E8E9455558BB1E"/>
    <w:rsid w:val="00F54A56"/>
  </w:style>
  <w:style w:type="paragraph" w:customStyle="1" w:styleId="B92D622B3822419490D4AD8FF1F2585C">
    <w:name w:val="B92D622B3822419490D4AD8FF1F2585C"/>
    <w:rsid w:val="00F54A56"/>
  </w:style>
  <w:style w:type="paragraph" w:customStyle="1" w:styleId="AA286504492F496FAC41CA5AF443FF24">
    <w:name w:val="AA286504492F496FAC41CA5AF443FF24"/>
    <w:rsid w:val="00F54A56"/>
  </w:style>
  <w:style w:type="paragraph" w:customStyle="1" w:styleId="35ED0856F72A44B8A632536FB6626D34">
    <w:name w:val="35ED0856F72A44B8A632536FB6626D34"/>
    <w:rsid w:val="00F54A56"/>
  </w:style>
  <w:style w:type="paragraph" w:customStyle="1" w:styleId="992EFE84BD8B4A40A81CA387AE4B1244">
    <w:name w:val="992EFE84BD8B4A40A81CA387AE4B1244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A0930B9F0304A3597F06631BCF70D85">
    <w:name w:val="7A0930B9F0304A3597F06631BCF70D85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A28C1051098F453FBAA00D6D997AF6A7">
    <w:name w:val="A28C1051098F453FBAA00D6D997AF6A7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1A096D9D27045478DF9FE231B731FB5">
    <w:name w:val="B1A096D9D27045478DF9FE231B731FB5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43D3FC82A9704E9EB5E0F72873506D7A">
    <w:name w:val="43D3FC82A9704E9EB5E0F72873506D7A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17DB1CA5CBF4C83B079631B728966A0">
    <w:name w:val="917DB1CA5CBF4C83B079631B728966A0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4A99AC6774F847F1AAA2949C083EC821">
    <w:name w:val="4A99AC6774F847F1AAA2949C083EC82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A69BBC290704DF6B5FD6982A04F60DF">
    <w:name w:val="5A69BBC290704DF6B5FD6982A04F60DF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28A66B3061348239843ECAB63CB9A7E">
    <w:name w:val="B28A66B3061348239843ECAB63CB9A7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F430662A8357494A8E81B81D23660B9E">
    <w:name w:val="F430662A8357494A8E81B81D23660B9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280ACA51E13E46038B7FD3899A9B71E9">
    <w:name w:val="280ACA51E13E46038B7FD3899A9B71E9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3AFD24467D6495996030CECE933D9F8">
    <w:name w:val="73AFD24467D6495996030CECE933D9F8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2A37B38CFD44AE89CE23E6F3F2A3DEE">
    <w:name w:val="92A37B38CFD44AE89CE23E6F3F2A3DE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B21AA8BFBC0440BB9DB104B8F694BD4">
    <w:name w:val="3B21AA8BFBC0440BB9DB104B8F694BD4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9ABA83D101442518A6A9985BF6B1EDA">
    <w:name w:val="99ABA83D101442518A6A9985BF6B1EDA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C2CD6D1FFB344149669C75F76A1DCC81">
    <w:name w:val="5C2CD6D1FFB344149669C75F76A1DCC8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1F9FFD6E4B14CABB89AD73B0369D13E1">
    <w:name w:val="B1F9FFD6E4B14CABB89AD73B0369D13E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710285A17144A60BC975EBF65F682001">
    <w:name w:val="3710285A17144A60BC975EBF65F68200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6AF57C3468A4FC7B5EE0B73ABE3539F1">
    <w:name w:val="76AF57C3468A4FC7B5EE0B73ABE3539F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0FCF2605BE9B496DA1602E07B9B5D1FD1">
    <w:name w:val="0FCF2605BE9B496DA1602E07B9B5D1FD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24254D9151A944C987F64446D46BC44C1">
    <w:name w:val="24254D9151A944C987F64446D46BC44C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741371B198C4416B70E3274D625C0571">
    <w:name w:val="5741371B198C4416B70E3274D625C057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6C67196BDE1E4932A7B22D06EAD496311">
    <w:name w:val="6C67196BDE1E4932A7B22D06EAD49631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9457CD26D484924A0AE87FC9C376CE81">
    <w:name w:val="B9457CD26D484924A0AE87FC9C376CE8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4766BCAB2084809B9A86F22CF61D6E51">
    <w:name w:val="74766BCAB2084809B9A86F22CF61D6E5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09D5F236E5424CF9B3E8E9455558BB1E1">
    <w:name w:val="09D5F236E5424CF9B3E8E9455558BB1E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92D622B3822419490D4AD8FF1F2585C1">
    <w:name w:val="B92D622B3822419490D4AD8FF1F2585C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AA286504492F496FAC41CA5AF443FF241">
    <w:name w:val="AA286504492F496FAC41CA5AF443FF24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5ED0856F72A44B8A632536FB6626D341">
    <w:name w:val="35ED0856F72A44B8A632536FB6626D34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FA71A6925A184D2792E5ABBEF0C9D373">
    <w:name w:val="FA71A6925A184D2792E5ABBEF0C9D373"/>
    <w:rsid w:val="00761865"/>
  </w:style>
  <w:style w:type="paragraph" w:customStyle="1" w:styleId="E4A169295CD144E3991E2F779B11F48B">
    <w:name w:val="E4A169295CD144E3991E2F779B11F48B"/>
    <w:rsid w:val="00761865"/>
  </w:style>
  <w:style w:type="paragraph" w:customStyle="1" w:styleId="4720E42E9F224A5BA252978D628FA062">
    <w:name w:val="4720E42E9F224A5BA252978D628FA062"/>
    <w:rsid w:val="00761865"/>
  </w:style>
  <w:style w:type="paragraph" w:customStyle="1" w:styleId="5A96A998DB1443A69BA68F36203D89B3">
    <w:name w:val="5A96A998DB1443A69BA68F36203D89B3"/>
    <w:rsid w:val="00761865"/>
  </w:style>
  <w:style w:type="paragraph" w:customStyle="1" w:styleId="DE50BBB5608A455CB6FD5BBB99A18C71">
    <w:name w:val="DE50BBB5608A455CB6FD5BBB99A18C71"/>
    <w:rsid w:val="00761865"/>
  </w:style>
  <w:style w:type="paragraph" w:customStyle="1" w:styleId="772685F27D064B40A61964D55763E4AE">
    <w:name w:val="772685F27D064B40A61964D55763E4AE"/>
    <w:rsid w:val="00761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Farwell, Kara</dc:creator>
  <cp:lastModifiedBy>Ferguson, Sarah</cp:lastModifiedBy>
  <cp:revision>2</cp:revision>
  <cp:lastPrinted>2019-03-05T18:05:00Z</cp:lastPrinted>
  <dcterms:created xsi:type="dcterms:W3CDTF">2020-09-11T12:51:00Z</dcterms:created>
  <dcterms:modified xsi:type="dcterms:W3CDTF">2020-09-11T12:51:00Z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