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CFD" w:rsidRDefault="005F0C7D" w:rsidP="005F0C7D">
      <w:pPr>
        <w:jc w:val="center"/>
        <w:rPr>
          <w:b/>
          <w:bCs/>
          <w:u w:val="single"/>
        </w:rPr>
      </w:pPr>
      <w:r w:rsidRPr="005F0C7D">
        <w:rPr>
          <w:b/>
          <w:bCs/>
          <w:u w:val="single"/>
        </w:rPr>
        <w:t>Graduation</w:t>
      </w:r>
      <w:r w:rsidRPr="005F0C7D">
        <w:rPr>
          <w:b/>
          <w:bCs/>
          <w:u w:val="single"/>
        </w:rPr>
        <w:t xml:space="preserve"> Certification Report Webinar </w:t>
      </w:r>
      <w:proofErr w:type="spellStart"/>
      <w:r w:rsidRPr="005F0C7D">
        <w:rPr>
          <w:b/>
          <w:bCs/>
          <w:u w:val="single"/>
        </w:rPr>
        <w:t>QnA’s</w:t>
      </w:r>
      <w:proofErr w:type="spellEnd"/>
    </w:p>
    <w:p w:rsidR="005F0C7D" w:rsidRDefault="005F0C7D" w:rsidP="005F0C7D">
      <w:r>
        <w:t xml:space="preserve">Q: </w:t>
      </w:r>
      <w:r w:rsidRPr="005F0C7D">
        <w:t>If a student leaves during the year, but then receives a diploma from Adult Ed in June of that same year, can they count as a graduate?</w:t>
      </w:r>
    </w:p>
    <w:p w:rsidR="005F0C7D" w:rsidRDefault="005F0C7D" w:rsidP="005F0C7D">
      <w:r>
        <w:t xml:space="preserve">A: </w:t>
      </w:r>
      <w:r w:rsidRPr="005F0C7D">
        <w:t>It depends. If your high</w:t>
      </w:r>
      <w:r>
        <w:t xml:space="preserve"> </w:t>
      </w:r>
      <w:r w:rsidRPr="005F0C7D">
        <w:t>school accepts the adult ed credits and will award the student a high</w:t>
      </w:r>
      <w:r>
        <w:t xml:space="preserve"> </w:t>
      </w:r>
      <w:r w:rsidRPr="005F0C7D">
        <w:t>school diploma, then you can graduate them. If you will not be giving them a diploma and the adult ed program will, these do not count.</w:t>
      </w:r>
    </w:p>
    <w:p w:rsidR="005F0C7D" w:rsidRDefault="005F0C7D" w:rsidP="005F0C7D">
      <w:r>
        <w:t xml:space="preserve">Q: </w:t>
      </w:r>
      <w:r w:rsidRPr="005F0C7D">
        <w:t xml:space="preserve">Should 5th year students show up as </w:t>
      </w:r>
      <w:r w:rsidRPr="005F0C7D">
        <w:t>dropouts</w:t>
      </w:r>
      <w:r w:rsidRPr="005F0C7D">
        <w:t xml:space="preserve"> if they returned to school prior to 10/01 the following school year?</w:t>
      </w:r>
    </w:p>
    <w:p w:rsidR="005F0C7D" w:rsidRDefault="005F0C7D" w:rsidP="005F0C7D">
      <w:r>
        <w:t xml:space="preserve">A: </w:t>
      </w:r>
      <w:r w:rsidRPr="005F0C7D">
        <w:t xml:space="preserve">We have a dropout webinar tomorrow where we'll discuss dropout reporting. Students who aren't in the </w:t>
      </w:r>
      <w:r w:rsidRPr="005F0C7D">
        <w:t>4-year</w:t>
      </w:r>
      <w:r w:rsidRPr="005F0C7D">
        <w:t xml:space="preserve"> graduation report only means they </w:t>
      </w:r>
      <w:r w:rsidRPr="005F0C7D">
        <w:t>didn’t</w:t>
      </w:r>
      <w:r w:rsidRPr="005F0C7D">
        <w:t xml:space="preserve"> graduate yet. It does not mean they are have counted as a dropout.</w:t>
      </w:r>
    </w:p>
    <w:p w:rsidR="005F0C7D" w:rsidRDefault="005F0C7D" w:rsidP="005F0C7D">
      <w:r>
        <w:t xml:space="preserve">Q: </w:t>
      </w:r>
      <w:r>
        <w:t>I think that I remember once they have been counted as a drop out, then they are a drop out regardless of whether they decide to return to high school for a 5th year after dropping out. Is that correct?</w:t>
      </w:r>
    </w:p>
    <w:p w:rsidR="005F0C7D" w:rsidRPr="005F0C7D" w:rsidRDefault="005F0C7D" w:rsidP="005F0C7D">
      <w:r>
        <w:t xml:space="preserve">A: </w:t>
      </w:r>
      <w:r w:rsidRPr="005F0C7D">
        <w:t xml:space="preserve">Dropouts can still graduate. If the student didn't return on </w:t>
      </w:r>
      <w:r w:rsidRPr="005F0C7D">
        <w:t>October</w:t>
      </w:r>
      <w:bookmarkStart w:id="0" w:name="_GoBack"/>
      <w:bookmarkEnd w:id="0"/>
      <w:r w:rsidRPr="005F0C7D">
        <w:t xml:space="preserve"> 1st of their 5th year of school, they would be counted as a dropout even if they returned later</w:t>
      </w:r>
      <w:r>
        <w:t xml:space="preserve">. </w:t>
      </w:r>
    </w:p>
    <w:sectPr w:rsidR="005F0C7D" w:rsidRPr="005F0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7D"/>
    <w:rsid w:val="005F0C7D"/>
    <w:rsid w:val="00C0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7D9F"/>
  <w15:chartTrackingRefBased/>
  <w15:docId w15:val="{681B68F6-B50D-4DAA-8585-2C69BF29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Ryan L</dc:creator>
  <cp:keywords/>
  <dc:description/>
  <cp:lastModifiedBy>Cunningham, Ryan L</cp:lastModifiedBy>
  <cp:revision>1</cp:revision>
  <dcterms:created xsi:type="dcterms:W3CDTF">2021-01-11T17:13:00Z</dcterms:created>
  <dcterms:modified xsi:type="dcterms:W3CDTF">2021-01-11T17:18:00Z</dcterms:modified>
</cp:coreProperties>
</file>