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Weather</w:t>
      </w:r>
      <w:r w:rsidDel="00000000" w:rsidR="00000000" w:rsidRPr="00000000">
        <w:rPr>
          <w:b w:val="1"/>
          <w:sz w:val="36"/>
          <w:szCs w:val="36"/>
          <w:rtl w:val="0"/>
        </w:rPr>
        <w:t xml:space="preserve"> Text Set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Big Idea: Understands the Weather Characteristics of Seasons</w:t>
      </w:r>
    </w:p>
    <w:tbl>
      <w:tblPr>
        <w:tblStyle w:val="Table1"/>
        <w:tblW w:w="131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3928"/>
        <w:gridCol w:w="1758"/>
        <w:gridCol w:w="1474"/>
        <w:gridCol w:w="988"/>
        <w:gridCol w:w="1770"/>
        <w:tblGridChange w:id="0">
          <w:tblGrid>
            <w:gridCol w:w="3258"/>
            <w:gridCol w:w="3928"/>
            <w:gridCol w:w="1758"/>
            <w:gridCol w:w="1474"/>
            <w:gridCol w:w="988"/>
            <w:gridCol w:w="177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 of Text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Author/Source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Contribution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Genre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Lexile or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 Level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Foci/Tools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Weather (National Geo)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Kristin Baird Ratlini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450 L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read aloud and text features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Weather!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Justin McCory Martin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530 L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read aloud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Storms (National Geo)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Miriam Busch Goin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500 L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read aloud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You Were a Kid…..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Josh Gregory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660 L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read aloud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Four Seasons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Pam Bull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Close Read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E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(F&amp;P)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close reading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Wind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Helen Cox Cannons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380 L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Clouds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Helen Cox Cannons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460 L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Thunder &amp; Lighting 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Helen Cox Cannons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NC 500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Rain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Helen Cox Cannons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430 L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Fly Guy Presents Weather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Tedd Arnold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660 L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link to writing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Blizzards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Justin McCory Martin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470 L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Tornadoes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Justin McCory Martin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480 L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Hurricanes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Justin McCory Martin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450 L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Lighting 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Justin McCory Martin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450 L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Floods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Casey Landers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 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450 L</w:t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Heat Waves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Lydia Carlin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360 L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Sun Learn About Weather</w:t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Christopher Hernandez 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 390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Once There Was A Raindrop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Judith Anderson Mike Gordon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 540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 &amp; Answer About Weather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M.Jean Craig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600 L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Weather Words &amp; What They Mean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Gail Gibbons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580 L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Clouds (National Geo)</w:t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Marfe Ferguson Delano</w:t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NC 580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Little Kids 1st Big Book of Weather</w:t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Karen DeSeve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 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NC 690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Weather In Spring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Martha Ett. Rustad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450 L</w:t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Magic School Bus Kicks Up A Storm Video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Netflix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Tanya Thayer</w:t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D</w:t>
            </w:r>
          </w:p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(F&amp;P)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groups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Tanya Thayer</w:t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D</w:t>
            </w:r>
          </w:p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(F&amp;P)</w:t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groups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Winter </w:t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Tanya Thayer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D</w:t>
            </w:r>
          </w:p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(F&amp;P)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groups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Fall</w:t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Tanya Thayer</w:t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 </w:t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D</w:t>
            </w:r>
          </w:p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(F&amp;P)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groups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 BOOKS-</w:t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Weather (National Geo.)</w:t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Kristin Baird Rattini</w:t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450 L</w:t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read aloud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What’s the Weather Like Today?</w:t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Conrad J. Storad</w:t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 2.6</w:t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Fall</w:t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Emily Davson</w:t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160 L</w:t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Emily Davson</w:t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210 L</w:t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Emily Davson</w:t>
            </w:r>
          </w:p>
        </w:tc>
        <w:tc>
          <w:tcPr/>
          <w:p w:rsidR="00000000" w:rsidDel="00000000" w:rsidP="00000000" w:rsidRDefault="00000000" w:rsidRPr="00000000" w14:paraId="000000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230 L</w:t>
            </w:r>
          </w:p>
        </w:tc>
        <w:tc>
          <w:tcPr/>
          <w:p w:rsidR="00000000" w:rsidDel="00000000" w:rsidP="00000000" w:rsidRDefault="00000000" w:rsidRPr="00000000" w14:paraId="000000D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Winter</w:t>
            </w:r>
          </w:p>
        </w:tc>
        <w:tc>
          <w:tcPr/>
          <w:p w:rsidR="00000000" w:rsidDel="00000000" w:rsidP="00000000" w:rsidRDefault="00000000" w:rsidRPr="00000000" w14:paraId="000000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Emily Davson</w:t>
            </w:r>
          </w:p>
        </w:tc>
        <w:tc>
          <w:tcPr/>
          <w:p w:rsidR="00000000" w:rsidDel="00000000" w:rsidP="00000000" w:rsidRDefault="00000000" w:rsidRPr="00000000" w14:paraId="000000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180 L</w:t>
            </w:r>
          </w:p>
        </w:tc>
        <w:tc>
          <w:tcPr/>
          <w:p w:rsidR="00000000" w:rsidDel="00000000" w:rsidP="00000000" w:rsidRDefault="00000000" w:rsidRPr="00000000" w14:paraId="000000E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Julie Murrary</w:t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E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E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</w:t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Julie Murray</w:t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</w:t>
            </w:r>
          </w:p>
        </w:tc>
        <w:tc>
          <w:tcPr/>
          <w:p w:rsidR="00000000" w:rsidDel="00000000" w:rsidP="00000000" w:rsidRDefault="00000000" w:rsidRPr="00000000" w14:paraId="000000F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Winter</w:t>
            </w:r>
          </w:p>
        </w:tc>
        <w:tc>
          <w:tcPr/>
          <w:p w:rsidR="00000000" w:rsidDel="00000000" w:rsidP="00000000" w:rsidRDefault="00000000" w:rsidRPr="00000000" w14:paraId="000000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Julie Murray</w:t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</w:t>
            </w:r>
          </w:p>
        </w:tc>
        <w:tc>
          <w:tcPr/>
          <w:p w:rsidR="00000000" w:rsidDel="00000000" w:rsidP="00000000" w:rsidRDefault="00000000" w:rsidRPr="00000000" w14:paraId="000000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Fall</w:t>
            </w:r>
          </w:p>
        </w:tc>
        <w:tc>
          <w:tcPr/>
          <w:p w:rsidR="00000000" w:rsidDel="00000000" w:rsidP="00000000" w:rsidRDefault="00000000" w:rsidRPr="00000000" w14:paraId="000000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Julie Murray</w:t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</w:t>
            </w:r>
          </w:p>
        </w:tc>
        <w:tc>
          <w:tcPr/>
          <w:p w:rsidR="00000000" w:rsidDel="00000000" w:rsidP="00000000" w:rsidRDefault="00000000" w:rsidRPr="00000000" w14:paraId="000000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Clouds, Rain, Snow, Thunder &amp; Lighting, Tornadoes</w:t>
            </w:r>
          </w:p>
        </w:tc>
        <w:tc>
          <w:tcPr/>
          <w:p w:rsidR="00000000" w:rsidDel="00000000" w:rsidP="00000000" w:rsidRDefault="00000000" w:rsidRPr="00000000" w14:paraId="000000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Grace Hanson</w:t>
            </w:r>
          </w:p>
        </w:tc>
        <w:tc>
          <w:tcPr/>
          <w:p w:rsidR="00000000" w:rsidDel="00000000" w:rsidP="00000000" w:rsidRDefault="00000000" w:rsidRPr="00000000" w14:paraId="000001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1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 w14:paraId="000001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just a source</w:t>
            </w:r>
          </w:p>
        </w:tc>
      </w:tr>
    </w:tbl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