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5A" w:rsidRDefault="00BB0749" w:rsidP="00FB555A">
      <w:pPr>
        <w:spacing w:line="998" w:lineRule="exact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66875" cy="607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749" w:rsidRDefault="00EC348D" w:rsidP="00FB555A">
      <w:pPr>
        <w:jc w:val="center"/>
        <w:rPr>
          <w:rFonts w:asciiTheme="majorHAnsi" w:hAnsiTheme="majorHAnsi"/>
          <w:b/>
          <w:sz w:val="32"/>
          <w:szCs w:val="32"/>
        </w:rPr>
      </w:pPr>
      <w:r w:rsidRPr="00FB555A">
        <w:rPr>
          <w:rFonts w:asciiTheme="majorHAnsi" w:hAnsiTheme="majorHAnsi"/>
          <w:b/>
          <w:sz w:val="32"/>
          <w:szCs w:val="32"/>
        </w:rPr>
        <w:t xml:space="preserve"> </w:t>
      </w:r>
    </w:p>
    <w:p w:rsidR="001E2434" w:rsidRPr="00BB0749" w:rsidRDefault="001E2434" w:rsidP="00FB555A">
      <w:pPr>
        <w:jc w:val="center"/>
        <w:rPr>
          <w:rFonts w:ascii="Arial" w:hAnsi="Arial" w:cs="Arial"/>
          <w:b/>
          <w:sz w:val="32"/>
          <w:szCs w:val="32"/>
        </w:rPr>
      </w:pPr>
      <w:r w:rsidRPr="00BB0749">
        <w:rPr>
          <w:rFonts w:ascii="Arial" w:hAnsi="Arial" w:cs="Arial"/>
          <w:b/>
          <w:sz w:val="32"/>
          <w:szCs w:val="32"/>
        </w:rPr>
        <w:t xml:space="preserve">Request for Appointment </w:t>
      </w:r>
      <w:r w:rsidR="00153380" w:rsidRPr="00BB0749">
        <w:rPr>
          <w:rFonts w:ascii="Arial" w:hAnsi="Arial" w:cs="Arial"/>
          <w:b/>
          <w:sz w:val="32"/>
          <w:szCs w:val="32"/>
        </w:rPr>
        <w:t xml:space="preserve">of Educational </w:t>
      </w:r>
      <w:r w:rsidRPr="00BB0749">
        <w:rPr>
          <w:rFonts w:ascii="Arial" w:hAnsi="Arial" w:cs="Arial"/>
          <w:b/>
          <w:sz w:val="32"/>
          <w:szCs w:val="32"/>
        </w:rPr>
        <w:t>Surrogate</w:t>
      </w:r>
      <w:r w:rsidRPr="00BB074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BB0749">
        <w:rPr>
          <w:rFonts w:ascii="Arial" w:hAnsi="Arial" w:cs="Arial"/>
          <w:b/>
          <w:sz w:val="32"/>
          <w:szCs w:val="32"/>
        </w:rPr>
        <w:t>Parent</w:t>
      </w:r>
    </w:p>
    <w:p w:rsidR="00153380" w:rsidRPr="00BB0749" w:rsidRDefault="00153380" w:rsidP="00153380">
      <w:pPr>
        <w:jc w:val="center"/>
        <w:rPr>
          <w:rFonts w:ascii="Arial" w:hAnsi="Arial" w:cs="Arial"/>
          <w:b/>
          <w:sz w:val="32"/>
          <w:szCs w:val="32"/>
        </w:rPr>
      </w:pPr>
    </w:p>
    <w:p w:rsidR="0096541F" w:rsidRPr="00BB0749" w:rsidRDefault="0096541F" w:rsidP="00153380">
      <w:pPr>
        <w:ind w:left="3543"/>
        <w:rPr>
          <w:rFonts w:ascii="Arial" w:eastAsia="Century Gothic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332"/>
        <w:gridCol w:w="2092"/>
        <w:gridCol w:w="3003"/>
      </w:tblGrid>
      <w:tr w:rsidR="00E350D7" w:rsidRPr="00BB0749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41F" w:rsidRPr="00BB0749" w:rsidRDefault="00AB0E6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Child’s Name</w:t>
            </w:r>
            <w:r w:rsidR="00B217A8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11856100"/>
                <w:placeholder>
                  <w:docPart w:val="2DD9B3B840B34E65978E0C01BAFB5614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41F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DOB: 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230884490"/>
                <w:placeholder>
                  <w:docPart w:val="5447935DF6B04A0BA9FAFEBED49E6902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7B9D" w:rsidRPr="00BB0749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Disability: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12263300"/>
                <w:placeholder>
                  <w:docPart w:val="36ACD770A671434C90562D622CDC97F5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30A5" w:rsidRPr="00BB0749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136840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BB0749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Is the child an unaccompanied youth?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0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3811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BB0749" w:rsidRDefault="00136840" w:rsidP="00136840">
            <w:pPr>
              <w:spacing w:before="2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Is the child a State Ward?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69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5751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AE6ECA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Child’s Current Caregiver/Agency: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9482178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DHHS Caseworker: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877232170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Contact: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94599135"/>
                <w:placeholder>
                  <w:docPart w:val="3E37DA3F47214E97A8D6B6C21441EF4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Regional Office: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97999888"/>
                <w:placeholder>
                  <w:docPart w:val="9F1BFCDEC7C04CF0A2A4481D63ACA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30150468"/>
                <w:placeholder>
                  <w:docPart w:val="BA43DB8830914829A489A91234DBD82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560892"/>
                <w:placeholder>
                  <w:docPart w:val="042DF4AD08DC4283904E4A8D5F5CE1BF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67658505"/>
                <w:placeholder>
                  <w:docPart w:val="CAE010EC73F84676BF6C81024A97F3D3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</w:t>
            </w:r>
            <w:r w:rsidR="00E9539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48925246"/>
                <w:placeholder>
                  <w:docPart w:val="4EBD786F478F410CBAE30538BF67456B"/>
                </w:placeholder>
                <w:text/>
              </w:sdtPr>
              <w:sdtEndPr/>
              <w:sdtContent>
                <w:r w:rsidR="00E9539D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700740056"/>
                <w:placeholder>
                  <w:docPart w:val="950BE158741346D5978229DDA7CF2EE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18382127"/>
                <w:placeholder>
                  <w:docPart w:val="E8C039710AC0494D871967147E55693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6D5C53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3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School Name: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0981866"/>
                <w:placeholder>
                  <w:docPart w:val="3DABB605FCAD499D9CA4187EF2A4AF2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3" w:rsidRPr="00BB0749" w:rsidRDefault="00C64124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Special Ed</w:t>
            </w:r>
            <w:r w:rsidR="00FA6212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.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Director: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930931942"/>
                <w:placeholder>
                  <w:docPart w:val="08023C7F3F7B45B68DAE55859136266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D5C53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3" w:rsidRPr="00BB0749" w:rsidRDefault="006D5C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53169026"/>
                <w:placeholder>
                  <w:docPart w:val="6AF8FDF1DFC044B2A2237B22F57938B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3" w:rsidRPr="00BB0749" w:rsidRDefault="00C6412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</w:t>
            </w:r>
            <w:r w:rsidR="009A03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</w:tc>
      </w:tr>
      <w:tr w:rsidR="009A03EF" w:rsidRPr="00BB0749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75499447"/>
                <w:placeholder>
                  <w:docPart w:val="822607FEADDA4F75AC787CDFF5D7E6A5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Notes: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916388810"/>
                <w:placeholder>
                  <w:docPart w:val="A78A6E0E10444D6AAFFF86A743255EEE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Education Contact:  </w:t>
            </w:r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:rsidTr="00FA6212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F" w:rsidRPr="00BB0749" w:rsidRDefault="0084047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2052654772"/>
                <w:placeholder>
                  <w:docPart w:val="B4D8B5DEB7CB409D9A23AA88EB63A9E4"/>
                </w:placeholder>
                <w:text/>
              </w:sdtPr>
              <w:sdtEndPr/>
              <w:sdtContent>
                <w:r w:rsidR="009A03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Phone:</w:t>
                </w:r>
              </w:sdtContent>
            </w:sdt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:rsidTr="00FA6212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Programming/Placement: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2010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None</w:t>
            </w:r>
          </w:p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995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Referral</w:t>
            </w:r>
          </w:p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8120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Public School (Regular Ed, Resource, Self-Contained, Day Treatment, Other)</w:t>
            </w:r>
          </w:p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19451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Special Purpose Private School (Day Only)</w:t>
            </w:r>
          </w:p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282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Residential Treatment Center</w:t>
            </w:r>
          </w:p>
          <w:p w:rsidR="008D7A25" w:rsidRPr="00BB0749" w:rsidRDefault="0084047F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5968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Home/Hospital </w:t>
            </w:r>
          </w:p>
        </w:tc>
      </w:tr>
      <w:tr w:rsidR="00422206" w:rsidRPr="00BB0749" w:rsidTr="00FB555A">
        <w:trPr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06" w:rsidRPr="00BB0749" w:rsidRDefault="00422206" w:rsidP="008D7A25">
            <w:pPr>
              <w:spacing w:before="2"/>
              <w:rPr>
                <w:rFonts w:ascii="Arial" w:eastAsia="Century Gothic" w:hAnsi="Arial" w:cs="Arial"/>
                <w:bCs/>
                <w:sz w:val="18"/>
                <w:szCs w:val="18"/>
              </w:rPr>
            </w:pPr>
          </w:p>
        </w:tc>
      </w:tr>
      <w:tr w:rsidR="008D7A25" w:rsidRPr="00BB0749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Are there any special considerations</w:t>
            </w:r>
            <w:r w:rsidR="0015338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for appointing an educational surrogate parent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?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614103303"/>
                <w:placeholder>
                  <w:docPart w:val="9535633EDD6E48F98DF2062CB7D2FA7B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:rsidR="00FB555A" w:rsidRPr="00BB0749" w:rsidRDefault="0033584F" w:rsidP="000E1291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Recommendation for Educational Surrogate Parent:</w:t>
            </w:r>
            <w:r w:rsidR="008D7A25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Grandparents, Extended Family/Friends; Former Foster Parents; GAL; In some cases, biological parents have served for state wards with the approval of DHHS</w:t>
            </w:r>
          </w:p>
          <w:p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081E45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Name: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78295028"/>
                <w:placeholder>
                  <w:docPart w:val="7CF9A8B73A334F18B54022378E68C5AE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Relationship to child: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00749180"/>
                <w:placeholder>
                  <w:docPart w:val="ABEE4995362147B3AEC0A3BFDCB41C9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42828134"/>
                <w:placeholder>
                  <w:docPart w:val="056BA9E63DF64ADC8C6A782F235B7643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3852224"/>
                <w:placeholder>
                  <w:docPart w:val="83ADCD7CA09A4DF6A0891BBFCBFCF3CA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 State, Zip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519588891"/>
                <w:placeholder>
                  <w:docPart w:val="7F8B781BAD6F463EB15DCEDCA4DE6C4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58670184"/>
                <w:placeholder>
                  <w:docPart w:val="4E3E243913E74CF4B7FBAA4A0A9C45BD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96827372"/>
                <w:placeholder>
                  <w:docPart w:val="555F17DB0DA44557A6F6441C64EC54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Relationship to child: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348874831"/>
                <w:placeholder>
                  <w:docPart w:val="0ABD61C2ECD44B25A2625DC3A0BBD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68165495"/>
                <w:placeholder>
                  <w:docPart w:val="07FB9CDE437F40F8B848FBEE99DDB46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87535693"/>
                <w:placeholder>
                  <w:docPart w:val="592E7F3AF573407B83AE2D04DE9878BD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6920002"/>
                <w:placeholder>
                  <w:docPart w:val="5AA04611F1234F46817C9911A0FE2DF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69353226"/>
                <w:placeholder>
                  <w:docPart w:val="0C95498D16954E61ACCF531CD4D8DEE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B3286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4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Name &amp; title of </w:t>
            </w:r>
            <w:r w:rsidR="00DE6814"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Individual making referral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  <w:p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B3286D" w:rsidRPr="00BB0749" w:rsidRDefault="009907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486046005"/>
                <w:placeholder>
                  <w:docPart w:val="FA752634BAC74BC5A07D81663865C41B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Date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698199409"/>
                <w:placeholder>
                  <w:docPart w:val="E8DE0482EDA840BAB401BBF047C3679C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3286D" w:rsidRPr="00BB0749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</w:p>
          <w:p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Phone:  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7694025"/>
                <w:placeholder>
                  <w:docPart w:val="95C1DB0D51774C5E957806DA532B0F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9540" w:type="dxa"/>
              <w:tblInd w:w="335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FB555A" w:rsidRPr="00BB0749" w:rsidTr="00C0485F">
              <w:trPr>
                <w:trHeight w:val="2447"/>
              </w:trPr>
              <w:tc>
                <w:tcPr>
                  <w:tcW w:w="9540" w:type="dxa"/>
                </w:tcPr>
                <w:p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  <w:r w:rsidRPr="00BB0749"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  <w:t>Additional information/comments:</w:t>
                  </w:r>
                </w:p>
                <w:p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B555A" w:rsidRPr="00BB0749" w:rsidRDefault="00FB555A" w:rsidP="00FB555A">
                  <w:pPr>
                    <w:spacing w:before="2"/>
                    <w:ind w:left="-220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</w:tbl>
    <w:p w:rsidR="00C0485F" w:rsidRPr="00BB0749" w:rsidRDefault="00C0485F" w:rsidP="00C0485F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t>Please return to:</w:t>
      </w:r>
    </w:p>
    <w:p w:rsidR="00734F9C" w:rsidRPr="00BB0749" w:rsidRDefault="00734F9C" w:rsidP="00C0485F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:rsidR="0033584F" w:rsidRPr="00BB0749" w:rsidRDefault="0033584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tracy.w.whitlock@maine.gov</w:t>
      </w: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(207) 624-6643</w:t>
      </w:r>
    </w:p>
    <w:p w:rsidR="00C0485F" w:rsidRPr="00BB0749" w:rsidRDefault="00C0485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:rsidR="0033584F" w:rsidRPr="00BB0749" w:rsidRDefault="0033584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:rsidR="0033584F" w:rsidRPr="00BB0749" w:rsidRDefault="0033584F" w:rsidP="00C0485F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:rsidR="0033584F" w:rsidRPr="00E91554" w:rsidRDefault="0033584F" w:rsidP="00E91554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>Updated 7/3/19</w:t>
      </w:r>
    </w:p>
    <w:sectPr w:rsidR="0033584F" w:rsidRPr="00E91554" w:rsidSect="00997B8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49" w:rsidRDefault="00860349" w:rsidP="00FB555A">
      <w:r>
        <w:separator/>
      </w:r>
    </w:p>
  </w:endnote>
  <w:endnote w:type="continuationSeparator" w:id="0">
    <w:p w:rsidR="00860349" w:rsidRDefault="00860349" w:rsidP="00F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D0" w:rsidRDefault="001703D0" w:rsidP="001703D0">
    <w:pPr>
      <w:pStyle w:val="Footer"/>
      <w:jc w:val="right"/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</w:pP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>
      <w:rPr>
        <w:rFonts w:eastAsiaTheme="minorEastAsia"/>
        <w:color w:val="4472C4" w:themeColor="accent1"/>
        <w:sz w:val="16"/>
        <w:szCs w:val="16"/>
      </w:rPr>
      <w:t>1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  <w:p w:rsidR="0033584F" w:rsidRDefault="0033584F" w:rsidP="0033584F">
    <w:pPr>
      <w:spacing w:before="2"/>
      <w:rPr>
        <w:rFonts w:asciiTheme="majorHAnsi" w:eastAsia="Century Gothic" w:hAnsiTheme="majorHAnsi" w:cs="Century Gothic"/>
        <w:b/>
        <w:bCs/>
        <w:sz w:val="20"/>
        <w:szCs w:val="20"/>
      </w:rPr>
    </w:pPr>
  </w:p>
  <w:p w:rsidR="0033584F" w:rsidRPr="001703D0" w:rsidRDefault="0033584F" w:rsidP="001703D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9C" w:rsidRPr="001703D0" w:rsidRDefault="00734F9C" w:rsidP="001703D0">
    <w:pPr>
      <w:pStyle w:val="Footer"/>
      <w:jc w:val="right"/>
      <w:rPr>
        <w:sz w:val="16"/>
        <w:szCs w:val="1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419A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>2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="001703D0"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49" w:rsidRDefault="00860349" w:rsidP="00FB555A">
      <w:r>
        <w:separator/>
      </w:r>
    </w:p>
  </w:footnote>
  <w:footnote w:type="continuationSeparator" w:id="0">
    <w:p w:rsidR="00860349" w:rsidRDefault="00860349" w:rsidP="00FB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5051"/>
      <w:gridCol w:w="5744"/>
    </w:tblGrid>
    <w:tr w:rsidR="00FB555A" w:rsidRPr="00BB0749" w:rsidTr="00A50C98">
      <w:trPr>
        <w:trHeight w:val="258"/>
      </w:trPr>
      <w:tc>
        <w:tcPr>
          <w:tcW w:w="1161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jc w:val="center"/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FOR OFFICE USE ONLY</w:t>
          </w:r>
        </w:p>
      </w:tc>
    </w:tr>
    <w:tr w:rsidR="00FB555A" w:rsidRPr="00BB0749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Request Received: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Child’s ID:</w:t>
          </w:r>
        </w:p>
      </w:tc>
    </w:tr>
    <w:tr w:rsidR="00FB555A" w:rsidRPr="00BB0749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Surrogate Parent ID: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Appointed:</w:t>
          </w:r>
        </w:p>
      </w:tc>
    </w:tr>
    <w:tr w:rsidR="00FB555A" w:rsidRPr="00BB0749" w:rsidTr="00BB0749">
      <w:trPr>
        <w:trHeight w:val="530"/>
      </w:trPr>
      <w:tc>
        <w:tcPr>
          <w:tcW w:w="1161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Notes:</w:t>
          </w:r>
        </w:p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  <w:p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</w:tc>
    </w:tr>
  </w:tbl>
  <w:p w:rsidR="00FB555A" w:rsidRPr="00BB0749" w:rsidRDefault="00FB555A" w:rsidP="00FB55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D14"/>
    <w:multiLevelType w:val="hybridMultilevel"/>
    <w:tmpl w:val="AE301908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F73"/>
    <w:multiLevelType w:val="hybridMultilevel"/>
    <w:tmpl w:val="1332C934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4"/>
    <w:rsid w:val="000303A3"/>
    <w:rsid w:val="00081E45"/>
    <w:rsid w:val="00096D96"/>
    <w:rsid w:val="000D4FCD"/>
    <w:rsid w:val="000E1291"/>
    <w:rsid w:val="000F1C07"/>
    <w:rsid w:val="00127C5E"/>
    <w:rsid w:val="00135300"/>
    <w:rsid w:val="00136840"/>
    <w:rsid w:val="00153380"/>
    <w:rsid w:val="001703D0"/>
    <w:rsid w:val="00183564"/>
    <w:rsid w:val="001E2434"/>
    <w:rsid w:val="00227034"/>
    <w:rsid w:val="00250C1F"/>
    <w:rsid w:val="00287E28"/>
    <w:rsid w:val="002B602B"/>
    <w:rsid w:val="0033584F"/>
    <w:rsid w:val="003D0DEB"/>
    <w:rsid w:val="00413C03"/>
    <w:rsid w:val="00422206"/>
    <w:rsid w:val="00447232"/>
    <w:rsid w:val="004630A5"/>
    <w:rsid w:val="00467B9D"/>
    <w:rsid w:val="004E1263"/>
    <w:rsid w:val="004E1902"/>
    <w:rsid w:val="00512453"/>
    <w:rsid w:val="00513B41"/>
    <w:rsid w:val="00514F9E"/>
    <w:rsid w:val="005321B6"/>
    <w:rsid w:val="00565E7A"/>
    <w:rsid w:val="005A3C3C"/>
    <w:rsid w:val="00612A90"/>
    <w:rsid w:val="00624374"/>
    <w:rsid w:val="00637B6A"/>
    <w:rsid w:val="0064789B"/>
    <w:rsid w:val="00672AA6"/>
    <w:rsid w:val="006A74AC"/>
    <w:rsid w:val="006C4CD9"/>
    <w:rsid w:val="006D5C53"/>
    <w:rsid w:val="00727410"/>
    <w:rsid w:val="00727531"/>
    <w:rsid w:val="00734F9C"/>
    <w:rsid w:val="008021B6"/>
    <w:rsid w:val="0084047F"/>
    <w:rsid w:val="00860349"/>
    <w:rsid w:val="008745A5"/>
    <w:rsid w:val="008A79F9"/>
    <w:rsid w:val="008D263C"/>
    <w:rsid w:val="008D7A25"/>
    <w:rsid w:val="00904D89"/>
    <w:rsid w:val="0095059B"/>
    <w:rsid w:val="009536E5"/>
    <w:rsid w:val="0096541F"/>
    <w:rsid w:val="009749C6"/>
    <w:rsid w:val="009907EF"/>
    <w:rsid w:val="00997B81"/>
    <w:rsid w:val="009A03EF"/>
    <w:rsid w:val="00A57285"/>
    <w:rsid w:val="00A66965"/>
    <w:rsid w:val="00AB0E6D"/>
    <w:rsid w:val="00AD13B1"/>
    <w:rsid w:val="00AE6ECA"/>
    <w:rsid w:val="00AF7019"/>
    <w:rsid w:val="00B217A8"/>
    <w:rsid w:val="00B3286D"/>
    <w:rsid w:val="00B32A2C"/>
    <w:rsid w:val="00B85608"/>
    <w:rsid w:val="00B96C1E"/>
    <w:rsid w:val="00BB0749"/>
    <w:rsid w:val="00BD6505"/>
    <w:rsid w:val="00BF07C4"/>
    <w:rsid w:val="00C0485F"/>
    <w:rsid w:val="00C64124"/>
    <w:rsid w:val="00C67E63"/>
    <w:rsid w:val="00C87783"/>
    <w:rsid w:val="00C90F81"/>
    <w:rsid w:val="00C92AB2"/>
    <w:rsid w:val="00CD062B"/>
    <w:rsid w:val="00CD6D19"/>
    <w:rsid w:val="00D63EAE"/>
    <w:rsid w:val="00DA744F"/>
    <w:rsid w:val="00DE6814"/>
    <w:rsid w:val="00DF42D9"/>
    <w:rsid w:val="00E251B7"/>
    <w:rsid w:val="00E350D7"/>
    <w:rsid w:val="00E5108B"/>
    <w:rsid w:val="00E91554"/>
    <w:rsid w:val="00E9539D"/>
    <w:rsid w:val="00EC348D"/>
    <w:rsid w:val="00ED4F66"/>
    <w:rsid w:val="00F84D8B"/>
    <w:rsid w:val="00FA6212"/>
    <w:rsid w:val="00FA7ACE"/>
    <w:rsid w:val="00FB2B3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A4DD8F-BC0F-4F0C-ADDD-E2F86DB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243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434"/>
    <w:pPr>
      <w:spacing w:before="62"/>
      <w:ind w:left="656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2434"/>
    <w:rPr>
      <w:rFonts w:ascii="Century Gothic" w:eastAsia="Century Gothic" w:hAnsi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2434"/>
  </w:style>
  <w:style w:type="table" w:styleId="TableGrid">
    <w:name w:val="Table Grid"/>
    <w:basedOn w:val="TableNormal"/>
    <w:uiPriority w:val="39"/>
    <w:rsid w:val="009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B6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6E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A"/>
  </w:style>
  <w:style w:type="paragraph" w:styleId="Footer">
    <w:name w:val="footer"/>
    <w:basedOn w:val="Normal"/>
    <w:link w:val="Foot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80C1734BF450ABF84D92F5DC8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DDD5-A693-47C5-BDA4-B02C6616CCAE}"/>
      </w:docPartPr>
      <w:docPartBody>
        <w:p w:rsidR="006F25A1" w:rsidRDefault="003151ED" w:rsidP="003151ED">
          <w:pPr>
            <w:pStyle w:val="DB780C1734BF450ABF84D92F5DC8028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7DA3F47214E97A8D6B6C2144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EFD-EA56-4888-B44C-1C2AFEF6371B}"/>
      </w:docPartPr>
      <w:docPartBody>
        <w:p w:rsidR="006F25A1" w:rsidRDefault="003151ED" w:rsidP="003151ED">
          <w:pPr>
            <w:pStyle w:val="3E37DA3F47214E97A8D6B6C21441EF4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FCDEC7C04CF0A2A4481D63AC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E357-64C8-4B25-A356-9F70D8EBF584}"/>
      </w:docPartPr>
      <w:docPartBody>
        <w:p w:rsidR="006F25A1" w:rsidRDefault="003151ED" w:rsidP="003151ED">
          <w:pPr>
            <w:pStyle w:val="9F1BFCDEC7C04CF0A2A4481D63ACA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3DB8830914829A489A91234DB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34C2-1673-4952-9A67-BA417F768105}"/>
      </w:docPartPr>
      <w:docPartBody>
        <w:p w:rsidR="006F25A1" w:rsidRDefault="003151ED" w:rsidP="003151ED">
          <w:pPr>
            <w:pStyle w:val="BA43DB8830914829A489A91234DBD82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F4AD08DC4283904E4A8D5F5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0CBB-E2D0-4066-B189-1994FB0C3C01}"/>
      </w:docPartPr>
      <w:docPartBody>
        <w:p w:rsidR="006F25A1" w:rsidRDefault="003151ED" w:rsidP="003151ED">
          <w:pPr>
            <w:pStyle w:val="042DF4AD08DC4283904E4A8D5F5CE1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10EC73F84676BF6C81024A97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CC81-C125-40F1-91AB-8C9E5D09AA04}"/>
      </w:docPartPr>
      <w:docPartBody>
        <w:p w:rsidR="006F25A1" w:rsidRDefault="003151ED" w:rsidP="003151ED">
          <w:pPr>
            <w:pStyle w:val="CAE010EC73F84676BF6C81024A97F3D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786F478F410CBAE30538BF67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180A-E892-4E7B-8D4D-3BED07FCE272}"/>
      </w:docPartPr>
      <w:docPartBody>
        <w:p w:rsidR="006F25A1" w:rsidRDefault="003151ED" w:rsidP="003151ED">
          <w:pPr>
            <w:pStyle w:val="4EBD786F478F410CBAE30538BF67456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BE158741346D5978229DDA7C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B7-5172-4EA9-9F16-FAD87A4012C6}"/>
      </w:docPartPr>
      <w:docPartBody>
        <w:p w:rsidR="006F25A1" w:rsidRDefault="003151ED" w:rsidP="003151ED">
          <w:pPr>
            <w:pStyle w:val="950BE158741346D5978229DDA7CF2EE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39710AC0494D871967147E55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30D-24BC-41E3-AD67-D2211A82576F}"/>
      </w:docPartPr>
      <w:docPartBody>
        <w:p w:rsidR="006F25A1" w:rsidRDefault="003151ED" w:rsidP="003151ED">
          <w:pPr>
            <w:pStyle w:val="E8C039710AC0494D871967147E55693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BB605FCAD499D9CA4187EF2A4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EF8-38A8-48F7-992B-52DB73D2FE43}"/>
      </w:docPartPr>
      <w:docPartBody>
        <w:p w:rsidR="006F25A1" w:rsidRDefault="003151ED" w:rsidP="003151ED">
          <w:pPr>
            <w:pStyle w:val="3DABB605FCAD499D9CA4187EF2A4AF2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8FDF1DFC044B2A2237B22F579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1882-C59B-4EC8-AED1-0F00A7FACE82}"/>
      </w:docPartPr>
      <w:docPartBody>
        <w:p w:rsidR="006F25A1" w:rsidRDefault="003151ED" w:rsidP="003151ED">
          <w:pPr>
            <w:pStyle w:val="6AF8FDF1DFC044B2A2237B22F57938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633EDD6E48F98DF2062CB7D2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CD2C-51A4-4F6D-8C7A-9CCD924736F4}"/>
      </w:docPartPr>
      <w:docPartBody>
        <w:p w:rsidR="006F25A1" w:rsidRDefault="003151ED" w:rsidP="003151ED">
          <w:pPr>
            <w:pStyle w:val="9535633EDD6E48F98DF2062CB7D2FA7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A8B73A334F18B54022378E6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044A-D7C0-4263-82C2-6F635A7B9BB6}"/>
      </w:docPartPr>
      <w:docPartBody>
        <w:p w:rsidR="006F25A1" w:rsidRDefault="003151ED" w:rsidP="003151ED">
          <w:pPr>
            <w:pStyle w:val="7CF9A8B73A334F18B54022378E68C5A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A9E63DF64ADC8C6A782F235B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B78-6AFE-4B5B-81D1-FD3ABF1E3F64}"/>
      </w:docPartPr>
      <w:docPartBody>
        <w:p w:rsidR="006F25A1" w:rsidRDefault="003151ED" w:rsidP="003151ED">
          <w:pPr>
            <w:pStyle w:val="056BA9E63DF64ADC8C6A782F235B764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781BAD6F463EB15DCEDCA4D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FD0-2FD0-414E-9A25-940CEA37E3EE}"/>
      </w:docPartPr>
      <w:docPartBody>
        <w:p w:rsidR="006F25A1" w:rsidRDefault="003151ED" w:rsidP="003151ED">
          <w:pPr>
            <w:pStyle w:val="7F8B781BAD6F463EB15DCEDCA4DE6C4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E4995362147B3AEC0A3BFDCB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9C3B-D781-4A2F-AFA3-DB0A2793F0B9}"/>
      </w:docPartPr>
      <w:docPartBody>
        <w:p w:rsidR="006F25A1" w:rsidRDefault="003151ED" w:rsidP="003151ED">
          <w:pPr>
            <w:pStyle w:val="ABEE4995362147B3AEC0A3BFDCB41C9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CD7CA09A4DF6A0891BBFCBFC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5394-39E7-4241-83B9-CD095801E326}"/>
      </w:docPartPr>
      <w:docPartBody>
        <w:p w:rsidR="006F25A1" w:rsidRDefault="003151ED" w:rsidP="003151ED">
          <w:pPr>
            <w:pStyle w:val="83ADCD7CA09A4DF6A0891BBFCBFCF3CA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243913E74CF4B7FBAA4A0A9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D56E-B1F0-49CC-87D7-301F65319D4C}"/>
      </w:docPartPr>
      <w:docPartBody>
        <w:p w:rsidR="006F25A1" w:rsidRDefault="003151ED" w:rsidP="003151ED">
          <w:pPr>
            <w:pStyle w:val="4E3E243913E74CF4B7FBAA4A0A9C45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52634BAC74BC5A07D81663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F8F-9AF1-41AA-92BB-EC38AECC0A12}"/>
      </w:docPartPr>
      <w:docPartBody>
        <w:p w:rsidR="006F25A1" w:rsidRDefault="003151ED" w:rsidP="003151ED">
          <w:pPr>
            <w:pStyle w:val="FA752634BAC74BC5A07D81663865C41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E0482EDA840BAB401BBF047C3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BB70-7BA0-4D79-903A-ED928896DBA6}"/>
      </w:docPartPr>
      <w:docPartBody>
        <w:p w:rsidR="006F25A1" w:rsidRDefault="003151ED" w:rsidP="003151ED">
          <w:pPr>
            <w:pStyle w:val="E8DE0482EDA840BAB401BBF047C3679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B3B840B34E65978E0C01BAFB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B41-2DB6-471E-AC96-EAA108770BFE}"/>
      </w:docPartPr>
      <w:docPartBody>
        <w:p w:rsidR="006F25A1" w:rsidRDefault="003151ED" w:rsidP="003151ED">
          <w:pPr>
            <w:pStyle w:val="2DD9B3B840B34E65978E0C01BAFB561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CD770A671434C90562D622CD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890E-CE33-4B35-83E8-5F67C72FB465}"/>
      </w:docPartPr>
      <w:docPartBody>
        <w:p w:rsidR="006F25A1" w:rsidRDefault="003151ED" w:rsidP="003151ED">
          <w:pPr>
            <w:pStyle w:val="36ACD770A671434C90562D622CDC97F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935DF6B04A0BA9FAFEBED49E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F18C-D3F4-4C80-A284-3096493C3574}"/>
      </w:docPartPr>
      <w:docPartBody>
        <w:p w:rsidR="006F25A1" w:rsidRDefault="003151ED" w:rsidP="003151ED">
          <w:pPr>
            <w:pStyle w:val="5447935DF6B04A0BA9FAFEBED49E6902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3C7F3F7B45B68DAE55859136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B36-AF02-4E09-94C5-D2835D2A4061}"/>
      </w:docPartPr>
      <w:docPartBody>
        <w:p w:rsidR="00174888" w:rsidRDefault="00225CAC" w:rsidP="00225CAC">
          <w:pPr>
            <w:pStyle w:val="08023C7F3F7B45B68DAE55859136266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17DB0DA44557A6F6441C64E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2A8-C548-416C-9269-150F2D42AF3D}"/>
      </w:docPartPr>
      <w:docPartBody>
        <w:p w:rsidR="00174888" w:rsidRDefault="00225CAC" w:rsidP="00225CAC">
          <w:pPr>
            <w:pStyle w:val="555F17DB0DA44557A6F6441C64EC54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61C2ECD44B25A2625DC3A0BB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4D1A-7C53-4025-AE3F-F3B376A96E39}"/>
      </w:docPartPr>
      <w:docPartBody>
        <w:p w:rsidR="00174888" w:rsidRDefault="00225CAC" w:rsidP="00225CAC">
          <w:pPr>
            <w:pStyle w:val="0ABD61C2ECD44B25A2625DC3A0BBD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B9CDE437F40F8B848FBEE99DD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028-74B9-4864-8FEA-2FF1160315BE}"/>
      </w:docPartPr>
      <w:docPartBody>
        <w:p w:rsidR="00174888" w:rsidRDefault="00225CAC" w:rsidP="00225CAC">
          <w:pPr>
            <w:pStyle w:val="07FB9CDE437F40F8B848FBEE99DDB46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7F3AF573407B83AE2D04DE98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240A-FBD5-48B4-9C20-7B6AE5E1BA34}"/>
      </w:docPartPr>
      <w:docPartBody>
        <w:p w:rsidR="00174888" w:rsidRDefault="00225CAC" w:rsidP="00225CAC">
          <w:pPr>
            <w:pStyle w:val="592E7F3AF573407B83AE2D04DE9878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04611F1234F46817C9911A0F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80E-DDA9-444B-8B82-FE2C2A17A275}"/>
      </w:docPartPr>
      <w:docPartBody>
        <w:p w:rsidR="00174888" w:rsidRDefault="00225CAC" w:rsidP="00225CAC">
          <w:pPr>
            <w:pStyle w:val="5AA04611F1234F46817C9911A0FE2DF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5498D16954E61ACCF531CD4D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B0D-0FB4-45D5-957F-93DE7EFE765F}"/>
      </w:docPartPr>
      <w:docPartBody>
        <w:p w:rsidR="00174888" w:rsidRDefault="00225CAC" w:rsidP="00225CAC">
          <w:pPr>
            <w:pStyle w:val="0C95498D16954E61ACCF531CD4D8DEE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DB0D51774C5E957806DA532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E460-2791-4F71-8F55-1CA021A6C43D}"/>
      </w:docPartPr>
      <w:docPartBody>
        <w:p w:rsidR="00174888" w:rsidRDefault="00225CAC" w:rsidP="00225CAC">
          <w:pPr>
            <w:pStyle w:val="95C1DB0D51774C5E957806DA532B0F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607FEADDA4F75AC787CDFF5D7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ABE-BC6D-4350-BBF4-3EC910576FC4}"/>
      </w:docPartPr>
      <w:docPartBody>
        <w:p w:rsidR="00B61214" w:rsidRDefault="00174888" w:rsidP="00174888">
          <w:pPr>
            <w:pStyle w:val="822607FEADDA4F75AC787CDFF5D7E6A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A6E0E10444D6AAFFF86A74325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E8AB-CAEF-41F9-A809-7110245C72CC}"/>
      </w:docPartPr>
      <w:docPartBody>
        <w:p w:rsidR="00B61214" w:rsidRDefault="00174888" w:rsidP="00174888">
          <w:pPr>
            <w:pStyle w:val="A78A6E0E10444D6AAFFF86A743255EE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8B5DEB7CB409D9A23AA88EB63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263-95BD-47DD-B1BA-D4CECBC08E1E}"/>
      </w:docPartPr>
      <w:docPartBody>
        <w:p w:rsidR="00B61214" w:rsidRDefault="00174888" w:rsidP="00174888">
          <w:pPr>
            <w:pStyle w:val="B4D8B5DEB7CB409D9A23AA88EB63A9E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ED"/>
    <w:rsid w:val="00174888"/>
    <w:rsid w:val="00225CAC"/>
    <w:rsid w:val="003151ED"/>
    <w:rsid w:val="006F25A1"/>
    <w:rsid w:val="00747998"/>
    <w:rsid w:val="00AA511A"/>
    <w:rsid w:val="00B61214"/>
    <w:rsid w:val="00D14744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88"/>
    <w:rPr>
      <w:color w:val="808080"/>
    </w:rPr>
  </w:style>
  <w:style w:type="paragraph" w:customStyle="1" w:styleId="DB780C1734BF450ABF84D92F5DC80289">
    <w:name w:val="DB780C1734BF450ABF84D92F5DC80289"/>
    <w:rsid w:val="003151ED"/>
  </w:style>
  <w:style w:type="paragraph" w:customStyle="1" w:styleId="3E37DA3F47214E97A8D6B6C21441EF49">
    <w:name w:val="3E37DA3F47214E97A8D6B6C21441EF49"/>
    <w:rsid w:val="003151ED"/>
  </w:style>
  <w:style w:type="paragraph" w:customStyle="1" w:styleId="9F1BFCDEC7C04CF0A2A4481D63ACAC28">
    <w:name w:val="9F1BFCDEC7C04CF0A2A4481D63ACAC28"/>
    <w:rsid w:val="003151ED"/>
  </w:style>
  <w:style w:type="paragraph" w:customStyle="1" w:styleId="BA43DB8830914829A489A91234DBD821">
    <w:name w:val="BA43DB8830914829A489A91234DBD821"/>
    <w:rsid w:val="003151ED"/>
  </w:style>
  <w:style w:type="paragraph" w:customStyle="1" w:styleId="042DF4AD08DC4283904E4A8D5F5CE1BF">
    <w:name w:val="042DF4AD08DC4283904E4A8D5F5CE1BF"/>
    <w:rsid w:val="003151ED"/>
  </w:style>
  <w:style w:type="paragraph" w:customStyle="1" w:styleId="CAE010EC73F84676BF6C81024A97F3D3">
    <w:name w:val="CAE010EC73F84676BF6C81024A97F3D3"/>
    <w:rsid w:val="003151ED"/>
  </w:style>
  <w:style w:type="paragraph" w:customStyle="1" w:styleId="4EBD786F478F410CBAE30538BF67456B">
    <w:name w:val="4EBD786F478F410CBAE30538BF67456B"/>
    <w:rsid w:val="003151ED"/>
  </w:style>
  <w:style w:type="paragraph" w:customStyle="1" w:styleId="950BE158741346D5978229DDA7CF2EE8">
    <w:name w:val="950BE158741346D5978229DDA7CF2EE8"/>
    <w:rsid w:val="003151ED"/>
  </w:style>
  <w:style w:type="paragraph" w:customStyle="1" w:styleId="E8C039710AC0494D871967147E55693C">
    <w:name w:val="E8C039710AC0494D871967147E55693C"/>
    <w:rsid w:val="003151ED"/>
  </w:style>
  <w:style w:type="paragraph" w:customStyle="1" w:styleId="3DABB605FCAD499D9CA4187EF2A4AF2F">
    <w:name w:val="3DABB605FCAD499D9CA4187EF2A4AF2F"/>
    <w:rsid w:val="003151ED"/>
  </w:style>
  <w:style w:type="paragraph" w:customStyle="1" w:styleId="44F9259199E84AB6B3107DEFE07D446C">
    <w:name w:val="44F9259199E84AB6B3107DEFE07D446C"/>
    <w:rsid w:val="003151ED"/>
  </w:style>
  <w:style w:type="paragraph" w:customStyle="1" w:styleId="6AF8FDF1DFC044B2A2237B22F57938BF">
    <w:name w:val="6AF8FDF1DFC044B2A2237B22F57938BF"/>
    <w:rsid w:val="003151ED"/>
  </w:style>
  <w:style w:type="paragraph" w:customStyle="1" w:styleId="EBFF4BE40F444A91A9F728AF5851CD07">
    <w:name w:val="EBFF4BE40F444A91A9F728AF5851CD07"/>
    <w:rsid w:val="003151ED"/>
  </w:style>
  <w:style w:type="paragraph" w:customStyle="1" w:styleId="CEB0AB58502747139243866FFD9D1CEC">
    <w:name w:val="CEB0AB58502747139243866FFD9D1CEC"/>
    <w:rsid w:val="003151ED"/>
  </w:style>
  <w:style w:type="paragraph" w:customStyle="1" w:styleId="63FC8CA2E9D242C0B47E91CC6241CE1D">
    <w:name w:val="63FC8CA2E9D242C0B47E91CC6241CE1D"/>
    <w:rsid w:val="003151ED"/>
  </w:style>
  <w:style w:type="paragraph" w:customStyle="1" w:styleId="6A5A56A102DB409FBEA7AD55538E8A6B">
    <w:name w:val="6A5A56A102DB409FBEA7AD55538E8A6B"/>
    <w:rsid w:val="003151ED"/>
  </w:style>
  <w:style w:type="paragraph" w:customStyle="1" w:styleId="3BD50E5884D44FDEAA0AD2388909471B">
    <w:name w:val="3BD50E5884D44FDEAA0AD2388909471B"/>
    <w:rsid w:val="003151ED"/>
  </w:style>
  <w:style w:type="paragraph" w:customStyle="1" w:styleId="0C0AFDF2A9CB4957AE6C3807003D6A4B">
    <w:name w:val="0C0AFDF2A9CB4957AE6C3807003D6A4B"/>
    <w:rsid w:val="003151ED"/>
  </w:style>
  <w:style w:type="paragraph" w:customStyle="1" w:styleId="9535633EDD6E48F98DF2062CB7D2FA7B">
    <w:name w:val="9535633EDD6E48F98DF2062CB7D2FA7B"/>
    <w:rsid w:val="003151ED"/>
  </w:style>
  <w:style w:type="paragraph" w:customStyle="1" w:styleId="7CF9A8B73A334F18B54022378E68C5AE">
    <w:name w:val="7CF9A8B73A334F18B54022378E68C5AE"/>
    <w:rsid w:val="003151ED"/>
  </w:style>
  <w:style w:type="paragraph" w:customStyle="1" w:styleId="056BA9E63DF64ADC8C6A782F235B7643">
    <w:name w:val="056BA9E63DF64ADC8C6A782F235B7643"/>
    <w:rsid w:val="003151ED"/>
  </w:style>
  <w:style w:type="paragraph" w:customStyle="1" w:styleId="7F8B781BAD6F463EB15DCEDCA4DE6C40">
    <w:name w:val="7F8B781BAD6F463EB15DCEDCA4DE6C40"/>
    <w:rsid w:val="003151ED"/>
  </w:style>
  <w:style w:type="paragraph" w:customStyle="1" w:styleId="ABEE4995362147B3AEC0A3BFDCB41C90">
    <w:name w:val="ABEE4995362147B3AEC0A3BFDCB41C90"/>
    <w:rsid w:val="003151ED"/>
  </w:style>
  <w:style w:type="paragraph" w:customStyle="1" w:styleId="83ADCD7CA09A4DF6A0891BBFCBFCF3CA">
    <w:name w:val="83ADCD7CA09A4DF6A0891BBFCBFCF3CA"/>
    <w:rsid w:val="003151ED"/>
  </w:style>
  <w:style w:type="paragraph" w:customStyle="1" w:styleId="4E3E243913E74CF4B7FBAA4A0A9C45BD">
    <w:name w:val="4E3E243913E74CF4B7FBAA4A0A9C45BD"/>
    <w:rsid w:val="003151ED"/>
  </w:style>
  <w:style w:type="paragraph" w:customStyle="1" w:styleId="12DBD958206B41AABB39DBF9BF7DA26F">
    <w:name w:val="12DBD958206B41AABB39DBF9BF7DA26F"/>
    <w:rsid w:val="003151ED"/>
  </w:style>
  <w:style w:type="paragraph" w:customStyle="1" w:styleId="5D47242792804AEF96A925E2C0890B5D">
    <w:name w:val="5D47242792804AEF96A925E2C0890B5D"/>
    <w:rsid w:val="003151ED"/>
  </w:style>
  <w:style w:type="paragraph" w:customStyle="1" w:styleId="A23D052C9BA049F1A30633CB8848D803">
    <w:name w:val="A23D052C9BA049F1A30633CB8848D803"/>
    <w:rsid w:val="003151ED"/>
  </w:style>
  <w:style w:type="paragraph" w:customStyle="1" w:styleId="698ACEB65D734E149B44D288178B94A1">
    <w:name w:val="698ACEB65D734E149B44D288178B94A1"/>
    <w:rsid w:val="003151ED"/>
  </w:style>
  <w:style w:type="paragraph" w:customStyle="1" w:styleId="0F2B8C98DB6440F1BF5579E121475D24">
    <w:name w:val="0F2B8C98DB6440F1BF5579E121475D24"/>
    <w:rsid w:val="003151ED"/>
  </w:style>
  <w:style w:type="paragraph" w:customStyle="1" w:styleId="D6EFFB990EA245ABB2AB6238CE9F4B69">
    <w:name w:val="D6EFFB990EA245ABB2AB6238CE9F4B69"/>
    <w:rsid w:val="003151ED"/>
  </w:style>
  <w:style w:type="paragraph" w:customStyle="1" w:styleId="FA752634BAC74BC5A07D81663865C41B">
    <w:name w:val="FA752634BAC74BC5A07D81663865C41B"/>
    <w:rsid w:val="003151ED"/>
  </w:style>
  <w:style w:type="paragraph" w:customStyle="1" w:styleId="E8DE0482EDA840BAB401BBF047C3679C">
    <w:name w:val="E8DE0482EDA840BAB401BBF047C3679C"/>
    <w:rsid w:val="003151ED"/>
  </w:style>
  <w:style w:type="paragraph" w:customStyle="1" w:styleId="32A8C768B65346D892CFC2D2BEAE7178">
    <w:name w:val="32A8C768B65346D892CFC2D2BEAE7178"/>
    <w:rsid w:val="003151ED"/>
  </w:style>
  <w:style w:type="paragraph" w:customStyle="1" w:styleId="9558B4BE248149EFB2FA289C1DACFF2C">
    <w:name w:val="9558B4BE248149EFB2FA289C1DACFF2C"/>
    <w:rsid w:val="003151ED"/>
  </w:style>
  <w:style w:type="paragraph" w:customStyle="1" w:styleId="2DD9B3B840B34E65978E0C01BAFB5614">
    <w:name w:val="2DD9B3B840B34E65978E0C01BAFB5614"/>
    <w:rsid w:val="003151ED"/>
  </w:style>
  <w:style w:type="paragraph" w:customStyle="1" w:styleId="36ACD770A671434C90562D622CDC97F5">
    <w:name w:val="36ACD770A671434C90562D622CDC97F5"/>
    <w:rsid w:val="003151ED"/>
  </w:style>
  <w:style w:type="paragraph" w:customStyle="1" w:styleId="5447935DF6B04A0BA9FAFEBED49E6902">
    <w:name w:val="5447935DF6B04A0BA9FAFEBED49E6902"/>
    <w:rsid w:val="003151ED"/>
  </w:style>
  <w:style w:type="paragraph" w:customStyle="1" w:styleId="08023C7F3F7B45B68DAE55859136266C">
    <w:name w:val="08023C7F3F7B45B68DAE55859136266C"/>
    <w:rsid w:val="00225CAC"/>
  </w:style>
  <w:style w:type="paragraph" w:customStyle="1" w:styleId="555F17DB0DA44557A6F6441C64EC54A4">
    <w:name w:val="555F17DB0DA44557A6F6441C64EC54A4"/>
    <w:rsid w:val="00225CAC"/>
  </w:style>
  <w:style w:type="paragraph" w:customStyle="1" w:styleId="0ABD61C2ECD44B25A2625DC3A0BBDC28">
    <w:name w:val="0ABD61C2ECD44B25A2625DC3A0BBDC28"/>
    <w:rsid w:val="00225CAC"/>
  </w:style>
  <w:style w:type="paragraph" w:customStyle="1" w:styleId="07FB9CDE437F40F8B848FBEE99DDB464">
    <w:name w:val="07FB9CDE437F40F8B848FBEE99DDB464"/>
    <w:rsid w:val="00225CAC"/>
  </w:style>
  <w:style w:type="paragraph" w:customStyle="1" w:styleId="592E7F3AF573407B83AE2D04DE9878BD">
    <w:name w:val="592E7F3AF573407B83AE2D04DE9878BD"/>
    <w:rsid w:val="00225CAC"/>
  </w:style>
  <w:style w:type="paragraph" w:customStyle="1" w:styleId="5AA04611F1234F46817C9911A0FE2DF8">
    <w:name w:val="5AA04611F1234F46817C9911A0FE2DF8"/>
    <w:rsid w:val="00225CAC"/>
  </w:style>
  <w:style w:type="paragraph" w:customStyle="1" w:styleId="0C95498D16954E61ACCF531CD4D8DEE1">
    <w:name w:val="0C95498D16954E61ACCF531CD4D8DEE1"/>
    <w:rsid w:val="00225CAC"/>
  </w:style>
  <w:style w:type="paragraph" w:customStyle="1" w:styleId="95C1DB0D51774C5E957806DA532B0FA4">
    <w:name w:val="95C1DB0D51774C5E957806DA532B0FA4"/>
    <w:rsid w:val="00225CAC"/>
  </w:style>
  <w:style w:type="paragraph" w:customStyle="1" w:styleId="822607FEADDA4F75AC787CDFF5D7E6A5">
    <w:name w:val="822607FEADDA4F75AC787CDFF5D7E6A5"/>
    <w:rsid w:val="00174888"/>
  </w:style>
  <w:style w:type="paragraph" w:customStyle="1" w:styleId="A78A6E0E10444D6AAFFF86A743255EEE">
    <w:name w:val="A78A6E0E10444D6AAFFF86A743255EEE"/>
    <w:rsid w:val="00174888"/>
  </w:style>
  <w:style w:type="paragraph" w:customStyle="1" w:styleId="4C93CD3EBFA74EB98C5E0961218E3F91">
    <w:name w:val="4C93CD3EBFA74EB98C5E0961218E3F91"/>
    <w:rsid w:val="00174888"/>
  </w:style>
  <w:style w:type="paragraph" w:customStyle="1" w:styleId="B4D8B5DEB7CB409D9A23AA88EB63A9E4">
    <w:name w:val="B4D8B5DEB7CB409D9A23AA88EB63A9E4"/>
    <w:rsid w:val="0017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Stacia</dc:creator>
  <cp:keywords/>
  <dc:description/>
  <cp:lastModifiedBy>ONeill, Colene</cp:lastModifiedBy>
  <cp:revision>2</cp:revision>
  <cp:lastPrinted>2019-07-03T19:34:00Z</cp:lastPrinted>
  <dcterms:created xsi:type="dcterms:W3CDTF">2019-08-26T16:20:00Z</dcterms:created>
  <dcterms:modified xsi:type="dcterms:W3CDTF">2019-08-26T16:20:00Z</dcterms:modified>
</cp:coreProperties>
</file>