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A7DC" w14:textId="0C2E0015" w:rsidR="00897401" w:rsidRPr="00870595" w:rsidRDefault="00180E03" w:rsidP="00897401">
      <w:pPr>
        <w:jc w:val="center"/>
        <w:rPr>
          <w:rFonts w:ascii="Arial Narrow" w:hAnsi="Arial Narrow" w:cs="Calibri Light"/>
          <w:b/>
          <w:sz w:val="24"/>
          <w:szCs w:val="24"/>
        </w:rPr>
      </w:pPr>
      <w:r w:rsidRPr="00870595">
        <w:rPr>
          <w:rFonts w:ascii="Arial Narrow" w:hAnsi="Arial Narrow" w:cs="Calibri Light"/>
          <w:b/>
          <w:sz w:val="24"/>
          <w:szCs w:val="24"/>
        </w:rPr>
        <w:t>Two</w:t>
      </w:r>
      <w:r w:rsidR="00387593" w:rsidRPr="00870595">
        <w:rPr>
          <w:rFonts w:ascii="Arial Narrow" w:hAnsi="Arial Narrow" w:cs="Calibri Light"/>
          <w:b/>
          <w:sz w:val="24"/>
          <w:szCs w:val="24"/>
        </w:rPr>
        <w:t xml:space="preserve"> Week Visit Form</w:t>
      </w:r>
    </w:p>
    <w:p w14:paraId="65F26D53" w14:textId="70E105A9" w:rsidR="00387593" w:rsidRPr="00870595" w:rsidRDefault="00387593" w:rsidP="00897401">
      <w:pPr>
        <w:spacing w:line="240" w:lineRule="auto"/>
        <w:jc w:val="center"/>
        <w:rPr>
          <w:rFonts w:ascii="Arial Narrow" w:hAnsi="Arial Narrow" w:cs="Calibri Light"/>
          <w:b/>
        </w:rPr>
      </w:pPr>
      <w:r w:rsidRPr="00870595">
        <w:rPr>
          <w:rFonts w:ascii="Arial Narrow" w:hAnsi="Arial Narrow" w:cs="Calibri Light"/>
        </w:rPr>
        <w:t xml:space="preserve">This form must be completed for </w:t>
      </w:r>
      <w:r w:rsidR="00187416" w:rsidRPr="00870595">
        <w:rPr>
          <w:rFonts w:ascii="Arial Narrow" w:hAnsi="Arial Narrow"/>
        </w:rPr>
        <w:t>new sites and any site that experienced a problem last year.</w:t>
      </w:r>
    </w:p>
    <w:p w14:paraId="2058F128" w14:textId="77777777" w:rsidR="00387593" w:rsidRPr="00870595" w:rsidRDefault="00387593" w:rsidP="00387593">
      <w:pPr>
        <w:rPr>
          <w:rFonts w:ascii="Arial Narrow" w:hAnsi="Arial Narrow" w:cs="Calibri Light"/>
        </w:rPr>
      </w:pPr>
      <w:r w:rsidRPr="00870595">
        <w:rPr>
          <w:rFonts w:ascii="Arial Narrow" w:hAnsi="Arial Narrow" w:cs="Calibri Light"/>
        </w:rPr>
        <w:t xml:space="preserve">Date of </w:t>
      </w:r>
      <w:r w:rsidR="00170F4A" w:rsidRPr="00870595">
        <w:rPr>
          <w:rFonts w:ascii="Arial Narrow" w:hAnsi="Arial Narrow" w:cs="Calibri Light"/>
        </w:rPr>
        <w:t xml:space="preserve">site </w:t>
      </w:r>
      <w:proofErr w:type="gramStart"/>
      <w:r w:rsidR="003C456B" w:rsidRPr="00870595">
        <w:rPr>
          <w:rFonts w:ascii="Arial Narrow" w:hAnsi="Arial Narrow" w:cs="Calibri Light"/>
        </w:rPr>
        <w:t>visit:_</w:t>
      </w:r>
      <w:proofErr w:type="gramEnd"/>
      <w:r w:rsidR="003C456B" w:rsidRPr="00870595">
        <w:rPr>
          <w:rFonts w:ascii="Arial Narrow" w:hAnsi="Arial Narrow" w:cs="Calibri Light"/>
        </w:rPr>
        <w:t>__</w:t>
      </w:r>
      <w:r w:rsidR="008B6025" w:rsidRPr="00870595">
        <w:rPr>
          <w:rFonts w:ascii="Arial Narrow" w:hAnsi="Arial Narrow" w:cs="Calibri Light"/>
        </w:rPr>
        <w:t>_______</w:t>
      </w:r>
      <w:r w:rsidRPr="00870595">
        <w:rPr>
          <w:rFonts w:ascii="Arial Narrow" w:hAnsi="Arial Narrow" w:cs="Calibri Light"/>
        </w:rPr>
        <w:t>Monitor’</w:t>
      </w:r>
      <w:r w:rsidR="003C456B" w:rsidRPr="00870595">
        <w:rPr>
          <w:rFonts w:ascii="Arial Narrow" w:hAnsi="Arial Narrow" w:cs="Calibri Light"/>
        </w:rPr>
        <w:t>s a</w:t>
      </w:r>
      <w:r w:rsidR="008B6025" w:rsidRPr="00870595">
        <w:rPr>
          <w:rFonts w:ascii="Arial Narrow" w:hAnsi="Arial Narrow" w:cs="Calibri Light"/>
        </w:rPr>
        <w:t>rrival time:__________</w:t>
      </w:r>
      <w:r w:rsidRPr="00870595">
        <w:rPr>
          <w:rFonts w:ascii="Arial Narrow" w:hAnsi="Arial Narrow" w:cs="Calibri Light"/>
        </w:rPr>
        <w:t>Dep</w:t>
      </w:r>
      <w:r w:rsidR="003C456B" w:rsidRPr="00870595">
        <w:rPr>
          <w:rFonts w:ascii="Arial Narrow" w:hAnsi="Arial Narrow" w:cs="Calibri Light"/>
        </w:rPr>
        <w:t>arture time:____________________</w:t>
      </w:r>
      <w:r w:rsidR="0022532A" w:rsidRPr="00870595">
        <w:rPr>
          <w:rFonts w:ascii="Arial Narrow" w:hAnsi="Arial Narrow" w:cs="Calibri Light"/>
        </w:rPr>
        <w:t>__</w:t>
      </w:r>
    </w:p>
    <w:p w14:paraId="0F284382" w14:textId="77777777" w:rsidR="00387593" w:rsidRPr="00870595" w:rsidRDefault="00897401" w:rsidP="00387593">
      <w:pPr>
        <w:rPr>
          <w:rFonts w:ascii="Arial Narrow" w:hAnsi="Arial Narrow" w:cs="Calibri Light"/>
        </w:rPr>
      </w:pPr>
      <w:r w:rsidRPr="00870595">
        <w:rPr>
          <w:rFonts w:ascii="Arial Narrow" w:hAnsi="Arial Narrow" w:cs="Calibri Light"/>
        </w:rPr>
        <w:t xml:space="preserve">Site </w:t>
      </w:r>
      <w:proofErr w:type="gramStart"/>
      <w:r w:rsidRPr="00870595">
        <w:rPr>
          <w:rFonts w:ascii="Arial Narrow" w:hAnsi="Arial Narrow" w:cs="Calibri Light"/>
        </w:rPr>
        <w:t>n</w:t>
      </w:r>
      <w:r w:rsidR="00387593" w:rsidRPr="00870595">
        <w:rPr>
          <w:rFonts w:ascii="Arial Narrow" w:hAnsi="Arial Narrow" w:cs="Calibri Light"/>
        </w:rPr>
        <w:t>ame:</w:t>
      </w:r>
      <w:r w:rsidR="0022532A" w:rsidRPr="00870595">
        <w:rPr>
          <w:rFonts w:ascii="Arial Narrow" w:hAnsi="Arial Narrow" w:cs="Calibri Light"/>
        </w:rPr>
        <w:t>_</w:t>
      </w:r>
      <w:proofErr w:type="gramEnd"/>
      <w:r w:rsidR="0022532A" w:rsidRPr="00870595">
        <w:rPr>
          <w:rFonts w:ascii="Arial Narrow" w:hAnsi="Arial Narrow" w:cs="Calibri Light"/>
        </w:rPr>
        <w:t>_______</w:t>
      </w:r>
      <w:r w:rsidR="008B6025" w:rsidRPr="00870595">
        <w:rPr>
          <w:rFonts w:ascii="Arial Narrow" w:hAnsi="Arial Narrow" w:cs="Calibri Light"/>
        </w:rPr>
        <w:t>_______________</w:t>
      </w:r>
      <w:r w:rsidRPr="00870595">
        <w:rPr>
          <w:rFonts w:ascii="Arial Narrow" w:hAnsi="Arial Narrow" w:cs="Calibri Light"/>
        </w:rPr>
        <w:t>Site a</w:t>
      </w:r>
      <w:r w:rsidR="0022532A" w:rsidRPr="00870595">
        <w:rPr>
          <w:rFonts w:ascii="Arial Narrow" w:hAnsi="Arial Narrow" w:cs="Calibri Light"/>
        </w:rPr>
        <w:t>ddress:______________</w:t>
      </w:r>
      <w:r w:rsidR="008B6025" w:rsidRPr="00870595">
        <w:rPr>
          <w:rFonts w:ascii="Arial Narrow" w:hAnsi="Arial Narrow" w:cs="Calibri Light"/>
        </w:rPr>
        <w:t>_____________________________</w:t>
      </w:r>
    </w:p>
    <w:p w14:paraId="16B279A4" w14:textId="77777777" w:rsidR="00387593" w:rsidRPr="00870595" w:rsidRDefault="00387593" w:rsidP="00387593">
      <w:pPr>
        <w:rPr>
          <w:rFonts w:ascii="Arial Narrow" w:hAnsi="Arial Narrow" w:cs="Calibri Light"/>
        </w:rPr>
      </w:pPr>
      <w:r w:rsidRPr="00870595">
        <w:rPr>
          <w:rFonts w:ascii="Arial Narrow" w:hAnsi="Arial Narrow" w:cs="Calibri Light"/>
        </w:rPr>
        <w:t>Disc</w:t>
      </w:r>
      <w:r w:rsidR="008B6025" w:rsidRPr="00870595">
        <w:rPr>
          <w:rFonts w:ascii="Arial Narrow" w:hAnsi="Arial Narrow" w:cs="Calibri Light"/>
        </w:rPr>
        <w:t xml:space="preserve">ussion with staff (list names): </w:t>
      </w:r>
      <w:r w:rsidRPr="00870595">
        <w:rPr>
          <w:rFonts w:ascii="Arial Narrow" w:hAnsi="Arial Narrow" w:cs="Calibri Light"/>
        </w:rPr>
        <w:t>_________________________________________________________</w:t>
      </w:r>
      <w:r w:rsidR="008B6025" w:rsidRPr="00870595">
        <w:rPr>
          <w:rFonts w:ascii="Arial Narrow" w:hAnsi="Arial Narrow" w:cs="Calibri Light"/>
        </w:rPr>
        <w:t>_</w:t>
      </w:r>
    </w:p>
    <w:p w14:paraId="57F150E2" w14:textId="03C61776" w:rsidR="00897401" w:rsidRPr="00187416" w:rsidRDefault="00187416" w:rsidP="00387593">
      <w:pPr>
        <w:rPr>
          <w:rFonts w:ascii="Arial Narrow" w:hAnsi="Arial Narrow" w:cs="Calibri Light"/>
          <w:sz w:val="24"/>
          <w:szCs w:val="24"/>
        </w:rPr>
      </w:pPr>
      <w:r w:rsidRPr="00870595">
        <w:rPr>
          <w:rFonts w:ascii="Arial Narrow" w:hAnsi="Arial Narrow" w:cs="Calibri Light"/>
        </w:rPr>
        <w:t>Is this a congregate or a non-congregate site? _____________________________________________</w:t>
      </w:r>
    </w:p>
    <w:p w14:paraId="5FB8D2CE" w14:textId="77777777" w:rsidR="00387593" w:rsidRPr="00870595" w:rsidRDefault="008B6025" w:rsidP="00893E39">
      <w:pPr>
        <w:rPr>
          <w:rFonts w:ascii="Arial Narrow" w:hAnsi="Arial Narrow" w:cs="Calibri Light"/>
          <w:b/>
          <w:u w:val="single"/>
        </w:rPr>
      </w:pPr>
      <w:r w:rsidRPr="00870595">
        <w:rPr>
          <w:rFonts w:ascii="Arial Narrow" w:hAnsi="Arial Narrow" w:cs="Calibri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16D90" wp14:editId="5D7752C1">
                <wp:simplePos x="0" y="0"/>
                <wp:positionH relativeFrom="margin">
                  <wp:posOffset>-270510</wp:posOffset>
                </wp:positionH>
                <wp:positionV relativeFrom="paragraph">
                  <wp:posOffset>243840</wp:posOffset>
                </wp:positionV>
                <wp:extent cx="6515100" cy="418211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8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550F2" w14:textId="77777777" w:rsidR="00893E39" w:rsidRPr="008B6025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Has the site supervisor attended training </w:t>
                            </w:r>
                            <w:proofErr w:type="gramStart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session?_</w:t>
                            </w:r>
                            <w:proofErr w:type="gramEnd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</w:t>
                            </w:r>
                            <w:r w:rsid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</w:p>
                          <w:p w14:paraId="6CFF1E17" w14:textId="77777777" w:rsidR="00893E39" w:rsidRPr="008B6025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Are meals being counted and signed </w:t>
                            </w:r>
                            <w:proofErr w:type="gramStart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for?_</w:t>
                            </w:r>
                            <w:proofErr w:type="gramEnd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</w:t>
                            </w:r>
                            <w:r w:rsid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</w:p>
                          <w:p w14:paraId="123251D1" w14:textId="77777777" w:rsidR="00893E39" w:rsidRPr="008B6025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Are all required records being completed? ______________________________________________________________________________</w:t>
                            </w:r>
                            <w:r w:rsid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</w:p>
                          <w:p w14:paraId="2F798356" w14:textId="5E3C0363" w:rsidR="00893E39" w:rsidRPr="008B6025" w:rsidRDefault="00187416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For congregate sites, a</w:t>
                            </w:r>
                            <w:r w:rsidR="00893E39"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re meals served as second meals excessive? ________________________________________________________</w:t>
                            </w:r>
                            <w:r w:rsid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</w:p>
                          <w:p w14:paraId="63B04DDC" w14:textId="77777777" w:rsidR="00893E39" w:rsidRPr="008B6025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Do meals meet meal pattern </w:t>
                            </w:r>
                            <w:proofErr w:type="gramStart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requirements?_</w:t>
                            </w:r>
                            <w:proofErr w:type="gramEnd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</w:t>
                            </w:r>
                            <w:r w:rsid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</w:p>
                          <w:p w14:paraId="7DA7E608" w14:textId="77777777" w:rsidR="00893E39" w:rsidRPr="008B6025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Is there proper sanitation/</w:t>
                            </w:r>
                            <w:proofErr w:type="gramStart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storage?_</w:t>
                            </w:r>
                            <w:proofErr w:type="gramEnd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___________________________________________________________________________________</w:t>
                            </w:r>
                            <w:r w:rsid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</w:p>
                          <w:p w14:paraId="41E04755" w14:textId="296E6990" w:rsidR="00893E39" w:rsidRPr="008B6025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Is the site supervisor following procedures established to make meal order </w:t>
                            </w:r>
                            <w:proofErr w:type="gramStart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adjustments?_</w:t>
                            </w:r>
                            <w:proofErr w:type="gramEnd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  <w:r w:rsidR="00187416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____________________________________</w:t>
                            </w:r>
                          </w:p>
                          <w:p w14:paraId="541D52F5" w14:textId="2E837BA9" w:rsidR="00893E39" w:rsidRPr="008B6025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Are meals served within </w:t>
                            </w:r>
                            <w:r w:rsidR="00187416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approved</w:t>
                            </w: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 time </w:t>
                            </w:r>
                            <w:proofErr w:type="gramStart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frames?_</w:t>
                            </w:r>
                            <w:proofErr w:type="gramEnd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</w:t>
                            </w:r>
                            <w:r w:rsid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</w:p>
                          <w:p w14:paraId="3623A1E2" w14:textId="413C0C47" w:rsidR="00893E39" w:rsidRPr="008B6025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Are all </w:t>
                            </w:r>
                            <w:r w:rsidR="00187416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congregate </w:t>
                            </w: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meals served and consumed onsite? (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Only one </w:t>
                            </w: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fruit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, </w:t>
                            </w: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vegetable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 or grain item may</w:t>
                            </w: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 be taken off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site</w:t>
                            </w:r>
                            <w:proofErr w:type="gramStart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)._</w:t>
                            </w:r>
                            <w:proofErr w:type="gramEnd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</w:t>
                            </w:r>
                            <w:r w:rsid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</w:p>
                          <w:p w14:paraId="10062C41" w14:textId="496150A2" w:rsidR="00893E39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Is each meal served as a </w:t>
                            </w:r>
                            <w:proofErr w:type="gramStart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unit?_</w:t>
                            </w:r>
                            <w:proofErr w:type="gramEnd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______________________________________________________________________________________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</w:p>
                          <w:p w14:paraId="355F2CA5" w14:textId="235542CB" w:rsidR="00EC1BCC" w:rsidRDefault="00EC1BCC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For non-congregate </w:t>
                            </w: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multi-day </w:t>
                            </w: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distribution, are the allowable number of meals being provided and sponsor multi-day procedures being </w:t>
                            </w:r>
                            <w:proofErr w:type="gramStart"/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followed?_</w:t>
                            </w:r>
                            <w:proofErr w:type="gramEnd"/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</w:t>
                            </w:r>
                          </w:p>
                          <w:p w14:paraId="155EEAE5" w14:textId="350AD5C2" w:rsidR="00870595" w:rsidRDefault="00EC1BCC" w:rsidP="00EC1BCC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For </w:t>
                            </w: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non-congregate bulk meal </w:t>
                            </w: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distribution, </w:t>
                            </w: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are meal pattern guidelines </w:t>
                            </w:r>
                            <w:proofErr w:type="gramStart"/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met?</w:t>
                            </w:r>
                            <w:r w:rsidR="0087059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proofErr w:type="gramEnd"/>
                            <w:r w:rsidR="0087059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</w:t>
                            </w: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EEFEB6F" w14:textId="5EEC99D5" w:rsidR="00EC1BCC" w:rsidRPr="008B6025" w:rsidRDefault="00870595" w:rsidP="00EC1BCC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For non-congregate bulk meal distribution, </w:t>
                            </w: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re menus, portion sizes, storage and preparation instructions </w:t>
                            </w:r>
                            <w:proofErr w:type="gramStart"/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provided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?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proofErr w:type="gramEnd"/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</w:p>
                          <w:p w14:paraId="1F9F5796" w14:textId="35D6593F" w:rsidR="00EC1BCC" w:rsidRPr="008B6025" w:rsidRDefault="00EC1BCC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For non-congregate parent or guardian pick-up, are documented procedures being followed to ensure that meals are only distributed to parents or guardians of eligible children and that duplicate meals are not distributed?_______________________________________________________</w:t>
                            </w:r>
                            <w:r w:rsidR="0087059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</w:t>
                            </w:r>
                          </w:p>
                          <w:p w14:paraId="57DC6239" w14:textId="7B2A89B2" w:rsidR="00893E39" w:rsidRPr="008B6025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Are there any problems with </w:t>
                            </w:r>
                            <w:proofErr w:type="gramStart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delivery?_</w:t>
                            </w:r>
                            <w:proofErr w:type="gramEnd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________________________________________________________________________________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87059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</w:p>
                          <w:p w14:paraId="3CB10FC8" w14:textId="29F15A44" w:rsidR="00893E39" w:rsidRPr="008B6025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Is there documentation of children’s income eligibility, if </w:t>
                            </w:r>
                            <w:proofErr w:type="gramStart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applicable?_</w:t>
                            </w:r>
                            <w:proofErr w:type="gramEnd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</w:t>
                            </w:r>
                            <w:r w:rsidR="0087059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</w:p>
                          <w:p w14:paraId="6270E7A5" w14:textId="1F758E9F" w:rsidR="00893E39" w:rsidRPr="008B6025" w:rsidRDefault="00893E39" w:rsidP="00893E39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Is there a nondiscrimination poster, provided by the sponsor, on display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 xml:space="preserve">in a prominent </w:t>
                            </w:r>
                            <w:proofErr w:type="gramStart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place?_</w:t>
                            </w:r>
                            <w:proofErr w:type="gramEnd"/>
                            <w:r w:rsidRPr="008B6025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__________________________________________</w:t>
                            </w:r>
                            <w:r w:rsidR="00EC1BCC"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</w:p>
                          <w:p w14:paraId="2073A30C" w14:textId="77777777" w:rsidR="00893E39" w:rsidRPr="008B6025" w:rsidRDefault="00893E39" w:rsidP="00893E39">
                            <w:pP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F42D1BD" w14:textId="77777777" w:rsidR="00893E39" w:rsidRPr="008B6025" w:rsidRDefault="00893E39">
                            <w:pPr>
                              <w:rPr>
                                <w:rFonts w:ascii="Arial Narrow" w:hAnsi="Arial Narrow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16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3pt;margin-top:19.2pt;width:513pt;height:3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">
                <v:textbox>
                  <w:txbxContent>
                    <w:p w14:paraId="3E0550F2" w14:textId="77777777" w:rsidR="00893E39" w:rsidRPr="008B6025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Has the site supervisor attended training </w:t>
                      </w:r>
                      <w:proofErr w:type="gramStart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session?_</w:t>
                      </w:r>
                      <w:proofErr w:type="gramEnd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_______________________________________________________________________</w:t>
                      </w:r>
                      <w:r w:rsid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</w:t>
                      </w:r>
                    </w:p>
                    <w:p w14:paraId="6CFF1E17" w14:textId="77777777" w:rsidR="00893E39" w:rsidRPr="008B6025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Are meals being counted and signed </w:t>
                      </w:r>
                      <w:proofErr w:type="gramStart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for?_</w:t>
                      </w:r>
                      <w:proofErr w:type="gramEnd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</w:t>
                      </w:r>
                      <w:r w:rsid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</w:t>
                      </w:r>
                    </w:p>
                    <w:p w14:paraId="123251D1" w14:textId="77777777" w:rsidR="00893E39" w:rsidRPr="008B6025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Are all required records being completed? ______________________________________________________________________________</w:t>
                      </w:r>
                      <w:r w:rsid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</w:t>
                      </w:r>
                    </w:p>
                    <w:p w14:paraId="2F798356" w14:textId="5E3C0363" w:rsidR="00893E39" w:rsidRPr="008B6025" w:rsidRDefault="00187416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For congregate sites, a</w:t>
                      </w:r>
                      <w:r w:rsidR="00893E39"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re meals served as second meals excessive? ________________________________________________________</w:t>
                      </w:r>
                      <w:r w:rsid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</w:t>
                      </w:r>
                    </w:p>
                    <w:p w14:paraId="63B04DDC" w14:textId="77777777" w:rsidR="00893E39" w:rsidRPr="008B6025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Do meals meet meal pattern </w:t>
                      </w:r>
                      <w:proofErr w:type="gramStart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requirements?_</w:t>
                      </w:r>
                      <w:proofErr w:type="gramEnd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</w:t>
                      </w:r>
                      <w:r w:rsid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</w:t>
                      </w:r>
                    </w:p>
                    <w:p w14:paraId="7DA7E608" w14:textId="77777777" w:rsidR="00893E39" w:rsidRPr="008B6025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Is there proper sanitation/</w:t>
                      </w:r>
                      <w:proofErr w:type="gramStart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storage?_</w:t>
                      </w:r>
                      <w:proofErr w:type="gramEnd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___________________________________________________________________________________</w:t>
                      </w:r>
                      <w:r w:rsid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</w:t>
                      </w:r>
                    </w:p>
                    <w:p w14:paraId="41E04755" w14:textId="296E6990" w:rsidR="00893E39" w:rsidRPr="008B6025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Is the site supervisor following procedures established to make meal order </w:t>
                      </w:r>
                      <w:proofErr w:type="gramStart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adjustments?_</w:t>
                      </w:r>
                      <w:proofErr w:type="gramEnd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</w:t>
                      </w:r>
                      <w:r w:rsidR="00187416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____________________________________</w:t>
                      </w:r>
                    </w:p>
                    <w:p w14:paraId="541D52F5" w14:textId="2E837BA9" w:rsidR="00893E39" w:rsidRPr="008B6025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Are meals served within </w:t>
                      </w:r>
                      <w:r w:rsidR="00187416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approved</w:t>
                      </w: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 time </w:t>
                      </w:r>
                      <w:proofErr w:type="gramStart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frames?_</w:t>
                      </w:r>
                      <w:proofErr w:type="gramEnd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_______________________________________________________________________</w:t>
                      </w:r>
                      <w:r w:rsid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</w:t>
                      </w:r>
                    </w:p>
                    <w:p w14:paraId="3623A1E2" w14:textId="413C0C47" w:rsidR="00893E39" w:rsidRPr="008B6025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Are all </w:t>
                      </w:r>
                      <w:r w:rsidR="00187416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congregate </w:t>
                      </w: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meals served and consumed onsite? (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Only one </w:t>
                      </w: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fruit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, </w:t>
                      </w: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vegetable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 or grain item may</w:t>
                      </w: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 be taken off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site</w:t>
                      </w:r>
                      <w:proofErr w:type="gramStart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)._</w:t>
                      </w:r>
                      <w:proofErr w:type="gramEnd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</w:t>
                      </w:r>
                      <w:r w:rsid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</w:t>
                      </w:r>
                    </w:p>
                    <w:p w14:paraId="10062C41" w14:textId="496150A2" w:rsidR="00893E39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Is each meal served as a </w:t>
                      </w:r>
                      <w:proofErr w:type="gramStart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unit?_</w:t>
                      </w:r>
                      <w:proofErr w:type="gramEnd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______________________________________________________________________________________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</w:t>
                      </w:r>
                    </w:p>
                    <w:p w14:paraId="355F2CA5" w14:textId="235542CB" w:rsidR="00EC1BCC" w:rsidRDefault="00EC1BCC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For non-congregate </w:t>
                      </w: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multi-day </w:t>
                      </w: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distribution, are the allowable number of meals being provided and sponsor multi-day procedures being </w:t>
                      </w:r>
                      <w:proofErr w:type="gramStart"/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followed?_</w:t>
                      </w:r>
                      <w:proofErr w:type="gramEnd"/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</w:t>
                      </w:r>
                    </w:p>
                    <w:p w14:paraId="155EEAE5" w14:textId="350AD5C2" w:rsidR="00870595" w:rsidRDefault="00EC1BCC" w:rsidP="00EC1BCC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For </w:t>
                      </w: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non-congregate bulk meal </w:t>
                      </w: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distribution, </w:t>
                      </w: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are meal pattern guidelines </w:t>
                      </w:r>
                      <w:proofErr w:type="gramStart"/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met?</w:t>
                      </w:r>
                      <w:r w:rsidR="0087059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</w:t>
                      </w:r>
                      <w:proofErr w:type="gramEnd"/>
                      <w:r w:rsidR="0087059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__________________________________________________________</w:t>
                      </w: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EEFEB6F" w14:textId="5EEC99D5" w:rsidR="00EC1BCC" w:rsidRPr="008B6025" w:rsidRDefault="00870595" w:rsidP="00EC1BCC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For non-congregate bulk meal distribution, </w:t>
                      </w: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re menus, portion sizes, storage and preparation instructions </w:t>
                      </w:r>
                      <w:proofErr w:type="gramStart"/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provided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?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</w:t>
                      </w:r>
                      <w:proofErr w:type="gramEnd"/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</w:t>
                      </w: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</w:t>
                      </w:r>
                    </w:p>
                    <w:p w14:paraId="1F9F5796" w14:textId="35D6593F" w:rsidR="00EC1BCC" w:rsidRPr="008B6025" w:rsidRDefault="00EC1BCC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For non-congregate parent or guardian pick-up, are documented procedures being followed to ensure that meals are only distributed to parents or guardians of eligible children and that duplicate meals are not distributed?_______________________________________________________</w:t>
                      </w:r>
                      <w:r w:rsidR="0087059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</w:t>
                      </w:r>
                      <w: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</w:t>
                      </w:r>
                    </w:p>
                    <w:p w14:paraId="57DC6239" w14:textId="7B2A89B2" w:rsidR="00893E39" w:rsidRPr="008B6025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Are there any problems with </w:t>
                      </w:r>
                      <w:proofErr w:type="gramStart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delivery?_</w:t>
                      </w:r>
                      <w:proofErr w:type="gramEnd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________________________________________________________________________________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87059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</w:t>
                      </w:r>
                    </w:p>
                    <w:p w14:paraId="3CB10FC8" w14:textId="29F15A44" w:rsidR="00893E39" w:rsidRPr="008B6025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Is there documentation of children’s income eligibility, if </w:t>
                      </w:r>
                      <w:proofErr w:type="gramStart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applicable?_</w:t>
                      </w:r>
                      <w:proofErr w:type="gramEnd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_________________________________________________________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</w:t>
                      </w:r>
                      <w:r w:rsidR="0087059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</w:t>
                      </w:r>
                    </w:p>
                    <w:p w14:paraId="6270E7A5" w14:textId="1F758E9F" w:rsidR="00893E39" w:rsidRPr="008B6025" w:rsidRDefault="00893E39" w:rsidP="00893E39">
                      <w:pPr>
                        <w:spacing w:line="240" w:lineRule="auto"/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Is there a nondiscrimination poster, provided by the sponsor, on display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 xml:space="preserve">in a prominent </w:t>
                      </w:r>
                      <w:proofErr w:type="gramStart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place?_</w:t>
                      </w:r>
                      <w:proofErr w:type="gramEnd"/>
                      <w:r w:rsidRPr="008B6025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__________________________________________</w:t>
                      </w:r>
                      <w:r w:rsidR="00EC1BCC"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  <w:t>___</w:t>
                      </w:r>
                    </w:p>
                    <w:p w14:paraId="2073A30C" w14:textId="77777777" w:rsidR="00893E39" w:rsidRPr="008B6025" w:rsidRDefault="00893E39" w:rsidP="00893E39">
                      <w:pPr>
                        <w:rPr>
                          <w:rFonts w:ascii="Arial Narrow" w:hAnsi="Arial Narrow" w:cstheme="majorHAnsi"/>
                          <w:sz w:val="18"/>
                          <w:szCs w:val="18"/>
                          <w:u w:val="single"/>
                        </w:rPr>
                      </w:pPr>
                    </w:p>
                    <w:p w14:paraId="0F42D1BD" w14:textId="77777777" w:rsidR="00893E39" w:rsidRPr="008B6025" w:rsidRDefault="00893E39">
                      <w:pPr>
                        <w:rPr>
                          <w:rFonts w:ascii="Arial Narrow" w:hAnsi="Arial Narrow" w:cs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7593" w:rsidRPr="00870595">
        <w:rPr>
          <w:rFonts w:ascii="Arial Narrow" w:hAnsi="Arial Narrow" w:cs="Calibri Light"/>
          <w:b/>
          <w:u w:val="single"/>
        </w:rPr>
        <w:t>Areas of Discussion</w:t>
      </w:r>
      <w:r w:rsidR="00387593" w:rsidRPr="00870595">
        <w:rPr>
          <w:rFonts w:ascii="Arial Narrow" w:hAnsi="Arial Narrow" w:cs="Calibri Light"/>
          <w:b/>
          <w:u w:val="single"/>
        </w:rPr>
        <w:tab/>
      </w:r>
      <w:r w:rsidR="00387593" w:rsidRPr="00870595">
        <w:rPr>
          <w:rFonts w:ascii="Arial Narrow" w:hAnsi="Arial Narrow" w:cs="Calibri Light"/>
          <w:b/>
          <w:u w:val="single"/>
        </w:rPr>
        <w:tab/>
      </w:r>
      <w:r w:rsidR="00387593" w:rsidRPr="00870595">
        <w:rPr>
          <w:rFonts w:ascii="Arial Narrow" w:hAnsi="Arial Narrow" w:cs="Calibri Light"/>
          <w:b/>
          <w:u w:val="single"/>
        </w:rPr>
        <w:tab/>
      </w:r>
      <w:r w:rsidR="00387593" w:rsidRPr="00870595">
        <w:rPr>
          <w:rFonts w:ascii="Arial Narrow" w:hAnsi="Arial Narrow" w:cs="Calibri Light"/>
          <w:b/>
          <w:u w:val="single"/>
        </w:rPr>
        <w:tab/>
      </w:r>
      <w:r w:rsidR="00387593" w:rsidRPr="00870595">
        <w:rPr>
          <w:rFonts w:ascii="Arial Narrow" w:hAnsi="Arial Narrow" w:cs="Calibri Light"/>
          <w:b/>
          <w:u w:val="single"/>
        </w:rPr>
        <w:tab/>
      </w:r>
      <w:r w:rsidR="00387593" w:rsidRPr="00870595">
        <w:rPr>
          <w:rFonts w:ascii="Arial Narrow" w:hAnsi="Arial Narrow" w:cs="Calibri Light"/>
          <w:b/>
          <w:u w:val="single"/>
        </w:rPr>
        <w:tab/>
        <w:t>Notes and Observati</w:t>
      </w:r>
      <w:r w:rsidR="00897401" w:rsidRPr="00870595">
        <w:rPr>
          <w:rFonts w:ascii="Arial Narrow" w:hAnsi="Arial Narrow" w:cs="Calibri Light"/>
          <w:b/>
          <w:u w:val="single"/>
        </w:rPr>
        <w:t>o</w:t>
      </w:r>
      <w:r w:rsidR="00387593" w:rsidRPr="00870595">
        <w:rPr>
          <w:rFonts w:ascii="Arial Narrow" w:hAnsi="Arial Narrow" w:cs="Calibri Light"/>
          <w:b/>
          <w:u w:val="single"/>
        </w:rPr>
        <w:t>ns</w:t>
      </w:r>
    </w:p>
    <w:p w14:paraId="507C0778" w14:textId="77777777" w:rsidR="008B6025" w:rsidRPr="00870595" w:rsidRDefault="00893E39" w:rsidP="00265C46">
      <w:pPr>
        <w:spacing w:line="240" w:lineRule="auto"/>
        <w:rPr>
          <w:rFonts w:ascii="Arial Narrow" w:hAnsi="Arial Narrow" w:cs="Calibri Light"/>
        </w:rPr>
      </w:pPr>
      <w:r w:rsidRPr="00870595">
        <w:rPr>
          <w:rFonts w:ascii="Arial Narrow" w:hAnsi="Arial Narrow" w:cs="Calibri Light"/>
        </w:rPr>
        <w:t>List any problems that were noted during the visit, and any corrective actions that were initi</w:t>
      </w:r>
      <w:r w:rsidR="008B6025" w:rsidRPr="00870595">
        <w:rPr>
          <w:rFonts w:ascii="Arial Narrow" w:hAnsi="Arial Narrow" w:cs="Calibri Light"/>
        </w:rPr>
        <w:t>ated to eliminate the problems:</w:t>
      </w:r>
    </w:p>
    <w:p w14:paraId="06D9D8B6" w14:textId="56A4207D" w:rsidR="00265C46" w:rsidRPr="008B6025" w:rsidRDefault="00893E39" w:rsidP="00265C46">
      <w:pPr>
        <w:spacing w:line="240" w:lineRule="auto"/>
        <w:rPr>
          <w:rFonts w:ascii="Arial Narrow" w:hAnsi="Arial Narrow" w:cs="Calibri Light"/>
          <w:sz w:val="24"/>
          <w:szCs w:val="24"/>
        </w:rPr>
      </w:pPr>
      <w:r w:rsidRPr="008B6025">
        <w:rPr>
          <w:rFonts w:ascii="Arial Narrow" w:hAnsi="Arial Narrow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6025">
        <w:rPr>
          <w:rFonts w:ascii="Arial Narrow" w:hAnsi="Arial Narrow" w:cs="Calibri Light"/>
          <w:sz w:val="24"/>
          <w:szCs w:val="24"/>
        </w:rPr>
        <w:t>______________________</w:t>
      </w:r>
    </w:p>
    <w:p w14:paraId="6E5B7DF4" w14:textId="77777777" w:rsidR="00893E39" w:rsidRPr="008B6025" w:rsidRDefault="00893E39" w:rsidP="00387593">
      <w:pPr>
        <w:pBdr>
          <w:bottom w:val="single" w:sz="12" w:space="1" w:color="auto"/>
        </w:pBdr>
        <w:rPr>
          <w:rFonts w:ascii="Arial Narrow" w:hAnsi="Arial Narrow" w:cs="Calibri Light"/>
          <w:sz w:val="24"/>
          <w:szCs w:val="24"/>
        </w:rPr>
      </w:pPr>
    </w:p>
    <w:p w14:paraId="4F2FC4E5" w14:textId="6C0A5655" w:rsidR="00387593" w:rsidRPr="008B6025" w:rsidRDefault="00170F4A" w:rsidP="00387593">
      <w:pPr>
        <w:rPr>
          <w:rFonts w:ascii="Arial Narrow" w:hAnsi="Arial Narrow" w:cs="Calibri Light"/>
          <w:sz w:val="24"/>
          <w:szCs w:val="24"/>
        </w:rPr>
      </w:pPr>
      <w:r w:rsidRPr="008B6025">
        <w:rPr>
          <w:rFonts w:ascii="Arial Narrow" w:hAnsi="Arial Narrow" w:cs="Calibri Light"/>
          <w:sz w:val="24"/>
          <w:szCs w:val="24"/>
        </w:rPr>
        <w:t>Site Supervisor’s signature</w:t>
      </w:r>
      <w:r w:rsidRPr="008B6025">
        <w:rPr>
          <w:rFonts w:ascii="Arial Narrow" w:hAnsi="Arial Narrow" w:cs="Calibri Light"/>
          <w:sz w:val="24"/>
          <w:szCs w:val="24"/>
        </w:rPr>
        <w:tab/>
      </w:r>
      <w:r w:rsidRPr="008B6025">
        <w:rPr>
          <w:rFonts w:ascii="Arial Narrow" w:hAnsi="Arial Narrow" w:cs="Calibri Light"/>
          <w:sz w:val="24"/>
          <w:szCs w:val="24"/>
        </w:rPr>
        <w:tab/>
      </w:r>
      <w:r w:rsidRPr="008B6025">
        <w:rPr>
          <w:rFonts w:ascii="Arial Narrow" w:hAnsi="Arial Narrow" w:cs="Calibri Light"/>
          <w:sz w:val="24"/>
          <w:szCs w:val="24"/>
        </w:rPr>
        <w:tab/>
      </w:r>
      <w:r w:rsidRPr="008B6025">
        <w:rPr>
          <w:rFonts w:ascii="Arial Narrow" w:hAnsi="Arial Narrow" w:cs="Calibri Light"/>
          <w:sz w:val="24"/>
          <w:szCs w:val="24"/>
        </w:rPr>
        <w:tab/>
      </w:r>
      <w:r w:rsidRPr="008B6025">
        <w:rPr>
          <w:rFonts w:ascii="Arial Narrow" w:hAnsi="Arial Narrow" w:cs="Calibri Light"/>
          <w:sz w:val="24"/>
          <w:szCs w:val="24"/>
        </w:rPr>
        <w:tab/>
        <w:t xml:space="preserve">              </w:t>
      </w:r>
      <w:r w:rsidR="00893E39" w:rsidRPr="008B6025">
        <w:rPr>
          <w:rFonts w:ascii="Arial Narrow" w:hAnsi="Arial Narrow" w:cs="Calibri Light"/>
          <w:sz w:val="24"/>
          <w:szCs w:val="24"/>
        </w:rPr>
        <w:t xml:space="preserve">               </w:t>
      </w:r>
      <w:r w:rsidRPr="008B6025">
        <w:rPr>
          <w:rFonts w:ascii="Arial Narrow" w:hAnsi="Arial Narrow" w:cs="Calibri Light"/>
          <w:sz w:val="24"/>
          <w:szCs w:val="24"/>
        </w:rPr>
        <w:t>Monitor’s signature</w:t>
      </w:r>
    </w:p>
    <w:sectPr w:rsidR="00387593" w:rsidRPr="008B6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93"/>
    <w:rsid w:val="000867D2"/>
    <w:rsid w:val="00170F4A"/>
    <w:rsid w:val="00180E03"/>
    <w:rsid w:val="00187416"/>
    <w:rsid w:val="0022532A"/>
    <w:rsid w:val="00265C46"/>
    <w:rsid w:val="00387593"/>
    <w:rsid w:val="003C456B"/>
    <w:rsid w:val="00491F99"/>
    <w:rsid w:val="00870595"/>
    <w:rsid w:val="00893E39"/>
    <w:rsid w:val="00897401"/>
    <w:rsid w:val="008B6025"/>
    <w:rsid w:val="009D6418"/>
    <w:rsid w:val="00E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B2E2"/>
  <w15:chartTrackingRefBased/>
  <w15:docId w15:val="{2208D0C3-E261-493F-BF45-8E7F46D9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9ED941093B459683F27FC9E36690" ma:contentTypeVersion="13" ma:contentTypeDescription="Create a new document." ma:contentTypeScope="" ma:versionID="df4157384d24d3bfcce5c4bd843bfd68">
  <xsd:schema xmlns:xsd="http://www.w3.org/2001/XMLSchema" xmlns:xs="http://www.w3.org/2001/XMLSchema" xmlns:p="http://schemas.microsoft.com/office/2006/metadata/properties" xmlns:ns2="53028f46-7b95-4968-917e-9573387251fd" xmlns:ns3="cfa73c67-b873-4d7f-ba29-b46792c2c72e" targetNamespace="http://schemas.microsoft.com/office/2006/metadata/properties" ma:root="true" ma:fieldsID="c2af000ef411b727fa81f057783b2185" ns2:_="" ns3:_="">
    <xsd:import namespace="53028f46-7b95-4968-917e-9573387251fd"/>
    <xsd:import namespace="cfa73c67-b873-4d7f-ba29-b46792c2c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8f46-7b95-4968-917e-95733872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73c67-b873-4d7f-ba29-b46792c2c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94671b-b3e2-460e-9511-0f420f763ec2}" ma:internalName="TaxCatchAll" ma:showField="CatchAllData" ma:web="cfa73c67-b873-4d7f-ba29-b46792c2c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73c67-b873-4d7f-ba29-b46792c2c72e" xsi:nil="true"/>
    <lcf76f155ced4ddcb4097134ff3c332f xmlns="53028f46-7b95-4968-917e-9573387251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057BEE-9DB0-4C7E-961E-475377056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28f46-7b95-4968-917e-9573387251fd"/>
    <ds:schemaRef ds:uri="cfa73c67-b873-4d7f-ba29-b46792c2c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83502-F735-4518-B70B-952FB9336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0E45-0ABC-48E9-B01B-749C2E602497}">
  <ds:schemaRefs>
    <ds:schemaRef ds:uri="http://purl.org/dc/dcmitype/"/>
    <ds:schemaRef ds:uri="cfa73c67-b873-4d7f-ba29-b46792c2c72e"/>
    <ds:schemaRef ds:uri="http://purl.org/dc/elements/1.1/"/>
    <ds:schemaRef ds:uri="http://schemas.microsoft.com/office/2006/metadata/properties"/>
    <ds:schemaRef ds:uri="53028f46-7b95-4968-917e-957338725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Crystal</dc:creator>
  <cp:keywords/>
  <dc:description/>
  <cp:lastModifiedBy>Ackroyd, Adriane</cp:lastModifiedBy>
  <cp:revision>3</cp:revision>
  <cp:lastPrinted>2019-03-01T17:09:00Z</cp:lastPrinted>
  <dcterms:created xsi:type="dcterms:W3CDTF">2023-05-04T15:30:00Z</dcterms:created>
  <dcterms:modified xsi:type="dcterms:W3CDTF">2024-02-13T18:51:00Z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0x01010081C59ED941093B459683F27FC9E36690</vt:lpwstr>
  </property>
</Properties>
</file>