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11" w:rsidRDefault="00840A11" w:rsidP="00404EE0">
      <w:pPr>
        <w:rPr>
          <w:b/>
          <w:sz w:val="24"/>
          <w:szCs w:val="24"/>
          <w:u w:val="single"/>
        </w:rPr>
      </w:pPr>
    </w:p>
    <w:p w:rsidR="00840A11" w:rsidRPr="00840A11" w:rsidRDefault="00840A11" w:rsidP="00840A11">
      <w:pPr>
        <w:jc w:val="center"/>
        <w:rPr>
          <w:b/>
          <w:sz w:val="32"/>
          <w:szCs w:val="32"/>
        </w:rPr>
      </w:pPr>
      <w:r w:rsidRPr="00840A11">
        <w:rPr>
          <w:b/>
          <w:sz w:val="32"/>
          <w:szCs w:val="32"/>
        </w:rPr>
        <w:t>Two Truths and a Lie: Leveraging ESEA Funds</w:t>
      </w:r>
    </w:p>
    <w:p w:rsidR="00404EE0" w:rsidRPr="00916A16" w:rsidRDefault="00404EE0" w:rsidP="00404EE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6A16">
        <w:rPr>
          <w:b/>
          <w:sz w:val="24"/>
          <w:szCs w:val="24"/>
          <w:u w:val="single"/>
        </w:rPr>
        <w:t>Well-Rounded Instruction (Title I Targeted School)</w:t>
      </w:r>
    </w:p>
    <w:p w:rsidR="00404EE0" w:rsidRPr="00916A16" w:rsidRDefault="00404EE0" w:rsidP="00404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 xml:space="preserve"> Title I and Title IV funds are braided </w:t>
      </w:r>
      <w:r w:rsidR="00911D58">
        <w:rPr>
          <w:sz w:val="24"/>
          <w:szCs w:val="24"/>
        </w:rPr>
        <w:t>to provide</w:t>
      </w:r>
      <w:r w:rsidRPr="00916A16">
        <w:rPr>
          <w:sz w:val="24"/>
          <w:szCs w:val="24"/>
        </w:rPr>
        <w:t xml:space="preserve"> STEM opportunities for students.</w:t>
      </w:r>
    </w:p>
    <w:p w:rsidR="00404EE0" w:rsidRPr="00916A16" w:rsidRDefault="00404EE0" w:rsidP="00404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 xml:space="preserve">Title II funds are used to support professional development for teachers and </w:t>
      </w:r>
      <w:proofErr w:type="spellStart"/>
      <w:r w:rsidRPr="00916A16">
        <w:rPr>
          <w:sz w:val="24"/>
          <w:szCs w:val="24"/>
        </w:rPr>
        <w:t>ed</w:t>
      </w:r>
      <w:proofErr w:type="spellEnd"/>
      <w:r w:rsidRPr="00916A16">
        <w:rPr>
          <w:sz w:val="24"/>
          <w:szCs w:val="24"/>
        </w:rPr>
        <w:t xml:space="preserve"> techs in foreign language and music.  </w:t>
      </w:r>
    </w:p>
    <w:p w:rsidR="00404EE0" w:rsidRPr="00916A16" w:rsidRDefault="00404EE0" w:rsidP="00404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 xml:space="preserve">Title II and IV funds are used to provide after-school interventions. </w:t>
      </w:r>
    </w:p>
    <w:p w:rsidR="00404EE0" w:rsidRPr="00840A11" w:rsidRDefault="00404EE0" w:rsidP="00840A1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40A11">
        <w:rPr>
          <w:b/>
          <w:sz w:val="24"/>
          <w:szCs w:val="24"/>
          <w:u w:val="single"/>
        </w:rPr>
        <w:t>Summer School (Title I Targeted School)</w:t>
      </w:r>
    </w:p>
    <w:p w:rsidR="00404EE0" w:rsidRPr="00916A16" w:rsidRDefault="00404EE0" w:rsidP="00404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>Title I funds are used to fund a summer school program.</w:t>
      </w:r>
    </w:p>
    <w:p w:rsidR="00404EE0" w:rsidRPr="00916A16" w:rsidRDefault="00404EE0" w:rsidP="00404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>All students grade 1-3 are invited to attend the summer program.</w:t>
      </w:r>
    </w:p>
    <w:p w:rsidR="00404EE0" w:rsidRPr="00916A16" w:rsidRDefault="00404EE0" w:rsidP="00404E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>The summer program includes integration of innovative STEM activities and curricula.</w:t>
      </w:r>
    </w:p>
    <w:p w:rsidR="00404EE0" w:rsidRPr="00916A16" w:rsidRDefault="00BE618B" w:rsidP="00404EE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6A16">
        <w:rPr>
          <w:b/>
          <w:sz w:val="24"/>
          <w:szCs w:val="24"/>
          <w:u w:val="single"/>
        </w:rPr>
        <w:t>NEW! Summer Bridge Program for 8</w:t>
      </w:r>
      <w:r w:rsidRPr="00916A16">
        <w:rPr>
          <w:b/>
          <w:sz w:val="24"/>
          <w:szCs w:val="24"/>
          <w:u w:val="single"/>
          <w:vertAlign w:val="superscript"/>
        </w:rPr>
        <w:t>th</w:t>
      </w:r>
      <w:r w:rsidRPr="00916A16">
        <w:rPr>
          <w:b/>
          <w:sz w:val="24"/>
          <w:szCs w:val="24"/>
          <w:u w:val="single"/>
        </w:rPr>
        <w:t xml:space="preserve"> Graders Transitioning to High School (Title I Targeted School)</w:t>
      </w:r>
    </w:p>
    <w:p w:rsidR="00BE618B" w:rsidRPr="00916A16" w:rsidRDefault="00BE618B" w:rsidP="00BE61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>Title I and Title III funds are used to support identified students’ participation in the summer bridge program.</w:t>
      </w:r>
    </w:p>
    <w:p w:rsidR="00BE618B" w:rsidRPr="00916A16" w:rsidRDefault="00BE618B" w:rsidP="00BE618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>Local funds are used to now support the attendance of all students, in addition to the ESEA funds.</w:t>
      </w:r>
    </w:p>
    <w:p w:rsidR="00DA7557" w:rsidRPr="00840A11" w:rsidRDefault="00BE618B" w:rsidP="00840A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 xml:space="preserve">Title II funds are used to design the Summer Bridge Program. </w:t>
      </w:r>
    </w:p>
    <w:p w:rsidR="00BE618B" w:rsidRPr="00916A16" w:rsidRDefault="00DA7557" w:rsidP="00BE618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6A16">
        <w:rPr>
          <w:b/>
          <w:sz w:val="24"/>
          <w:szCs w:val="24"/>
          <w:u w:val="single"/>
        </w:rPr>
        <w:t xml:space="preserve">Districtwide </w:t>
      </w:r>
      <w:r w:rsidR="00EB10FE" w:rsidRPr="00916A16">
        <w:rPr>
          <w:b/>
          <w:sz w:val="24"/>
          <w:szCs w:val="24"/>
          <w:u w:val="single"/>
        </w:rPr>
        <w:t>Social Emotional</w:t>
      </w:r>
      <w:r w:rsidRPr="00916A16">
        <w:rPr>
          <w:b/>
          <w:sz w:val="24"/>
          <w:szCs w:val="24"/>
          <w:u w:val="single"/>
        </w:rPr>
        <w:t xml:space="preserve"> Learning (SEL)</w:t>
      </w:r>
      <w:r w:rsidR="00EB10FE" w:rsidRPr="00916A16">
        <w:rPr>
          <w:b/>
          <w:sz w:val="24"/>
          <w:szCs w:val="24"/>
          <w:u w:val="single"/>
        </w:rPr>
        <w:t xml:space="preserve"> System of Support </w:t>
      </w:r>
    </w:p>
    <w:p w:rsidR="00EB10FE" w:rsidRPr="00916A16" w:rsidRDefault="00DA7557" w:rsidP="00EB10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 xml:space="preserve">Title I </w:t>
      </w:r>
      <w:r w:rsidR="00EB10FE" w:rsidRPr="00916A16">
        <w:rPr>
          <w:sz w:val="24"/>
          <w:szCs w:val="24"/>
        </w:rPr>
        <w:t>and Title IV funds are used t</w:t>
      </w:r>
      <w:r w:rsidRPr="00916A16">
        <w:rPr>
          <w:sz w:val="24"/>
          <w:szCs w:val="24"/>
        </w:rPr>
        <w:t>o purchase Second Step curriculum.</w:t>
      </w:r>
    </w:p>
    <w:p w:rsidR="00DA7557" w:rsidRPr="00916A16" w:rsidRDefault="00DA7557" w:rsidP="00EB10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 xml:space="preserve">Title IV funds are used to support </w:t>
      </w:r>
      <w:r w:rsidR="00EB10FE" w:rsidRPr="00916A16">
        <w:rPr>
          <w:sz w:val="24"/>
          <w:szCs w:val="24"/>
        </w:rPr>
        <w:t>s</w:t>
      </w:r>
      <w:r w:rsidRPr="00916A16">
        <w:rPr>
          <w:sz w:val="24"/>
          <w:szCs w:val="24"/>
        </w:rPr>
        <w:t>tudents that received</w:t>
      </w:r>
      <w:r w:rsidR="00EB10FE" w:rsidRPr="00916A16">
        <w:rPr>
          <w:sz w:val="24"/>
          <w:szCs w:val="24"/>
        </w:rPr>
        <w:t xml:space="preserve"> 4 or more office referrals during SY 2018-19</w:t>
      </w:r>
      <w:r w:rsidRPr="00916A16">
        <w:rPr>
          <w:sz w:val="24"/>
          <w:szCs w:val="24"/>
        </w:rPr>
        <w:t>.</w:t>
      </w:r>
      <w:r w:rsidR="00EB10FE" w:rsidRPr="00916A16">
        <w:rPr>
          <w:sz w:val="24"/>
          <w:szCs w:val="24"/>
        </w:rPr>
        <w:t xml:space="preserve"> </w:t>
      </w:r>
    </w:p>
    <w:p w:rsidR="00DA7557" w:rsidRPr="00916A16" w:rsidRDefault="00DA7557" w:rsidP="00EB10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16A16">
        <w:rPr>
          <w:sz w:val="24"/>
          <w:szCs w:val="24"/>
        </w:rPr>
        <w:t xml:space="preserve">Title II funds are used to provide professional learning to teachers and </w:t>
      </w:r>
      <w:proofErr w:type="spellStart"/>
      <w:r w:rsidRPr="00916A16">
        <w:rPr>
          <w:sz w:val="24"/>
          <w:szCs w:val="24"/>
        </w:rPr>
        <w:t>ed</w:t>
      </w:r>
      <w:proofErr w:type="spellEnd"/>
      <w:r w:rsidRPr="00916A16">
        <w:rPr>
          <w:sz w:val="24"/>
          <w:szCs w:val="24"/>
        </w:rPr>
        <w:t xml:space="preserve"> techs.</w:t>
      </w:r>
    </w:p>
    <w:p w:rsidR="00DA7557" w:rsidRPr="00916A16" w:rsidRDefault="00DA7557" w:rsidP="00DA7557">
      <w:pPr>
        <w:pStyle w:val="ListParagraph"/>
        <w:ind w:left="1440"/>
        <w:rPr>
          <w:sz w:val="24"/>
          <w:szCs w:val="24"/>
        </w:rPr>
      </w:pPr>
    </w:p>
    <w:p w:rsidR="00882EE0" w:rsidRPr="00882EE0" w:rsidRDefault="00882EE0" w:rsidP="00882EE0">
      <w:pPr>
        <w:rPr>
          <w:sz w:val="24"/>
          <w:szCs w:val="24"/>
        </w:rPr>
      </w:pPr>
      <w:bookmarkStart w:id="0" w:name="_GoBack"/>
      <w:bookmarkEnd w:id="0"/>
    </w:p>
    <w:sectPr w:rsidR="00882EE0" w:rsidRPr="0088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671C0"/>
    <w:multiLevelType w:val="hybridMultilevel"/>
    <w:tmpl w:val="3132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0"/>
    <w:rsid w:val="00404EE0"/>
    <w:rsid w:val="00431E94"/>
    <w:rsid w:val="007219DE"/>
    <w:rsid w:val="00840A11"/>
    <w:rsid w:val="00882EE0"/>
    <w:rsid w:val="00911D58"/>
    <w:rsid w:val="00916A16"/>
    <w:rsid w:val="009B2078"/>
    <w:rsid w:val="00BE618B"/>
    <w:rsid w:val="00DA7557"/>
    <w:rsid w:val="00EB10FE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20B6"/>
  <w15:chartTrackingRefBased/>
  <w15:docId w15:val="{A9B88281-4696-4195-8BFE-760BEB43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Chelsey A</dc:creator>
  <cp:keywords/>
  <dc:description/>
  <cp:lastModifiedBy>Fortin, Chelsey A</cp:lastModifiedBy>
  <cp:revision>2</cp:revision>
  <cp:lastPrinted>2019-04-24T18:59:00Z</cp:lastPrinted>
  <dcterms:created xsi:type="dcterms:W3CDTF">2019-05-14T14:25:00Z</dcterms:created>
  <dcterms:modified xsi:type="dcterms:W3CDTF">2019-05-14T14:25:00Z</dcterms:modified>
</cp:coreProperties>
</file>