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0611" w14:textId="72EDEA29" w:rsidR="003515D8" w:rsidRDefault="003515D8" w:rsidP="0016245D">
      <w:pPr>
        <w:jc w:val="center"/>
      </w:pPr>
      <w:r>
        <w:rPr>
          <w:noProof/>
        </w:rPr>
        <w:drawing>
          <wp:inline distT="0" distB="0" distL="0" distR="0" wp14:anchorId="4EDFBEA5" wp14:editId="78A18FBD">
            <wp:extent cx="381000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1A387" w14:textId="18C6896B" w:rsidR="003515D8" w:rsidRPr="00D33048" w:rsidRDefault="00BB7100" w:rsidP="003515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Threat Assessment Advisory Committee</w:t>
      </w:r>
    </w:p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2228"/>
        <w:gridCol w:w="4775"/>
        <w:gridCol w:w="3290"/>
        <w:gridCol w:w="3477"/>
      </w:tblGrid>
      <w:tr w:rsidR="007C7CCA" w:rsidRPr="007C7CCA" w14:paraId="4949CA28" w14:textId="7B1D2DD2" w:rsidTr="007C7CCA">
        <w:tc>
          <w:tcPr>
            <w:tcW w:w="2299" w:type="dxa"/>
            <w:shd w:val="clear" w:color="auto" w:fill="D9E2F3" w:themeFill="accent1" w:themeFillTint="33"/>
          </w:tcPr>
          <w:p w14:paraId="5141B957" w14:textId="19695780" w:rsidR="006366E6" w:rsidRPr="007C7CCA" w:rsidRDefault="006366E6" w:rsidP="00BB7100">
            <w:pPr>
              <w:rPr>
                <w:b/>
                <w:bCs/>
              </w:rPr>
            </w:pPr>
            <w:r w:rsidRPr="007C7CCA">
              <w:rPr>
                <w:b/>
                <w:bCs/>
              </w:rPr>
              <w:t>NAME</w:t>
            </w:r>
          </w:p>
        </w:tc>
        <w:tc>
          <w:tcPr>
            <w:tcW w:w="4991" w:type="dxa"/>
            <w:shd w:val="clear" w:color="auto" w:fill="D9E2F3" w:themeFill="accent1" w:themeFillTint="33"/>
          </w:tcPr>
          <w:p w14:paraId="61700F00" w14:textId="782599A9" w:rsidR="006366E6" w:rsidRPr="007C7CCA" w:rsidRDefault="006366E6" w:rsidP="00BB7100">
            <w:pPr>
              <w:rPr>
                <w:b/>
                <w:bCs/>
              </w:rPr>
            </w:pPr>
            <w:r w:rsidRPr="007C7CCA">
              <w:rPr>
                <w:b/>
                <w:bCs/>
              </w:rPr>
              <w:t>TITLE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22FC6F62" w14:textId="5729095E" w:rsidR="006366E6" w:rsidRPr="007C7CCA" w:rsidRDefault="006366E6" w:rsidP="00BB7100">
            <w:pPr>
              <w:rPr>
                <w:b/>
                <w:bCs/>
              </w:rPr>
            </w:pPr>
            <w:r w:rsidRPr="007C7CCA">
              <w:rPr>
                <w:b/>
                <w:bCs/>
              </w:rPr>
              <w:t>ORGANIZATION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2973DA1C" w14:textId="299E26C8" w:rsidR="006366E6" w:rsidRPr="007C7CCA" w:rsidRDefault="006366E6" w:rsidP="00BB7100">
            <w:pPr>
              <w:rPr>
                <w:b/>
                <w:bCs/>
              </w:rPr>
            </w:pPr>
            <w:r w:rsidRPr="007C7CCA">
              <w:rPr>
                <w:b/>
                <w:bCs/>
              </w:rPr>
              <w:t>EMAIL</w:t>
            </w:r>
          </w:p>
        </w:tc>
      </w:tr>
      <w:tr w:rsidR="007C7CCA" w:rsidRPr="007C7CCA" w14:paraId="3AA577EB" w14:textId="4697316E" w:rsidTr="007C7CCA">
        <w:tc>
          <w:tcPr>
            <w:tcW w:w="2299" w:type="dxa"/>
          </w:tcPr>
          <w:p w14:paraId="2EDD4C48" w14:textId="57092BC7" w:rsidR="006366E6" w:rsidRPr="007C7CCA" w:rsidRDefault="0051789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 xml:space="preserve">Dr. </w:t>
            </w:r>
            <w:r w:rsidR="006366E6" w:rsidRPr="007C7CCA">
              <w:rPr>
                <w:rFonts w:ascii="Cambria" w:hAnsi="Cambria"/>
              </w:rPr>
              <w:t>Karen Barnes</w:t>
            </w:r>
          </w:p>
        </w:tc>
        <w:tc>
          <w:tcPr>
            <w:tcW w:w="4991" w:type="dxa"/>
          </w:tcPr>
          <w:p w14:paraId="7AC42145" w14:textId="5C3903EA" w:rsidR="006366E6" w:rsidRPr="007C7CCA" w:rsidRDefault="006366E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Threat Assessment/Mental Health Officer</w:t>
            </w:r>
          </w:p>
        </w:tc>
        <w:tc>
          <w:tcPr>
            <w:tcW w:w="3420" w:type="dxa"/>
          </w:tcPr>
          <w:p w14:paraId="513D6055" w14:textId="378C383E" w:rsidR="006366E6" w:rsidRPr="007C7CCA" w:rsidRDefault="006366E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Maine School Safety Center</w:t>
            </w:r>
          </w:p>
        </w:tc>
        <w:tc>
          <w:tcPr>
            <w:tcW w:w="3060" w:type="dxa"/>
          </w:tcPr>
          <w:p w14:paraId="315019E2" w14:textId="3746A712" w:rsidR="006366E6" w:rsidRPr="007C7CCA" w:rsidRDefault="006366E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karen.a.barnes@maine.gov</w:t>
            </w:r>
          </w:p>
        </w:tc>
      </w:tr>
      <w:tr w:rsidR="007C7CCA" w:rsidRPr="007C7CCA" w14:paraId="3FE2249C" w14:textId="77777777" w:rsidTr="007C7CCA">
        <w:tc>
          <w:tcPr>
            <w:tcW w:w="2299" w:type="dxa"/>
          </w:tcPr>
          <w:p w14:paraId="5D236B48" w14:textId="3CE3BBF2" w:rsidR="00E313BB" w:rsidRPr="007C7CCA" w:rsidRDefault="00E313BB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Deqa D</w:t>
            </w:r>
            <w:r w:rsidR="00926504" w:rsidRPr="007C7CCA">
              <w:rPr>
                <w:rFonts w:ascii="Cambria" w:hAnsi="Cambria"/>
              </w:rPr>
              <w:t>halac</w:t>
            </w:r>
          </w:p>
        </w:tc>
        <w:tc>
          <w:tcPr>
            <w:tcW w:w="4991" w:type="dxa"/>
          </w:tcPr>
          <w:p w14:paraId="32D783BF" w14:textId="5F690488" w:rsidR="00E313BB" w:rsidRPr="007C7CCA" w:rsidRDefault="007B402E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Family Engagement and Cultural Responsiveness Specialist</w:t>
            </w:r>
          </w:p>
        </w:tc>
        <w:tc>
          <w:tcPr>
            <w:tcW w:w="3420" w:type="dxa"/>
          </w:tcPr>
          <w:p w14:paraId="10E60105" w14:textId="477A3202" w:rsidR="00E313BB" w:rsidRPr="007C7CCA" w:rsidRDefault="007C7CCA" w:rsidP="00BB7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Maine </w:t>
            </w:r>
            <w:r w:rsidR="003652DE" w:rsidRPr="007C7CCA">
              <w:rPr>
                <w:rFonts w:ascii="Cambria" w:hAnsi="Cambria"/>
              </w:rPr>
              <w:t>Department of Education</w:t>
            </w:r>
          </w:p>
        </w:tc>
        <w:tc>
          <w:tcPr>
            <w:tcW w:w="3060" w:type="dxa"/>
          </w:tcPr>
          <w:p w14:paraId="62C1CCFE" w14:textId="79C0F84B" w:rsidR="00E313BB" w:rsidRPr="007C7CCA" w:rsidRDefault="00592D82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</w:t>
            </w:r>
            <w:r w:rsidR="003652DE" w:rsidRPr="007C7CCA">
              <w:rPr>
                <w:rFonts w:ascii="Cambria" w:hAnsi="Cambria"/>
              </w:rPr>
              <w:t>eqa.</w:t>
            </w:r>
            <w:r w:rsidRPr="007C7CCA">
              <w:rPr>
                <w:rFonts w:ascii="Cambria" w:hAnsi="Cambria"/>
              </w:rPr>
              <w:t>dhalac@maine.gov</w:t>
            </w:r>
          </w:p>
        </w:tc>
      </w:tr>
      <w:tr w:rsidR="007C7CCA" w:rsidRPr="007C7CCA" w14:paraId="5C72A593" w14:textId="77777777" w:rsidTr="007C7CCA">
        <w:tc>
          <w:tcPr>
            <w:tcW w:w="2299" w:type="dxa"/>
          </w:tcPr>
          <w:p w14:paraId="05ADDA27" w14:textId="384FE79C" w:rsidR="00562509" w:rsidRPr="007C7CCA" w:rsidRDefault="0056250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Dr. Joe Fitzpatrick</w:t>
            </w:r>
          </w:p>
        </w:tc>
        <w:tc>
          <w:tcPr>
            <w:tcW w:w="4991" w:type="dxa"/>
          </w:tcPr>
          <w:p w14:paraId="7996B6E6" w14:textId="42F85B24" w:rsidR="00562509" w:rsidRPr="007C7CCA" w:rsidRDefault="00E65338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Clinical Psychologist</w:t>
            </w:r>
          </w:p>
        </w:tc>
        <w:tc>
          <w:tcPr>
            <w:tcW w:w="3420" w:type="dxa"/>
          </w:tcPr>
          <w:p w14:paraId="25F38041" w14:textId="2B282302" w:rsidR="00562509" w:rsidRPr="007C7CCA" w:rsidRDefault="00E65338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Behavioral Health Services</w:t>
            </w:r>
          </w:p>
        </w:tc>
        <w:tc>
          <w:tcPr>
            <w:tcW w:w="3060" w:type="dxa"/>
          </w:tcPr>
          <w:p w14:paraId="098C0A45" w14:textId="5D02D1F6" w:rsidR="00562509" w:rsidRPr="007C7CCA" w:rsidRDefault="001C4F6E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</w:t>
            </w:r>
            <w:r w:rsidR="00104D16" w:rsidRPr="007C7CCA">
              <w:rPr>
                <w:rFonts w:ascii="Cambria" w:hAnsi="Cambria"/>
              </w:rPr>
              <w:t>rjoe4@gmail.com</w:t>
            </w:r>
          </w:p>
        </w:tc>
      </w:tr>
      <w:tr w:rsidR="007C7CCA" w:rsidRPr="007C7CCA" w14:paraId="0A92E6FA" w14:textId="74410D4C" w:rsidTr="007C7CCA">
        <w:tc>
          <w:tcPr>
            <w:tcW w:w="2299" w:type="dxa"/>
          </w:tcPr>
          <w:p w14:paraId="676C647B" w14:textId="6FC4AA54" w:rsidR="006366E6" w:rsidRPr="007C7CCA" w:rsidRDefault="002B4A92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Christopher Grotton</w:t>
            </w:r>
          </w:p>
        </w:tc>
        <w:tc>
          <w:tcPr>
            <w:tcW w:w="4991" w:type="dxa"/>
          </w:tcPr>
          <w:p w14:paraId="4457B8B2" w14:textId="49108D77" w:rsidR="006366E6" w:rsidRPr="007C7CCA" w:rsidRDefault="003A63CF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Assoc</w:t>
            </w:r>
            <w:r w:rsidR="007C7CCA">
              <w:rPr>
                <w:rFonts w:ascii="Cambria" w:hAnsi="Cambria"/>
              </w:rPr>
              <w:t>.</w:t>
            </w:r>
            <w:r w:rsidRPr="007C7CCA">
              <w:rPr>
                <w:rFonts w:ascii="Cambria" w:hAnsi="Cambria"/>
              </w:rPr>
              <w:t xml:space="preserve"> Vice President Campus Safety and Security</w:t>
            </w:r>
          </w:p>
        </w:tc>
        <w:tc>
          <w:tcPr>
            <w:tcW w:w="3420" w:type="dxa"/>
          </w:tcPr>
          <w:p w14:paraId="745561B9" w14:textId="6F7B81C3" w:rsidR="006366E6" w:rsidRPr="007C7CCA" w:rsidRDefault="008048AD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Husson University</w:t>
            </w:r>
          </w:p>
        </w:tc>
        <w:tc>
          <w:tcPr>
            <w:tcW w:w="3060" w:type="dxa"/>
          </w:tcPr>
          <w:p w14:paraId="7EA80235" w14:textId="31CB5E36" w:rsidR="006366E6" w:rsidRPr="007C7CCA" w:rsidRDefault="003D2B2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grottonch@husson</w:t>
            </w:r>
            <w:r w:rsidR="006B51E1" w:rsidRPr="007C7CCA">
              <w:rPr>
                <w:rFonts w:ascii="Cambria" w:hAnsi="Cambria"/>
              </w:rPr>
              <w:t>.edu</w:t>
            </w:r>
          </w:p>
        </w:tc>
      </w:tr>
      <w:tr w:rsidR="007C7CCA" w:rsidRPr="007C7CCA" w14:paraId="3AEE0222" w14:textId="77777777" w:rsidTr="007C7CCA">
        <w:tc>
          <w:tcPr>
            <w:tcW w:w="2299" w:type="dxa"/>
          </w:tcPr>
          <w:p w14:paraId="2BB8CBA4" w14:textId="4F9C3253" w:rsidR="00743AC7" w:rsidRPr="007C7CCA" w:rsidRDefault="00743AC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Kenneth Healey</w:t>
            </w:r>
          </w:p>
        </w:tc>
        <w:tc>
          <w:tcPr>
            <w:tcW w:w="4991" w:type="dxa"/>
          </w:tcPr>
          <w:p w14:paraId="6B6920CD" w14:textId="4DC8ACD4" w:rsidR="00743AC7" w:rsidRPr="007C7CCA" w:rsidRDefault="00743AC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Superintendent of Schools</w:t>
            </w:r>
          </w:p>
        </w:tc>
        <w:tc>
          <w:tcPr>
            <w:tcW w:w="3420" w:type="dxa"/>
          </w:tcPr>
          <w:p w14:paraId="3B1C4A97" w14:textId="4885F448" w:rsidR="00743AC7" w:rsidRPr="007C7CCA" w:rsidRDefault="00743AC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RSU 16</w:t>
            </w:r>
          </w:p>
        </w:tc>
        <w:tc>
          <w:tcPr>
            <w:tcW w:w="3060" w:type="dxa"/>
          </w:tcPr>
          <w:p w14:paraId="47664EE8" w14:textId="3CA8BA0E" w:rsidR="00743AC7" w:rsidRPr="007C7CCA" w:rsidRDefault="007E67C1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khealey@rsu16.org</w:t>
            </w:r>
          </w:p>
        </w:tc>
      </w:tr>
      <w:tr w:rsidR="007C7CCA" w:rsidRPr="007C7CCA" w14:paraId="6AF2BB9C" w14:textId="1297F38E" w:rsidTr="007C7CCA">
        <w:tc>
          <w:tcPr>
            <w:tcW w:w="2299" w:type="dxa"/>
          </w:tcPr>
          <w:p w14:paraId="40B3C688" w14:textId="3E2EE346" w:rsidR="006366E6" w:rsidRPr="007C7CCA" w:rsidRDefault="0051789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Dr. Amanda Hersey</w:t>
            </w:r>
          </w:p>
        </w:tc>
        <w:tc>
          <w:tcPr>
            <w:tcW w:w="4991" w:type="dxa"/>
          </w:tcPr>
          <w:p w14:paraId="4BD434B5" w14:textId="2D58A956" w:rsidR="006366E6" w:rsidRPr="007C7CCA" w:rsidRDefault="00A126EA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Assistant Superintendent of Schools</w:t>
            </w:r>
          </w:p>
        </w:tc>
        <w:tc>
          <w:tcPr>
            <w:tcW w:w="3420" w:type="dxa"/>
          </w:tcPr>
          <w:p w14:paraId="26F6F3C6" w14:textId="1BCCF92C" w:rsidR="006366E6" w:rsidRPr="007C7CCA" w:rsidRDefault="00A126EA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MSAD 75</w:t>
            </w:r>
          </w:p>
        </w:tc>
        <w:tc>
          <w:tcPr>
            <w:tcW w:w="3060" w:type="dxa"/>
          </w:tcPr>
          <w:p w14:paraId="6A674668" w14:textId="6BCA2987" w:rsidR="006366E6" w:rsidRPr="007C7CCA" w:rsidRDefault="00D22238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herseya@link75.org</w:t>
            </w:r>
          </w:p>
        </w:tc>
      </w:tr>
      <w:tr w:rsidR="007C7CCA" w:rsidRPr="007C7CCA" w14:paraId="147960CB" w14:textId="084831AD" w:rsidTr="007C7CCA">
        <w:tc>
          <w:tcPr>
            <w:tcW w:w="2299" w:type="dxa"/>
          </w:tcPr>
          <w:p w14:paraId="7D1430DA" w14:textId="61A58A72" w:rsidR="006366E6" w:rsidRPr="007C7CCA" w:rsidRDefault="00C165AD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Kevin Kelley</w:t>
            </w:r>
          </w:p>
        </w:tc>
        <w:tc>
          <w:tcPr>
            <w:tcW w:w="4991" w:type="dxa"/>
          </w:tcPr>
          <w:p w14:paraId="0AA30BAB" w14:textId="6241B603" w:rsidR="006366E6" w:rsidRPr="007C7CCA" w:rsidRDefault="003035FA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Supervisory Senior Resident Agent</w:t>
            </w:r>
          </w:p>
        </w:tc>
        <w:tc>
          <w:tcPr>
            <w:tcW w:w="3420" w:type="dxa"/>
          </w:tcPr>
          <w:p w14:paraId="2C0344F6" w14:textId="0FC53B3C" w:rsidR="006366E6" w:rsidRPr="007C7CCA" w:rsidRDefault="00C165AD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Federal Bureau of Investigation</w:t>
            </w:r>
          </w:p>
        </w:tc>
        <w:tc>
          <w:tcPr>
            <w:tcW w:w="3060" w:type="dxa"/>
          </w:tcPr>
          <w:p w14:paraId="54A67929" w14:textId="4E54654C" w:rsidR="006366E6" w:rsidRPr="007C7CCA" w:rsidRDefault="00A3607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kkkelley@fbi.gov</w:t>
            </w:r>
          </w:p>
        </w:tc>
      </w:tr>
      <w:tr w:rsidR="007C7CCA" w:rsidRPr="007C7CCA" w14:paraId="3EB61B01" w14:textId="77777777" w:rsidTr="007C7CCA">
        <w:tc>
          <w:tcPr>
            <w:tcW w:w="2299" w:type="dxa"/>
          </w:tcPr>
          <w:p w14:paraId="521E209F" w14:textId="43723ACE" w:rsidR="0058083C" w:rsidRPr="007C7CCA" w:rsidRDefault="0058083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Roland LaCroix</w:t>
            </w:r>
          </w:p>
        </w:tc>
        <w:tc>
          <w:tcPr>
            <w:tcW w:w="4991" w:type="dxa"/>
          </w:tcPr>
          <w:p w14:paraId="68D65DA2" w14:textId="4053C547" w:rsidR="0058083C" w:rsidRPr="007C7CCA" w:rsidRDefault="0058083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Chief of Police, President Maine Chiefs of Police</w:t>
            </w:r>
          </w:p>
        </w:tc>
        <w:tc>
          <w:tcPr>
            <w:tcW w:w="3420" w:type="dxa"/>
          </w:tcPr>
          <w:p w14:paraId="02D302F2" w14:textId="743E5351" w:rsidR="0058083C" w:rsidRPr="007C7CCA" w:rsidRDefault="00AA704F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University of Maine</w:t>
            </w:r>
          </w:p>
        </w:tc>
        <w:tc>
          <w:tcPr>
            <w:tcW w:w="3060" w:type="dxa"/>
          </w:tcPr>
          <w:p w14:paraId="7424B163" w14:textId="2DCBA837" w:rsidR="0058083C" w:rsidRPr="007C7CCA" w:rsidRDefault="0011381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rjlacroix@maine.edu</w:t>
            </w:r>
          </w:p>
        </w:tc>
      </w:tr>
      <w:tr w:rsidR="007C7CCA" w:rsidRPr="007C7CCA" w14:paraId="778F79E0" w14:textId="77777777" w:rsidTr="007C7CCA">
        <w:tc>
          <w:tcPr>
            <w:tcW w:w="2299" w:type="dxa"/>
          </w:tcPr>
          <w:p w14:paraId="77DE8977" w14:textId="725A5768" w:rsidR="00CC5C86" w:rsidRPr="007C7CCA" w:rsidRDefault="00CC5C8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Jason Madore</w:t>
            </w:r>
          </w:p>
        </w:tc>
        <w:tc>
          <w:tcPr>
            <w:tcW w:w="4991" w:type="dxa"/>
          </w:tcPr>
          <w:p w14:paraId="2F4C7FE9" w14:textId="45EAF08B" w:rsidR="00CC5C86" w:rsidRPr="007C7CCA" w:rsidRDefault="009E74EE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L</w:t>
            </w:r>
            <w:r w:rsidR="0052131E" w:rsidRPr="007C7CCA">
              <w:rPr>
                <w:rFonts w:ascii="Cambria" w:hAnsi="Cambria"/>
              </w:rPr>
              <w:t>ieutenant Commanding Officer</w:t>
            </w:r>
            <w:r w:rsidR="0058083C" w:rsidRPr="007C7CCA">
              <w:rPr>
                <w:rFonts w:ascii="Cambria" w:hAnsi="Cambria"/>
              </w:rPr>
              <w:t xml:space="preserve"> Troop C</w:t>
            </w:r>
          </w:p>
        </w:tc>
        <w:tc>
          <w:tcPr>
            <w:tcW w:w="3420" w:type="dxa"/>
          </w:tcPr>
          <w:p w14:paraId="24D3D3DB" w14:textId="6ABE60E4" w:rsidR="00CC5C86" w:rsidRPr="007C7CCA" w:rsidRDefault="00B45050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Maine State Police</w:t>
            </w:r>
          </w:p>
        </w:tc>
        <w:tc>
          <w:tcPr>
            <w:tcW w:w="3060" w:type="dxa"/>
          </w:tcPr>
          <w:p w14:paraId="6D73339A" w14:textId="4ECAA81A" w:rsidR="00CC5C86" w:rsidRPr="007C7CCA" w:rsidRDefault="00B45050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Jason.r.madore@maine.gov</w:t>
            </w:r>
          </w:p>
        </w:tc>
      </w:tr>
      <w:tr w:rsidR="007C7CCA" w:rsidRPr="007C7CCA" w14:paraId="3CFF30F7" w14:textId="77777777" w:rsidTr="007C7CCA">
        <w:tc>
          <w:tcPr>
            <w:tcW w:w="2299" w:type="dxa"/>
          </w:tcPr>
          <w:p w14:paraId="27A126D5" w14:textId="6C26026E" w:rsidR="00563393" w:rsidRPr="007C7CCA" w:rsidRDefault="0056339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Rand Maker</w:t>
            </w:r>
          </w:p>
        </w:tc>
        <w:tc>
          <w:tcPr>
            <w:tcW w:w="4991" w:type="dxa"/>
          </w:tcPr>
          <w:p w14:paraId="6C5B7D90" w14:textId="0E14CCCD" w:rsidR="00563393" w:rsidRPr="007C7CCA" w:rsidRDefault="00EA33F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Deputy Sheriff</w:t>
            </w:r>
          </w:p>
        </w:tc>
        <w:tc>
          <w:tcPr>
            <w:tcW w:w="3420" w:type="dxa"/>
          </w:tcPr>
          <w:p w14:paraId="0CECE265" w14:textId="2A837ACF" w:rsidR="00563393" w:rsidRPr="007C7CCA" w:rsidRDefault="00EA33F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Lincoln County Sheriff’s Office</w:t>
            </w:r>
          </w:p>
        </w:tc>
        <w:tc>
          <w:tcPr>
            <w:tcW w:w="3060" w:type="dxa"/>
          </w:tcPr>
          <w:p w14:paraId="76B5F183" w14:textId="296C102D" w:rsidR="00563393" w:rsidRPr="007C7CCA" w:rsidRDefault="0044317A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rmaker</w:t>
            </w:r>
            <w:r w:rsidR="00F10075" w:rsidRPr="007C7CCA">
              <w:rPr>
                <w:rFonts w:ascii="Cambria" w:hAnsi="Cambria"/>
              </w:rPr>
              <w:t>@lincolnso.me</w:t>
            </w:r>
          </w:p>
        </w:tc>
      </w:tr>
      <w:tr w:rsidR="007C7CCA" w:rsidRPr="007C7CCA" w14:paraId="7B206D89" w14:textId="77777777" w:rsidTr="007C7CCA">
        <w:tc>
          <w:tcPr>
            <w:tcW w:w="2299" w:type="dxa"/>
          </w:tcPr>
          <w:p w14:paraId="7184423E" w14:textId="168897A2" w:rsidR="0087160B" w:rsidRPr="007C7CCA" w:rsidRDefault="0087160B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Dr. Frank McCabe</w:t>
            </w:r>
            <w:r w:rsidR="00CC512C" w:rsidRPr="007C7CCA">
              <w:rPr>
                <w:rFonts w:ascii="Cambria" w:hAnsi="Cambria"/>
              </w:rPr>
              <w:t xml:space="preserve">, </w:t>
            </w:r>
            <w:r w:rsidR="00F66C4F" w:rsidRPr="007C7CCA">
              <w:rPr>
                <w:rFonts w:ascii="Cambria" w:hAnsi="Cambria"/>
              </w:rPr>
              <w:t>Jr.</w:t>
            </w:r>
          </w:p>
        </w:tc>
        <w:tc>
          <w:tcPr>
            <w:tcW w:w="4991" w:type="dxa"/>
          </w:tcPr>
          <w:p w14:paraId="79EE3B5B" w14:textId="62CF853B" w:rsidR="0087160B" w:rsidRPr="007C7CCA" w:rsidRDefault="006A7A45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School</w:t>
            </w:r>
            <w:r w:rsidR="00640F89" w:rsidRPr="007C7CCA">
              <w:rPr>
                <w:rFonts w:ascii="Cambria" w:hAnsi="Cambria"/>
              </w:rPr>
              <w:t xml:space="preserve"> Psychologist</w:t>
            </w:r>
          </w:p>
        </w:tc>
        <w:tc>
          <w:tcPr>
            <w:tcW w:w="3420" w:type="dxa"/>
          </w:tcPr>
          <w:p w14:paraId="4368158F" w14:textId="5742D417" w:rsidR="0087160B" w:rsidRPr="007C7CCA" w:rsidRDefault="00F66C4F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Self-employed</w:t>
            </w:r>
            <w:r w:rsidR="00AB56BE" w:rsidRPr="007C7CCA">
              <w:rPr>
                <w:rFonts w:ascii="Cambria" w:hAnsi="Cambria"/>
              </w:rPr>
              <w:t>/ Retired RSU 40</w:t>
            </w:r>
          </w:p>
        </w:tc>
        <w:tc>
          <w:tcPr>
            <w:tcW w:w="3060" w:type="dxa"/>
          </w:tcPr>
          <w:p w14:paraId="0B0FE066" w14:textId="5A8C4598" w:rsidR="0087160B" w:rsidRPr="007C7CCA" w:rsidRDefault="0092733E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f</w:t>
            </w:r>
            <w:r w:rsidR="00874A57" w:rsidRPr="007C7CCA">
              <w:rPr>
                <w:rFonts w:ascii="Cambria" w:hAnsi="Cambria"/>
              </w:rPr>
              <w:t>mccabe@midcoast.com</w:t>
            </w:r>
          </w:p>
        </w:tc>
      </w:tr>
      <w:tr w:rsidR="007C7CCA" w:rsidRPr="007C7CCA" w14:paraId="116237AE" w14:textId="0B58B643" w:rsidTr="007C7CCA">
        <w:tc>
          <w:tcPr>
            <w:tcW w:w="2299" w:type="dxa"/>
          </w:tcPr>
          <w:p w14:paraId="0F8313E8" w14:textId="68381C4D" w:rsidR="006366E6" w:rsidRPr="007C7CCA" w:rsidRDefault="00A64C91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John Nathans</w:t>
            </w:r>
          </w:p>
        </w:tc>
        <w:tc>
          <w:tcPr>
            <w:tcW w:w="4991" w:type="dxa"/>
          </w:tcPr>
          <w:p w14:paraId="329F5BB0" w14:textId="5F793A01" w:rsidR="006366E6" w:rsidRPr="007C7CCA" w:rsidRDefault="00A64C91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Project Safe Neighborhood Coordinator</w:t>
            </w:r>
            <w:r w:rsidR="002C282B" w:rsidRPr="007C7CCA">
              <w:rPr>
                <w:rFonts w:ascii="Cambria" w:hAnsi="Cambria"/>
              </w:rPr>
              <w:t>, AUSA</w:t>
            </w:r>
          </w:p>
        </w:tc>
        <w:tc>
          <w:tcPr>
            <w:tcW w:w="3420" w:type="dxa"/>
          </w:tcPr>
          <w:p w14:paraId="268D2F74" w14:textId="22E083A0" w:rsidR="006366E6" w:rsidRPr="007C7CCA" w:rsidRDefault="0000182E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United States Attorney’s Office, District of Maine</w:t>
            </w:r>
          </w:p>
        </w:tc>
        <w:tc>
          <w:tcPr>
            <w:tcW w:w="3060" w:type="dxa"/>
          </w:tcPr>
          <w:p w14:paraId="6554E0C2" w14:textId="7F1A609E" w:rsidR="006366E6" w:rsidRPr="007C7CCA" w:rsidRDefault="008E44AB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Jonathan.nathans</w:t>
            </w:r>
            <w:r w:rsidR="00DE0DB7" w:rsidRPr="007C7CCA">
              <w:rPr>
                <w:rFonts w:ascii="Cambria" w:hAnsi="Cambria"/>
              </w:rPr>
              <w:t>@usdoj.gov</w:t>
            </w:r>
          </w:p>
        </w:tc>
      </w:tr>
      <w:tr w:rsidR="007C7CCA" w:rsidRPr="007C7CCA" w14:paraId="285A4A36" w14:textId="038CB35F" w:rsidTr="007C7CCA">
        <w:tc>
          <w:tcPr>
            <w:tcW w:w="2299" w:type="dxa"/>
          </w:tcPr>
          <w:p w14:paraId="794DD31F" w14:textId="6DBA8FAE" w:rsidR="006366E6" w:rsidRPr="007C7CCA" w:rsidRDefault="004375BF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Jack Peck</w:t>
            </w:r>
          </w:p>
        </w:tc>
        <w:tc>
          <w:tcPr>
            <w:tcW w:w="4991" w:type="dxa"/>
          </w:tcPr>
          <w:p w14:paraId="39A94905" w14:textId="3C24E54A" w:rsidR="006366E6" w:rsidRPr="007C7CCA" w:rsidRDefault="005119F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Assistant Director</w:t>
            </w:r>
          </w:p>
        </w:tc>
        <w:tc>
          <w:tcPr>
            <w:tcW w:w="3420" w:type="dxa"/>
          </w:tcPr>
          <w:p w14:paraId="2E6308ED" w14:textId="74AF3745" w:rsidR="006366E6" w:rsidRPr="007C7CCA" w:rsidRDefault="005119F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Maine Criminal Justice Academy</w:t>
            </w:r>
          </w:p>
        </w:tc>
        <w:tc>
          <w:tcPr>
            <w:tcW w:w="3060" w:type="dxa"/>
          </w:tcPr>
          <w:p w14:paraId="47C9E9CD" w14:textId="52A26A77" w:rsidR="006366E6" w:rsidRPr="007C7CCA" w:rsidRDefault="00EB262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Jack.d.peck@maine.gov</w:t>
            </w:r>
          </w:p>
        </w:tc>
      </w:tr>
      <w:tr w:rsidR="007C7CCA" w:rsidRPr="007C7CCA" w14:paraId="13FAEBAC" w14:textId="302492DB" w:rsidTr="007C7CCA">
        <w:tc>
          <w:tcPr>
            <w:tcW w:w="2299" w:type="dxa"/>
          </w:tcPr>
          <w:p w14:paraId="2ADDB27D" w14:textId="759244CD" w:rsidR="006366E6" w:rsidRPr="007C7CCA" w:rsidRDefault="002B38B1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Christopher Raymond</w:t>
            </w:r>
          </w:p>
        </w:tc>
        <w:tc>
          <w:tcPr>
            <w:tcW w:w="4991" w:type="dxa"/>
          </w:tcPr>
          <w:p w14:paraId="16153A15" w14:textId="654F1D68" w:rsidR="006366E6" w:rsidRPr="007C7CCA" w:rsidRDefault="000B056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Regional Correctional Manager</w:t>
            </w:r>
          </w:p>
        </w:tc>
        <w:tc>
          <w:tcPr>
            <w:tcW w:w="3420" w:type="dxa"/>
          </w:tcPr>
          <w:p w14:paraId="4761F4D8" w14:textId="22A847E9" w:rsidR="006366E6" w:rsidRPr="007C7CCA" w:rsidRDefault="0064372A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Maine Department of Corrections</w:t>
            </w:r>
          </w:p>
        </w:tc>
        <w:tc>
          <w:tcPr>
            <w:tcW w:w="3060" w:type="dxa"/>
          </w:tcPr>
          <w:p w14:paraId="0622AD4F" w14:textId="547AC36B" w:rsidR="006366E6" w:rsidRPr="007C7CCA" w:rsidRDefault="00AE2AC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christopher.l.raymond@maine.gov</w:t>
            </w:r>
          </w:p>
        </w:tc>
      </w:tr>
      <w:tr w:rsidR="007C7CCA" w:rsidRPr="007C7CCA" w14:paraId="31B86A74" w14:textId="77777777" w:rsidTr="007C7CCA">
        <w:tc>
          <w:tcPr>
            <w:tcW w:w="2299" w:type="dxa"/>
          </w:tcPr>
          <w:p w14:paraId="18A3AA36" w14:textId="1BF53A9F" w:rsidR="005A124C" w:rsidRPr="007C7CCA" w:rsidRDefault="005A124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Brett Seidel</w:t>
            </w:r>
          </w:p>
        </w:tc>
        <w:tc>
          <w:tcPr>
            <w:tcW w:w="4991" w:type="dxa"/>
          </w:tcPr>
          <w:p w14:paraId="59C59209" w14:textId="13D85817" w:rsidR="005A124C" w:rsidRPr="007C7CCA" w:rsidRDefault="005A124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Resident Agent in Charge</w:t>
            </w:r>
          </w:p>
        </w:tc>
        <w:tc>
          <w:tcPr>
            <w:tcW w:w="3420" w:type="dxa"/>
          </w:tcPr>
          <w:p w14:paraId="0B805ADC" w14:textId="0C659A8D" w:rsidR="005A124C" w:rsidRPr="007C7CCA" w:rsidRDefault="005A124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United States Secret Service</w:t>
            </w:r>
          </w:p>
        </w:tc>
        <w:tc>
          <w:tcPr>
            <w:tcW w:w="3060" w:type="dxa"/>
          </w:tcPr>
          <w:p w14:paraId="562A5980" w14:textId="48DCEBEC" w:rsidR="005A124C" w:rsidRPr="007C7CCA" w:rsidRDefault="005B3FE8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brett.seidel</w:t>
            </w:r>
            <w:r w:rsidR="001C7623" w:rsidRPr="007C7CCA">
              <w:rPr>
                <w:rFonts w:ascii="Cambria" w:hAnsi="Cambria"/>
              </w:rPr>
              <w:t>@usss.dhs.gov</w:t>
            </w:r>
          </w:p>
        </w:tc>
      </w:tr>
      <w:tr w:rsidR="007C7CCA" w:rsidRPr="007C7CCA" w14:paraId="46F26AEA" w14:textId="7972A0C4" w:rsidTr="007C7CCA">
        <w:tc>
          <w:tcPr>
            <w:tcW w:w="2299" w:type="dxa"/>
          </w:tcPr>
          <w:p w14:paraId="1C2FD9DD" w14:textId="6338C843" w:rsidR="006366E6" w:rsidRPr="007C7CCA" w:rsidRDefault="002B38B1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Bear Shea</w:t>
            </w:r>
          </w:p>
        </w:tc>
        <w:tc>
          <w:tcPr>
            <w:tcW w:w="4991" w:type="dxa"/>
          </w:tcPr>
          <w:p w14:paraId="72C5A57C" w14:textId="14B6BF4F" w:rsidR="006366E6" w:rsidRPr="007C7CCA" w:rsidRDefault="004C5E2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Mental Health/School Counselor Specialist</w:t>
            </w:r>
          </w:p>
        </w:tc>
        <w:tc>
          <w:tcPr>
            <w:tcW w:w="3420" w:type="dxa"/>
          </w:tcPr>
          <w:p w14:paraId="236A7AB6" w14:textId="35E06BA6" w:rsidR="006366E6" w:rsidRPr="007C7CCA" w:rsidRDefault="002A2D3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Maine Department of Education</w:t>
            </w:r>
          </w:p>
        </w:tc>
        <w:tc>
          <w:tcPr>
            <w:tcW w:w="3060" w:type="dxa"/>
          </w:tcPr>
          <w:p w14:paraId="3D8E74FE" w14:textId="14BBC24E" w:rsidR="006366E6" w:rsidRPr="007C7CCA" w:rsidRDefault="00AC6946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w.bear.shea</w:t>
            </w:r>
            <w:r w:rsidR="00534FDC" w:rsidRPr="007C7CCA">
              <w:rPr>
                <w:rFonts w:ascii="Cambria" w:hAnsi="Cambria"/>
              </w:rPr>
              <w:t>@maine.gov</w:t>
            </w:r>
          </w:p>
        </w:tc>
      </w:tr>
      <w:tr w:rsidR="007C7CCA" w:rsidRPr="007C7CCA" w14:paraId="0EA5DDCD" w14:textId="77777777" w:rsidTr="007C7CCA">
        <w:tc>
          <w:tcPr>
            <w:tcW w:w="2299" w:type="dxa"/>
          </w:tcPr>
          <w:p w14:paraId="6AF1B736" w14:textId="4540CB31" w:rsidR="00DB3A79" w:rsidRPr="007C7CCA" w:rsidRDefault="00DB3A7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Jana Spaulding</w:t>
            </w:r>
          </w:p>
        </w:tc>
        <w:tc>
          <w:tcPr>
            <w:tcW w:w="4991" w:type="dxa"/>
          </w:tcPr>
          <w:p w14:paraId="560E755F" w14:textId="2A7E954D" w:rsidR="00DB3A79" w:rsidRPr="007C7CCA" w:rsidRDefault="00152C1C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Community Development Specialist</w:t>
            </w:r>
          </w:p>
        </w:tc>
        <w:tc>
          <w:tcPr>
            <w:tcW w:w="3420" w:type="dxa"/>
          </w:tcPr>
          <w:p w14:paraId="03B9A6F1" w14:textId="1BEA25F0" w:rsidR="00DB3A79" w:rsidRPr="007C7CCA" w:rsidRDefault="00B61255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United States Attorney’s Office, District of Maine</w:t>
            </w:r>
          </w:p>
        </w:tc>
        <w:tc>
          <w:tcPr>
            <w:tcW w:w="3060" w:type="dxa"/>
          </w:tcPr>
          <w:p w14:paraId="04460E79" w14:textId="6ED72F25" w:rsidR="00DB3A79" w:rsidRPr="007C7CCA" w:rsidRDefault="0031319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Jana.spaulding@usdoj.gov</w:t>
            </w:r>
          </w:p>
        </w:tc>
      </w:tr>
      <w:tr w:rsidR="007C7CCA" w:rsidRPr="007C7CCA" w14:paraId="5A2DD608" w14:textId="75C76C72" w:rsidTr="007C7CCA">
        <w:tc>
          <w:tcPr>
            <w:tcW w:w="2299" w:type="dxa"/>
          </w:tcPr>
          <w:p w14:paraId="5CFC61D5" w14:textId="23EAC678" w:rsidR="006366E6" w:rsidRPr="007C7CCA" w:rsidRDefault="00562509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Christine Thibeault</w:t>
            </w:r>
          </w:p>
        </w:tc>
        <w:tc>
          <w:tcPr>
            <w:tcW w:w="4991" w:type="dxa"/>
          </w:tcPr>
          <w:p w14:paraId="59420583" w14:textId="66E805F7" w:rsidR="006366E6" w:rsidRPr="007C7CCA" w:rsidRDefault="00641167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Ass</w:t>
            </w:r>
            <w:r w:rsidR="002F7607" w:rsidRPr="007C7CCA">
              <w:rPr>
                <w:rFonts w:ascii="Cambria" w:hAnsi="Cambria"/>
              </w:rPr>
              <w:t>ociate Commissioner</w:t>
            </w:r>
          </w:p>
        </w:tc>
        <w:tc>
          <w:tcPr>
            <w:tcW w:w="3420" w:type="dxa"/>
          </w:tcPr>
          <w:p w14:paraId="54DA6A53" w14:textId="3BE63792" w:rsidR="006366E6" w:rsidRPr="007C7CCA" w:rsidRDefault="009D1B57" w:rsidP="00BB7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Maine </w:t>
            </w:r>
            <w:r w:rsidR="002F7607" w:rsidRPr="007C7CCA">
              <w:rPr>
                <w:rFonts w:ascii="Cambria" w:hAnsi="Cambria"/>
              </w:rPr>
              <w:t>Department of Corrections</w:t>
            </w:r>
          </w:p>
        </w:tc>
        <w:tc>
          <w:tcPr>
            <w:tcW w:w="3060" w:type="dxa"/>
          </w:tcPr>
          <w:p w14:paraId="7E983A4F" w14:textId="666A4431" w:rsidR="006366E6" w:rsidRPr="007C7CCA" w:rsidRDefault="001C7623" w:rsidP="00BB7100">
            <w:pPr>
              <w:rPr>
                <w:rFonts w:ascii="Cambria" w:hAnsi="Cambria"/>
              </w:rPr>
            </w:pPr>
            <w:r w:rsidRPr="007C7CCA">
              <w:rPr>
                <w:rFonts w:ascii="Cambria" w:hAnsi="Cambria"/>
              </w:rPr>
              <w:t>c</w:t>
            </w:r>
            <w:r w:rsidR="00DD60AE" w:rsidRPr="007C7CCA">
              <w:rPr>
                <w:rFonts w:ascii="Cambria" w:hAnsi="Cambria"/>
              </w:rPr>
              <w:t>hristine.thibeault@maine.gov</w:t>
            </w:r>
          </w:p>
        </w:tc>
      </w:tr>
    </w:tbl>
    <w:p w14:paraId="792656E0" w14:textId="77777777" w:rsidR="003515D8" w:rsidRDefault="003515D8" w:rsidP="003515D8"/>
    <w:sectPr w:rsidR="003515D8" w:rsidSect="007C7CCA">
      <w:pgSz w:w="15840" w:h="12240" w:orient="landscape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67A0"/>
    <w:multiLevelType w:val="hybridMultilevel"/>
    <w:tmpl w:val="8A8A70B8"/>
    <w:lvl w:ilvl="0" w:tplc="30881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76DD"/>
    <w:multiLevelType w:val="hybridMultilevel"/>
    <w:tmpl w:val="965E0DE6"/>
    <w:lvl w:ilvl="0" w:tplc="F4EA7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E1539"/>
    <w:multiLevelType w:val="hybridMultilevel"/>
    <w:tmpl w:val="733E7E50"/>
    <w:lvl w:ilvl="0" w:tplc="3A703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C7802"/>
    <w:multiLevelType w:val="hybridMultilevel"/>
    <w:tmpl w:val="D018B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67F9E"/>
    <w:multiLevelType w:val="hybridMultilevel"/>
    <w:tmpl w:val="3AE0F712"/>
    <w:lvl w:ilvl="0" w:tplc="963AB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68EA"/>
    <w:multiLevelType w:val="hybridMultilevel"/>
    <w:tmpl w:val="EE0624B6"/>
    <w:lvl w:ilvl="0" w:tplc="3268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D8"/>
    <w:rsid w:val="0000182E"/>
    <w:rsid w:val="00011719"/>
    <w:rsid w:val="0002365D"/>
    <w:rsid w:val="00093F01"/>
    <w:rsid w:val="000B0567"/>
    <w:rsid w:val="000E400E"/>
    <w:rsid w:val="000F08BE"/>
    <w:rsid w:val="00104D16"/>
    <w:rsid w:val="00113816"/>
    <w:rsid w:val="00152C1C"/>
    <w:rsid w:val="0016245D"/>
    <w:rsid w:val="001A642B"/>
    <w:rsid w:val="001B3992"/>
    <w:rsid w:val="001C4F6E"/>
    <w:rsid w:val="001C7623"/>
    <w:rsid w:val="00243A5F"/>
    <w:rsid w:val="00292F6F"/>
    <w:rsid w:val="002A2D3C"/>
    <w:rsid w:val="002B38B1"/>
    <w:rsid w:val="002B4A92"/>
    <w:rsid w:val="002C1CA5"/>
    <w:rsid w:val="002C282B"/>
    <w:rsid w:val="002E1B98"/>
    <w:rsid w:val="002F7607"/>
    <w:rsid w:val="003035FA"/>
    <w:rsid w:val="00313193"/>
    <w:rsid w:val="00314BBE"/>
    <w:rsid w:val="003515D8"/>
    <w:rsid w:val="003652DE"/>
    <w:rsid w:val="00376C3A"/>
    <w:rsid w:val="003A63CF"/>
    <w:rsid w:val="003D2B29"/>
    <w:rsid w:val="0041044A"/>
    <w:rsid w:val="004219CB"/>
    <w:rsid w:val="004375BF"/>
    <w:rsid w:val="0044317A"/>
    <w:rsid w:val="00481A40"/>
    <w:rsid w:val="004950C8"/>
    <w:rsid w:val="00496C7A"/>
    <w:rsid w:val="004C5E2C"/>
    <w:rsid w:val="004C69A9"/>
    <w:rsid w:val="005119F3"/>
    <w:rsid w:val="00517899"/>
    <w:rsid w:val="0052131E"/>
    <w:rsid w:val="00525398"/>
    <w:rsid w:val="00534FDC"/>
    <w:rsid w:val="0055076D"/>
    <w:rsid w:val="00562509"/>
    <w:rsid w:val="00563393"/>
    <w:rsid w:val="005749D6"/>
    <w:rsid w:val="0058083C"/>
    <w:rsid w:val="00592D82"/>
    <w:rsid w:val="005A124C"/>
    <w:rsid w:val="005B3FE8"/>
    <w:rsid w:val="005B62D1"/>
    <w:rsid w:val="005D6C28"/>
    <w:rsid w:val="005E2080"/>
    <w:rsid w:val="006366E6"/>
    <w:rsid w:val="00640F89"/>
    <w:rsid w:val="00641167"/>
    <w:rsid w:val="0064372A"/>
    <w:rsid w:val="006469B3"/>
    <w:rsid w:val="006A7A45"/>
    <w:rsid w:val="006B51E1"/>
    <w:rsid w:val="006B62CC"/>
    <w:rsid w:val="006C30F8"/>
    <w:rsid w:val="006C7CC4"/>
    <w:rsid w:val="006E0797"/>
    <w:rsid w:val="007130C4"/>
    <w:rsid w:val="00743AC7"/>
    <w:rsid w:val="007B402E"/>
    <w:rsid w:val="007C626F"/>
    <w:rsid w:val="007C7CCA"/>
    <w:rsid w:val="007E1DC7"/>
    <w:rsid w:val="007E67C1"/>
    <w:rsid w:val="008048AD"/>
    <w:rsid w:val="00816350"/>
    <w:rsid w:val="0087160B"/>
    <w:rsid w:val="00874A57"/>
    <w:rsid w:val="008A1E9F"/>
    <w:rsid w:val="008E44AB"/>
    <w:rsid w:val="00926504"/>
    <w:rsid w:val="0092733E"/>
    <w:rsid w:val="00947343"/>
    <w:rsid w:val="00984347"/>
    <w:rsid w:val="00984A35"/>
    <w:rsid w:val="009856C4"/>
    <w:rsid w:val="00997675"/>
    <w:rsid w:val="009D1B57"/>
    <w:rsid w:val="009E74EE"/>
    <w:rsid w:val="00A126EA"/>
    <w:rsid w:val="00A33D88"/>
    <w:rsid w:val="00A3607C"/>
    <w:rsid w:val="00A36F15"/>
    <w:rsid w:val="00A649DF"/>
    <w:rsid w:val="00A64C91"/>
    <w:rsid w:val="00A712FE"/>
    <w:rsid w:val="00A735A4"/>
    <w:rsid w:val="00AA704F"/>
    <w:rsid w:val="00AB56BE"/>
    <w:rsid w:val="00AC6946"/>
    <w:rsid w:val="00AE2AC6"/>
    <w:rsid w:val="00B35493"/>
    <w:rsid w:val="00B37C5B"/>
    <w:rsid w:val="00B45050"/>
    <w:rsid w:val="00B61255"/>
    <w:rsid w:val="00BA19C6"/>
    <w:rsid w:val="00BB7100"/>
    <w:rsid w:val="00BC3E53"/>
    <w:rsid w:val="00BE13F5"/>
    <w:rsid w:val="00BF1548"/>
    <w:rsid w:val="00C00945"/>
    <w:rsid w:val="00C04769"/>
    <w:rsid w:val="00C112EB"/>
    <w:rsid w:val="00C165AD"/>
    <w:rsid w:val="00CC1C58"/>
    <w:rsid w:val="00CC512C"/>
    <w:rsid w:val="00CC5C86"/>
    <w:rsid w:val="00D04566"/>
    <w:rsid w:val="00D110EA"/>
    <w:rsid w:val="00D22238"/>
    <w:rsid w:val="00D33048"/>
    <w:rsid w:val="00D41702"/>
    <w:rsid w:val="00D67BE2"/>
    <w:rsid w:val="00DB3A79"/>
    <w:rsid w:val="00DB5053"/>
    <w:rsid w:val="00DB51E9"/>
    <w:rsid w:val="00DD60AE"/>
    <w:rsid w:val="00DE0DB7"/>
    <w:rsid w:val="00DE0EE9"/>
    <w:rsid w:val="00E313BB"/>
    <w:rsid w:val="00E54586"/>
    <w:rsid w:val="00E65338"/>
    <w:rsid w:val="00E722A9"/>
    <w:rsid w:val="00EA24EB"/>
    <w:rsid w:val="00EA33F3"/>
    <w:rsid w:val="00EB2627"/>
    <w:rsid w:val="00F10075"/>
    <w:rsid w:val="00F368DE"/>
    <w:rsid w:val="00F6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2B863"/>
  <w15:chartTrackingRefBased/>
  <w15:docId w15:val="{2478B893-F604-49D0-AA26-24BF275A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15D8"/>
    <w:pPr>
      <w:ind w:left="720"/>
      <w:contextualSpacing/>
    </w:pPr>
  </w:style>
  <w:style w:type="table" w:styleId="TableGrid">
    <w:name w:val="Table Grid"/>
    <w:basedOn w:val="TableNormal"/>
    <w:uiPriority w:val="39"/>
    <w:rsid w:val="00BB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AC41F483FC4449A28F101AF674FFE" ma:contentTypeVersion="10" ma:contentTypeDescription="Create a new document." ma:contentTypeScope="" ma:versionID="ae1464edfb5a04e0e8915db3d3d04621">
  <xsd:schema xmlns:xsd="http://www.w3.org/2001/XMLSchema" xmlns:xs="http://www.w3.org/2001/XMLSchema" xmlns:p="http://schemas.microsoft.com/office/2006/metadata/properties" xmlns:ns3="a6a2fb5c-e5e2-41ad-8f4d-87e07f7ccd35" xmlns:ns4="adb8a03e-24ec-442e-9d63-753b1f032f1e" targetNamespace="http://schemas.microsoft.com/office/2006/metadata/properties" ma:root="true" ma:fieldsID="abb292367ad513db3b9962d52aec0d66" ns3:_="" ns4:_="">
    <xsd:import namespace="a6a2fb5c-e5e2-41ad-8f4d-87e07f7ccd35"/>
    <xsd:import namespace="adb8a03e-24ec-442e-9d63-753b1f032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2fb5c-e5e2-41ad-8f4d-87e07f7cc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8a03e-24ec-442e-9d63-753b1f032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C4CAC-986D-4A74-AB9B-2959494DE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9F9EC-DBEE-481C-844A-FCDFBEEFE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C121A-6C43-458F-B7D4-F46AA420F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2fb5c-e5e2-41ad-8f4d-87e07f7ccd35"/>
    <ds:schemaRef ds:uri="adb8a03e-24ec-442e-9d63-753b1f032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Karen A</dc:creator>
  <cp:keywords/>
  <dc:description/>
  <cp:lastModifiedBy>Warren, Staci H</cp:lastModifiedBy>
  <cp:revision>2</cp:revision>
  <dcterms:created xsi:type="dcterms:W3CDTF">2022-04-06T17:16:00Z</dcterms:created>
  <dcterms:modified xsi:type="dcterms:W3CDTF">2022-04-06T17:16:00Z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0x010100CD9AC41F483FC4449A28F101AF674FFE</vt:lpwstr>
  </property>
</Properties>
</file>