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8A74" w14:textId="77777777" w:rsidR="001C63F3" w:rsidRPr="001E2243" w:rsidRDefault="007C299D" w:rsidP="007C29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243">
        <w:rPr>
          <w:rFonts w:ascii="Times New Roman" w:hAnsi="Times New Roman" w:cs="Times New Roman"/>
          <w:b/>
          <w:sz w:val="32"/>
          <w:szCs w:val="32"/>
        </w:rPr>
        <w:t>Related 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14"/>
        <w:gridCol w:w="1260"/>
        <w:gridCol w:w="3060"/>
      </w:tblGrid>
      <w:tr w:rsidR="001E2243" w14:paraId="1C056D89" w14:textId="77777777">
        <w:trPr>
          <w:jc w:val="center"/>
        </w:trPr>
        <w:tc>
          <w:tcPr>
            <w:tcW w:w="3294" w:type="dxa"/>
          </w:tcPr>
          <w:p w14:paraId="7B6C3DAF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43">
              <w:rPr>
                <w:rFonts w:ascii="Times New Roman" w:hAnsi="Times New Roman" w:cs="Times New Roman"/>
                <w:b/>
                <w:sz w:val="28"/>
                <w:szCs w:val="28"/>
              </w:rPr>
              <w:t>Regional Program Name:</w:t>
            </w:r>
          </w:p>
        </w:tc>
        <w:tc>
          <w:tcPr>
            <w:tcW w:w="6534" w:type="dxa"/>
            <w:gridSpan w:val="3"/>
          </w:tcPr>
          <w:p w14:paraId="02874F9A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243" w14:paraId="458CD57B" w14:textId="77777777">
        <w:trPr>
          <w:jc w:val="center"/>
        </w:trPr>
        <w:tc>
          <w:tcPr>
            <w:tcW w:w="3294" w:type="dxa"/>
          </w:tcPr>
          <w:p w14:paraId="1747E928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43">
              <w:rPr>
                <w:rFonts w:ascii="Times New Roman" w:hAnsi="Times New Roman" w:cs="Times New Roman"/>
                <w:b/>
                <w:sz w:val="28"/>
                <w:szCs w:val="28"/>
              </w:rPr>
              <w:t>Related Service:</w:t>
            </w:r>
          </w:p>
        </w:tc>
        <w:tc>
          <w:tcPr>
            <w:tcW w:w="2214" w:type="dxa"/>
          </w:tcPr>
          <w:p w14:paraId="3CC8597B" w14:textId="13E3DACB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1D9521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43">
              <w:rPr>
                <w:rFonts w:ascii="Times New Roman" w:hAnsi="Times New Roman" w:cs="Times New Roman"/>
                <w:b/>
                <w:sz w:val="28"/>
                <w:szCs w:val="28"/>
              </w:rPr>
              <w:t>Month:</w:t>
            </w:r>
          </w:p>
        </w:tc>
        <w:tc>
          <w:tcPr>
            <w:tcW w:w="3060" w:type="dxa"/>
          </w:tcPr>
          <w:p w14:paraId="22EEFDD7" w14:textId="77777777" w:rsidR="001E2243" w:rsidRDefault="001E2243" w:rsidP="007C299D">
            <w:pPr>
              <w:jc w:val="center"/>
            </w:pPr>
          </w:p>
        </w:tc>
      </w:tr>
      <w:tr w:rsidR="001E2243" w14:paraId="63EB51D2" w14:textId="77777777">
        <w:trPr>
          <w:jc w:val="center"/>
        </w:trPr>
        <w:tc>
          <w:tcPr>
            <w:tcW w:w="3294" w:type="dxa"/>
          </w:tcPr>
          <w:p w14:paraId="46E6A840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9D16D8D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2648CF2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43">
              <w:rPr>
                <w:rFonts w:ascii="Times New Roman" w:hAnsi="Times New Roman" w:cs="Times New Roman"/>
                <w:b/>
                <w:sz w:val="28"/>
                <w:szCs w:val="28"/>
              </w:rPr>
              <w:t>Year:</w:t>
            </w:r>
          </w:p>
        </w:tc>
        <w:tc>
          <w:tcPr>
            <w:tcW w:w="3060" w:type="dxa"/>
          </w:tcPr>
          <w:p w14:paraId="367FE7C5" w14:textId="77777777" w:rsidR="001E2243" w:rsidRDefault="001E2243" w:rsidP="007C299D">
            <w:pPr>
              <w:jc w:val="center"/>
            </w:pPr>
          </w:p>
        </w:tc>
      </w:tr>
    </w:tbl>
    <w:p w14:paraId="55AEDCA6" w14:textId="77777777" w:rsidR="007C299D" w:rsidRDefault="007C299D" w:rsidP="007C29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1870"/>
        <w:gridCol w:w="1856"/>
        <w:gridCol w:w="1770"/>
        <w:gridCol w:w="1856"/>
        <w:gridCol w:w="1856"/>
        <w:gridCol w:w="1702"/>
      </w:tblGrid>
      <w:tr w:rsidR="001E2243" w14:paraId="406658C4" w14:textId="77777777">
        <w:tc>
          <w:tcPr>
            <w:tcW w:w="2088" w:type="dxa"/>
          </w:tcPr>
          <w:p w14:paraId="3053B3B5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890" w:type="dxa"/>
          </w:tcPr>
          <w:p w14:paraId="1621F3B5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IEP requirement for related service per week</w:t>
            </w:r>
          </w:p>
        </w:tc>
        <w:tc>
          <w:tcPr>
            <w:tcW w:w="1890" w:type="dxa"/>
          </w:tcPr>
          <w:p w14:paraId="2F8F2F23" w14:textId="77777777" w:rsid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Rendered </w:t>
            </w:r>
          </w:p>
          <w:p w14:paraId="23101707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0"/>
                <w:szCs w:val="20"/>
              </w:rPr>
              <w:t>Per hr./min</w:t>
            </w:r>
          </w:p>
          <w:p w14:paraId="3B501BB2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Week One</w:t>
            </w:r>
          </w:p>
        </w:tc>
        <w:tc>
          <w:tcPr>
            <w:tcW w:w="1800" w:type="dxa"/>
          </w:tcPr>
          <w:p w14:paraId="0B433F54" w14:textId="77777777" w:rsid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Rendered </w:t>
            </w:r>
          </w:p>
          <w:p w14:paraId="2DE12DD1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0"/>
                <w:szCs w:val="20"/>
              </w:rPr>
              <w:t>Per hr./min</w:t>
            </w:r>
          </w:p>
          <w:p w14:paraId="32A77C86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Week Two</w:t>
            </w:r>
          </w:p>
        </w:tc>
        <w:tc>
          <w:tcPr>
            <w:tcW w:w="1890" w:type="dxa"/>
          </w:tcPr>
          <w:p w14:paraId="5E60F319" w14:textId="77777777" w:rsid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Rendered </w:t>
            </w:r>
          </w:p>
          <w:p w14:paraId="485AFECB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0"/>
                <w:szCs w:val="20"/>
              </w:rPr>
              <w:t>Per hr./min</w:t>
            </w:r>
          </w:p>
          <w:p w14:paraId="65ED7D1F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Week Three</w:t>
            </w:r>
          </w:p>
        </w:tc>
        <w:tc>
          <w:tcPr>
            <w:tcW w:w="1890" w:type="dxa"/>
          </w:tcPr>
          <w:p w14:paraId="62E6041F" w14:textId="77777777" w:rsid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Rendered </w:t>
            </w:r>
          </w:p>
          <w:p w14:paraId="2D390EC0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0"/>
                <w:szCs w:val="20"/>
              </w:rPr>
              <w:t>Per hr./min</w:t>
            </w:r>
          </w:p>
          <w:p w14:paraId="00F7AE66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Week Four</w:t>
            </w:r>
          </w:p>
        </w:tc>
        <w:tc>
          <w:tcPr>
            <w:tcW w:w="1728" w:type="dxa"/>
          </w:tcPr>
          <w:p w14:paraId="38EA3FF1" w14:textId="77777777" w:rsid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Services Rendered </w:t>
            </w:r>
          </w:p>
          <w:p w14:paraId="0DA3E5EF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0"/>
                <w:szCs w:val="20"/>
              </w:rPr>
              <w:t>Per hr./min</w:t>
            </w:r>
          </w:p>
          <w:p w14:paraId="63B8B78C" w14:textId="77777777" w:rsidR="001E2243" w:rsidRPr="001E2243" w:rsidRDefault="001E2243" w:rsidP="001E2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b/>
                <w:sz w:val="24"/>
                <w:szCs w:val="24"/>
              </w:rPr>
              <w:t>Week Five</w:t>
            </w:r>
          </w:p>
        </w:tc>
      </w:tr>
      <w:tr w:rsidR="001E2243" w14:paraId="27CB4947" w14:textId="77777777">
        <w:tc>
          <w:tcPr>
            <w:tcW w:w="2088" w:type="dxa"/>
          </w:tcPr>
          <w:p w14:paraId="3168280D" w14:textId="77777777" w:rsidR="001E2243" w:rsidRPr="001E2243" w:rsidRDefault="001E2243" w:rsidP="001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Example: </w:t>
            </w: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S. Smith</w:t>
            </w:r>
          </w:p>
        </w:tc>
        <w:tc>
          <w:tcPr>
            <w:tcW w:w="1890" w:type="dxa"/>
          </w:tcPr>
          <w:p w14:paraId="03D55431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890" w:type="dxa"/>
          </w:tcPr>
          <w:p w14:paraId="2A0B8AA2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0 min, 5</w:t>
            </w:r>
          </w:p>
        </w:tc>
        <w:tc>
          <w:tcPr>
            <w:tcW w:w="1800" w:type="dxa"/>
          </w:tcPr>
          <w:p w14:paraId="17D2307C" w14:textId="77777777" w:rsidR="001E2243" w:rsidRPr="001E2243" w:rsidRDefault="008E5CA5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2243" w:rsidRPr="001E2243">
              <w:rPr>
                <w:rFonts w:ascii="Times New Roman" w:hAnsi="Times New Roman" w:cs="Times New Roman"/>
                <w:sz w:val="24"/>
                <w:szCs w:val="24"/>
              </w:rPr>
              <w:t xml:space="preserve"> min, 4</w:t>
            </w:r>
          </w:p>
        </w:tc>
        <w:tc>
          <w:tcPr>
            <w:tcW w:w="1890" w:type="dxa"/>
          </w:tcPr>
          <w:p w14:paraId="759AD165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890" w:type="dxa"/>
          </w:tcPr>
          <w:p w14:paraId="4F60136A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728" w:type="dxa"/>
          </w:tcPr>
          <w:p w14:paraId="33D5AFF0" w14:textId="77777777" w:rsidR="001E2243" w:rsidRPr="001E2243" w:rsidRDefault="001E2243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3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</w:tr>
      <w:tr w:rsidR="001E2243" w14:paraId="3EDB2E5F" w14:textId="77777777">
        <w:tc>
          <w:tcPr>
            <w:tcW w:w="2088" w:type="dxa"/>
          </w:tcPr>
          <w:p w14:paraId="3CC70062" w14:textId="77777777" w:rsidR="001E2243" w:rsidRPr="006C57EA" w:rsidRDefault="006C57EA" w:rsidP="006C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Example: C. Jones</w:t>
            </w:r>
          </w:p>
        </w:tc>
        <w:tc>
          <w:tcPr>
            <w:tcW w:w="1890" w:type="dxa"/>
          </w:tcPr>
          <w:p w14:paraId="39669667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890" w:type="dxa"/>
          </w:tcPr>
          <w:p w14:paraId="2FA4CF5A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800" w:type="dxa"/>
          </w:tcPr>
          <w:p w14:paraId="60B372AE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890" w:type="dxa"/>
          </w:tcPr>
          <w:p w14:paraId="5F4365E2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0 min, 4</w:t>
            </w:r>
          </w:p>
        </w:tc>
        <w:tc>
          <w:tcPr>
            <w:tcW w:w="1890" w:type="dxa"/>
          </w:tcPr>
          <w:p w14:paraId="37A885CA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  <w:p w14:paraId="5721656E" w14:textId="77777777" w:rsidR="006C57EA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*15 min</w:t>
            </w:r>
          </w:p>
        </w:tc>
        <w:tc>
          <w:tcPr>
            <w:tcW w:w="1728" w:type="dxa"/>
          </w:tcPr>
          <w:p w14:paraId="373D1F01" w14:textId="77777777" w:rsidR="001E2243" w:rsidRPr="006C57EA" w:rsidRDefault="006C57EA" w:rsidP="007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A">
              <w:rPr>
                <w:rFonts w:ascii="Times New Roman" w:hAnsi="Times New Roman" w:cs="Times New Roman"/>
                <w:sz w:val="24"/>
                <w:szCs w:val="24"/>
              </w:rPr>
              <w:t>0 min, 1</w:t>
            </w:r>
          </w:p>
        </w:tc>
      </w:tr>
      <w:tr w:rsidR="001E2243" w14:paraId="79DD769A" w14:textId="77777777">
        <w:tc>
          <w:tcPr>
            <w:tcW w:w="2088" w:type="dxa"/>
          </w:tcPr>
          <w:p w14:paraId="798ED783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7EEB718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BF31353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7391784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447FDEB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8E4E77B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20911B9F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1E2243" w14:paraId="4423C1C2" w14:textId="77777777">
        <w:tc>
          <w:tcPr>
            <w:tcW w:w="2088" w:type="dxa"/>
          </w:tcPr>
          <w:p w14:paraId="401BFBF7" w14:textId="77777777" w:rsidR="001E2243" w:rsidRPr="001E2243" w:rsidRDefault="001E2243" w:rsidP="00947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C9DFCB0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3F3AA21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5D284AF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8391F78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278F5AB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45756801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1E2243" w14:paraId="21E9149C" w14:textId="77777777">
        <w:tc>
          <w:tcPr>
            <w:tcW w:w="2088" w:type="dxa"/>
          </w:tcPr>
          <w:p w14:paraId="2ACD0FB0" w14:textId="77777777" w:rsidR="001E2243" w:rsidRPr="001E2243" w:rsidRDefault="001E2243" w:rsidP="00947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7DF8F1C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681D32D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D8F536A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E800345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00A27FD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20ACD80C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1E2243" w14:paraId="5BD362FD" w14:textId="77777777">
        <w:tc>
          <w:tcPr>
            <w:tcW w:w="2088" w:type="dxa"/>
          </w:tcPr>
          <w:p w14:paraId="05C87A65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70C205F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742D8BF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A81D128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141C717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37FBC37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56642B06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1E2243" w14:paraId="35241199" w14:textId="77777777">
        <w:tc>
          <w:tcPr>
            <w:tcW w:w="2088" w:type="dxa"/>
          </w:tcPr>
          <w:p w14:paraId="57896DA2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E3FC501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F759971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D8C7B56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16472AC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59027EC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765850E3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1E2243" w14:paraId="4D26E1DD" w14:textId="77777777">
        <w:tc>
          <w:tcPr>
            <w:tcW w:w="2088" w:type="dxa"/>
          </w:tcPr>
          <w:p w14:paraId="43C3DB3F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BBED05C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24C3668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0D01D94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B0BA2E2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874BC81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017052D8" w14:textId="77777777" w:rsidR="001E2243" w:rsidRPr="001E2243" w:rsidRDefault="001E2243" w:rsidP="007C299D">
            <w:pPr>
              <w:jc w:val="center"/>
              <w:rPr>
                <w:sz w:val="28"/>
                <w:szCs w:val="28"/>
              </w:rPr>
            </w:pPr>
          </w:p>
        </w:tc>
      </w:tr>
      <w:tr w:rsidR="006C57EA" w14:paraId="16430948" w14:textId="77777777">
        <w:tc>
          <w:tcPr>
            <w:tcW w:w="2088" w:type="dxa"/>
          </w:tcPr>
          <w:p w14:paraId="67B3BA5E" w14:textId="77777777" w:rsidR="006C57EA" w:rsidRPr="001E2243" w:rsidRDefault="006C57EA" w:rsidP="005303D4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501A0B5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A7F238F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A83FCB0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481E0AE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5952689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55F43FDE" w14:textId="77777777" w:rsidR="006C57EA" w:rsidRPr="001E2243" w:rsidRDefault="006C57EA" w:rsidP="007C29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C7DCA2" w14:textId="77777777" w:rsidR="001E2243" w:rsidRPr="001E2243" w:rsidRDefault="001E2243" w:rsidP="001E2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243">
        <w:rPr>
          <w:rFonts w:ascii="Times New Roman" w:hAnsi="Times New Roman" w:cs="Times New Roman"/>
          <w:b/>
          <w:sz w:val="24"/>
          <w:szCs w:val="24"/>
        </w:rPr>
        <w:t>Explanation for missed services: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*Make up sessions – Please asterisk for + hours/min</w:t>
      </w:r>
    </w:p>
    <w:p w14:paraId="226805A6" w14:textId="77777777" w:rsidR="007D278E" w:rsidRDefault="001E2243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1. Student Absent</w:t>
      </w:r>
      <w:r w:rsidR="009733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AD8022" w14:textId="77777777" w:rsidR="007D278E" w:rsidRDefault="00973314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2. Provider Absent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194F20" w14:textId="77777777" w:rsidR="007D278E" w:rsidRDefault="00973314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3. Student Refusal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FD4FFF" w14:textId="77777777" w:rsidR="007D278E" w:rsidRDefault="00973314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4. Crisis Placement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2CD85" w14:textId="77777777" w:rsidR="007D278E" w:rsidRDefault="00973314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5. Holiday</w:t>
      </w:r>
    </w:p>
    <w:p w14:paraId="1CC31FAA" w14:textId="77777777" w:rsidR="001E2243" w:rsidRPr="001E2243" w:rsidRDefault="001E2243" w:rsidP="001E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43">
        <w:rPr>
          <w:rFonts w:ascii="Times New Roman" w:hAnsi="Times New Roman" w:cs="Times New Roman"/>
          <w:sz w:val="24"/>
          <w:szCs w:val="24"/>
        </w:rPr>
        <w:t>6. At home as parent considered withdrawing student</w:t>
      </w:r>
    </w:p>
    <w:p w14:paraId="04A28704" w14:textId="77777777" w:rsidR="001E2243" w:rsidRDefault="001E2243" w:rsidP="001E2243"/>
    <w:sectPr w:rsidR="001E2243" w:rsidSect="007C29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9D"/>
    <w:rsid w:val="00051478"/>
    <w:rsid w:val="000855CE"/>
    <w:rsid w:val="000E7364"/>
    <w:rsid w:val="001C63F3"/>
    <w:rsid w:val="001E2243"/>
    <w:rsid w:val="002A4A63"/>
    <w:rsid w:val="00454153"/>
    <w:rsid w:val="00492863"/>
    <w:rsid w:val="005303D4"/>
    <w:rsid w:val="0059778D"/>
    <w:rsid w:val="005C007E"/>
    <w:rsid w:val="0062218B"/>
    <w:rsid w:val="00623454"/>
    <w:rsid w:val="006C57EA"/>
    <w:rsid w:val="00736372"/>
    <w:rsid w:val="00785841"/>
    <w:rsid w:val="0079031D"/>
    <w:rsid w:val="007C299D"/>
    <w:rsid w:val="007D278E"/>
    <w:rsid w:val="007D7D59"/>
    <w:rsid w:val="00823442"/>
    <w:rsid w:val="0084285B"/>
    <w:rsid w:val="008E5CA5"/>
    <w:rsid w:val="00920950"/>
    <w:rsid w:val="00947182"/>
    <w:rsid w:val="00973314"/>
    <w:rsid w:val="00BE4DDF"/>
    <w:rsid w:val="00C744E8"/>
    <w:rsid w:val="00D16603"/>
    <w:rsid w:val="00DF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B6BF"/>
  <w15:docId w15:val="{495B6588-21AD-489F-9CE2-1C369AB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a5585-8329-475e-b2d5-3ecaed923975">
      <Terms xmlns="http://schemas.microsoft.com/office/infopath/2007/PartnerControls"/>
    </lcf76f155ced4ddcb4097134ff3c332f>
    <TaxCatchAll xmlns="8e4d829d-fbfb-4b2f-b3ff-512c8664d3e8" xsi:nil="true"/>
    <Notes xmlns="d88a5585-8329-475e-b2d5-3ecaed9239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A3F98-ADFB-42AE-9D42-2284B99545AC}"/>
</file>

<file path=customXml/itemProps2.xml><?xml version="1.0" encoding="utf-8"?>
<ds:datastoreItem xmlns:ds="http://schemas.openxmlformats.org/officeDocument/2006/customXml" ds:itemID="{392DCBEB-51C9-40ED-9F15-F2707AAC7652}">
  <ds:schemaRefs>
    <ds:schemaRef ds:uri="http://schemas.microsoft.com/office/2006/metadata/properties"/>
    <ds:schemaRef ds:uri="http://schemas.microsoft.com/office/infopath/2007/PartnerControls"/>
    <ds:schemaRef ds:uri="da50d834-82e7-48d4-85f4-4a52d32fc046"/>
    <ds:schemaRef ds:uri="0068e8c4-1122-4cbe-b983-450463e9f757"/>
  </ds:schemaRefs>
</ds:datastoreItem>
</file>

<file path=customXml/itemProps3.xml><?xml version="1.0" encoding="utf-8"?>
<ds:datastoreItem xmlns:ds="http://schemas.openxmlformats.org/officeDocument/2006/customXml" ds:itemID="{941F17ED-64C7-44E9-8532-5420BE6FB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Densmore, Valerie B</dc:creator>
  <cp:lastModifiedBy>Gleason, Jennifer</cp:lastModifiedBy>
  <cp:revision>3</cp:revision>
  <cp:lastPrinted>2016-12-16T17:16:00Z</cp:lastPrinted>
  <dcterms:created xsi:type="dcterms:W3CDTF">2022-01-27T14:34:00Z</dcterms:created>
  <dcterms:modified xsi:type="dcterms:W3CDTF">2024-05-24T13:47:00Z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  <property fmtid="{D5CDD505-2E9C-101B-9397-08002B2CF9AE}" pid="3" name="MediaServiceImageTags">
    <vt:lpwstr/>
  </property>
</Properties>
</file>