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Space Text Set</w:t>
        <w:tab/>
        <w:tab/>
        <w:tab/>
        <w:tab/>
        <w:tab/>
        <w:tab/>
        <w:tab/>
        <w:tab/>
        <w:tab/>
        <w:tab/>
        <w:tab/>
        <w:t xml:space="preserve"> </w:t>
        <w:tab/>
        <w:t xml:space="preserve">      Elizabeth Preston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Second Grade 2017-2018</w:t>
      </w:r>
    </w:p>
    <w:p w:rsidR="00000000" w:rsidDel="00000000" w:rsidP="00000000" w:rsidRDefault="00000000" w:rsidRPr="00000000" w14:paraId="00000002">
      <w:pPr>
        <w:contextualSpacing w:val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What is in our solar system and where are they in relation to each other?</w:t>
      </w:r>
    </w:p>
    <w:p w:rsidR="00000000" w:rsidDel="00000000" w:rsidP="00000000" w:rsidRDefault="00000000" w:rsidRPr="00000000" w14:paraId="00000003">
      <w:pPr>
        <w:ind w:firstLine="720"/>
        <w:contextualSpacing w:val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-In relation to each other, where are the sun, earth, moon, and planets and their orbits?</w:t>
      </w:r>
    </w:p>
    <w:p w:rsidR="00000000" w:rsidDel="00000000" w:rsidP="00000000" w:rsidRDefault="00000000" w:rsidRPr="00000000" w14:paraId="00000004">
      <w:pPr>
        <w:ind w:firstLine="720"/>
        <w:contextualSpacing w:val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-What is a star, planet, solar system, orbit, and moon?</w:t>
      </w:r>
    </w:p>
    <w:p w:rsidR="00000000" w:rsidDel="00000000" w:rsidP="00000000" w:rsidRDefault="00000000" w:rsidRPr="00000000" w14:paraId="00000005">
      <w:pPr>
        <w:ind w:firstLine="720"/>
        <w:contextualSpacing w:val="0"/>
        <w:rPr/>
      </w:pPr>
      <w:r w:rsidDel="00000000" w:rsidR="00000000" w:rsidRPr="00000000">
        <w:rPr>
          <w:color w:val="333333"/>
          <w:highlight w:val="white"/>
          <w:rtl w:val="0"/>
        </w:rPr>
        <w:t xml:space="preserve">-What are the phases of the moon and why do they happen?</w:t>
      </w: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Title of Text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Author/Source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Contribution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Genre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Focus/Tools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Fly Guy Presents: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Tedd Arnold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Launch/Anchor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Whole Class reading, vocabulary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Magic School Bus Lost in the Solar System*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Joanna Cole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Launch/Anchor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 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 reading, vocabulary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Magic School Bus Gets Lost in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DVD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Launch/Anchor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Informational, Fictional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Class, reflection worksheet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Planets 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https://www.youtube.com/watch?v=mnTaAoWs-Mo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 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 and independent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Planets in Our Solar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Franklyn M. Branley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 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 reading, vocabulary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Planets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Gail Gibbons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Mentor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 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 reading, planet activity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How Do You Burp in Space?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Susan E. Goodman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 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 reading, vocabulary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Astronauts floating weightless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https://www.youtube.com/watch?v=VDu9z4SCTmc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group, small group or independent, reflection about being an astronaut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Moon Book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Gail Gibbons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 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 reading, phases of the moon 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The Moon Seems to Change*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Franklyn M. Branley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Grades 1-2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 reading, phases of the moon 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Magic Tree House: Midnight on the Moon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Mary Pope Osborne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Class reading, fact finding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Solar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Gregory Vogt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Anchor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group, small group or independent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Phases of the Moon: Astronomy and Space for Kids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https://www.youtube.com/watch?v=f4ZHdzl6ZWg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group, small group or independent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Flocabulary - Moon Phases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https://www.youtube.com/watch?v=xBc8QHSsFgE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 Song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Whole group, small group or independent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Mercury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Christine Taylor-Butler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Guided Reading Group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Venus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Melanie Chrismer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Guided Reading Group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Earth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Christine Taylor-Butler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Guided Reading Group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Melanie Chrismer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Guided Reading Group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Melanie Chrismer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Guided Reading Group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Jupiter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Christine Taylor-Butler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Guided Reading Group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Saturn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Christine Taylor-Butler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Guided Reading Group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Uranus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Christine Taylor-Butler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Guided Reading Group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Neptune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Melanie Chrismer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Guided Reading Group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Melanie Chrismer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Guided Reading Group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Planets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Elizabeth Carney/Epic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DRA 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 to me- independent or small group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Day and Night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Conrad J. Storad/Epic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Ages 4-6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 to me- independent or small group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Why Does the Moon Change?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SciShow Kids/Epic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Ages 5-7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Independent or small group 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Solar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English Singsing/ Epic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Ages 5-7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Independent or small group 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Let’s Make the Solar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SciShow Kids/Epic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 Video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Ages 5-7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Independent or small group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Trip To The Moon?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Scholastic News</w:t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Grade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Close Read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Planets of My Solar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Reading A-Z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 Poems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DRA 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Shared Read</w:t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Explore Space: Our Solar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readworks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Informational Article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450L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Close Read and comprehension</w:t>
            </w:r>
          </w:p>
        </w:tc>
      </w:tr>
    </w:tbl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