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8E39F6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AA15F4" w:rsidP="008E39F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LARGE PRINT</w:t>
      </w:r>
      <w:r w:rsidR="008C6066" w:rsidRPr="00AB07A9">
        <w:rPr>
          <w:rFonts w:ascii="Arial" w:hAnsi="Arial" w:cs="Arial"/>
          <w:b/>
          <w:caps/>
        </w:rPr>
        <w:t xml:space="preserve"> REQUEST form</w:t>
      </w:r>
    </w:p>
    <w:p w:rsidR="00E1404B" w:rsidRPr="00BF4D8E" w:rsidRDefault="00433115" w:rsidP="00BF4D8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2019</w:t>
      </w:r>
      <w:r w:rsidR="008C6066" w:rsidRPr="00AB07A9">
        <w:rPr>
          <w:rFonts w:ascii="Arial" w:hAnsi="Arial" w:cs="Arial"/>
          <w:b/>
          <w:caps/>
        </w:rPr>
        <w:t xml:space="preserve"> MEA </w:t>
      </w:r>
      <w:r w:rsidR="00996AF3">
        <w:rPr>
          <w:rFonts w:ascii="Arial" w:hAnsi="Arial" w:cs="Arial"/>
          <w:b/>
          <w:caps/>
        </w:rPr>
        <w:t>SCIENCE</w:t>
      </w:r>
      <w:r w:rsidR="008C6066" w:rsidRPr="00AB07A9">
        <w:rPr>
          <w:rFonts w:ascii="Arial" w:hAnsi="Arial" w:cs="Arial"/>
          <w:b/>
          <w:caps/>
        </w:rPr>
        <w:t xml:space="preserve"> assessment</w:t>
      </w:r>
      <w:r w:rsidR="00E1404B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E1404B" w:rsidRPr="008536D3" w:rsidRDefault="00E1404B" w:rsidP="008536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C35086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8C6066" w:rsidRPr="00D441E5" w:rsidRDefault="008C6066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 w:rsidRPr="00D441E5">
        <w:rPr>
          <w:rFonts w:ascii="Arial" w:hAnsi="Arial" w:cs="Arial"/>
          <w:b/>
          <w:sz w:val="8"/>
          <w:szCs w:val="8"/>
        </w:rPr>
        <w:tab/>
        <w:t xml:space="preserve"> </w:t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649"/>
        <w:gridCol w:w="1530"/>
        <w:gridCol w:w="1170"/>
        <w:gridCol w:w="1971"/>
        <w:gridCol w:w="1317"/>
        <w:gridCol w:w="2922"/>
      </w:tblGrid>
      <w:tr w:rsidR="00571DF1" w:rsidRPr="00C35086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43311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649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43311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141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43311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433115">
        <w:trPr>
          <w:trHeight w:val="350"/>
        </w:trPr>
        <w:tc>
          <w:tcPr>
            <w:tcW w:w="1710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8910" w:type="dxa"/>
            <w:gridSpan w:val="5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 w:rsidR="00A65E62">
        <w:rPr>
          <w:rFonts w:ascii="Arial" w:hAnsi="Arial" w:cs="Arial"/>
          <w:b/>
          <w:sz w:val="20"/>
          <w:szCs w:val="20"/>
        </w:rPr>
        <w:t>Large Print MEA Science Assessment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IEP specifies instruction/assessment is </w:t>
      </w:r>
      <w:r w:rsidR="00A65E62">
        <w:rPr>
          <w:rFonts w:ascii="Arial" w:hAnsi="Arial" w:cs="Arial"/>
          <w:b/>
          <w:sz w:val="20"/>
          <w:szCs w:val="20"/>
        </w:rPr>
        <w:t>large print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504 Plan specifies instruction/assessment is</w:t>
      </w:r>
      <w:r w:rsidR="00A65E62">
        <w:rPr>
          <w:rFonts w:ascii="Arial" w:hAnsi="Arial" w:cs="Arial"/>
          <w:b/>
          <w:sz w:val="20"/>
          <w:szCs w:val="20"/>
        </w:rPr>
        <w:t xml:space="preserve"> large print</w:t>
      </w:r>
    </w:p>
    <w:p w:rsidR="008C6066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p w:rsidR="00300893" w:rsidRDefault="00300893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300893" w:rsidRPr="00571DF1" w:rsidRDefault="00300893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300893" w:rsidRDefault="00300893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5" w:history="1">
        <w:r w:rsidRPr="000344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nancy.godfrey@maine.gov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denied (Reason:  __________________________________________________________)</w:t>
      </w: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277424" w:rsidRDefault="00277424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277424" w:rsidRDefault="00277424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42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0893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33115"/>
    <w:rsid w:val="00450DF9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66C"/>
    <w:rsid w:val="00613B19"/>
    <w:rsid w:val="006167EF"/>
    <w:rsid w:val="006209D6"/>
    <w:rsid w:val="00631A12"/>
    <w:rsid w:val="0063513B"/>
    <w:rsid w:val="006364EE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E39F6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6AF3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5E62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5F4"/>
    <w:rsid w:val="00AA1C90"/>
    <w:rsid w:val="00AB07A9"/>
    <w:rsid w:val="00AB0C91"/>
    <w:rsid w:val="00AC3F9B"/>
    <w:rsid w:val="00AE323F"/>
    <w:rsid w:val="00AE623F"/>
    <w:rsid w:val="00AF20DD"/>
    <w:rsid w:val="00B13267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4D8E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B4EC"/>
  <w15:docId w15:val="{DCF087B5-AA7F-4668-992B-76ECCAB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godfr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Godfrey, Nancy</cp:lastModifiedBy>
  <cp:revision>2</cp:revision>
  <cp:lastPrinted>2015-01-30T19:04:00Z</cp:lastPrinted>
  <dcterms:created xsi:type="dcterms:W3CDTF">2018-10-04T18:45:00Z</dcterms:created>
  <dcterms:modified xsi:type="dcterms:W3CDTF">2018-10-04T18:45:00Z</dcterms:modified>
</cp:coreProperties>
</file>