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4BBD5C11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732855DF" w:rsidR="001F196A" w:rsidRPr="007149DB" w:rsidRDefault="007149DB" w:rsidP="007149DB">
            <w:pPr>
              <w:spacing w:line="228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6D734CA9" wp14:editId="2401030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19504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1F85C" w14:textId="77777777" w:rsidR="007149DB" w:rsidRDefault="007149DB" w:rsidP="007149DB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SAMPLE: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34C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1.55pt;width:186pt;height:46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">
                      <v:textbox>
                        <w:txbxContent>
                          <w:p w14:paraId="5A81F85C" w14:textId="77777777" w:rsidR="007149DB" w:rsidRDefault="007149DB" w:rsidP="007149D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SAMPLE: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510C654C" w:rsidR="001F196A" w:rsidRPr="009A751F" w:rsidRDefault="34D92DD9" w:rsidP="00964641">
            <w:pPr>
              <w:spacing w:line="228" w:lineRule="auto"/>
              <w:jc w:val="center"/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</w:rPr>
              <w:t>Entretien sur les crises</w:t>
            </w:r>
            <w:r w:rsidR="00D900DB">
              <w:rPr>
                <w:rFonts w:ascii="Calibri" w:hAnsi="Calibri"/>
                <w:sz w:val="48"/>
              </w:rPr>
              <w:t xml:space="preserve"> </w:t>
            </w:r>
            <w:r w:rsidR="00D900DB" w:rsidRPr="00D900DB">
              <w:rPr>
                <w:rFonts w:ascii="Calibri" w:hAnsi="Calibri"/>
                <w:sz w:val="48"/>
              </w:rPr>
              <w:t>d</w:t>
            </w:r>
            <w:r w:rsidR="007B3621">
              <w:rPr>
                <w:rFonts w:ascii="Calibri" w:hAnsi="Calibri"/>
                <w:sz w:val="48"/>
              </w:rPr>
              <w:t>’</w:t>
            </w:r>
            <w:r w:rsidR="00D900DB" w:rsidRPr="00D900DB">
              <w:rPr>
                <w:rFonts w:ascii="Calibri" w:hAnsi="Calibri"/>
                <w:sz w:val="48"/>
              </w:rPr>
              <w:t>épilepsie</w:t>
            </w:r>
          </w:p>
          <w:p w14:paraId="103555E3" w14:textId="77777777" w:rsidR="001F196A" w:rsidRPr="00B36C00" w:rsidRDefault="001F196A" w:rsidP="00964641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964641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ANNÉE SCOLAIRE ______</w:t>
            </w:r>
          </w:p>
        </w:tc>
      </w:tr>
    </w:tbl>
    <w:p w14:paraId="2F36AF44" w14:textId="50016C53" w:rsidR="00BB0B4E" w:rsidRPr="00C7685A" w:rsidRDefault="00BB0B4E" w:rsidP="00964641">
      <w:pPr>
        <w:spacing w:line="228" w:lineRule="auto"/>
        <w:rPr>
          <w:rFonts w:ascii="Calibri" w:hAnsi="Calibri" w:cs="Calibri"/>
        </w:rPr>
      </w:pPr>
    </w:p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713"/>
        <w:gridCol w:w="1990"/>
        <w:gridCol w:w="1916"/>
        <w:gridCol w:w="2256"/>
      </w:tblGrid>
      <w:tr w:rsidR="00BB437A" w:rsidRPr="0018225D" w14:paraId="7C1A4539" w14:textId="77777777" w:rsidTr="00BB437A">
        <w:tc>
          <w:tcPr>
            <w:tcW w:w="4718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BB437A" w:rsidRPr="0018225D" w:rsidRDefault="00BB437A" w:rsidP="00964641">
            <w:pPr>
              <w:tabs>
                <w:tab w:val="left" w:pos="1427"/>
              </w:tabs>
              <w:spacing w:line="228" w:lineRule="auto"/>
              <w:ind w:right="1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Élève</w:t>
            </w:r>
          </w:p>
          <w:p w14:paraId="50FC2BEC" w14:textId="11E800AC" w:rsidR="00BB437A" w:rsidRPr="0018225D" w:rsidRDefault="00BB437A" w:rsidP="00964641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Date de naissance                                         Niveau</w:t>
            </w:r>
          </w:p>
        </w:tc>
        <w:tc>
          <w:tcPr>
            <w:tcW w:w="6157" w:type="dxa"/>
            <w:gridSpan w:val="3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</w:tcBorders>
          </w:tcPr>
          <w:p w14:paraId="5617D26C" w14:textId="527337A9" w:rsidR="00BB437A" w:rsidRPr="00C7685A" w:rsidRDefault="00BB437A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Tél. Parent/Tuteur                              </w:t>
            </w:r>
          </w:p>
          <w:p w14:paraId="6AF05B3D" w14:textId="77777777" w:rsidR="00BB437A" w:rsidRDefault="00BB437A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1E9237B" w14:textId="60B9D24E" w:rsidR="00BB437A" w:rsidRPr="00C7685A" w:rsidRDefault="00BB437A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Tél. Parent/Tuteur                              </w:t>
            </w:r>
          </w:p>
          <w:p w14:paraId="0802E3F4" w14:textId="77777777" w:rsidR="00BB437A" w:rsidRDefault="00BB437A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34476B64" w:rsidR="00BB437A" w:rsidRPr="0018225D" w:rsidRDefault="00BB437A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Tél. en cas d</w:t>
            </w:r>
            <w:r w:rsidR="007B3621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 xml:space="preserve">urgence                                         </w:t>
            </w:r>
          </w:p>
        </w:tc>
      </w:tr>
      <w:tr w:rsidR="004558C8" w:rsidRPr="0018225D" w14:paraId="32AC9A81" w14:textId="77777777" w:rsidTr="00BB437A">
        <w:tc>
          <w:tcPr>
            <w:tcW w:w="4718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5CDA296" w14:textId="77777777" w:rsidR="00BB261E" w:rsidRDefault="00BB261E" w:rsidP="00964641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Neurologue</w:t>
            </w:r>
          </w:p>
          <w:p w14:paraId="109E510E" w14:textId="77777777" w:rsidR="00BB261E" w:rsidRPr="0018225D" w:rsidRDefault="00BB261E" w:rsidP="00964641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32EFAFB3" w:rsidR="004558C8" w:rsidRPr="0018225D" w:rsidRDefault="00BB437A" w:rsidP="00964641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Tél.                                 </w:t>
            </w:r>
            <w:r w:rsidR="00BB261E">
              <w:rPr>
                <w:rFonts w:ascii="Calibri" w:hAnsi="Calibri"/>
                <w:sz w:val="24"/>
              </w:rPr>
              <w:t>Dernière visite</w:t>
            </w:r>
          </w:p>
        </w:tc>
        <w:tc>
          <w:tcPr>
            <w:tcW w:w="6157" w:type="dxa"/>
            <w:gridSpan w:val="3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18225D" w:rsidRDefault="004558C8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18225D" w14:paraId="4A0B0701" w14:textId="77777777" w:rsidTr="00BB437A">
        <w:trPr>
          <w:trHeight w:val="570"/>
        </w:trPr>
        <w:tc>
          <w:tcPr>
            <w:tcW w:w="4718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22B00A3A" w14:textId="5774C364" w:rsidR="00C4285E" w:rsidRPr="0018225D" w:rsidRDefault="00C4285E" w:rsidP="00964641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2D6B07E9" w14:textId="52E6E946" w:rsidR="00C4285E" w:rsidRPr="0018225D" w:rsidRDefault="2B43CD7A" w:rsidP="00964641">
            <w:pPr>
              <w:pStyle w:val="ListParagraph"/>
              <w:numPr>
                <w:ilvl w:val="0"/>
                <w:numId w:val="13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Maine Care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7E1B47EA" w14:textId="2ED33E23" w:rsidR="00C4285E" w:rsidRPr="0018225D" w:rsidRDefault="37600247" w:rsidP="00964641">
            <w:pPr>
              <w:pStyle w:val="ListParagraph"/>
              <w:numPr>
                <w:ilvl w:val="0"/>
                <w:numId w:val="13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Assurance privée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30342DBC" w:rsidR="00C4285E" w:rsidRPr="0018225D" w:rsidRDefault="52AA508F" w:rsidP="00964641">
            <w:pPr>
              <w:pStyle w:val="ListParagraph"/>
              <w:numPr>
                <w:ilvl w:val="0"/>
                <w:numId w:val="13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Besoin d</w:t>
            </w:r>
            <w:r w:rsidR="007B3621">
              <w:rPr>
                <w:rFonts w:ascii="Calibri" w:hAnsi="Calibri"/>
              </w:rPr>
              <w:t>’</w:t>
            </w:r>
            <w:r>
              <w:rPr>
                <w:rFonts w:ascii="Calibri" w:hAnsi="Calibri"/>
              </w:rPr>
              <w:t>informations</w:t>
            </w:r>
          </w:p>
        </w:tc>
      </w:tr>
    </w:tbl>
    <w:p w14:paraId="25B6A93B" w14:textId="6FF2DE01" w:rsidR="00CC58D7" w:rsidRPr="0018225D" w:rsidRDefault="57419E8E" w:rsidP="00964641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Activités périscolaires</w:t>
      </w:r>
    </w:p>
    <w:tbl>
      <w:tblPr>
        <w:tblStyle w:val="TableGrid"/>
        <w:tblW w:w="10899" w:type="dxa"/>
        <w:tblInd w:w="-15" w:type="dxa"/>
        <w:tblBorders>
          <w:top w:val="none" w:sz="12" w:space="0" w:color="FFFFFF" w:themeColor="background1"/>
          <w:left w:val="none" w:sz="12" w:space="0" w:color="FFFFFF" w:themeColor="background1"/>
          <w:bottom w:val="none" w:sz="12" w:space="0" w:color="FFFFFF" w:themeColor="background1"/>
          <w:right w:val="none" w:sz="12" w:space="0" w:color="FFFFFF" w:themeColor="background1"/>
          <w:insideH w:val="none" w:sz="12" w:space="0" w:color="000000" w:themeColor="background1" w:themeShade="00"/>
          <w:insideV w:val="none" w:sz="12" w:space="0" w:color="000000" w:themeColor="background1" w:themeShade="00"/>
        </w:tblBorders>
        <w:tblLook w:val="0600" w:firstRow="0" w:lastRow="0" w:firstColumn="0" w:lastColumn="0" w:noHBand="1" w:noVBand="1"/>
      </w:tblPr>
      <w:tblGrid>
        <w:gridCol w:w="15"/>
        <w:gridCol w:w="2584"/>
        <w:gridCol w:w="2271"/>
        <w:gridCol w:w="3307"/>
        <w:gridCol w:w="2707"/>
        <w:gridCol w:w="15"/>
      </w:tblGrid>
      <w:tr w:rsidR="00794871" w:rsidRPr="0018225D" w14:paraId="3E15B1F1" w14:textId="77777777" w:rsidTr="4BBD5C11">
        <w:trPr>
          <w:gridBefore w:val="1"/>
          <w:wBefore w:w="15" w:type="dxa"/>
          <w:trHeight w:val="717"/>
        </w:trPr>
        <w:tc>
          <w:tcPr>
            <w:tcW w:w="2584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76B8438C" w14:textId="5E4AAD82" w:rsidR="00794871" w:rsidRPr="0018225D" w:rsidRDefault="00794871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Type de crise</w:t>
            </w:r>
            <w:r w:rsidR="00D900DB">
              <w:rPr>
                <w:rFonts w:ascii="Calibri" w:hAnsi="Calibri"/>
                <w:sz w:val="24"/>
              </w:rPr>
              <w:t xml:space="preserve"> </w:t>
            </w:r>
            <w:r w:rsidR="00D900DB" w:rsidRPr="00D900DB">
              <w:rPr>
                <w:rFonts w:ascii="Calibri" w:hAnsi="Calibri"/>
                <w:sz w:val="24"/>
              </w:rPr>
              <w:t>d</w:t>
            </w:r>
            <w:r w:rsidR="007B3621">
              <w:rPr>
                <w:rFonts w:ascii="Calibri" w:hAnsi="Calibri"/>
                <w:sz w:val="24"/>
              </w:rPr>
              <w:t>’</w:t>
            </w:r>
            <w:r w:rsidR="00D900DB" w:rsidRPr="00D900DB">
              <w:rPr>
                <w:rFonts w:ascii="Calibri" w:hAnsi="Calibri"/>
                <w:sz w:val="24"/>
              </w:rPr>
              <w:t>épilepsie</w:t>
            </w:r>
            <w:r>
              <w:rPr>
                <w:rFonts w:ascii="Calibri" w:hAnsi="Calibri"/>
                <w:sz w:val="24"/>
              </w:rPr>
              <w:t>/diagnostic</w:t>
            </w:r>
          </w:p>
          <w:p w14:paraId="54BD4C43" w14:textId="17F3956D" w:rsidR="00794871" w:rsidRPr="0018225D" w:rsidRDefault="00794871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375728B5" w14:textId="5CCB589E" w:rsidR="00794871" w:rsidRPr="0018225D" w:rsidRDefault="00794871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Âge </w:t>
            </w:r>
            <w:r w:rsidR="00D900DB">
              <w:rPr>
                <w:rFonts w:ascii="Calibri" w:hAnsi="Calibri"/>
                <w:sz w:val="24"/>
              </w:rPr>
              <w:t>au</w:t>
            </w:r>
            <w:r>
              <w:rPr>
                <w:rFonts w:ascii="Calibri" w:hAnsi="Calibri"/>
                <w:sz w:val="24"/>
              </w:rPr>
              <w:t xml:space="preserve"> début</w:t>
            </w:r>
          </w:p>
        </w:tc>
        <w:tc>
          <w:tcPr>
            <w:tcW w:w="3307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25C18830" w14:textId="347DD97E" w:rsidR="00794871" w:rsidRPr="0018225D" w:rsidRDefault="00794871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Fréquence</w:t>
            </w:r>
          </w:p>
        </w:tc>
        <w:tc>
          <w:tcPr>
            <w:tcW w:w="2722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</w:tcPr>
          <w:p w14:paraId="405CAAEA" w14:textId="206D7A35" w:rsidR="00794871" w:rsidRPr="0018225D" w:rsidRDefault="00794871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Durée de la crise</w:t>
            </w:r>
          </w:p>
        </w:tc>
      </w:tr>
      <w:tr w:rsidR="001F194A" w:rsidRPr="0018225D" w14:paraId="7EC3719F" w14:textId="77777777" w:rsidTr="4BBD5C11">
        <w:trPr>
          <w:gridBefore w:val="1"/>
          <w:wBefore w:w="15" w:type="dxa"/>
        </w:trPr>
        <w:tc>
          <w:tcPr>
            <w:tcW w:w="4855" w:type="dxa"/>
            <w:gridSpan w:val="2"/>
            <w:tcBorders>
              <w:top w:val="none" w:sz="12" w:space="0" w:color="BFBFBF" w:themeColor="background1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188F4426" w14:textId="58D6670E" w:rsidR="001F194A" w:rsidRPr="0018225D" w:rsidRDefault="042D0C96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Déclencheurs connus :</w:t>
            </w:r>
          </w:p>
          <w:p w14:paraId="492A7FFB" w14:textId="022196B9" w:rsidR="001F194A" w:rsidRPr="0018225D" w:rsidRDefault="001F194A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29" w:type="dxa"/>
            <w:gridSpan w:val="3"/>
            <w:tcBorders>
              <w:top w:val="none" w:sz="12" w:space="0" w:color="BFBFBF" w:themeColor="background1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458CCE5A" w14:textId="77632DA4" w:rsidR="004F3185" w:rsidRDefault="5F15258B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Décrivez </w:t>
            </w:r>
            <w:r w:rsidR="0064406F">
              <w:rPr>
                <w:rFonts w:ascii="Calibri" w:hAnsi="Calibri"/>
                <w:sz w:val="24"/>
              </w:rPr>
              <w:t>le déroulement</w:t>
            </w:r>
            <w:r>
              <w:rPr>
                <w:rFonts w:ascii="Calibri" w:hAnsi="Calibri"/>
                <w:sz w:val="24"/>
              </w:rPr>
              <w:t xml:space="preserve"> des crises</w:t>
            </w:r>
            <w:r w:rsidR="00D900DB">
              <w:rPr>
                <w:rFonts w:ascii="Calibri" w:hAnsi="Calibri"/>
                <w:sz w:val="24"/>
              </w:rPr>
              <w:t xml:space="preserve"> </w:t>
            </w:r>
            <w:r w:rsidR="00D900DB" w:rsidRPr="00D900DB">
              <w:rPr>
                <w:rFonts w:ascii="Calibri" w:hAnsi="Calibri"/>
                <w:sz w:val="24"/>
              </w:rPr>
              <w:t>d</w:t>
            </w:r>
            <w:r w:rsidR="007B3621">
              <w:rPr>
                <w:rFonts w:ascii="Calibri" w:hAnsi="Calibri"/>
                <w:sz w:val="24"/>
              </w:rPr>
              <w:t>’</w:t>
            </w:r>
            <w:r w:rsidR="00D900DB" w:rsidRPr="00D900DB">
              <w:rPr>
                <w:rFonts w:ascii="Calibri" w:hAnsi="Calibri"/>
                <w:sz w:val="24"/>
              </w:rPr>
              <w:t>épilepsie</w:t>
            </w:r>
            <w:r>
              <w:rPr>
                <w:rFonts w:ascii="Calibri" w:hAnsi="Calibri"/>
                <w:sz w:val="24"/>
              </w:rPr>
              <w:t> :</w:t>
            </w:r>
          </w:p>
          <w:p w14:paraId="131098D2" w14:textId="522AB4DE" w:rsidR="001F194A" w:rsidRPr="0018225D" w:rsidRDefault="001F194A" w:rsidP="00964641">
            <w:pPr>
              <w:pStyle w:val="ListParagraph"/>
              <w:spacing w:line="228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31D9" w:rsidRPr="0018225D" w14:paraId="03E8A9D8" w14:textId="77777777" w:rsidTr="4BBD5C11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0F3BE7B4" w14:textId="32DAEBD4" w:rsidR="00F231D9" w:rsidRPr="0018225D" w:rsidRDefault="004E26CC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Votre enfant a-t-il</w:t>
            </w:r>
            <w:r w:rsidR="0064406F">
              <w:rPr>
                <w:rFonts w:ascii="Calibri" w:hAnsi="Calibri"/>
                <w:sz w:val="24"/>
              </w:rPr>
              <w:t>/elle</w:t>
            </w:r>
            <w:r>
              <w:rPr>
                <w:rFonts w:ascii="Calibri" w:hAnsi="Calibri"/>
                <w:sz w:val="24"/>
              </w:rPr>
              <w:t xml:space="preserve"> déjà eu des crises de plus de 5</w:t>
            </w:r>
            <w:r w:rsidR="0064406F">
              <w:rPr>
                <w:rFonts w:ascii="Calibri" w:hAnsi="Calibri"/>
                <w:sz w:val="24"/>
              </w:rPr>
              <w:t> </w:t>
            </w:r>
            <w:r>
              <w:rPr>
                <w:rFonts w:ascii="Calibri" w:hAnsi="Calibri"/>
                <w:sz w:val="24"/>
              </w:rPr>
              <w:t>minutes ?</w:t>
            </w:r>
          </w:p>
          <w:p w14:paraId="46753FD5" w14:textId="0F69C026" w:rsidR="00F231D9" w:rsidRPr="00E03A16" w:rsidRDefault="00F231D9" w:rsidP="00964641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BFBFBF" w:themeColor="background1" w:themeShade="BF"/>
            </w:tcBorders>
            <w:shd w:val="clear" w:color="auto" w:fill="auto"/>
          </w:tcPr>
          <w:p w14:paraId="1B1EB3E9" w14:textId="48AB0F2C" w:rsidR="00F231D9" w:rsidRPr="004E26CC" w:rsidRDefault="004E26CC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Votre enfant a-t-il</w:t>
            </w:r>
            <w:r w:rsidR="0064406F">
              <w:rPr>
                <w:rFonts w:ascii="Calibri" w:hAnsi="Calibri"/>
                <w:sz w:val="24"/>
              </w:rPr>
              <w:t>/elle</w:t>
            </w:r>
            <w:r>
              <w:rPr>
                <w:rFonts w:ascii="Calibri" w:hAnsi="Calibri"/>
                <w:sz w:val="24"/>
              </w:rPr>
              <w:t xml:space="preserve"> déjà utilisé des médicaments de secours ?</w:t>
            </w:r>
          </w:p>
        </w:tc>
      </w:tr>
      <w:tr w:rsidR="002C0BDF" w:rsidRPr="0018225D" w14:paraId="02B3C326" w14:textId="77777777" w:rsidTr="00AA7D33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0ED17FAC" w14:textId="71492237" w:rsidR="002C0BDF" w:rsidRPr="0018225D" w:rsidRDefault="002C0BDF" w:rsidP="00964641">
            <w:p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Décrivez comment votre enfant se sent/agit avant une crise.</w:t>
            </w:r>
          </w:p>
          <w:p w14:paraId="33DF9362" w14:textId="06C7330B" w:rsidR="002C0BDF" w:rsidRPr="0018225D" w:rsidRDefault="002C0BDF" w:rsidP="00964641">
            <w:pPr>
              <w:spacing w:after="120" w:line="228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BFBFBF" w:themeColor="background1" w:themeShade="BF"/>
            </w:tcBorders>
            <w:shd w:val="clear" w:color="auto" w:fill="EEE6DF"/>
          </w:tcPr>
          <w:p w14:paraId="6631D65A" w14:textId="77777777" w:rsidR="004F3185" w:rsidRPr="0018225D" w:rsidRDefault="004F3185" w:rsidP="00964641">
            <w:pPr>
              <w:pStyle w:val="ListParagraph"/>
              <w:spacing w:line="228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Si votre enfant possède un stimulateur du nerf vague, veuillez fournir des instructions :</w:t>
            </w:r>
          </w:p>
          <w:p w14:paraId="2325F84F" w14:textId="188DEBCC" w:rsidR="004F3185" w:rsidRPr="0018225D" w:rsidRDefault="004F3185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0BDF" w:rsidRPr="0018225D" w14:paraId="73B9205B" w14:textId="77777777" w:rsidTr="00D36A78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43B242A6" w14:textId="40CE4471" w:rsidR="002C0BDF" w:rsidRPr="0018225D" w:rsidRDefault="002C0BDF" w:rsidP="00964641">
            <w:p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Décrivez comment votre enfant agit après une crise.</w:t>
            </w:r>
          </w:p>
          <w:p w14:paraId="1EEDB5A8" w14:textId="5DB1C11C" w:rsidR="002C0BDF" w:rsidRPr="0018225D" w:rsidRDefault="002C0BDF" w:rsidP="00964641">
            <w:p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il"/>
            </w:tcBorders>
            <w:shd w:val="clear" w:color="auto" w:fill="auto"/>
          </w:tcPr>
          <w:p w14:paraId="6C076BA2" w14:textId="1395E009" w:rsidR="002C0BDF" w:rsidRPr="0018225D" w:rsidRDefault="002C0BDF" w:rsidP="00964641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Décrivez </w:t>
            </w:r>
            <w:r w:rsidR="0064406F">
              <w:rPr>
                <w:rFonts w:ascii="Calibri" w:hAnsi="Calibri"/>
                <w:sz w:val="24"/>
              </w:rPr>
              <w:t>ce que comprend</w:t>
            </w:r>
            <w:r>
              <w:rPr>
                <w:rFonts w:ascii="Calibri" w:hAnsi="Calibri"/>
                <w:sz w:val="24"/>
              </w:rPr>
              <w:t xml:space="preserve"> votre enfant</w:t>
            </w:r>
            <w:r w:rsidR="0064406F">
              <w:rPr>
                <w:rFonts w:ascii="Calibri" w:hAnsi="Calibri"/>
                <w:sz w:val="24"/>
              </w:rPr>
              <w:t xml:space="preserve"> en ce qui concerne ces crises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</w:tbl>
    <w:p w14:paraId="4E07D3DB" w14:textId="77C07FB3" w:rsidR="040B59B2" w:rsidRDefault="040B59B2" w:rsidP="00964641">
      <w:pPr>
        <w:spacing w:before="120" w:after="120" w:line="22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Veuillez lister les médicaments quotidiens et d</w:t>
      </w:r>
      <w:r w:rsidR="007B3621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>urgence sur le Formulaire de Santé Annuel.</w:t>
      </w:r>
    </w:p>
    <w:p w14:paraId="21835277" w14:textId="6FE408C5" w:rsidR="4939B4B9" w:rsidRDefault="4939B4B9" w:rsidP="00964641">
      <w:pPr>
        <w:spacing w:before="120" w:after="0" w:line="228" w:lineRule="auto"/>
        <w:jc w:val="center"/>
        <w:rPr>
          <w:rFonts w:ascii="Calibri" w:hAnsi="Calibri" w:cs="Calibri"/>
          <w:sz w:val="24"/>
          <w:szCs w:val="24"/>
        </w:rPr>
      </w:pPr>
    </w:p>
    <w:p w14:paraId="2816A46E" w14:textId="2EEFEC57" w:rsidR="69A02AAB" w:rsidRDefault="69A02AAB" w:rsidP="00964641">
      <w:pPr>
        <w:spacing w:line="22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 xml:space="preserve">Décrivez les considérations nécessaires </w:t>
      </w:r>
      <w:r w:rsidR="0064406F">
        <w:rPr>
          <w:rFonts w:ascii="Calibri" w:hAnsi="Calibri"/>
          <w:color w:val="000000" w:themeColor="text1"/>
          <w:sz w:val="24"/>
        </w:rPr>
        <w:t xml:space="preserve">pendant </w:t>
      </w:r>
      <w:r>
        <w:rPr>
          <w:rFonts w:ascii="Calibri" w:hAnsi="Calibri"/>
          <w:color w:val="000000" w:themeColor="text1"/>
          <w:sz w:val="24"/>
        </w:rPr>
        <w:t>la journée scolaire.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18225D" w14:paraId="6AE8B124" w14:textId="77777777" w:rsidTr="481C0E0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55E2683F" w:rsidR="00E340DC" w:rsidRPr="0018225D" w:rsidRDefault="1523898D" w:rsidP="00964641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Éducation physique/sport</w:t>
            </w:r>
          </w:p>
          <w:p w14:paraId="6B64BE2E" w14:textId="77777777" w:rsidR="009D2455" w:rsidRPr="0018225D" w:rsidRDefault="009D2455" w:rsidP="00964641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1B13EBEC" w14:textId="3B02054E" w:rsidR="007004D1" w:rsidRPr="0018225D" w:rsidRDefault="00BF5183" w:rsidP="00964641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Récréation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32DED779" w:rsidR="00E340DC" w:rsidRPr="0018225D" w:rsidRDefault="009D2455" w:rsidP="00964641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Salle de classe</w:t>
            </w:r>
          </w:p>
          <w:p w14:paraId="4120FC2E" w14:textId="77777777" w:rsidR="00E81DA8" w:rsidRPr="0018225D" w:rsidRDefault="00E81DA8" w:rsidP="00964641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2F20EDAD" w14:textId="09765E18" w:rsidR="00696446" w:rsidRPr="0018225D" w:rsidRDefault="009D2455" w:rsidP="00964641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Bus/Transport</w:t>
            </w:r>
          </w:p>
          <w:p w14:paraId="664E74EE" w14:textId="29FD1DC4" w:rsidR="00696446" w:rsidRPr="0018225D" w:rsidRDefault="00696446" w:rsidP="00964641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FB98E7" w14:textId="454A9840" w:rsidR="1C8A5E1C" w:rsidRDefault="1C8A5E1C" w:rsidP="007149DB">
      <w:pPr>
        <w:spacing w:after="0" w:line="22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>Partagez tous les objectifs liés à la santé et l</w:t>
      </w:r>
      <w:r w:rsidR="007B3621">
        <w:rPr>
          <w:rFonts w:ascii="Calibri" w:hAnsi="Calibri"/>
          <w:color w:val="000000" w:themeColor="text1"/>
          <w:sz w:val="24"/>
        </w:rPr>
        <w:t>’</w:t>
      </w:r>
      <w:r>
        <w:rPr>
          <w:rFonts w:ascii="Calibri" w:hAnsi="Calibri"/>
          <w:color w:val="000000" w:themeColor="text1"/>
          <w:sz w:val="24"/>
        </w:rPr>
        <w:t xml:space="preserve">assistance nécessaire. </w:t>
      </w:r>
      <w:r>
        <w:rPr>
          <w:rFonts w:ascii="Calibri" w:hAnsi="Calibri"/>
          <w:sz w:val="24"/>
        </w:rPr>
        <w:t xml:space="preserve"> </w:t>
      </w:r>
    </w:p>
    <w:p w14:paraId="6BD87781" w14:textId="77777777" w:rsidR="003F2C38" w:rsidRDefault="003F2C38" w:rsidP="007149DB">
      <w:pPr>
        <w:spacing w:after="0" w:line="228" w:lineRule="auto"/>
      </w:pPr>
    </w:p>
    <w:p w14:paraId="313E7BED" w14:textId="7BAC3286" w:rsidR="00AD1F7D" w:rsidRPr="0018225D" w:rsidRDefault="007E1420" w:rsidP="007149DB">
      <w:pPr>
        <w:spacing w:after="120"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En signant ci-dessous, j</w:t>
      </w:r>
      <w:r w:rsidR="007B3621">
        <w:rPr>
          <w:rFonts w:ascii="Calibri" w:hAnsi="Calibri"/>
          <w:sz w:val="24"/>
        </w:rPr>
        <w:t>’</w:t>
      </w:r>
      <w:r>
        <w:rPr>
          <w:rFonts w:ascii="Calibri" w:hAnsi="Calibri"/>
          <w:sz w:val="24"/>
        </w:rPr>
        <w:t>autorise l</w:t>
      </w:r>
      <w:r w:rsidR="007B3621">
        <w:rPr>
          <w:rFonts w:ascii="Calibri" w:hAnsi="Calibri"/>
          <w:sz w:val="24"/>
        </w:rPr>
        <w:t>’</w:t>
      </w:r>
      <w:r w:rsidR="0064406F" w:rsidRPr="0064406F">
        <w:rPr>
          <w:rFonts w:ascii="Calibri" w:hAnsi="Calibri"/>
          <w:sz w:val="24"/>
        </w:rPr>
        <w:t xml:space="preserve">infirmier ou </w:t>
      </w:r>
      <w:r>
        <w:rPr>
          <w:rFonts w:ascii="Calibri" w:hAnsi="Calibri"/>
          <w:sz w:val="24"/>
        </w:rPr>
        <w:t xml:space="preserve">infirmière scolaire à partager les informations concernant la santé de mon </w:t>
      </w:r>
      <w:r w:rsidR="0064406F">
        <w:rPr>
          <w:rFonts w:ascii="Calibri" w:hAnsi="Calibri"/>
          <w:sz w:val="24"/>
        </w:rPr>
        <w:t xml:space="preserve">enfant scolarisé </w:t>
      </w:r>
      <w:r>
        <w:rPr>
          <w:rFonts w:ascii="Calibri" w:hAnsi="Calibri"/>
          <w:sz w:val="24"/>
        </w:rPr>
        <w:t xml:space="preserve">avec le personnel scolaire et médical approprié pour la sécurité continue de mon </w:t>
      </w:r>
      <w:r w:rsidR="0064406F">
        <w:rPr>
          <w:rFonts w:ascii="Calibri" w:hAnsi="Calibri"/>
          <w:sz w:val="24"/>
        </w:rPr>
        <w:t xml:space="preserve">enfant </w:t>
      </w:r>
      <w:r>
        <w:rPr>
          <w:rFonts w:ascii="Calibri" w:hAnsi="Calibri"/>
          <w:sz w:val="24"/>
        </w:rPr>
        <w:t>à l</w:t>
      </w:r>
      <w:r w:rsidR="007B3621">
        <w:rPr>
          <w:rFonts w:ascii="Calibri" w:hAnsi="Calibri"/>
          <w:sz w:val="24"/>
        </w:rPr>
        <w:t>’</w:t>
      </w:r>
      <w:r>
        <w:rPr>
          <w:rFonts w:ascii="Calibri" w:hAnsi="Calibri"/>
          <w:sz w:val="24"/>
        </w:rPr>
        <w:t xml:space="preserve">école. </w:t>
      </w:r>
    </w:p>
    <w:p w14:paraId="112A6792" w14:textId="6CE81E92" w:rsidR="2E2B094D" w:rsidRDefault="46ED9C7D" w:rsidP="00964641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Parent/Tuteur ________________________________________________ Date ________________________</w:t>
      </w:r>
    </w:p>
    <w:p w14:paraId="2E89F2F9" w14:textId="124FEE67" w:rsidR="481C0E0A" w:rsidRPr="00964641" w:rsidRDefault="788DFC27" w:rsidP="00964641">
      <w:pPr>
        <w:spacing w:line="22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color w:val="000000" w:themeColor="text1"/>
        </w:rPr>
        <w:t>En cas d</w:t>
      </w:r>
      <w:r w:rsidR="007B3621">
        <w:rPr>
          <w:rFonts w:ascii="Calibri" w:hAnsi="Calibri"/>
          <w:i/>
          <w:color w:val="000000" w:themeColor="text1"/>
        </w:rPr>
        <w:t>’</w:t>
      </w:r>
      <w:r>
        <w:rPr>
          <w:rFonts w:ascii="Calibri" w:hAnsi="Calibri"/>
          <w:i/>
          <w:color w:val="000000" w:themeColor="text1"/>
        </w:rPr>
        <w:t>urgence, si les contacts d</w:t>
      </w:r>
      <w:r w:rsidR="007B3621">
        <w:rPr>
          <w:rFonts w:ascii="Calibri" w:hAnsi="Calibri"/>
          <w:i/>
          <w:color w:val="000000" w:themeColor="text1"/>
        </w:rPr>
        <w:t>’</w:t>
      </w:r>
      <w:r>
        <w:rPr>
          <w:rFonts w:ascii="Calibri" w:hAnsi="Calibri"/>
          <w:i/>
          <w:color w:val="000000" w:themeColor="text1"/>
        </w:rPr>
        <w:t>urgence ne peuvent être atteints, le prestataire de soins sera contacté et si nécessaire, les services d</w:t>
      </w:r>
      <w:r w:rsidR="007B3621">
        <w:rPr>
          <w:rFonts w:ascii="Calibri" w:hAnsi="Calibri"/>
          <w:i/>
          <w:color w:val="000000" w:themeColor="text1"/>
        </w:rPr>
        <w:t>’</w:t>
      </w:r>
      <w:r>
        <w:rPr>
          <w:rFonts w:ascii="Calibri" w:hAnsi="Calibri"/>
          <w:i/>
          <w:color w:val="000000" w:themeColor="text1"/>
        </w:rPr>
        <w:t>urgence (911) seront appelés.</w:t>
      </w:r>
    </w:p>
    <w:sectPr w:rsidR="481C0E0A" w:rsidRPr="00964641" w:rsidSect="002B04E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33B1F" w14:textId="77777777" w:rsidR="0089648C" w:rsidRDefault="0089648C" w:rsidP="00052E21">
      <w:pPr>
        <w:spacing w:after="0" w:line="240" w:lineRule="auto"/>
      </w:pPr>
      <w:r>
        <w:separator/>
      </w:r>
    </w:p>
  </w:endnote>
  <w:endnote w:type="continuationSeparator" w:id="0">
    <w:p w14:paraId="2B7A7599" w14:textId="77777777" w:rsidR="0089648C" w:rsidRDefault="0089648C" w:rsidP="0005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AEF12" w14:textId="287DA3B1" w:rsidR="00052E21" w:rsidRDefault="00052E21">
    <w:pPr>
      <w:pStyle w:val="Footer"/>
    </w:pPr>
    <w:r>
      <w:ptab w:relativeTo="margin" w:alignment="right" w:leader="none"/>
    </w:r>
    <w:r w:rsidRPr="00E97E75">
      <w:rPr>
        <w:rFonts w:ascii="Calibri" w:hAnsi="Calibri" w:cs="Calibri"/>
        <w:i/>
        <w:iCs/>
        <w:sz w:val="24"/>
        <w:szCs w:val="24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E777E" w14:textId="77777777" w:rsidR="0089648C" w:rsidRDefault="0089648C" w:rsidP="00052E21">
      <w:pPr>
        <w:spacing w:after="0" w:line="240" w:lineRule="auto"/>
      </w:pPr>
      <w:r>
        <w:separator/>
      </w:r>
    </w:p>
  </w:footnote>
  <w:footnote w:type="continuationSeparator" w:id="0">
    <w:p w14:paraId="7D1D2FDE" w14:textId="77777777" w:rsidR="0089648C" w:rsidRDefault="0089648C" w:rsidP="0005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2C065"/>
    <w:multiLevelType w:val="hybridMultilevel"/>
    <w:tmpl w:val="3FB45664"/>
    <w:lvl w:ilvl="0" w:tplc="93828C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A9EC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85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66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C6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A7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C2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24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2B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010850">
    <w:abstractNumId w:val="7"/>
  </w:num>
  <w:num w:numId="2" w16cid:durableId="436754107">
    <w:abstractNumId w:val="14"/>
  </w:num>
  <w:num w:numId="3" w16cid:durableId="80764725">
    <w:abstractNumId w:val="11"/>
  </w:num>
  <w:num w:numId="4" w16cid:durableId="228730663">
    <w:abstractNumId w:val="2"/>
  </w:num>
  <w:num w:numId="5" w16cid:durableId="1645425574">
    <w:abstractNumId w:val="8"/>
  </w:num>
  <w:num w:numId="6" w16cid:durableId="1118910587">
    <w:abstractNumId w:val="4"/>
  </w:num>
  <w:num w:numId="7" w16cid:durableId="1130130224">
    <w:abstractNumId w:val="5"/>
  </w:num>
  <w:num w:numId="8" w16cid:durableId="1604219989">
    <w:abstractNumId w:val="13"/>
  </w:num>
  <w:num w:numId="9" w16cid:durableId="1991862775">
    <w:abstractNumId w:val="9"/>
  </w:num>
  <w:num w:numId="10" w16cid:durableId="1301420580">
    <w:abstractNumId w:val="3"/>
  </w:num>
  <w:num w:numId="11" w16cid:durableId="1087919686">
    <w:abstractNumId w:val="1"/>
  </w:num>
  <w:num w:numId="12" w16cid:durableId="1872647382">
    <w:abstractNumId w:val="12"/>
  </w:num>
  <w:num w:numId="13" w16cid:durableId="2137523875">
    <w:abstractNumId w:val="10"/>
  </w:num>
  <w:num w:numId="14" w16cid:durableId="1870144695">
    <w:abstractNumId w:val="6"/>
  </w:num>
  <w:num w:numId="15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115D9"/>
    <w:rsid w:val="00044AC1"/>
    <w:rsid w:val="00050AD5"/>
    <w:rsid w:val="00051FA1"/>
    <w:rsid w:val="00052E21"/>
    <w:rsid w:val="00071C56"/>
    <w:rsid w:val="0007690D"/>
    <w:rsid w:val="000947E3"/>
    <w:rsid w:val="000965D8"/>
    <w:rsid w:val="000A178C"/>
    <w:rsid w:val="000B24A5"/>
    <w:rsid w:val="000B31DB"/>
    <w:rsid w:val="000D570E"/>
    <w:rsid w:val="00103742"/>
    <w:rsid w:val="001303FE"/>
    <w:rsid w:val="00143003"/>
    <w:rsid w:val="00146146"/>
    <w:rsid w:val="0018087E"/>
    <w:rsid w:val="0018225D"/>
    <w:rsid w:val="001B25E1"/>
    <w:rsid w:val="001B5B5D"/>
    <w:rsid w:val="001C740A"/>
    <w:rsid w:val="001D39B4"/>
    <w:rsid w:val="001E364E"/>
    <w:rsid w:val="001F194A"/>
    <w:rsid w:val="001F196A"/>
    <w:rsid w:val="001F4F72"/>
    <w:rsid w:val="001F6C13"/>
    <w:rsid w:val="0020093B"/>
    <w:rsid w:val="002031BB"/>
    <w:rsid w:val="00205EE2"/>
    <w:rsid w:val="0020738B"/>
    <w:rsid w:val="00207D51"/>
    <w:rsid w:val="00216DEF"/>
    <w:rsid w:val="0024317A"/>
    <w:rsid w:val="00256CCB"/>
    <w:rsid w:val="002612AD"/>
    <w:rsid w:val="00263E54"/>
    <w:rsid w:val="00264136"/>
    <w:rsid w:val="00295110"/>
    <w:rsid w:val="002A030D"/>
    <w:rsid w:val="002A0D55"/>
    <w:rsid w:val="002B04E9"/>
    <w:rsid w:val="002B1E73"/>
    <w:rsid w:val="002B3781"/>
    <w:rsid w:val="002B471C"/>
    <w:rsid w:val="002C0720"/>
    <w:rsid w:val="002C0BDF"/>
    <w:rsid w:val="002D16DE"/>
    <w:rsid w:val="002D2627"/>
    <w:rsid w:val="002D4FCC"/>
    <w:rsid w:val="00301511"/>
    <w:rsid w:val="0031768B"/>
    <w:rsid w:val="00363FEE"/>
    <w:rsid w:val="00364899"/>
    <w:rsid w:val="003931C6"/>
    <w:rsid w:val="00396EDD"/>
    <w:rsid w:val="003C1062"/>
    <w:rsid w:val="003C52B6"/>
    <w:rsid w:val="003C6C31"/>
    <w:rsid w:val="003D35AD"/>
    <w:rsid w:val="003E0ACC"/>
    <w:rsid w:val="003E5CCC"/>
    <w:rsid w:val="003F2C38"/>
    <w:rsid w:val="003F4B25"/>
    <w:rsid w:val="0041473C"/>
    <w:rsid w:val="004517CD"/>
    <w:rsid w:val="004558C8"/>
    <w:rsid w:val="00461BF5"/>
    <w:rsid w:val="004B3A30"/>
    <w:rsid w:val="004B5CCC"/>
    <w:rsid w:val="004B7964"/>
    <w:rsid w:val="004C3236"/>
    <w:rsid w:val="004C3860"/>
    <w:rsid w:val="004C6587"/>
    <w:rsid w:val="004E26CC"/>
    <w:rsid w:val="004E5288"/>
    <w:rsid w:val="004F3185"/>
    <w:rsid w:val="004F3931"/>
    <w:rsid w:val="004F4963"/>
    <w:rsid w:val="00503E98"/>
    <w:rsid w:val="0050468D"/>
    <w:rsid w:val="005163E6"/>
    <w:rsid w:val="00521E45"/>
    <w:rsid w:val="00527675"/>
    <w:rsid w:val="00542A49"/>
    <w:rsid w:val="005568BF"/>
    <w:rsid w:val="00561653"/>
    <w:rsid w:val="005740ED"/>
    <w:rsid w:val="00575D06"/>
    <w:rsid w:val="005C768E"/>
    <w:rsid w:val="005D0291"/>
    <w:rsid w:val="005D355C"/>
    <w:rsid w:val="005E1225"/>
    <w:rsid w:val="005E4192"/>
    <w:rsid w:val="00614986"/>
    <w:rsid w:val="006312D1"/>
    <w:rsid w:val="00641F1F"/>
    <w:rsid w:val="0064406F"/>
    <w:rsid w:val="00656AB6"/>
    <w:rsid w:val="0067275E"/>
    <w:rsid w:val="006758E7"/>
    <w:rsid w:val="00692B58"/>
    <w:rsid w:val="00696446"/>
    <w:rsid w:val="006A18D5"/>
    <w:rsid w:val="006A24AD"/>
    <w:rsid w:val="006B677F"/>
    <w:rsid w:val="006E09A2"/>
    <w:rsid w:val="006F1A80"/>
    <w:rsid w:val="006F47A1"/>
    <w:rsid w:val="007004D1"/>
    <w:rsid w:val="007042FE"/>
    <w:rsid w:val="0070555B"/>
    <w:rsid w:val="00707027"/>
    <w:rsid w:val="007149DB"/>
    <w:rsid w:val="00717B5A"/>
    <w:rsid w:val="007671BC"/>
    <w:rsid w:val="00767AEB"/>
    <w:rsid w:val="0077418D"/>
    <w:rsid w:val="0077636D"/>
    <w:rsid w:val="00791752"/>
    <w:rsid w:val="00793292"/>
    <w:rsid w:val="00794871"/>
    <w:rsid w:val="007958A4"/>
    <w:rsid w:val="007B3621"/>
    <w:rsid w:val="007E1420"/>
    <w:rsid w:val="008048B6"/>
    <w:rsid w:val="0080527C"/>
    <w:rsid w:val="0081262F"/>
    <w:rsid w:val="00812BE2"/>
    <w:rsid w:val="00817049"/>
    <w:rsid w:val="00822EAE"/>
    <w:rsid w:val="00825181"/>
    <w:rsid w:val="00832E52"/>
    <w:rsid w:val="0084067B"/>
    <w:rsid w:val="008441E5"/>
    <w:rsid w:val="00845B4D"/>
    <w:rsid w:val="00863F25"/>
    <w:rsid w:val="008675DB"/>
    <w:rsid w:val="0087654F"/>
    <w:rsid w:val="008904A7"/>
    <w:rsid w:val="0089381A"/>
    <w:rsid w:val="0089524F"/>
    <w:rsid w:val="0089648C"/>
    <w:rsid w:val="008B2314"/>
    <w:rsid w:val="008B2418"/>
    <w:rsid w:val="008C125B"/>
    <w:rsid w:val="008C14F6"/>
    <w:rsid w:val="008D12ED"/>
    <w:rsid w:val="008D31D8"/>
    <w:rsid w:val="008D7C3A"/>
    <w:rsid w:val="008F02D5"/>
    <w:rsid w:val="008F15A7"/>
    <w:rsid w:val="008F4A8D"/>
    <w:rsid w:val="00910052"/>
    <w:rsid w:val="00910935"/>
    <w:rsid w:val="00924139"/>
    <w:rsid w:val="00961283"/>
    <w:rsid w:val="0096213E"/>
    <w:rsid w:val="00964641"/>
    <w:rsid w:val="00972CAF"/>
    <w:rsid w:val="00982D38"/>
    <w:rsid w:val="00986C8D"/>
    <w:rsid w:val="00987E15"/>
    <w:rsid w:val="009A1B88"/>
    <w:rsid w:val="009A751F"/>
    <w:rsid w:val="009C0936"/>
    <w:rsid w:val="009C0CD9"/>
    <w:rsid w:val="009C4645"/>
    <w:rsid w:val="009C4A47"/>
    <w:rsid w:val="009D0C86"/>
    <w:rsid w:val="009D2455"/>
    <w:rsid w:val="009E34D8"/>
    <w:rsid w:val="009F3D93"/>
    <w:rsid w:val="00A03E6A"/>
    <w:rsid w:val="00A059C1"/>
    <w:rsid w:val="00A05B12"/>
    <w:rsid w:val="00A10997"/>
    <w:rsid w:val="00A11A2E"/>
    <w:rsid w:val="00A20F21"/>
    <w:rsid w:val="00A246DD"/>
    <w:rsid w:val="00A2745D"/>
    <w:rsid w:val="00A33E1F"/>
    <w:rsid w:val="00A36336"/>
    <w:rsid w:val="00A37FB8"/>
    <w:rsid w:val="00A628D7"/>
    <w:rsid w:val="00AA7D33"/>
    <w:rsid w:val="00AB3C49"/>
    <w:rsid w:val="00AB6DED"/>
    <w:rsid w:val="00AC6121"/>
    <w:rsid w:val="00AD1F7D"/>
    <w:rsid w:val="00AD4A0A"/>
    <w:rsid w:val="00AD7932"/>
    <w:rsid w:val="00AE189D"/>
    <w:rsid w:val="00AF25D0"/>
    <w:rsid w:val="00B01E07"/>
    <w:rsid w:val="00B36C00"/>
    <w:rsid w:val="00B3786D"/>
    <w:rsid w:val="00B4005F"/>
    <w:rsid w:val="00B4749A"/>
    <w:rsid w:val="00B51065"/>
    <w:rsid w:val="00B83155"/>
    <w:rsid w:val="00B91425"/>
    <w:rsid w:val="00B91B8B"/>
    <w:rsid w:val="00B943B8"/>
    <w:rsid w:val="00B976FB"/>
    <w:rsid w:val="00BA7AFF"/>
    <w:rsid w:val="00BB04A8"/>
    <w:rsid w:val="00BB0B4E"/>
    <w:rsid w:val="00BB261E"/>
    <w:rsid w:val="00BB437A"/>
    <w:rsid w:val="00BC19F6"/>
    <w:rsid w:val="00BC4A21"/>
    <w:rsid w:val="00BD503F"/>
    <w:rsid w:val="00BE0991"/>
    <w:rsid w:val="00BE442D"/>
    <w:rsid w:val="00BF5183"/>
    <w:rsid w:val="00C02B21"/>
    <w:rsid w:val="00C23774"/>
    <w:rsid w:val="00C27A80"/>
    <w:rsid w:val="00C4285E"/>
    <w:rsid w:val="00C7685A"/>
    <w:rsid w:val="00C83839"/>
    <w:rsid w:val="00C90C0B"/>
    <w:rsid w:val="00C928E7"/>
    <w:rsid w:val="00C933F4"/>
    <w:rsid w:val="00CB4AC5"/>
    <w:rsid w:val="00CB736F"/>
    <w:rsid w:val="00CC58D7"/>
    <w:rsid w:val="00CD7034"/>
    <w:rsid w:val="00CE0BC2"/>
    <w:rsid w:val="00CF4CA3"/>
    <w:rsid w:val="00CF7A94"/>
    <w:rsid w:val="00D01953"/>
    <w:rsid w:val="00D11FBC"/>
    <w:rsid w:val="00D36A78"/>
    <w:rsid w:val="00D61108"/>
    <w:rsid w:val="00D64989"/>
    <w:rsid w:val="00D66171"/>
    <w:rsid w:val="00D717BB"/>
    <w:rsid w:val="00D849E1"/>
    <w:rsid w:val="00D900DB"/>
    <w:rsid w:val="00DA341F"/>
    <w:rsid w:val="00DA4AD0"/>
    <w:rsid w:val="00DC6CCA"/>
    <w:rsid w:val="00DD6B3B"/>
    <w:rsid w:val="00DD7717"/>
    <w:rsid w:val="00E03A16"/>
    <w:rsid w:val="00E0608D"/>
    <w:rsid w:val="00E14776"/>
    <w:rsid w:val="00E20584"/>
    <w:rsid w:val="00E234AC"/>
    <w:rsid w:val="00E24598"/>
    <w:rsid w:val="00E25790"/>
    <w:rsid w:val="00E27E8F"/>
    <w:rsid w:val="00E340DC"/>
    <w:rsid w:val="00E37529"/>
    <w:rsid w:val="00E55BAB"/>
    <w:rsid w:val="00E63D3D"/>
    <w:rsid w:val="00E81DA8"/>
    <w:rsid w:val="00E83E9A"/>
    <w:rsid w:val="00E97E75"/>
    <w:rsid w:val="00EA442A"/>
    <w:rsid w:val="00EB3921"/>
    <w:rsid w:val="00EB47AF"/>
    <w:rsid w:val="00EB5F17"/>
    <w:rsid w:val="00ED1AC7"/>
    <w:rsid w:val="00EE305B"/>
    <w:rsid w:val="00EE3752"/>
    <w:rsid w:val="00EF0DCC"/>
    <w:rsid w:val="00EF17AA"/>
    <w:rsid w:val="00F0590F"/>
    <w:rsid w:val="00F066F3"/>
    <w:rsid w:val="00F15E25"/>
    <w:rsid w:val="00F231D9"/>
    <w:rsid w:val="00F36AF7"/>
    <w:rsid w:val="00F60BD4"/>
    <w:rsid w:val="00F64F05"/>
    <w:rsid w:val="00F74EF9"/>
    <w:rsid w:val="00F923EB"/>
    <w:rsid w:val="00F94754"/>
    <w:rsid w:val="00FA0CF2"/>
    <w:rsid w:val="00FC141B"/>
    <w:rsid w:val="00FD0DB0"/>
    <w:rsid w:val="00FD7C08"/>
    <w:rsid w:val="01A2A2CF"/>
    <w:rsid w:val="03071730"/>
    <w:rsid w:val="03261556"/>
    <w:rsid w:val="040B59B2"/>
    <w:rsid w:val="042D0C96"/>
    <w:rsid w:val="070AA75A"/>
    <w:rsid w:val="07347F19"/>
    <w:rsid w:val="0DEE2B69"/>
    <w:rsid w:val="0DF4A2BD"/>
    <w:rsid w:val="0E41C900"/>
    <w:rsid w:val="120325A3"/>
    <w:rsid w:val="1523898D"/>
    <w:rsid w:val="18F34294"/>
    <w:rsid w:val="1A294B7C"/>
    <w:rsid w:val="1A7B0AAD"/>
    <w:rsid w:val="1BB8ACB6"/>
    <w:rsid w:val="1C8A5E1C"/>
    <w:rsid w:val="1D3E61F6"/>
    <w:rsid w:val="1E9D98B8"/>
    <w:rsid w:val="1F716CB6"/>
    <w:rsid w:val="1FEBFA23"/>
    <w:rsid w:val="21EE6397"/>
    <w:rsid w:val="22171537"/>
    <w:rsid w:val="22FF4DF4"/>
    <w:rsid w:val="254EB5F9"/>
    <w:rsid w:val="2613B401"/>
    <w:rsid w:val="27753AB5"/>
    <w:rsid w:val="28450FDD"/>
    <w:rsid w:val="2A92AC35"/>
    <w:rsid w:val="2B43CD7A"/>
    <w:rsid w:val="2E2B094D"/>
    <w:rsid w:val="2EBDD6D7"/>
    <w:rsid w:val="2FE48DFF"/>
    <w:rsid w:val="34D92DD9"/>
    <w:rsid w:val="3672D17C"/>
    <w:rsid w:val="37600247"/>
    <w:rsid w:val="390A54C0"/>
    <w:rsid w:val="399EB5C8"/>
    <w:rsid w:val="39FDE8BF"/>
    <w:rsid w:val="3B4FF344"/>
    <w:rsid w:val="3CAEB5DD"/>
    <w:rsid w:val="3CD6568A"/>
    <w:rsid w:val="3CE570A2"/>
    <w:rsid w:val="3E9D9929"/>
    <w:rsid w:val="4130C5C9"/>
    <w:rsid w:val="4213054A"/>
    <w:rsid w:val="4258EE1C"/>
    <w:rsid w:val="42E73462"/>
    <w:rsid w:val="444FA897"/>
    <w:rsid w:val="4509912E"/>
    <w:rsid w:val="4555B437"/>
    <w:rsid w:val="46ED9C7D"/>
    <w:rsid w:val="472E6783"/>
    <w:rsid w:val="481C0E0A"/>
    <w:rsid w:val="4939B4B9"/>
    <w:rsid w:val="4BBD5C11"/>
    <w:rsid w:val="4CA18EA7"/>
    <w:rsid w:val="502C089C"/>
    <w:rsid w:val="508F36C7"/>
    <w:rsid w:val="51F9E43F"/>
    <w:rsid w:val="52754340"/>
    <w:rsid w:val="52AA508F"/>
    <w:rsid w:val="5346A724"/>
    <w:rsid w:val="5363A95E"/>
    <w:rsid w:val="53D0F13E"/>
    <w:rsid w:val="543A6404"/>
    <w:rsid w:val="55243AB3"/>
    <w:rsid w:val="55F25BBF"/>
    <w:rsid w:val="5682E064"/>
    <w:rsid w:val="56E46EF4"/>
    <w:rsid w:val="57419E8E"/>
    <w:rsid w:val="5B7A5EE7"/>
    <w:rsid w:val="5D9554F5"/>
    <w:rsid w:val="5ED22176"/>
    <w:rsid w:val="5EFA262F"/>
    <w:rsid w:val="5F15258B"/>
    <w:rsid w:val="614246EF"/>
    <w:rsid w:val="656161A2"/>
    <w:rsid w:val="69A02AAB"/>
    <w:rsid w:val="69FCCA09"/>
    <w:rsid w:val="6AEE9E81"/>
    <w:rsid w:val="6BA6314F"/>
    <w:rsid w:val="6BC7F806"/>
    <w:rsid w:val="6C7BD098"/>
    <w:rsid w:val="6EAA7073"/>
    <w:rsid w:val="6F577D2D"/>
    <w:rsid w:val="7034763C"/>
    <w:rsid w:val="74B1332E"/>
    <w:rsid w:val="77A40912"/>
    <w:rsid w:val="788DFC27"/>
    <w:rsid w:val="797A5AAA"/>
    <w:rsid w:val="7A816862"/>
    <w:rsid w:val="7A824E1E"/>
    <w:rsid w:val="7C461888"/>
    <w:rsid w:val="7D9F62FC"/>
    <w:rsid w:val="7E019432"/>
    <w:rsid w:val="7E82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0F8C0249-177C-4895-88AF-73233992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61E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43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E21"/>
  </w:style>
  <w:style w:type="paragraph" w:styleId="Footer">
    <w:name w:val="footer"/>
    <w:basedOn w:val="Normal"/>
    <w:link w:val="FooterChar"/>
    <w:uiPriority w:val="99"/>
    <w:unhideWhenUsed/>
    <w:rsid w:val="0005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Props1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81143-B831-4BB7-80A3-236BF5B7904B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68299678-6d43-419c-bdd6-a6df7e9a4298"/>
    <ds:schemaRef ds:uri="c2e37e28-b4ca-4624-a640-b5c53a9c861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Furlong, Nicole</cp:lastModifiedBy>
  <cp:revision>7</cp:revision>
  <cp:lastPrinted>2024-04-07T17:42:00Z</cp:lastPrinted>
  <dcterms:created xsi:type="dcterms:W3CDTF">2024-08-21T20:59:00Z</dcterms:created>
  <dcterms:modified xsi:type="dcterms:W3CDTF">2024-08-21T18:16:00Z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27a7f0e8e38368b9423aea1fc164937e04657f19ed1c9b3fff432d563893c521</vt:lpwstr>
  </property>
</Properties>
</file>