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0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6909"/>
      </w:tblGrid>
      <w:tr w:rsidR="00793292" w:rsidRPr="00C7685A" w14:paraId="1594AA88" w14:textId="37FCCAFB" w:rsidTr="4BBD5C11">
        <w:trPr>
          <w:trHeight w:val="1185"/>
        </w:trPr>
        <w:tc>
          <w:tcPr>
            <w:tcW w:w="3495" w:type="dxa"/>
            <w:tcBorders>
              <w:right w:val="none" w:sz="12" w:space="0" w:color="ADADAD" w:themeColor="background2" w:themeShade="BF"/>
            </w:tcBorders>
            <w:shd w:val="clear" w:color="auto" w:fill="auto"/>
          </w:tcPr>
          <w:p w14:paraId="7CC6D247" w14:textId="559E60A7" w:rsidR="001F196A" w:rsidRPr="009A751F" w:rsidRDefault="008464FA" w:rsidP="004C3860">
            <w:pPr>
              <w:bidi/>
              <w:jc w:val="center"/>
              <w:rPr>
                <w:rFonts w:ascii="Calibri" w:hAnsi="Calibri" w:cs="Calibri"/>
                <w:sz w:val="48"/>
                <w:szCs w:val="4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375F2BCC" wp14:editId="32A8D5C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421640</wp:posOffset>
                      </wp:positionV>
                      <wp:extent cx="2362200" cy="5905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C7E796" w14:textId="77777777" w:rsidR="008464FA" w:rsidRPr="00F1437E" w:rsidRDefault="008464FA" w:rsidP="008464FA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F1437E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 xml:space="preserve">SAMPLE: </w:t>
                                  </w:r>
                                  <w:r w:rsidRPr="00F1437E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br/>
                                    <w:t>INSERT LOGO/SAU/SCHOOL NAME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5F2B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33.2pt;width:186pt;height:46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">
                      <v:textbox>
                        <w:txbxContent>
                          <w:p w14:paraId="1CC7E796" w14:textId="77777777" w:rsidR="008464FA" w:rsidRPr="00F1437E" w:rsidRDefault="008464FA" w:rsidP="008464FA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F1437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SAMPLE: </w:t>
                            </w:r>
                            <w:r w:rsidRPr="00F1437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  <w:t>INSERT LOGO/SAU/SCHOOL NAME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  <w:tc>
          <w:tcPr>
            <w:tcW w:w="7380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EEE6DF"/>
          </w:tcPr>
          <w:p w14:paraId="5EA16D03" w14:textId="4C6AE42F" w:rsidR="001F196A" w:rsidRPr="009A751F" w:rsidRDefault="34D92DD9" w:rsidP="00F066F3">
            <w:pPr>
              <w:bidi/>
              <w:jc w:val="center"/>
              <w:rPr>
                <w:rFonts w:ascii="Calibri" w:hAnsi="Calibri" w:cs="Calibri"/>
                <w:sz w:val="48"/>
                <w:szCs w:val="48"/>
                <w:rtl/>
              </w:rPr>
            </w:pPr>
            <w:r>
              <w:rPr>
                <w:rFonts w:ascii="Calibri" w:hAnsi="Calibri" w:hint="cs"/>
                <w:sz w:val="48"/>
                <w:szCs w:val="48"/>
                <w:rtl/>
              </w:rPr>
              <w:t>المقابلة الشخصية للنوبات</w:t>
            </w:r>
          </w:p>
          <w:p w14:paraId="103555E3" w14:textId="77777777" w:rsidR="001F196A" w:rsidRPr="00B36C00" w:rsidRDefault="001F196A" w:rsidP="00F066F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63AB73F" w14:textId="59D3ED1D" w:rsidR="001F196A" w:rsidRPr="00C7685A" w:rsidRDefault="001F196A" w:rsidP="00F066F3">
            <w:pPr>
              <w:bidi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السنة الدراسية ______</w:t>
            </w:r>
          </w:p>
        </w:tc>
      </w:tr>
    </w:tbl>
    <w:p w14:paraId="2F36AF44" w14:textId="50016C53" w:rsidR="00BB0B4E" w:rsidRPr="00A86C22" w:rsidRDefault="00BB0B4E">
      <w:pPr>
        <w:rPr>
          <w:rFonts w:ascii="Calibri" w:hAnsi="Calibri" w:cs="Calibri"/>
          <w:sz w:val="8"/>
          <w:szCs w:val="8"/>
        </w:rPr>
      </w:pPr>
    </w:p>
    <w:tbl>
      <w:tblPr>
        <w:tblStyle w:val="TableGrid"/>
        <w:bidiVisual/>
        <w:tblW w:w="10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56082" w:themeColor="accent1"/>
          <w:insideV w:val="single" w:sz="4" w:space="0" w:color="156082" w:themeColor="accent1"/>
        </w:tblBorders>
        <w:tblLook w:val="04A0" w:firstRow="1" w:lastRow="0" w:firstColumn="1" w:lastColumn="0" w:noHBand="0" w:noVBand="1"/>
      </w:tblPr>
      <w:tblGrid>
        <w:gridCol w:w="4845"/>
        <w:gridCol w:w="2010"/>
        <w:gridCol w:w="1919"/>
        <w:gridCol w:w="2101"/>
      </w:tblGrid>
      <w:tr w:rsidR="004558C8" w:rsidRPr="0018225D" w14:paraId="7C1A4539" w14:textId="77777777" w:rsidTr="4BBD5C11">
        <w:tc>
          <w:tcPr>
            <w:tcW w:w="4845" w:type="dxa"/>
            <w:tcBorders>
              <w:top w:val="single" w:sz="12" w:space="0" w:color="ADADAD" w:themeColor="background2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3B664890" w14:textId="77777777" w:rsidR="004558C8" w:rsidRPr="0018225D" w:rsidRDefault="00D849E1" w:rsidP="4BBD5C11">
            <w:pPr>
              <w:tabs>
                <w:tab w:val="left" w:pos="1427"/>
              </w:tabs>
              <w:bidi/>
              <w:ind w:right="180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hint="cs"/>
                <w:b/>
                <w:bCs/>
                <w:sz w:val="24"/>
                <w:szCs w:val="24"/>
                <w:rtl/>
              </w:rPr>
              <w:t>الطالب</w:t>
            </w:r>
          </w:p>
          <w:p w14:paraId="50FC2BEC" w14:textId="11E800AC" w:rsidR="00D849E1" w:rsidRPr="0018225D" w:rsidRDefault="00D849E1" w:rsidP="4BBD5C11">
            <w:pPr>
              <w:bidi/>
              <w:ind w:right="180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تاريخ الميلاد                                         الصف الدراسي</w:t>
            </w:r>
          </w:p>
        </w:tc>
        <w:tc>
          <w:tcPr>
            <w:tcW w:w="6030" w:type="dxa"/>
            <w:gridSpan w:val="3"/>
            <w:vMerge w:val="restart"/>
            <w:tcBorders>
              <w:top w:val="single" w:sz="12" w:space="0" w:color="ADADAD" w:themeColor="background2" w:themeShade="BF"/>
              <w:left w:val="single" w:sz="12" w:space="0" w:color="BFBFBF" w:themeColor="background1" w:themeShade="BF"/>
            </w:tcBorders>
          </w:tcPr>
          <w:p w14:paraId="776EC396" w14:textId="53E75D36" w:rsidR="004558C8" w:rsidRPr="0018225D" w:rsidRDefault="00A20F21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ولي الأمر/الوصي                              الهاتف</w:t>
            </w:r>
          </w:p>
          <w:p w14:paraId="781DE30A" w14:textId="77777777" w:rsidR="003C6C31" w:rsidRPr="0018225D" w:rsidRDefault="003C6C3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0884C4F" w14:textId="50B98486" w:rsidR="008048B6" w:rsidRPr="0018225D" w:rsidRDefault="008048B6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ولي الأمر/الوصي                              الهاتف</w:t>
            </w:r>
          </w:p>
          <w:p w14:paraId="53AF7D9C" w14:textId="77777777" w:rsidR="003C6C31" w:rsidRPr="0018225D" w:rsidRDefault="003C6C3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52DE0E9" w14:textId="17DB957D" w:rsidR="0007690D" w:rsidRPr="0018225D" w:rsidRDefault="00AB6DED" w:rsidP="00FD0DB0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الطوارئ                                        الهاتف</w:t>
            </w:r>
          </w:p>
        </w:tc>
      </w:tr>
      <w:tr w:rsidR="004558C8" w:rsidRPr="0018225D" w14:paraId="32AC9A81" w14:textId="77777777" w:rsidTr="4BBD5C11">
        <w:tc>
          <w:tcPr>
            <w:tcW w:w="484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5CDA296" w14:textId="77777777" w:rsidR="00BB261E" w:rsidRDefault="00BB261E" w:rsidP="00BB261E">
            <w:pPr>
              <w:bidi/>
              <w:ind w:right="180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طبيب الأمراض العصبية</w:t>
            </w:r>
          </w:p>
          <w:p w14:paraId="109E510E" w14:textId="77777777" w:rsidR="00BB261E" w:rsidRPr="0018225D" w:rsidRDefault="00BB261E" w:rsidP="00BB261E">
            <w:pPr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  <w:p w14:paraId="16DEA235" w14:textId="3CE315E8" w:rsidR="004558C8" w:rsidRPr="0018225D" w:rsidRDefault="00BB261E" w:rsidP="00BB261E">
            <w:pPr>
              <w:bidi/>
              <w:spacing w:line="259" w:lineRule="auto"/>
              <w:ind w:right="180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الهاتف                                           آخر زيارة</w:t>
            </w:r>
          </w:p>
        </w:tc>
        <w:tc>
          <w:tcPr>
            <w:tcW w:w="6030" w:type="dxa"/>
            <w:gridSpan w:val="3"/>
            <w:vMerge/>
            <w:tcBorders>
              <w:top w:val="single" w:sz="12" w:space="0" w:color="ADADAD" w:themeColor="background2" w:themeShade="BF"/>
            </w:tcBorders>
          </w:tcPr>
          <w:p w14:paraId="76018086" w14:textId="77777777" w:rsidR="004558C8" w:rsidRPr="0018225D" w:rsidRDefault="004558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285E" w:rsidRPr="0018225D" w14:paraId="4A0B0701" w14:textId="77777777" w:rsidTr="4BBD5C11">
        <w:trPr>
          <w:trHeight w:val="570"/>
        </w:trPr>
        <w:tc>
          <w:tcPr>
            <w:tcW w:w="4845" w:type="dxa"/>
            <w:tcBorders>
              <w:top w:val="single" w:sz="12" w:space="0" w:color="BFBFBF" w:themeColor="background1" w:themeShade="BF"/>
              <w:bottom w:val="single" w:sz="12" w:space="0" w:color="ADADAD" w:themeColor="background2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22B00A3A" w14:textId="5774C364" w:rsidR="00C4285E" w:rsidRPr="0018225D" w:rsidRDefault="00C4285E" w:rsidP="4BBD5C11">
            <w:pPr>
              <w:spacing w:after="120"/>
              <w:ind w:right="18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ADADAD" w:themeColor="background2" w:themeShade="BF"/>
              <w:right w:val="nil"/>
            </w:tcBorders>
            <w:shd w:val="clear" w:color="auto" w:fill="EEE6DF"/>
          </w:tcPr>
          <w:p w14:paraId="2D6B07E9" w14:textId="52E6E946" w:rsidR="00C4285E" w:rsidRPr="0018225D" w:rsidRDefault="2B43CD7A" w:rsidP="481C0E0A">
            <w:pPr>
              <w:pStyle w:val="ListParagraph"/>
              <w:numPr>
                <w:ilvl w:val="0"/>
                <w:numId w:val="13"/>
              </w:numPr>
              <w:bidi/>
              <w:rPr>
                <w:rFonts w:ascii="Calibri" w:hAnsi="Calibri" w:cs="Calibri"/>
                <w:rtl/>
              </w:rPr>
            </w:pPr>
            <w:r>
              <w:rPr>
                <w:rFonts w:ascii="Calibri" w:hAnsi="Calibri"/>
              </w:rPr>
              <w:t>Maine Care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12" w:space="0" w:color="ADADAD" w:themeColor="background2" w:themeShade="BF"/>
              <w:right w:val="nil"/>
            </w:tcBorders>
            <w:shd w:val="clear" w:color="auto" w:fill="EEE6DF"/>
          </w:tcPr>
          <w:p w14:paraId="7E1B47EA" w14:textId="2ED33E23" w:rsidR="00C4285E" w:rsidRPr="0018225D" w:rsidRDefault="37600247" w:rsidP="481C0E0A">
            <w:pPr>
              <w:pStyle w:val="ListParagraph"/>
              <w:numPr>
                <w:ilvl w:val="0"/>
                <w:numId w:val="13"/>
              </w:numPr>
              <w:bidi/>
              <w:rPr>
                <w:rFonts w:ascii="Calibri" w:hAnsi="Calibri" w:cs="Calibri"/>
                <w:rtl/>
              </w:rPr>
            </w:pPr>
            <w:r>
              <w:rPr>
                <w:rFonts w:ascii="Calibri" w:hAnsi="Calibri" w:hint="cs"/>
                <w:rtl/>
              </w:rPr>
              <w:t>التأمين الخاص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12" w:space="0" w:color="ADADAD" w:themeColor="background2" w:themeShade="BF"/>
            </w:tcBorders>
            <w:shd w:val="clear" w:color="auto" w:fill="EEE6DF"/>
          </w:tcPr>
          <w:p w14:paraId="568511DC" w14:textId="163FCDDD" w:rsidR="00C4285E" w:rsidRPr="0018225D" w:rsidRDefault="52AA508F" w:rsidP="481C0E0A">
            <w:pPr>
              <w:pStyle w:val="ListParagraph"/>
              <w:numPr>
                <w:ilvl w:val="0"/>
                <w:numId w:val="13"/>
              </w:numPr>
              <w:bidi/>
              <w:rPr>
                <w:rFonts w:ascii="Calibri" w:hAnsi="Calibri" w:cs="Calibri"/>
                <w:rtl/>
              </w:rPr>
            </w:pPr>
            <w:r>
              <w:rPr>
                <w:rFonts w:ascii="Calibri" w:hAnsi="Calibri" w:hint="cs"/>
                <w:rtl/>
              </w:rPr>
              <w:t>بحاجة لمعلومات</w:t>
            </w:r>
          </w:p>
        </w:tc>
      </w:tr>
    </w:tbl>
    <w:p w14:paraId="25B6A93B" w14:textId="6FF2DE01" w:rsidR="00CC58D7" w:rsidRPr="0018225D" w:rsidRDefault="57419E8E" w:rsidP="00924139">
      <w:pPr>
        <w:bidi/>
        <w:rPr>
          <w:rFonts w:ascii="Calibri" w:hAnsi="Calibri" w:cs="Calibri"/>
          <w:sz w:val="24"/>
          <w:szCs w:val="24"/>
          <w:rtl/>
        </w:rPr>
      </w:pPr>
      <w:r>
        <w:rPr>
          <w:rFonts w:ascii="Calibri" w:hAnsi="Calibri" w:hint="cs"/>
          <w:sz w:val="24"/>
          <w:szCs w:val="24"/>
          <w:rtl/>
        </w:rPr>
        <w:t>أنشطة ما بعد الدوام المدرسي:</w:t>
      </w:r>
    </w:p>
    <w:tbl>
      <w:tblPr>
        <w:tblStyle w:val="TableGrid"/>
        <w:bidiVisual/>
        <w:tblW w:w="10899" w:type="dxa"/>
        <w:tblInd w:w="-15" w:type="dxa"/>
        <w:tblBorders>
          <w:top w:val="none" w:sz="12" w:space="0" w:color="FFFFFF" w:themeColor="background1"/>
          <w:left w:val="none" w:sz="12" w:space="0" w:color="FFFFFF" w:themeColor="background1"/>
          <w:bottom w:val="none" w:sz="12" w:space="0" w:color="FFFFFF" w:themeColor="background1"/>
          <w:right w:val="none" w:sz="12" w:space="0" w:color="FFFFFF" w:themeColor="background1"/>
          <w:insideH w:val="none" w:sz="12" w:space="0" w:color="000000" w:themeColor="background1" w:themeShade="00"/>
          <w:insideV w:val="none" w:sz="12" w:space="0" w:color="000000" w:themeColor="background1" w:themeShade="00"/>
        </w:tblBorders>
        <w:tblLook w:val="0600" w:firstRow="0" w:lastRow="0" w:firstColumn="0" w:lastColumn="0" w:noHBand="1" w:noVBand="1"/>
      </w:tblPr>
      <w:tblGrid>
        <w:gridCol w:w="15"/>
        <w:gridCol w:w="2584"/>
        <w:gridCol w:w="2271"/>
        <w:gridCol w:w="3307"/>
        <w:gridCol w:w="2707"/>
        <w:gridCol w:w="15"/>
      </w:tblGrid>
      <w:tr w:rsidR="00794871" w:rsidRPr="0018225D" w14:paraId="3E15B1F1" w14:textId="77777777" w:rsidTr="4BBD5C11">
        <w:trPr>
          <w:gridBefore w:val="1"/>
          <w:wBefore w:w="15" w:type="dxa"/>
          <w:trHeight w:val="717"/>
        </w:trPr>
        <w:tc>
          <w:tcPr>
            <w:tcW w:w="2584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</w:tcPr>
          <w:p w14:paraId="76B8438C" w14:textId="77777777" w:rsidR="00794871" w:rsidRPr="0018225D" w:rsidRDefault="00794871" w:rsidP="00103742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نوع التشخيص/النوبة</w:t>
            </w:r>
          </w:p>
          <w:p w14:paraId="54BD4C43" w14:textId="17F3956D" w:rsidR="00794871" w:rsidRPr="0018225D" w:rsidRDefault="0079487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</w:tcPr>
          <w:p w14:paraId="375728B5" w14:textId="134EE752" w:rsidR="00794871" w:rsidRPr="0018225D" w:rsidRDefault="00794871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عمر ظهور الأعراض</w:t>
            </w:r>
          </w:p>
        </w:tc>
        <w:tc>
          <w:tcPr>
            <w:tcW w:w="3307" w:type="dxa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</w:tcPr>
          <w:p w14:paraId="25C18830" w14:textId="347DD97E" w:rsidR="00794871" w:rsidRPr="0018225D" w:rsidRDefault="00794871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التواتر</w:t>
            </w:r>
          </w:p>
        </w:tc>
        <w:tc>
          <w:tcPr>
            <w:tcW w:w="2722" w:type="dxa"/>
            <w:gridSpan w:val="2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</w:tcPr>
          <w:p w14:paraId="405CAAEA" w14:textId="6B017752" w:rsidR="00794871" w:rsidRPr="0018225D" w:rsidRDefault="00794871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مدة النوبة</w:t>
            </w:r>
          </w:p>
        </w:tc>
      </w:tr>
      <w:tr w:rsidR="001F194A" w:rsidRPr="0018225D" w14:paraId="7EC3719F" w14:textId="77777777" w:rsidTr="4BBD5C11">
        <w:trPr>
          <w:gridBefore w:val="1"/>
          <w:wBefore w:w="15" w:type="dxa"/>
        </w:trPr>
        <w:tc>
          <w:tcPr>
            <w:tcW w:w="4855" w:type="dxa"/>
            <w:gridSpan w:val="2"/>
            <w:tcBorders>
              <w:top w:val="none" w:sz="12" w:space="0" w:color="BFBFBF" w:themeColor="background1" w:themeShade="BF"/>
              <w:left w:val="none" w:sz="12" w:space="0" w:color="BFBFBF" w:themeColor="background1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EEE6DF"/>
          </w:tcPr>
          <w:p w14:paraId="188F4426" w14:textId="58D6670E" w:rsidR="001F194A" w:rsidRPr="0018225D" w:rsidRDefault="042D0C96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المحفزات المعروفة:</w:t>
            </w:r>
          </w:p>
          <w:p w14:paraId="492A7FFB" w14:textId="022196B9" w:rsidR="001F194A" w:rsidRPr="0018225D" w:rsidRDefault="001F19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29" w:type="dxa"/>
            <w:gridSpan w:val="3"/>
            <w:tcBorders>
              <w:top w:val="none" w:sz="12" w:space="0" w:color="BFBFBF" w:themeColor="background1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</w:tcBorders>
            <w:shd w:val="clear" w:color="auto" w:fill="EEE6DF"/>
          </w:tcPr>
          <w:p w14:paraId="458CCE5A" w14:textId="577FDEFF" w:rsidR="004F3185" w:rsidRDefault="5F15258B" w:rsidP="004F3185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قم بتوضيح نشاط النوبة:</w:t>
            </w:r>
          </w:p>
          <w:p w14:paraId="131098D2" w14:textId="522AB4DE" w:rsidR="001F194A" w:rsidRPr="0018225D" w:rsidRDefault="001F194A" w:rsidP="0077418D">
            <w:pPr>
              <w:pStyle w:val="ListParagraph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31D9" w:rsidRPr="0018225D" w14:paraId="03E8A9D8" w14:textId="77777777" w:rsidTr="4BBD5C11">
        <w:trPr>
          <w:gridAfter w:val="1"/>
          <w:wAfter w:w="15" w:type="dxa"/>
        </w:trPr>
        <w:tc>
          <w:tcPr>
            <w:tcW w:w="4870" w:type="dxa"/>
            <w:gridSpan w:val="3"/>
            <w:tcBorders>
              <w:top w:val="none" w:sz="12" w:space="0" w:color="BFBFBF" w:themeColor="background1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auto"/>
          </w:tcPr>
          <w:p w14:paraId="0F3BE7B4" w14:textId="6C6F88B1" w:rsidR="00F231D9" w:rsidRPr="0018225D" w:rsidRDefault="004E26CC" w:rsidP="00F231D9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هل لدى طفلك تاريخ مَرَضي لنوبات تستمر لأكثر من 5 دقائق؟</w:t>
            </w:r>
          </w:p>
          <w:p w14:paraId="46753FD5" w14:textId="0F69C026" w:rsidR="00F231D9" w:rsidRPr="00E03A16" w:rsidRDefault="00F231D9" w:rsidP="00E03A16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14" w:type="dxa"/>
            <w:gridSpan w:val="2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BFBFBF" w:themeColor="background1" w:themeShade="BF"/>
            </w:tcBorders>
            <w:shd w:val="clear" w:color="auto" w:fill="auto"/>
          </w:tcPr>
          <w:p w14:paraId="1B1EB3E9" w14:textId="030EBBF4" w:rsidR="00F231D9" w:rsidRPr="004E26CC" w:rsidRDefault="004E26CC" w:rsidP="004E26CC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هل لدى طفلك تاريخ مَرَضي لاستخدام أدوية الإنقاذ؟</w:t>
            </w:r>
          </w:p>
        </w:tc>
      </w:tr>
      <w:tr w:rsidR="002C0BDF" w:rsidRPr="0018225D" w14:paraId="02B3C326" w14:textId="77777777" w:rsidTr="00AA7D33">
        <w:trPr>
          <w:gridAfter w:val="1"/>
          <w:wAfter w:w="15" w:type="dxa"/>
        </w:trPr>
        <w:tc>
          <w:tcPr>
            <w:tcW w:w="4870" w:type="dxa"/>
            <w:gridSpan w:val="3"/>
            <w:tcBorders>
              <w:top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EEE6DF"/>
          </w:tcPr>
          <w:p w14:paraId="0ED17FAC" w14:textId="71492237" w:rsidR="002C0BDF" w:rsidRPr="0018225D" w:rsidRDefault="002C0BDF" w:rsidP="002C0BDF">
            <w:pPr>
              <w:bidi/>
              <w:spacing w:after="120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قم بتوضيح كيف يشعر/يتصرف طفلك قبل النوبة.</w:t>
            </w:r>
          </w:p>
          <w:p w14:paraId="33DF9362" w14:textId="06C7330B" w:rsidR="002C0BDF" w:rsidRPr="0018225D" w:rsidRDefault="002C0BDF" w:rsidP="002C0BDF">
            <w:pPr>
              <w:spacing w:after="120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6014" w:type="dxa"/>
            <w:gridSpan w:val="2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BFBFBF" w:themeColor="background1" w:themeShade="BF"/>
            </w:tcBorders>
            <w:shd w:val="clear" w:color="auto" w:fill="EEE6DF"/>
          </w:tcPr>
          <w:p w14:paraId="6631D65A" w14:textId="5F3964BA" w:rsidR="004F3185" w:rsidRPr="0018225D" w:rsidRDefault="004F3185" w:rsidP="004F3185">
            <w:pPr>
              <w:pStyle w:val="ListParagraph"/>
              <w:bidi/>
              <w:ind w:left="0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إذا كان لدى طفلك جهاز تحفيز العصب المبهم، فيُرجى تقديم تعليمات التعامل والاستخدام:</w:t>
            </w:r>
          </w:p>
          <w:p w14:paraId="2325F84F" w14:textId="188DEBCC" w:rsidR="004F3185" w:rsidRPr="0018225D" w:rsidRDefault="004F3185" w:rsidP="002C0BD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0BDF" w:rsidRPr="0018225D" w14:paraId="73B9205B" w14:textId="77777777" w:rsidTr="00D36A78">
        <w:trPr>
          <w:gridAfter w:val="1"/>
          <w:wAfter w:w="15" w:type="dxa"/>
        </w:trPr>
        <w:tc>
          <w:tcPr>
            <w:tcW w:w="4870" w:type="dxa"/>
            <w:gridSpan w:val="3"/>
            <w:tcBorders>
              <w:top w:val="single" w:sz="12" w:space="0" w:color="ADADAD" w:themeColor="background2" w:themeShade="BF"/>
              <w:left w:val="nil"/>
              <w:bottom w:val="single" w:sz="12" w:space="0" w:color="ADADAD" w:themeColor="background2" w:themeShade="BF"/>
              <w:right w:val="single" w:sz="12" w:space="0" w:color="ADADAD" w:themeColor="background2" w:themeShade="BF"/>
            </w:tcBorders>
            <w:shd w:val="clear" w:color="auto" w:fill="auto"/>
          </w:tcPr>
          <w:p w14:paraId="43B242A6" w14:textId="40CE4471" w:rsidR="002C0BDF" w:rsidRPr="0018225D" w:rsidRDefault="002C0BDF" w:rsidP="002C0BDF">
            <w:pPr>
              <w:bidi/>
              <w:spacing w:after="120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قم بتوضيح كيف يتصرف طفلك بعد النوبة.</w:t>
            </w:r>
          </w:p>
          <w:p w14:paraId="1EEDB5A8" w14:textId="5DB1C11C" w:rsidR="002C0BDF" w:rsidRPr="0018225D" w:rsidRDefault="002C0BDF" w:rsidP="002C0BDF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14" w:type="dxa"/>
            <w:gridSpan w:val="2"/>
            <w:tcBorders>
              <w:top w:val="single" w:sz="12" w:space="0" w:color="ADADAD" w:themeColor="background2" w:themeShade="BF"/>
              <w:left w:val="single" w:sz="12" w:space="0" w:color="ADADAD" w:themeColor="background2" w:themeShade="BF"/>
              <w:bottom w:val="single" w:sz="12" w:space="0" w:color="ADADAD" w:themeColor="background2" w:themeShade="BF"/>
              <w:right w:val="nil"/>
            </w:tcBorders>
            <w:shd w:val="clear" w:color="auto" w:fill="auto"/>
          </w:tcPr>
          <w:p w14:paraId="6C076BA2" w14:textId="276C65CC" w:rsidR="002C0BDF" w:rsidRPr="0018225D" w:rsidRDefault="002C0BDF" w:rsidP="002C0BDF">
            <w:p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قم بتوضيح فهم النوبات لدى طفلك.</w:t>
            </w:r>
          </w:p>
        </w:tc>
      </w:tr>
    </w:tbl>
    <w:p w14:paraId="4E07D3DB" w14:textId="227D56AB" w:rsidR="040B59B2" w:rsidRDefault="040B59B2" w:rsidP="4939B4B9">
      <w:pPr>
        <w:bidi/>
        <w:spacing w:before="120" w:after="120" w:line="240" w:lineRule="auto"/>
        <w:rPr>
          <w:rFonts w:ascii="Calibri" w:eastAsia="Calibri" w:hAnsi="Calibri" w:cs="Calibri"/>
          <w:sz w:val="24"/>
          <w:szCs w:val="24"/>
          <w:rtl/>
        </w:rPr>
      </w:pPr>
      <w:r>
        <w:rPr>
          <w:rFonts w:ascii="Calibri" w:hAnsi="Calibri" w:hint="cs"/>
          <w:color w:val="000000" w:themeColor="text1"/>
          <w:sz w:val="24"/>
          <w:szCs w:val="24"/>
          <w:rtl/>
        </w:rPr>
        <w:t>يُرجى التأكد من إدراج الأدوية اليومية والطارئة في نموذج الصحة السنوي.</w:t>
      </w:r>
    </w:p>
    <w:p w14:paraId="21835277" w14:textId="6FE408C5" w:rsidR="4939B4B9" w:rsidRDefault="4939B4B9" w:rsidP="4939B4B9">
      <w:pPr>
        <w:spacing w:before="120"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2816A46E" w14:textId="4E711BD4" w:rsidR="69A02AAB" w:rsidRDefault="69A02AAB" w:rsidP="1FEBFA23">
      <w:pPr>
        <w:bidi/>
        <w:rPr>
          <w:rFonts w:ascii="Calibri" w:eastAsia="Calibri" w:hAnsi="Calibri" w:cs="Calibri"/>
          <w:sz w:val="24"/>
          <w:szCs w:val="24"/>
          <w:rtl/>
        </w:rPr>
      </w:pPr>
      <w:r>
        <w:rPr>
          <w:rFonts w:ascii="Calibri" w:hAnsi="Calibri" w:hint="cs"/>
          <w:color w:val="000000" w:themeColor="text1"/>
          <w:sz w:val="24"/>
          <w:szCs w:val="24"/>
          <w:rtl/>
        </w:rPr>
        <w:t>قم بتوضيح الاعتبارات الضرورية لليوم الدراسي.</w:t>
      </w:r>
    </w:p>
    <w:tbl>
      <w:tblPr>
        <w:tblStyle w:val="TableGrid"/>
        <w:bidiVisual/>
        <w:tblW w:w="10885" w:type="dxa"/>
        <w:tblBorders>
          <w:top w:val="single" w:sz="12" w:space="0" w:color="BFBFB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760"/>
      </w:tblGrid>
      <w:tr w:rsidR="00E340DC" w:rsidRPr="0018225D" w14:paraId="6AE8B124" w14:textId="77777777" w:rsidTr="481C0E0A"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C2E73C2" w14:textId="55E2683F" w:rsidR="00E340DC" w:rsidRPr="0018225D" w:rsidRDefault="1523898D" w:rsidP="00AD1F7D">
            <w:pPr>
              <w:pStyle w:val="ListParagraph"/>
              <w:numPr>
                <w:ilvl w:val="0"/>
                <w:numId w:val="11"/>
              </w:num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ألعاب القوى/التربية البدنية</w:t>
            </w:r>
          </w:p>
          <w:p w14:paraId="6B64BE2E" w14:textId="77777777" w:rsidR="009D2455" w:rsidRPr="0018225D" w:rsidRDefault="009D2455" w:rsidP="009D2455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1B13EBEC" w14:textId="37DA2B75" w:rsidR="007004D1" w:rsidRPr="0018225D" w:rsidRDefault="00BF5183" w:rsidP="00AD1F7D">
            <w:pPr>
              <w:pStyle w:val="ListParagraph"/>
              <w:numPr>
                <w:ilvl w:val="0"/>
                <w:numId w:val="11"/>
              </w:num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وقت الاستراحة بين الفصول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0D6B308" w14:textId="32DED779" w:rsidR="00E340DC" w:rsidRPr="0018225D" w:rsidRDefault="009D2455" w:rsidP="00B51065">
            <w:pPr>
              <w:pStyle w:val="ListParagraph"/>
              <w:numPr>
                <w:ilvl w:val="0"/>
                <w:numId w:val="11"/>
              </w:num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الفصل الدراسي</w:t>
            </w:r>
          </w:p>
          <w:p w14:paraId="4120FC2E" w14:textId="77777777" w:rsidR="00E81DA8" w:rsidRPr="0018225D" w:rsidRDefault="00E81DA8" w:rsidP="00E81DA8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2F20EDAD" w14:textId="09765E18" w:rsidR="00696446" w:rsidRPr="0018225D" w:rsidRDefault="009D2455" w:rsidP="00B51065">
            <w:pPr>
              <w:pStyle w:val="ListParagraph"/>
              <w:numPr>
                <w:ilvl w:val="0"/>
                <w:numId w:val="11"/>
              </w:numPr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hint="cs"/>
                <w:sz w:val="24"/>
                <w:szCs w:val="24"/>
                <w:rtl/>
              </w:rPr>
              <w:t>الحافلات/المواصلات</w:t>
            </w:r>
          </w:p>
          <w:p w14:paraId="664E74EE" w14:textId="29FD1DC4" w:rsidR="00696446" w:rsidRPr="0018225D" w:rsidRDefault="00696446" w:rsidP="009D2455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BFB98E7" w14:textId="0D3D5B48" w:rsidR="1C8A5E1C" w:rsidRDefault="1C8A5E1C" w:rsidP="481C0E0A">
      <w:pPr>
        <w:bidi/>
        <w:rPr>
          <w:rFonts w:ascii="Calibri" w:eastAsia="Calibri" w:hAnsi="Calibri" w:cs="Calibri"/>
          <w:sz w:val="24"/>
          <w:szCs w:val="24"/>
          <w:rtl/>
        </w:rPr>
      </w:pPr>
      <w:r>
        <w:rPr>
          <w:rFonts w:ascii="Calibri" w:hAnsi="Calibri" w:hint="cs"/>
          <w:color w:val="000000" w:themeColor="text1"/>
          <w:sz w:val="24"/>
          <w:szCs w:val="24"/>
          <w:rtl/>
        </w:rPr>
        <w:t>يُرجى توضيح أي أهداف متعلقة بالصحة والمساعدة اللازمة.</w:t>
      </w:r>
      <w:r>
        <w:rPr>
          <w:rFonts w:ascii="Calibri" w:hAnsi="Calibri" w:hint="cs"/>
          <w:sz w:val="24"/>
          <w:szCs w:val="24"/>
          <w:rtl/>
        </w:rPr>
        <w:t xml:space="preserve"> </w:t>
      </w:r>
      <w:r>
        <w:rPr>
          <w:rFonts w:hint="cs"/>
          <w:rtl/>
        </w:rPr>
        <w:t xml:space="preserve"> </w:t>
      </w:r>
    </w:p>
    <w:p w14:paraId="6BD87781" w14:textId="77777777" w:rsidR="003F2C38" w:rsidRDefault="003F2C38" w:rsidP="481C0E0A"/>
    <w:p w14:paraId="313E7BED" w14:textId="104FDB77" w:rsidR="00AD1F7D" w:rsidRPr="0018225D" w:rsidRDefault="007E1420" w:rsidP="00961283">
      <w:pPr>
        <w:bidi/>
        <w:spacing w:after="0"/>
        <w:rPr>
          <w:rFonts w:ascii="Calibri" w:hAnsi="Calibri" w:cs="Calibri"/>
          <w:sz w:val="24"/>
          <w:szCs w:val="24"/>
          <w:rtl/>
        </w:rPr>
      </w:pPr>
      <w:r>
        <w:rPr>
          <w:rFonts w:ascii="Calibri" w:hAnsi="Calibri" w:hint="cs"/>
          <w:sz w:val="24"/>
          <w:szCs w:val="24"/>
          <w:rtl/>
        </w:rPr>
        <w:t>من خلال القيام بالتوقيع أدناه، فأنا أسمح لممرضة المدرسة بمشاركة معلومات الطالب خاصتي مع الطاقم المدرسي والطبي المناسب من أجل الحفاظ على سلامة الطالب خاصتي باستمرار داخل المدرسة.</w:t>
      </w:r>
      <w:r>
        <w:rPr>
          <w:rFonts w:hint="cs"/>
          <w:rtl/>
        </w:rPr>
        <w:t xml:space="preserve"> </w:t>
      </w:r>
    </w:p>
    <w:p w14:paraId="112A6792" w14:textId="5E2CA228" w:rsidR="2E2B094D" w:rsidRDefault="46ED9C7D" w:rsidP="2E2B094D">
      <w:pPr>
        <w:bidi/>
        <w:rPr>
          <w:rFonts w:ascii="Calibri" w:hAnsi="Calibri" w:cs="Calibri"/>
          <w:sz w:val="24"/>
          <w:szCs w:val="24"/>
          <w:rtl/>
        </w:rPr>
      </w:pPr>
      <w:r>
        <w:rPr>
          <w:rFonts w:ascii="Calibri" w:hAnsi="Calibri" w:hint="cs"/>
          <w:sz w:val="24"/>
          <w:szCs w:val="24"/>
          <w:rtl/>
        </w:rPr>
        <w:t>ولي الأمر/الوصي________________________________________________التاريخ_____________________</w:t>
      </w:r>
    </w:p>
    <w:p w14:paraId="2E89F2F9" w14:textId="6A3385BC" w:rsidR="481C0E0A" w:rsidRPr="007525F7" w:rsidRDefault="788DFC27" w:rsidP="007525F7">
      <w:pPr>
        <w:bidi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hint="cs"/>
          <w:i/>
          <w:iCs/>
          <w:color w:val="000000" w:themeColor="text1"/>
          <w:rtl/>
        </w:rPr>
        <w:t>في حالة الطوارئ عند الحاجة إلى المساعدة وتَعذُّر الوصول إلى جهات التواصل في حالات الطوارئ، سيتم الاتصال بمقدم الرعاية الصحية وإن لزم الأمر سيتم الاتصال بـ 911 (خدمات الطوارئ).</w:t>
      </w:r>
    </w:p>
    <w:sectPr w:rsidR="481C0E0A" w:rsidRPr="007525F7" w:rsidSect="002B04E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6F729" w14:textId="77777777" w:rsidR="00A23A3E" w:rsidRDefault="00A23A3E" w:rsidP="008464FA">
      <w:pPr>
        <w:spacing w:after="0" w:line="240" w:lineRule="auto"/>
      </w:pPr>
      <w:r>
        <w:separator/>
      </w:r>
    </w:p>
  </w:endnote>
  <w:endnote w:type="continuationSeparator" w:id="0">
    <w:p w14:paraId="690E0114" w14:textId="77777777" w:rsidR="00A23A3E" w:rsidRDefault="00A23A3E" w:rsidP="00846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41EB9" w14:textId="5704D43F" w:rsidR="008464FA" w:rsidRPr="006743C6" w:rsidRDefault="008464FA">
    <w:pPr>
      <w:pStyle w:val="Footer"/>
      <w:rPr>
        <w:i/>
        <w:iCs/>
      </w:rPr>
    </w:pPr>
    <w:r w:rsidRPr="006743C6">
      <w:rPr>
        <w:i/>
        <w:iCs/>
      </w:rPr>
      <w:t>8/2024</w:t>
    </w:r>
    <w:r w:rsidRPr="006743C6">
      <w:rPr>
        <w:i/>
        <w:iCs/>
      </w:rPr>
      <w:ptab w:relativeTo="margin" w:alignment="center" w:leader="none"/>
    </w:r>
    <w:r w:rsidRPr="006743C6">
      <w:rPr>
        <w:i/>
        <w:iCs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CDBFC" w14:textId="77777777" w:rsidR="00A23A3E" w:rsidRDefault="00A23A3E" w:rsidP="008464FA">
      <w:pPr>
        <w:spacing w:after="0" w:line="240" w:lineRule="auto"/>
      </w:pPr>
      <w:r>
        <w:separator/>
      </w:r>
    </w:p>
  </w:footnote>
  <w:footnote w:type="continuationSeparator" w:id="0">
    <w:p w14:paraId="7D7ADEAA" w14:textId="77777777" w:rsidR="00A23A3E" w:rsidRDefault="00A23A3E" w:rsidP="00846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F689B"/>
    <w:multiLevelType w:val="hybridMultilevel"/>
    <w:tmpl w:val="9C587F16"/>
    <w:lvl w:ilvl="0" w:tplc="0016CC2E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F223A"/>
    <w:multiLevelType w:val="hybridMultilevel"/>
    <w:tmpl w:val="15FE3958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4ABB"/>
    <w:multiLevelType w:val="multilevel"/>
    <w:tmpl w:val="C2BE652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01217"/>
    <w:multiLevelType w:val="hybridMultilevel"/>
    <w:tmpl w:val="4788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C0D75"/>
    <w:multiLevelType w:val="multilevel"/>
    <w:tmpl w:val="F118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0E35A1"/>
    <w:multiLevelType w:val="multilevel"/>
    <w:tmpl w:val="44A0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61FFE"/>
    <w:multiLevelType w:val="hybridMultilevel"/>
    <w:tmpl w:val="BE3A33D2"/>
    <w:lvl w:ilvl="0" w:tplc="0016CC2E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2C065"/>
    <w:multiLevelType w:val="hybridMultilevel"/>
    <w:tmpl w:val="3FB45664"/>
    <w:lvl w:ilvl="0" w:tplc="93828C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5A9EC5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385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A66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C6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5A7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7C2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F24A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B2B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C7E56"/>
    <w:multiLevelType w:val="multilevel"/>
    <w:tmpl w:val="E16C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E5136E"/>
    <w:multiLevelType w:val="multilevel"/>
    <w:tmpl w:val="0EC0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E73CD6"/>
    <w:multiLevelType w:val="hybridMultilevel"/>
    <w:tmpl w:val="0DCCCDFE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173FA"/>
    <w:multiLevelType w:val="multilevel"/>
    <w:tmpl w:val="1A70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13086A"/>
    <w:multiLevelType w:val="hybridMultilevel"/>
    <w:tmpl w:val="3322304A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26847"/>
    <w:multiLevelType w:val="multilevel"/>
    <w:tmpl w:val="64D4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7C6A39"/>
    <w:multiLevelType w:val="multilevel"/>
    <w:tmpl w:val="28FC9B9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0010850">
    <w:abstractNumId w:val="7"/>
  </w:num>
  <w:num w:numId="2" w16cid:durableId="436754107">
    <w:abstractNumId w:val="14"/>
  </w:num>
  <w:num w:numId="3" w16cid:durableId="80764725">
    <w:abstractNumId w:val="11"/>
  </w:num>
  <w:num w:numId="4" w16cid:durableId="228730663">
    <w:abstractNumId w:val="2"/>
  </w:num>
  <w:num w:numId="5" w16cid:durableId="1645425574">
    <w:abstractNumId w:val="8"/>
  </w:num>
  <w:num w:numId="6" w16cid:durableId="1118910587">
    <w:abstractNumId w:val="4"/>
  </w:num>
  <w:num w:numId="7" w16cid:durableId="1130130224">
    <w:abstractNumId w:val="5"/>
  </w:num>
  <w:num w:numId="8" w16cid:durableId="1604219989">
    <w:abstractNumId w:val="13"/>
  </w:num>
  <w:num w:numId="9" w16cid:durableId="1991862775">
    <w:abstractNumId w:val="9"/>
  </w:num>
  <w:num w:numId="10" w16cid:durableId="1301420580">
    <w:abstractNumId w:val="3"/>
  </w:num>
  <w:num w:numId="11" w16cid:durableId="1087919686">
    <w:abstractNumId w:val="1"/>
  </w:num>
  <w:num w:numId="12" w16cid:durableId="1872647382">
    <w:abstractNumId w:val="12"/>
  </w:num>
  <w:num w:numId="13" w16cid:durableId="2137523875">
    <w:abstractNumId w:val="10"/>
  </w:num>
  <w:num w:numId="14" w16cid:durableId="1870144695">
    <w:abstractNumId w:val="6"/>
  </w:num>
  <w:num w:numId="15" w16cid:durableId="125528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39"/>
    <w:rsid w:val="000115D9"/>
    <w:rsid w:val="00044AC1"/>
    <w:rsid w:val="00050AD5"/>
    <w:rsid w:val="00051FA1"/>
    <w:rsid w:val="00071C56"/>
    <w:rsid w:val="0007690D"/>
    <w:rsid w:val="000947E3"/>
    <w:rsid w:val="000965D8"/>
    <w:rsid w:val="000A178C"/>
    <w:rsid w:val="000B31DB"/>
    <w:rsid w:val="000D570E"/>
    <w:rsid w:val="00103742"/>
    <w:rsid w:val="001303FE"/>
    <w:rsid w:val="00143003"/>
    <w:rsid w:val="00146146"/>
    <w:rsid w:val="0018087E"/>
    <w:rsid w:val="0018225D"/>
    <w:rsid w:val="001B25E1"/>
    <w:rsid w:val="001B5B5D"/>
    <w:rsid w:val="001C740A"/>
    <w:rsid w:val="001D39B4"/>
    <w:rsid w:val="001E364E"/>
    <w:rsid w:val="001F194A"/>
    <w:rsid w:val="001F196A"/>
    <w:rsid w:val="001F4F72"/>
    <w:rsid w:val="001F6C13"/>
    <w:rsid w:val="0020093B"/>
    <w:rsid w:val="002031BB"/>
    <w:rsid w:val="00205EE2"/>
    <w:rsid w:val="0020738B"/>
    <w:rsid w:val="00207D51"/>
    <w:rsid w:val="00216DEF"/>
    <w:rsid w:val="0024317A"/>
    <w:rsid w:val="00256CCB"/>
    <w:rsid w:val="002612AD"/>
    <w:rsid w:val="00263E54"/>
    <w:rsid w:val="00264136"/>
    <w:rsid w:val="00295110"/>
    <w:rsid w:val="002A030D"/>
    <w:rsid w:val="002A0D55"/>
    <w:rsid w:val="002B04E9"/>
    <w:rsid w:val="002B1E73"/>
    <w:rsid w:val="002B3781"/>
    <w:rsid w:val="002B471C"/>
    <w:rsid w:val="002C0BDF"/>
    <w:rsid w:val="002D16DE"/>
    <w:rsid w:val="002D2627"/>
    <w:rsid w:val="002D4FCC"/>
    <w:rsid w:val="00301511"/>
    <w:rsid w:val="0031768B"/>
    <w:rsid w:val="00363FEE"/>
    <w:rsid w:val="00364899"/>
    <w:rsid w:val="00385D4B"/>
    <w:rsid w:val="00396EDD"/>
    <w:rsid w:val="003C1062"/>
    <w:rsid w:val="003C52B6"/>
    <w:rsid w:val="003C6C31"/>
    <w:rsid w:val="003D35AD"/>
    <w:rsid w:val="003E0ACC"/>
    <w:rsid w:val="003E5CCC"/>
    <w:rsid w:val="003F2C38"/>
    <w:rsid w:val="003F4B25"/>
    <w:rsid w:val="0041473C"/>
    <w:rsid w:val="004517CD"/>
    <w:rsid w:val="004558C8"/>
    <w:rsid w:val="00461BF5"/>
    <w:rsid w:val="004B3A30"/>
    <w:rsid w:val="004B5CCC"/>
    <w:rsid w:val="004B7964"/>
    <w:rsid w:val="004C3236"/>
    <w:rsid w:val="004C3860"/>
    <w:rsid w:val="004E26CC"/>
    <w:rsid w:val="004E5288"/>
    <w:rsid w:val="004F3185"/>
    <w:rsid w:val="004F3931"/>
    <w:rsid w:val="004F4963"/>
    <w:rsid w:val="00503E98"/>
    <w:rsid w:val="0050468D"/>
    <w:rsid w:val="005163E6"/>
    <w:rsid w:val="00521E45"/>
    <w:rsid w:val="00527675"/>
    <w:rsid w:val="00542A49"/>
    <w:rsid w:val="005568BF"/>
    <w:rsid w:val="00561653"/>
    <w:rsid w:val="005740ED"/>
    <w:rsid w:val="00575D06"/>
    <w:rsid w:val="005C768E"/>
    <w:rsid w:val="005D0291"/>
    <w:rsid w:val="005D355C"/>
    <w:rsid w:val="005E1225"/>
    <w:rsid w:val="005E4192"/>
    <w:rsid w:val="00614986"/>
    <w:rsid w:val="006312D1"/>
    <w:rsid w:val="00641F1F"/>
    <w:rsid w:val="00656AB6"/>
    <w:rsid w:val="0067275E"/>
    <w:rsid w:val="006743C6"/>
    <w:rsid w:val="006758E7"/>
    <w:rsid w:val="00692B58"/>
    <w:rsid w:val="00696446"/>
    <w:rsid w:val="006A18D5"/>
    <w:rsid w:val="006A24AD"/>
    <w:rsid w:val="006B677F"/>
    <w:rsid w:val="006B7842"/>
    <w:rsid w:val="006E09A2"/>
    <w:rsid w:val="006F1A80"/>
    <w:rsid w:val="006F47A1"/>
    <w:rsid w:val="007004D1"/>
    <w:rsid w:val="007042FE"/>
    <w:rsid w:val="0070555B"/>
    <w:rsid w:val="00707027"/>
    <w:rsid w:val="00717B5A"/>
    <w:rsid w:val="007525F7"/>
    <w:rsid w:val="00767AEB"/>
    <w:rsid w:val="0077418D"/>
    <w:rsid w:val="0077636D"/>
    <w:rsid w:val="00793292"/>
    <w:rsid w:val="00794871"/>
    <w:rsid w:val="007958A4"/>
    <w:rsid w:val="007E1420"/>
    <w:rsid w:val="008048B6"/>
    <w:rsid w:val="0080527C"/>
    <w:rsid w:val="0081262F"/>
    <w:rsid w:val="00817049"/>
    <w:rsid w:val="00822EAE"/>
    <w:rsid w:val="00825181"/>
    <w:rsid w:val="00832E52"/>
    <w:rsid w:val="0084067B"/>
    <w:rsid w:val="008441E5"/>
    <w:rsid w:val="00845B4D"/>
    <w:rsid w:val="008464FA"/>
    <w:rsid w:val="00863F25"/>
    <w:rsid w:val="008675DB"/>
    <w:rsid w:val="0087654F"/>
    <w:rsid w:val="008904A7"/>
    <w:rsid w:val="0089381A"/>
    <w:rsid w:val="0089524F"/>
    <w:rsid w:val="008B2314"/>
    <w:rsid w:val="008B2418"/>
    <w:rsid w:val="008C125B"/>
    <w:rsid w:val="008C14F6"/>
    <w:rsid w:val="008D12ED"/>
    <w:rsid w:val="008D31D8"/>
    <w:rsid w:val="008D7C3A"/>
    <w:rsid w:val="008F02D5"/>
    <w:rsid w:val="008F15A7"/>
    <w:rsid w:val="008F4A8D"/>
    <w:rsid w:val="00910052"/>
    <w:rsid w:val="00910935"/>
    <w:rsid w:val="00924139"/>
    <w:rsid w:val="00961283"/>
    <w:rsid w:val="0096213E"/>
    <w:rsid w:val="00972CAF"/>
    <w:rsid w:val="00982D38"/>
    <w:rsid w:val="00986C8D"/>
    <w:rsid w:val="009A1B88"/>
    <w:rsid w:val="009A751F"/>
    <w:rsid w:val="009C0936"/>
    <w:rsid w:val="009C0CD9"/>
    <w:rsid w:val="009C4645"/>
    <w:rsid w:val="009C4A47"/>
    <w:rsid w:val="009D0C86"/>
    <w:rsid w:val="009D2455"/>
    <w:rsid w:val="009E34D8"/>
    <w:rsid w:val="009F3D93"/>
    <w:rsid w:val="00A032B8"/>
    <w:rsid w:val="00A03E6A"/>
    <w:rsid w:val="00A059C1"/>
    <w:rsid w:val="00A05B12"/>
    <w:rsid w:val="00A10997"/>
    <w:rsid w:val="00A11A2E"/>
    <w:rsid w:val="00A20F21"/>
    <w:rsid w:val="00A2285A"/>
    <w:rsid w:val="00A23A3E"/>
    <w:rsid w:val="00A246DD"/>
    <w:rsid w:val="00A2745D"/>
    <w:rsid w:val="00A33E1F"/>
    <w:rsid w:val="00A36336"/>
    <w:rsid w:val="00A37FB8"/>
    <w:rsid w:val="00A628D7"/>
    <w:rsid w:val="00A86C22"/>
    <w:rsid w:val="00AA7D33"/>
    <w:rsid w:val="00AB3C49"/>
    <w:rsid w:val="00AB6DED"/>
    <w:rsid w:val="00AC6121"/>
    <w:rsid w:val="00AD1F7D"/>
    <w:rsid w:val="00AD4A0A"/>
    <w:rsid w:val="00AD7932"/>
    <w:rsid w:val="00AE189D"/>
    <w:rsid w:val="00AF25D0"/>
    <w:rsid w:val="00B01E07"/>
    <w:rsid w:val="00B36C00"/>
    <w:rsid w:val="00B3786D"/>
    <w:rsid w:val="00B4005F"/>
    <w:rsid w:val="00B4749A"/>
    <w:rsid w:val="00B51065"/>
    <w:rsid w:val="00B83155"/>
    <w:rsid w:val="00B91425"/>
    <w:rsid w:val="00B91B8B"/>
    <w:rsid w:val="00B943B8"/>
    <w:rsid w:val="00B976FB"/>
    <w:rsid w:val="00BA7AFF"/>
    <w:rsid w:val="00BB04A8"/>
    <w:rsid w:val="00BB0B4E"/>
    <w:rsid w:val="00BB261E"/>
    <w:rsid w:val="00BC19F6"/>
    <w:rsid w:val="00BC4A21"/>
    <w:rsid w:val="00BD503F"/>
    <w:rsid w:val="00BE0991"/>
    <w:rsid w:val="00BE442D"/>
    <w:rsid w:val="00BF5183"/>
    <w:rsid w:val="00C02B21"/>
    <w:rsid w:val="00C23774"/>
    <w:rsid w:val="00C27A80"/>
    <w:rsid w:val="00C4285E"/>
    <w:rsid w:val="00C7685A"/>
    <w:rsid w:val="00C83839"/>
    <w:rsid w:val="00C90C0B"/>
    <w:rsid w:val="00C928E7"/>
    <w:rsid w:val="00C933F4"/>
    <w:rsid w:val="00CB4AC5"/>
    <w:rsid w:val="00CB736F"/>
    <w:rsid w:val="00CC58D7"/>
    <w:rsid w:val="00CD7034"/>
    <w:rsid w:val="00CE0BC2"/>
    <w:rsid w:val="00CF4CA3"/>
    <w:rsid w:val="00CF7A94"/>
    <w:rsid w:val="00D01953"/>
    <w:rsid w:val="00D11FBC"/>
    <w:rsid w:val="00D36A78"/>
    <w:rsid w:val="00D61108"/>
    <w:rsid w:val="00D64989"/>
    <w:rsid w:val="00D66171"/>
    <w:rsid w:val="00D717BB"/>
    <w:rsid w:val="00D849E1"/>
    <w:rsid w:val="00DA341F"/>
    <w:rsid w:val="00DA4AD0"/>
    <w:rsid w:val="00DC6CCA"/>
    <w:rsid w:val="00DD6B3B"/>
    <w:rsid w:val="00DD7717"/>
    <w:rsid w:val="00E03A16"/>
    <w:rsid w:val="00E0608D"/>
    <w:rsid w:val="00E14776"/>
    <w:rsid w:val="00E20584"/>
    <w:rsid w:val="00E24598"/>
    <w:rsid w:val="00E25790"/>
    <w:rsid w:val="00E27E8F"/>
    <w:rsid w:val="00E340DC"/>
    <w:rsid w:val="00E37529"/>
    <w:rsid w:val="00E55BAB"/>
    <w:rsid w:val="00E63D3D"/>
    <w:rsid w:val="00E81DA8"/>
    <w:rsid w:val="00E83E9A"/>
    <w:rsid w:val="00EA442A"/>
    <w:rsid w:val="00EB3921"/>
    <w:rsid w:val="00EB47AF"/>
    <w:rsid w:val="00EB5F17"/>
    <w:rsid w:val="00ED1AC7"/>
    <w:rsid w:val="00EE305B"/>
    <w:rsid w:val="00EE3752"/>
    <w:rsid w:val="00EF0DCC"/>
    <w:rsid w:val="00EF17AA"/>
    <w:rsid w:val="00F0590F"/>
    <w:rsid w:val="00F066F3"/>
    <w:rsid w:val="00F15E25"/>
    <w:rsid w:val="00F231D9"/>
    <w:rsid w:val="00F36AF7"/>
    <w:rsid w:val="00F60BD4"/>
    <w:rsid w:val="00F64F05"/>
    <w:rsid w:val="00F74EF9"/>
    <w:rsid w:val="00F923EB"/>
    <w:rsid w:val="00F94754"/>
    <w:rsid w:val="00FA0CF2"/>
    <w:rsid w:val="00FC141B"/>
    <w:rsid w:val="00FD0DB0"/>
    <w:rsid w:val="00FD7C08"/>
    <w:rsid w:val="01A2A2CF"/>
    <w:rsid w:val="03071730"/>
    <w:rsid w:val="03261556"/>
    <w:rsid w:val="040B59B2"/>
    <w:rsid w:val="042D0C96"/>
    <w:rsid w:val="070AA75A"/>
    <w:rsid w:val="07347F19"/>
    <w:rsid w:val="0DEE2B69"/>
    <w:rsid w:val="0DF4A2BD"/>
    <w:rsid w:val="0E41C900"/>
    <w:rsid w:val="120325A3"/>
    <w:rsid w:val="1523898D"/>
    <w:rsid w:val="18F34294"/>
    <w:rsid w:val="1A294B7C"/>
    <w:rsid w:val="1A7B0AAD"/>
    <w:rsid w:val="1BB8ACB6"/>
    <w:rsid w:val="1C8A5E1C"/>
    <w:rsid w:val="1D3E61F6"/>
    <w:rsid w:val="1E9D98B8"/>
    <w:rsid w:val="1F716CB6"/>
    <w:rsid w:val="1FEBFA23"/>
    <w:rsid w:val="21EE6397"/>
    <w:rsid w:val="22171537"/>
    <w:rsid w:val="22FF4DF4"/>
    <w:rsid w:val="254EB5F9"/>
    <w:rsid w:val="2613B401"/>
    <w:rsid w:val="27753AB5"/>
    <w:rsid w:val="28450FDD"/>
    <w:rsid w:val="2A92AC35"/>
    <w:rsid w:val="2B43CD7A"/>
    <w:rsid w:val="2E2B094D"/>
    <w:rsid w:val="2EBDD6D7"/>
    <w:rsid w:val="2FE48DFF"/>
    <w:rsid w:val="34D92DD9"/>
    <w:rsid w:val="3672D17C"/>
    <w:rsid w:val="37600247"/>
    <w:rsid w:val="390A54C0"/>
    <w:rsid w:val="399EB5C8"/>
    <w:rsid w:val="39FDE8BF"/>
    <w:rsid w:val="3B4FF344"/>
    <w:rsid w:val="3CAEB5DD"/>
    <w:rsid w:val="3CD6568A"/>
    <w:rsid w:val="3CE570A2"/>
    <w:rsid w:val="3E9D9929"/>
    <w:rsid w:val="4130C5C9"/>
    <w:rsid w:val="4213054A"/>
    <w:rsid w:val="4258EE1C"/>
    <w:rsid w:val="42E73462"/>
    <w:rsid w:val="444FA897"/>
    <w:rsid w:val="4509912E"/>
    <w:rsid w:val="4555B437"/>
    <w:rsid w:val="46ED9C7D"/>
    <w:rsid w:val="472E6783"/>
    <w:rsid w:val="481C0E0A"/>
    <w:rsid w:val="4939B4B9"/>
    <w:rsid w:val="4BBD5C11"/>
    <w:rsid w:val="4CA18EA7"/>
    <w:rsid w:val="502C089C"/>
    <w:rsid w:val="508F36C7"/>
    <w:rsid w:val="51F9E43F"/>
    <w:rsid w:val="52754340"/>
    <w:rsid w:val="52AA508F"/>
    <w:rsid w:val="5346A724"/>
    <w:rsid w:val="5363A95E"/>
    <w:rsid w:val="53D0F13E"/>
    <w:rsid w:val="543A6404"/>
    <w:rsid w:val="55243AB3"/>
    <w:rsid w:val="55F25BBF"/>
    <w:rsid w:val="5682E064"/>
    <w:rsid w:val="56E46EF4"/>
    <w:rsid w:val="57419E8E"/>
    <w:rsid w:val="5B7A5EE7"/>
    <w:rsid w:val="5D9554F5"/>
    <w:rsid w:val="5ED22176"/>
    <w:rsid w:val="5EFA262F"/>
    <w:rsid w:val="5F15258B"/>
    <w:rsid w:val="614246EF"/>
    <w:rsid w:val="656161A2"/>
    <w:rsid w:val="69A02AAB"/>
    <w:rsid w:val="69FCCA09"/>
    <w:rsid w:val="6AEE9E81"/>
    <w:rsid w:val="6BA6314F"/>
    <w:rsid w:val="6BC7F806"/>
    <w:rsid w:val="6C7BD098"/>
    <w:rsid w:val="6EAA7073"/>
    <w:rsid w:val="6F577D2D"/>
    <w:rsid w:val="7034763C"/>
    <w:rsid w:val="74B1332E"/>
    <w:rsid w:val="77A40912"/>
    <w:rsid w:val="788DFC27"/>
    <w:rsid w:val="797A5AAA"/>
    <w:rsid w:val="7A816862"/>
    <w:rsid w:val="7A824E1E"/>
    <w:rsid w:val="7C461888"/>
    <w:rsid w:val="7D9F62FC"/>
    <w:rsid w:val="7E019432"/>
    <w:rsid w:val="7E82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4939F"/>
  <w15:chartTrackingRefBased/>
  <w15:docId w15:val="{16EC3020-D91C-41AA-9DBC-9A9F1CC7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JO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61E"/>
  </w:style>
  <w:style w:type="paragraph" w:styleId="Heading1">
    <w:name w:val="heading 1"/>
    <w:basedOn w:val="Normal"/>
    <w:next w:val="Normal"/>
    <w:link w:val="Heading1Char"/>
    <w:uiPriority w:val="9"/>
    <w:qFormat/>
    <w:rsid w:val="0041473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14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73C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473C"/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8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3E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976F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D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46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4FA"/>
  </w:style>
  <w:style w:type="paragraph" w:styleId="Footer">
    <w:name w:val="footer"/>
    <w:basedOn w:val="Normal"/>
    <w:link w:val="FooterChar"/>
    <w:uiPriority w:val="99"/>
    <w:unhideWhenUsed/>
    <w:rsid w:val="00846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84906F9E80945B4E723D9DE907722" ma:contentTypeVersion="18" ma:contentTypeDescription="Create a new document." ma:contentTypeScope="" ma:versionID="445978ca80e63994dbed07649bcc0bec">
  <xsd:schema xmlns:xsd="http://www.w3.org/2001/XMLSchema" xmlns:xs="http://www.w3.org/2001/XMLSchema" xmlns:p="http://schemas.microsoft.com/office/2006/metadata/properties" xmlns:ns2="c2e37e28-b4ca-4624-a640-b5c53a9c8615" xmlns:ns3="68299678-6d43-419c-bdd6-a6df7e9a4298" targetNamespace="http://schemas.microsoft.com/office/2006/metadata/properties" ma:root="true" ma:fieldsID="be03690cc07bf2f22bff5c3fcf960410" ns2:_="" ns3:_="">
    <xsd:import namespace="c2e37e28-b4ca-4624-a640-b5c53a9c8615"/>
    <xsd:import namespace="68299678-6d43-419c-bdd6-a6df7e9a4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37e28-b4ca-4624-a640-b5c53a9c8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9678-6d43-419c-bdd6-a6df7e9a4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429bce-8270-494e-9a01-2b4f6b23dd82}" ma:internalName="TaxCatchAll" ma:showField="CatchAllData" ma:web="68299678-6d43-419c-bdd6-a6df7e9a4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e37e28-b4ca-4624-a640-b5c53a9c8615">
      <Terms xmlns="http://schemas.microsoft.com/office/infopath/2007/PartnerControls"/>
    </lcf76f155ced4ddcb4097134ff3c332f>
    <TaxCatchAll xmlns="68299678-6d43-419c-bdd6-a6df7e9a4298" xsi:nil="true"/>
  </documentManagement>
</p:properties>
</file>

<file path=customXml/itemProps1.xml><?xml version="1.0" encoding="utf-8"?>
<ds:datastoreItem xmlns:ds="http://schemas.openxmlformats.org/officeDocument/2006/customXml" ds:itemID="{2395FBB2-EFAD-425F-8C0E-22D7A3A948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76A7E8-82E2-4E73-B20C-470CA85D5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37e28-b4ca-4624-a640-b5c53a9c8615"/>
    <ds:schemaRef ds:uri="68299678-6d43-419c-bdd6-a6df7e9a4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81143-B831-4BB7-80A3-236BF5B7904B}">
  <ds:schemaRefs>
    <ds:schemaRef ds:uri="http://schemas.microsoft.com/office/2006/metadata/properties"/>
    <ds:schemaRef ds:uri="http://schemas.microsoft.com/office/infopath/2007/PartnerControls"/>
    <ds:schemaRef ds:uri="c2e37e28-b4ca-4624-a640-b5c53a9c8615"/>
    <ds:schemaRef ds:uri="68299678-6d43-419c-bdd6-a6df7e9a42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Huot, Lori</dc:creator>
  <cp:keywords/>
  <dc:description/>
  <cp:lastModifiedBy>Huot, Lori</cp:lastModifiedBy>
  <cp:revision>5</cp:revision>
  <cp:lastPrinted>2024-04-07T14:42:00Z</cp:lastPrinted>
  <dcterms:created xsi:type="dcterms:W3CDTF">2024-08-21T15:57:00Z</dcterms:created>
  <dcterms:modified xsi:type="dcterms:W3CDTF">2024-08-21T17:13:00Z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0x010100E9F84906F9E80945B4E723D9DE907722</vt:lpwstr>
  </property>
  <property fmtid="{D5CDD505-2E9C-101B-9397-08002B2CF9AE}" pid="3" name="MediaServiceImageTags">
    <vt:lpwstr/>
  </property>
  <property fmtid="{D5CDD505-2E9C-101B-9397-08002B2CF9AE}" pid="4" name="GrammarlyDocumentId">
    <vt:lpwstr>27a7f0e8e38368b9423aea1fc164937e04657f19ed1c9b3fff432d563893c521</vt:lpwstr>
  </property>
</Properties>
</file>