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9203" w14:textId="0D35A702" w:rsidR="00323E03" w:rsidRPr="00323E03" w:rsidRDefault="009A3354" w:rsidP="00DC2B3C">
      <w:pPr>
        <w:spacing w:after="480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SAMPLE </w:t>
      </w:r>
      <w:r w:rsidR="00323E03" w:rsidRPr="00323E03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PROCEDURE: Medication Administration</w:t>
      </w:r>
    </w:p>
    <w:p w14:paraId="1BD5B921" w14:textId="77777777" w:rsidR="00323E03" w:rsidRPr="00C114EF" w:rsidRDefault="00323E03" w:rsidP="00323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Preparation:</w:t>
      </w:r>
    </w:p>
    <w:p w14:paraId="712BDE0F" w14:textId="77777777" w:rsidR="00323E03" w:rsidRPr="00C114EF" w:rsidRDefault="00323E03" w:rsidP="00323E0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Assure privacy and confidentiality of student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2D2B2" w14:textId="77777777" w:rsidR="00323E03" w:rsidRPr="00E51193" w:rsidRDefault="00323E03" w:rsidP="00323E0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1193">
        <w:rPr>
          <w:rFonts w:ascii="Times New Roman" w:hAnsi="Times New Roman" w:cs="Times New Roman"/>
          <w:sz w:val="24"/>
          <w:szCs w:val="24"/>
        </w:rPr>
        <w:t xml:space="preserve">Give this task your full attention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E51193">
        <w:rPr>
          <w:rFonts w:ascii="Times New Roman" w:hAnsi="Times New Roman" w:cs="Times New Roman"/>
          <w:sz w:val="24"/>
          <w:szCs w:val="24"/>
        </w:rPr>
        <w:t>avoid distractions.</w:t>
      </w:r>
    </w:p>
    <w:p w14:paraId="1089CA36" w14:textId="77777777" w:rsidR="00323E03" w:rsidRPr="00C114EF" w:rsidRDefault="00323E03" w:rsidP="00323E0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 xml:space="preserve">Assure the work area is </w:t>
      </w:r>
      <w:r>
        <w:rPr>
          <w:rFonts w:ascii="Times New Roman" w:hAnsi="Times New Roman" w:cs="Times New Roman"/>
          <w:sz w:val="24"/>
          <w:szCs w:val="24"/>
        </w:rPr>
        <w:t>clean</w:t>
      </w:r>
      <w:r w:rsidRPr="00C114EF">
        <w:rPr>
          <w:rFonts w:ascii="Times New Roman" w:hAnsi="Times New Roman" w:cs="Times New Roman"/>
          <w:sz w:val="24"/>
          <w:szCs w:val="24"/>
        </w:rPr>
        <w:t xml:space="preserve"> and well lit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F4167" w14:textId="77777777" w:rsidR="00323E03" w:rsidRPr="00C114EF" w:rsidRDefault="00323E03" w:rsidP="00323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medications</w:t>
      </w:r>
      <w:r w:rsidRPr="00C114EF">
        <w:rPr>
          <w:rFonts w:ascii="Times New Roman" w:hAnsi="Times New Roman" w:cs="Times New Roman"/>
          <w:sz w:val="24"/>
          <w:szCs w:val="24"/>
        </w:rPr>
        <w:t xml:space="preserve"> within 30-minutes of the scheduled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CC057" w14:textId="77777777" w:rsidR="00323E03" w:rsidRPr="00C114EF" w:rsidRDefault="00323E03" w:rsidP="00323E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eastAsia="Calibri" w:hAnsi="Times New Roman" w:cs="Times New Roman"/>
          <w:sz w:val="24"/>
          <w:szCs w:val="24"/>
        </w:rPr>
        <w:t>Considerations should be given for early dismissal days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114EF">
        <w:rPr>
          <w:rFonts w:ascii="Times New Roman" w:eastAsia="Calibri" w:hAnsi="Times New Roman" w:cs="Times New Roman"/>
          <w:sz w:val="24"/>
          <w:szCs w:val="24"/>
        </w:rPr>
        <w:t xml:space="preserve"> and procedures should be in place to address regularly scheduled medication administration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0BC517" w14:textId="77777777" w:rsidR="00323E03" w:rsidRPr="00C114EF" w:rsidRDefault="009A3354" w:rsidP="00323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pict w14:anchorId="40CA1702">
          <v:rect id="_x0000_i1025" style="width:0;height:1.5pt" o:hralign="center" o:hrstd="t" o:hr="t" fillcolor="#a0a0a0" stroked="f"/>
        </w:pict>
      </w:r>
    </w:p>
    <w:p w14:paraId="4F94C405" w14:textId="77777777" w:rsidR="00323E03" w:rsidRPr="00C114EF" w:rsidRDefault="00323E03" w:rsidP="00323E03">
      <w:pPr>
        <w:rPr>
          <w:rFonts w:ascii="Times New Roman" w:eastAsia="Times New Roman" w:hAnsi="Times New Roman" w:cs="Times New Roman"/>
          <w:b/>
          <w:color w:val="376092"/>
          <w:sz w:val="24"/>
          <w:szCs w:val="24"/>
        </w:rPr>
      </w:pPr>
      <w:r w:rsidRPr="00C114EF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Safeguards:</w:t>
      </w:r>
    </w:p>
    <w:p w14:paraId="1930C44B" w14:textId="77777777" w:rsidR="00323E03" w:rsidRPr="00C114EF" w:rsidRDefault="00323E03" w:rsidP="00323E0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eastAsia="Times New Roman" w:hAnsi="Times New Roman" w:cs="Times New Roman"/>
          <w:sz w:val="24"/>
          <w:szCs w:val="24"/>
        </w:rPr>
        <w:t>Medication should not be given if it is not in the original container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727DE" w14:textId="77777777" w:rsidR="00323E03" w:rsidRPr="00C114EF" w:rsidRDefault="00323E03" w:rsidP="00323E0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eastAsia="Times New Roman" w:hAnsi="Times New Roman" w:cs="Times New Roman"/>
          <w:sz w:val="24"/>
          <w:szCs w:val="24"/>
        </w:rPr>
        <w:t>Do not give medication if you cannot read and understand the label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15973" w14:textId="77777777" w:rsidR="00323E03" w:rsidRPr="00C114EF" w:rsidRDefault="00323E03" w:rsidP="00323E0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Medications are to be administered to one student at a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015689" w14:textId="77777777" w:rsidR="00323E03" w:rsidRPr="00C114EF" w:rsidRDefault="009A3354" w:rsidP="00323E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pict w14:anchorId="23E1786D">
          <v:rect id="_x0000_i1026" style="width:0;height:1.5pt" o:hralign="center" o:hrstd="t" o:hr="t" fillcolor="#a0a0a0" stroked="f"/>
        </w:pict>
      </w:r>
    </w:p>
    <w:p w14:paraId="6061A3BA" w14:textId="77777777" w:rsidR="00323E03" w:rsidRPr="00C114EF" w:rsidRDefault="00323E03" w:rsidP="00323E03">
      <w:p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eastAsia="Times New Roman" w:hAnsi="Times New Roman" w:cs="Times New Roman"/>
          <w:b/>
          <w:bCs/>
          <w:color w:val="376092"/>
          <w:sz w:val="24"/>
          <w:szCs w:val="24"/>
        </w:rPr>
        <w:t>Steps:</w:t>
      </w:r>
    </w:p>
    <w:p w14:paraId="1CD30E3C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Ask the student their name and date of birth (check with picture if available</w:t>
      </w:r>
      <w:r>
        <w:rPr>
          <w:rFonts w:ascii="Times New Roman" w:hAnsi="Times New Roman" w:cs="Times New Roman"/>
          <w:sz w:val="24"/>
          <w:szCs w:val="24"/>
        </w:rPr>
        <w:t>) and compare this information with the student’s medication record.</w:t>
      </w:r>
    </w:p>
    <w:p w14:paraId="67D5CA58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 xml:space="preserve">Wash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C114EF">
        <w:rPr>
          <w:rFonts w:ascii="Times New Roman" w:hAnsi="Times New Roman" w:cs="Times New Roman"/>
          <w:sz w:val="24"/>
          <w:szCs w:val="24"/>
        </w:rPr>
        <w:t>hands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074CD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Retrieve medication in its original container from secured storage, relock while administering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DA65A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Check label against medication record for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114EF">
        <w:rPr>
          <w:rFonts w:ascii="Times New Roman" w:hAnsi="Times New Roman" w:cs="Times New Roman"/>
          <w:sz w:val="24"/>
          <w:szCs w:val="24"/>
        </w:rPr>
        <w:t>STUDENT NAME, MEDICATION, DOSE, ROUTE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14EF">
        <w:rPr>
          <w:rFonts w:ascii="Times New Roman" w:hAnsi="Times New Roman" w:cs="Times New Roman"/>
          <w:sz w:val="24"/>
          <w:szCs w:val="24"/>
        </w:rPr>
        <w:t xml:space="preserve"> and TIME. </w:t>
      </w:r>
      <w:r w:rsidRPr="00C114EF">
        <w:rPr>
          <w:rFonts w:ascii="Times New Roman" w:hAnsi="Times New Roman" w:cs="Times New Roman"/>
          <w:i/>
          <w:sz w:val="24"/>
          <w:szCs w:val="24"/>
        </w:rPr>
        <w:t>Do not administer if there are any differences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EF3A847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 xml:space="preserve">Check the expiration date.  </w:t>
      </w:r>
      <w:r w:rsidRPr="00C114EF">
        <w:rPr>
          <w:rFonts w:ascii="Times New Roman" w:hAnsi="Times New Roman" w:cs="Times New Roman"/>
          <w:i/>
          <w:iCs/>
          <w:sz w:val="24"/>
          <w:szCs w:val="24"/>
        </w:rPr>
        <w:t>If expired, notify your school nurse and do NOT administer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8BA6FA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Double-check label and compare with the student’s medication record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18FF9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Remove the medication lid/top and place it down so as not to contaminate the inside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1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246B" w14:textId="77777777" w:rsidR="00323E03" w:rsidRPr="00C114EF" w:rsidRDefault="00323E03" w:rsidP="00323E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Do not touch medication at any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AD1FF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 xml:space="preserve">Do not leave the medication unattended </w:t>
      </w:r>
      <w:r w:rsidRPr="00C114EF">
        <w:rPr>
          <w:rFonts w:ascii="Times New Roman" w:hAnsi="Times New Roman" w:cs="Times New Roman"/>
          <w:i/>
          <w:iCs/>
          <w:sz w:val="24"/>
          <w:szCs w:val="24"/>
        </w:rPr>
        <w:t>at any time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D6F529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 xml:space="preserve">After administration, return </w:t>
      </w:r>
      <w:r>
        <w:rPr>
          <w:rFonts w:ascii="Times New Roman" w:hAnsi="Times New Roman" w:cs="Times New Roman"/>
          <w:sz w:val="24"/>
          <w:szCs w:val="24"/>
        </w:rPr>
        <w:t xml:space="preserve">medication </w:t>
      </w:r>
      <w:r w:rsidRPr="00C114EF">
        <w:rPr>
          <w:rFonts w:ascii="Times New Roman" w:hAnsi="Times New Roman" w:cs="Times New Roman"/>
          <w:sz w:val="24"/>
          <w:szCs w:val="24"/>
        </w:rPr>
        <w:t>immediately to the locked storage area in the correct place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7F159" w14:textId="77777777" w:rsidR="00323E03" w:rsidRPr="00C114EF" w:rsidRDefault="00323E03" w:rsidP="00323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Document the medication administration per school procedure, including:</w:t>
      </w:r>
    </w:p>
    <w:p w14:paraId="0242B9CE" w14:textId="77777777" w:rsidR="00323E03" w:rsidRPr="00C114EF" w:rsidRDefault="00323E03" w:rsidP="00323E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Student name and date of birth</w:t>
      </w:r>
    </w:p>
    <w:p w14:paraId="54DEB87A" w14:textId="77777777" w:rsidR="00323E03" w:rsidRPr="00C114EF" w:rsidRDefault="00323E03" w:rsidP="00323E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Date and time given</w:t>
      </w:r>
    </w:p>
    <w:p w14:paraId="14FA5A05" w14:textId="77777777" w:rsidR="00DC2B3C" w:rsidRDefault="00323E03" w:rsidP="00323E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14EF">
        <w:rPr>
          <w:rFonts w:ascii="Times New Roman" w:hAnsi="Times New Roman" w:cs="Times New Roman"/>
          <w:sz w:val="24"/>
          <w:szCs w:val="24"/>
        </w:rPr>
        <w:t>Medication along with dose, and route</w:t>
      </w:r>
    </w:p>
    <w:p w14:paraId="66936D04" w14:textId="760ABCCF" w:rsidR="00323E03" w:rsidRPr="00DC2B3C" w:rsidRDefault="00323E03" w:rsidP="00323E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2B3C">
        <w:rPr>
          <w:rFonts w:ascii="Times New Roman" w:hAnsi="Times New Roman" w:cs="Times New Roman"/>
          <w:sz w:val="24"/>
          <w:szCs w:val="24"/>
        </w:rPr>
        <w:t>Person administering the medication</w:t>
      </w:r>
      <w:r w:rsidRPr="00DC2B3C">
        <w:rPr>
          <w:rFonts w:ascii="Times New Roman" w:hAnsi="Times New Roman" w:cs="Times New Roman"/>
          <w:sz w:val="24"/>
          <w:szCs w:val="24"/>
          <w:vertAlign w:val="superscript"/>
        </w:rPr>
        <w:t>14,22</w:t>
      </w:r>
    </w:p>
    <w:sectPr w:rsidR="00323E03" w:rsidRPr="00DC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398"/>
    <w:multiLevelType w:val="hybridMultilevel"/>
    <w:tmpl w:val="ECD67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850"/>
    <w:multiLevelType w:val="hybridMultilevel"/>
    <w:tmpl w:val="2C287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DCCA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925A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D44D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C0E4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164D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C62F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FEA7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C04A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FD4BF1"/>
    <w:multiLevelType w:val="hybridMultilevel"/>
    <w:tmpl w:val="239201E0"/>
    <w:lvl w:ilvl="0" w:tplc="65AAAB0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B24CF10">
      <w:start w:val="1"/>
      <w:numFmt w:val="lowerRoman"/>
      <w:lvlText w:val="%3."/>
      <w:lvlJc w:val="right"/>
      <w:pPr>
        <w:ind w:left="2160" w:hanging="180"/>
      </w:pPr>
    </w:lvl>
    <w:lvl w:ilvl="3" w:tplc="5726E58C">
      <w:start w:val="1"/>
      <w:numFmt w:val="decimal"/>
      <w:lvlText w:val="%4."/>
      <w:lvlJc w:val="left"/>
      <w:pPr>
        <w:ind w:left="2880" w:hanging="360"/>
      </w:pPr>
    </w:lvl>
    <w:lvl w:ilvl="4" w:tplc="B74EB026">
      <w:start w:val="1"/>
      <w:numFmt w:val="lowerLetter"/>
      <w:lvlText w:val="%5."/>
      <w:lvlJc w:val="left"/>
      <w:pPr>
        <w:ind w:left="3600" w:hanging="360"/>
      </w:pPr>
    </w:lvl>
    <w:lvl w:ilvl="5" w:tplc="46B4FAE4">
      <w:start w:val="1"/>
      <w:numFmt w:val="lowerRoman"/>
      <w:lvlText w:val="%6."/>
      <w:lvlJc w:val="right"/>
      <w:pPr>
        <w:ind w:left="4320" w:hanging="180"/>
      </w:pPr>
    </w:lvl>
    <w:lvl w:ilvl="6" w:tplc="AB764748">
      <w:start w:val="1"/>
      <w:numFmt w:val="decimal"/>
      <w:lvlText w:val="%7."/>
      <w:lvlJc w:val="left"/>
      <w:pPr>
        <w:ind w:left="5040" w:hanging="360"/>
      </w:pPr>
    </w:lvl>
    <w:lvl w:ilvl="7" w:tplc="E3A284DA">
      <w:start w:val="1"/>
      <w:numFmt w:val="lowerLetter"/>
      <w:lvlText w:val="%8."/>
      <w:lvlJc w:val="left"/>
      <w:pPr>
        <w:ind w:left="5760" w:hanging="360"/>
      </w:pPr>
    </w:lvl>
    <w:lvl w:ilvl="8" w:tplc="1842111C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64627">
    <w:abstractNumId w:val="1"/>
  </w:num>
  <w:num w:numId="2" w16cid:durableId="325403280">
    <w:abstractNumId w:val="2"/>
  </w:num>
  <w:num w:numId="3" w16cid:durableId="172355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3"/>
    <w:rsid w:val="00323E03"/>
    <w:rsid w:val="008110AC"/>
    <w:rsid w:val="009A3354"/>
    <w:rsid w:val="00D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7EE5A4"/>
  <w15:chartTrackingRefBased/>
  <w15:docId w15:val="{C08BB306-F104-4298-8346-EB854C4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E03"/>
    <w:pPr>
      <w:spacing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2" ma:contentTypeDescription="Create a new document." ma:contentTypeScope="" ma:versionID="ad3a843c87ab358074ece4f348381f2b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5d2d1172fa92f4cfa18a11f98f4f359c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CAE45-4D1F-498E-8EEC-24CF9E81B82B}">
  <ds:schemaRefs>
    <ds:schemaRef ds:uri="1f92e7e0-518a-4996-9d74-ac1ceb1c651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345fb47-ba15-4c8b-8f72-fd162f8a2f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D93CC5-54CF-428E-B464-CCFE49452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D6EBA-7485-464E-BBAC-0B4F872D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2024-08-22T17:11:00Z</dcterms:created>
  <dcterms:modified xsi:type="dcterms:W3CDTF">2024-08-22T17:11:00Z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</Properties>
</file>