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713E14A">
        <w:trPr>
          <w:trHeight w:val="1185"/>
        </w:trPr>
        <w:tc>
          <w:tcPr>
            <w:tcW w:w="3495" w:type="dxa"/>
            <w:shd w:val="clear" w:color="auto" w:fill="auto"/>
          </w:tcPr>
          <w:p w14:paraId="7CC6D247" w14:textId="410C076B" w:rsidR="001F196A" w:rsidRPr="00A20EB3" w:rsidRDefault="00A20EB3" w:rsidP="00A20EB3">
            <w:pPr>
              <w:rPr>
                <w:rFonts w:ascii="Calibri" w:hAnsi="Calibri" w:cs="Calibri"/>
                <w:sz w:val="16"/>
                <w:szCs w:val="16"/>
              </w:rPr>
            </w:pPr>
            <w:r>
              <w:rPr>
                <w:noProof/>
              </w:rPr>
              <mc:AlternateContent>
                <mc:Choice Requires="wps">
                  <w:drawing>
                    <wp:anchor distT="45720" distB="45720" distL="114300" distR="114300" simplePos="0" relativeHeight="251659264" behindDoc="1" locked="0" layoutInCell="1" allowOverlap="1" wp14:anchorId="05857030" wp14:editId="31310758">
                      <wp:simplePos x="0" y="0"/>
                      <wp:positionH relativeFrom="column">
                        <wp:posOffset>-68580</wp:posOffset>
                      </wp:positionH>
                      <wp:positionV relativeFrom="page">
                        <wp:posOffset>0</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3A6AF287" w14:textId="77777777" w:rsidR="00A20EB3" w:rsidRPr="00F1437E" w:rsidRDefault="00A20EB3" w:rsidP="00A20EB3">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57030" id="_x0000_t202" coordsize="21600,21600" o:spt="202" path="m,l,21600r21600,l21600,xe">
                      <v:stroke joinstyle="miter"/>
                      <v:path gradientshapeok="t" o:connecttype="rect"/>
                    </v:shapetype>
                    <v:shape id="Text Box 2" o:spid="_x0000_s1026" type="#_x0000_t202" style="position:absolute;margin-left:-5.4pt;margin-top:0;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ApEAIAAB8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">
                      <v:textbox>
                        <w:txbxContent>
                          <w:p w14:paraId="3A6AF287" w14:textId="77777777" w:rsidR="00A20EB3" w:rsidRPr="00F1437E" w:rsidRDefault="00A20EB3" w:rsidP="00A20EB3">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bottom w:val="single" w:sz="12" w:space="0" w:color="ADADAD" w:themeColor="background2" w:themeShade="BF"/>
            </w:tcBorders>
            <w:shd w:val="clear" w:color="auto" w:fill="EEE6DF"/>
          </w:tcPr>
          <w:p w14:paraId="26E6CC89" w14:textId="21C3316B" w:rsidR="414C9663" w:rsidRDefault="414C9663" w:rsidP="6FAF4565">
            <w:pPr>
              <w:spacing w:line="259" w:lineRule="auto"/>
              <w:jc w:val="center"/>
            </w:pPr>
            <w:r>
              <w:rPr>
                <w:rFonts w:ascii="Calibri" w:hAnsi="Calibri"/>
                <w:sz w:val="48"/>
              </w:rPr>
              <w:t>OGOLAANSHAHA DAAWOOYINKA</w:t>
            </w:r>
          </w:p>
          <w:p w14:paraId="103555E3" w14:textId="77777777" w:rsidR="001F196A" w:rsidRPr="00B36C00" w:rsidRDefault="001F196A" w:rsidP="00F066F3">
            <w:pPr>
              <w:jc w:val="center"/>
              <w:rPr>
                <w:rFonts w:ascii="Calibri" w:hAnsi="Calibri" w:cs="Calibri"/>
                <w:sz w:val="24"/>
                <w:szCs w:val="24"/>
              </w:rPr>
            </w:pPr>
          </w:p>
          <w:p w14:paraId="063AB73F" w14:textId="59D3ED1D" w:rsidR="001F196A" w:rsidRPr="00C7685A" w:rsidRDefault="001F196A" w:rsidP="00F066F3">
            <w:pPr>
              <w:jc w:val="center"/>
              <w:rPr>
                <w:rFonts w:ascii="Calibri" w:hAnsi="Calibri" w:cs="Calibri"/>
                <w:sz w:val="24"/>
                <w:szCs w:val="24"/>
              </w:rPr>
            </w:pPr>
            <w:r>
              <w:rPr>
                <w:rFonts w:ascii="Calibri" w:hAnsi="Calibri"/>
                <w:sz w:val="24"/>
              </w:rPr>
              <w:t>SANNAD-DUGSIYEEDKA ______</w:t>
            </w:r>
          </w:p>
        </w:tc>
      </w:tr>
    </w:tbl>
    <w:p w14:paraId="01C3DACA" w14:textId="51CB6232" w:rsidR="00D979F4" w:rsidRPr="00D979F4" w:rsidRDefault="00D979F4">
      <w:pPr>
        <w:rPr>
          <w:rFonts w:ascii="Calibri" w:hAnsi="Calibri" w:cs="Calibri"/>
          <w:sz w:val="4"/>
          <w:szCs w:val="4"/>
        </w:rPr>
      </w:pPr>
    </w:p>
    <w:tbl>
      <w:tblPr>
        <w:tblStyle w:val="TableGrid"/>
        <w:tblW w:w="1089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1710"/>
        <w:gridCol w:w="1710"/>
        <w:gridCol w:w="1710"/>
        <w:gridCol w:w="5760"/>
      </w:tblGrid>
      <w:tr w:rsidR="004558C8" w:rsidRPr="00C7685A" w14:paraId="7C1A4539" w14:textId="77777777" w:rsidTr="4713E14A">
        <w:trPr>
          <w:trHeight w:val="300"/>
        </w:trPr>
        <w:tc>
          <w:tcPr>
            <w:tcW w:w="1710"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6D5FBF3" w14:textId="1C37B792" w:rsidR="00D849E1" w:rsidRPr="00C7685A" w:rsidRDefault="363CE6BA" w:rsidP="6FAF4565">
            <w:pPr>
              <w:rPr>
                <w:rFonts w:ascii="Calibri" w:hAnsi="Calibri" w:cs="Calibri"/>
                <w:b/>
                <w:bCs/>
                <w:sz w:val="24"/>
                <w:szCs w:val="24"/>
              </w:rPr>
            </w:pPr>
            <w:r>
              <w:rPr>
                <w:rFonts w:ascii="Calibri" w:hAnsi="Calibri"/>
                <w:b/>
                <w:sz w:val="24"/>
              </w:rPr>
              <w:t>Magaca</w:t>
            </w:r>
          </w:p>
          <w:p w14:paraId="50FC2BEC" w14:textId="6E2AD743" w:rsidR="00D849E1" w:rsidRPr="00C7685A" w:rsidRDefault="00D849E1" w:rsidP="6FAF4565">
            <w:pPr>
              <w:rPr>
                <w:rFonts w:ascii="Calibri" w:hAnsi="Calibri" w:cs="Calibri"/>
                <w:sz w:val="24"/>
                <w:szCs w:val="24"/>
              </w:rPr>
            </w:pP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7EF73D58" w14:textId="1E539CB8" w:rsidR="363CE6BA" w:rsidRDefault="363CE6BA" w:rsidP="6FAF4565">
            <w:pPr>
              <w:rPr>
                <w:rFonts w:ascii="Calibri" w:hAnsi="Calibri" w:cs="Calibri"/>
                <w:sz w:val="24"/>
                <w:szCs w:val="24"/>
              </w:rPr>
            </w:pPr>
            <w:r>
              <w:rPr>
                <w:rFonts w:ascii="Calibri" w:hAnsi="Calibri"/>
                <w:sz w:val="24"/>
              </w:rPr>
              <w:t>Taariiqda Dhalashada</w:t>
            </w: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383B606" w14:textId="41EA55AF" w:rsidR="363CE6BA" w:rsidRDefault="363CE6BA" w:rsidP="6FAF4565">
            <w:pPr>
              <w:rPr>
                <w:rFonts w:ascii="Calibri" w:hAnsi="Calibri" w:cs="Calibri"/>
                <w:sz w:val="24"/>
                <w:szCs w:val="24"/>
              </w:rPr>
            </w:pPr>
            <w:r>
              <w:rPr>
                <w:rFonts w:ascii="Calibri" w:hAnsi="Calibri"/>
                <w:sz w:val="24"/>
              </w:rPr>
              <w:t>Fasalka</w:t>
            </w:r>
          </w:p>
        </w:tc>
        <w:tc>
          <w:tcPr>
            <w:tcW w:w="5760" w:type="dxa"/>
            <w:vMerge w:val="restart"/>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52DE0E9" w14:textId="643EBC52" w:rsidR="008048B6" w:rsidRPr="00C7685A" w:rsidRDefault="5571C393" w:rsidP="6FAF4565">
            <w:pPr>
              <w:spacing w:line="259" w:lineRule="auto"/>
              <w:jc w:val="center"/>
              <w:rPr>
                <w:rFonts w:ascii="Calibri" w:hAnsi="Calibri" w:cs="Calibri"/>
                <w:i/>
                <w:iCs/>
                <w:sz w:val="24"/>
                <w:szCs w:val="24"/>
              </w:rPr>
            </w:pPr>
            <w:r>
              <w:rPr>
                <w:rFonts w:ascii="Calibri" w:hAnsi="Calibri"/>
                <w:i/>
                <w:sz w:val="24"/>
              </w:rPr>
              <w:t>Ku dheji sawirka ardayga halkan</w:t>
            </w:r>
          </w:p>
        </w:tc>
      </w:tr>
      <w:tr w:rsidR="004558C8" w:rsidRPr="00C7685A" w14:paraId="32AC9A81" w14:textId="77777777" w:rsidTr="4713E14A">
        <w:trPr>
          <w:trHeight w:val="300"/>
        </w:trPr>
        <w:tc>
          <w:tcPr>
            <w:tcW w:w="5130" w:type="dxa"/>
            <w:gridSpan w:val="3"/>
            <w:tcBorders>
              <w:top w:val="single" w:sz="12" w:space="0" w:color="BFBFBF" w:themeColor="background1" w:themeShade="BF"/>
              <w:left w:val="none" w:sz="12" w:space="0" w:color="ADADAD" w:themeColor="background2" w:themeShade="BF"/>
              <w:bottom w:val="single" w:sz="12" w:space="0" w:color="BFBFBF" w:themeColor="background1" w:themeShade="BF"/>
              <w:right w:val="single" w:sz="12" w:space="0" w:color="ADADAD" w:themeColor="background2" w:themeShade="BF"/>
            </w:tcBorders>
          </w:tcPr>
          <w:p w14:paraId="666AB113" w14:textId="5C91DB57" w:rsidR="004558C8" w:rsidRPr="00C7685A" w:rsidRDefault="5571C393" w:rsidP="6FAF4565">
            <w:pPr>
              <w:spacing w:line="259" w:lineRule="auto"/>
              <w:rPr>
                <w:rFonts w:ascii="Calibri" w:hAnsi="Calibri" w:cs="Calibri"/>
                <w:sz w:val="24"/>
                <w:szCs w:val="24"/>
              </w:rPr>
            </w:pPr>
            <w:r>
              <w:rPr>
                <w:rFonts w:ascii="Calibri" w:hAnsi="Calibri"/>
                <w:sz w:val="24"/>
              </w:rPr>
              <w:t>Xasaasiyadaha</w:t>
            </w:r>
          </w:p>
          <w:p w14:paraId="16DEA235" w14:textId="113702E8" w:rsidR="004558C8" w:rsidRPr="00C7685A" w:rsidRDefault="004558C8" w:rsidP="6FAF4565">
            <w:pPr>
              <w:spacing w:line="259" w:lineRule="auto"/>
              <w:rPr>
                <w:rFonts w:ascii="Calibri" w:hAnsi="Calibri" w:cs="Calibri"/>
                <w:sz w:val="24"/>
                <w:szCs w:val="24"/>
              </w:rPr>
            </w:pPr>
          </w:p>
        </w:tc>
        <w:tc>
          <w:tcPr>
            <w:tcW w:w="5760" w:type="dxa"/>
            <w:vMerge/>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EB47AF" w:rsidRPr="00C7685A" w14:paraId="3E15B1F1" w14:textId="77777777" w:rsidTr="4713E14A">
        <w:tblPrEx>
          <w:tblBorders>
            <w:insideH w:val="single" w:sz="4" w:space="0" w:color="156082"/>
            <w:insideV w:val="none" w:sz="0" w:space="0" w:color="auto"/>
          </w:tblBorders>
        </w:tblPrEx>
        <w:tc>
          <w:tcPr>
            <w:tcW w:w="10885" w:type="dxa"/>
            <w:gridSpan w:val="4"/>
            <w:tcBorders>
              <w:top w:val="nil"/>
              <w:bottom w:val="nil"/>
            </w:tcBorders>
          </w:tcPr>
          <w:p w14:paraId="7E8BE1ED" w14:textId="79FC50FA" w:rsidR="7CC54CEF" w:rsidRPr="00075EBF" w:rsidRDefault="7CC54CEF" w:rsidP="6FAF4565">
            <w:pPr>
              <w:rPr>
                <w:rFonts w:ascii="Calibri" w:eastAsia="Calibri" w:hAnsi="Calibri" w:cs="Calibri"/>
                <w:i/>
                <w:iCs/>
                <w:sz w:val="24"/>
                <w:szCs w:val="24"/>
              </w:rPr>
            </w:pPr>
            <w:r>
              <w:rPr>
                <w:rFonts w:ascii="Calibri" w:hAnsi="Calibri"/>
                <w:i/>
                <w:sz w:val="24"/>
              </w:rPr>
              <w:t>Fiiro gaar ah: Daawooyinka dhakhtarku qoro waa inay ku jiraan weelka asalka ah ee tilmaamaya macluumaadka soo socda: magaca ardayga, daawada ku jirta, garoojada, halka laga qaato, wakhtiga la qaato, iyo magaca bixiyaha daryeelka caafimaadka. Daawooyinka dhakhtarku qorin waa inay ku jiraan weelka asalka ah oo leh calaamad muuqato.</w:t>
            </w:r>
          </w:p>
          <w:p w14:paraId="30460323" w14:textId="77777777" w:rsidR="003747D1" w:rsidRPr="00DC4C37" w:rsidRDefault="003747D1" w:rsidP="6FAF4565">
            <w:pPr>
              <w:rPr>
                <w:rFonts w:ascii="Calibri" w:eastAsia="Calibri" w:hAnsi="Calibri" w:cs="Calibri"/>
                <w:sz w:val="8"/>
                <w:szCs w:val="8"/>
              </w:rPr>
            </w:pPr>
          </w:p>
          <w:p w14:paraId="1335D31A" w14:textId="77777777" w:rsidR="006559FF" w:rsidRPr="00075EBF" w:rsidRDefault="005948A9" w:rsidP="6FAF4565">
            <w:pPr>
              <w:rPr>
                <w:rFonts w:ascii="Calibri" w:hAnsi="Calibri" w:cs="Calibri"/>
                <w:sz w:val="24"/>
                <w:szCs w:val="24"/>
              </w:rPr>
            </w:pPr>
            <w:r>
              <w:rPr>
                <w:rFonts w:ascii="Calibri" w:hAnsi="Calibri"/>
                <w:sz w:val="24"/>
              </w:rPr>
              <w:t xml:space="preserve">BAYAANKA WAALIDKA: Waxaan codsanayaa in daawooyinka hoos ku qoran la siiyo ilmahayga macluumaadkiisa kor lagu xusay. </w:t>
            </w:r>
          </w:p>
          <w:p w14:paraId="27D0BB63" w14:textId="77777777" w:rsidR="006559FF" w:rsidRPr="00075EBF" w:rsidRDefault="005948A9" w:rsidP="6FAF4565">
            <w:pPr>
              <w:rPr>
                <w:rFonts w:ascii="Calibri" w:hAnsi="Calibri" w:cs="Calibri"/>
                <w:sz w:val="24"/>
                <w:szCs w:val="24"/>
              </w:rPr>
            </w:pPr>
            <w:r>
              <w:rPr>
                <w:rFonts w:ascii="Calibri" w:hAnsi="Calibri"/>
                <w:sz w:val="24"/>
              </w:rPr>
              <w:t xml:space="preserve">Waan fahamsanahay in daawooyinku aysan ahayn kuwo dhacay. </w:t>
            </w:r>
          </w:p>
          <w:p w14:paraId="71629F4D" w14:textId="77777777" w:rsidR="006559FF" w:rsidRPr="00075EBF" w:rsidRDefault="005948A9" w:rsidP="6FAF4565">
            <w:pPr>
              <w:rPr>
                <w:rFonts w:ascii="Calibri" w:hAnsi="Calibri" w:cs="Calibri"/>
                <w:sz w:val="24"/>
                <w:szCs w:val="24"/>
              </w:rPr>
            </w:pPr>
            <w:r>
              <w:rPr>
                <w:rFonts w:ascii="Calibri" w:hAnsi="Calibri"/>
                <w:sz w:val="24"/>
              </w:rPr>
              <w:t xml:space="preserve">Waan fahamsanahay in marka la waayo kalkaaliyaha dugsiyeed, shaqaalaha kale ee tababaran ee dugsiga ay bixin karaan daawooyinka. Waan fahamsanahay in kalkaaliyaha dugsiyeed uu kala xiriiri karo bixiyaha daryeelka caafimaadka ama farmashiistaha wixii ku saabsan daawayntan. </w:t>
            </w:r>
          </w:p>
          <w:p w14:paraId="0A3AF7EA" w14:textId="77777777" w:rsidR="006559FF" w:rsidRPr="00075EBF" w:rsidRDefault="005948A9" w:rsidP="6FAF4565">
            <w:pPr>
              <w:rPr>
                <w:rFonts w:ascii="Calibri" w:hAnsi="Calibri" w:cs="Calibri"/>
                <w:sz w:val="24"/>
                <w:szCs w:val="24"/>
              </w:rPr>
            </w:pPr>
            <w:r>
              <w:rPr>
                <w:rFonts w:ascii="Calibri" w:hAnsi="Calibri"/>
                <w:sz w:val="24"/>
              </w:rPr>
              <w:t xml:space="preserve">• Dugsiga ayaan la socodsiin doonaa isla markiiba haddii daawooyinka la beddelo. </w:t>
            </w:r>
          </w:p>
          <w:p w14:paraId="3C2162E6" w14:textId="26DA1811" w:rsidR="005948A9" w:rsidRPr="00075EBF" w:rsidRDefault="005948A9" w:rsidP="6FAF4565">
            <w:pPr>
              <w:rPr>
                <w:rFonts w:ascii="Calibri" w:hAnsi="Calibri" w:cs="Calibri"/>
                <w:sz w:val="24"/>
                <w:szCs w:val="24"/>
              </w:rPr>
            </w:pPr>
            <w:r>
              <w:rPr>
                <w:rFonts w:ascii="Calibri" w:hAnsi="Calibri"/>
                <w:sz w:val="24"/>
              </w:rPr>
              <w:t>• Waan fahamsanahay in daawadan la burburin doono sida ay qabaan shuruudaha dawladda ee DEA haddii aan la soo doonan dhammaadka maalin dugsiyeedka ugu dambayso ee ardayga ee sannadkan.</w:t>
            </w:r>
          </w:p>
          <w:p w14:paraId="3D949452" w14:textId="77777777" w:rsidR="007A04C3" w:rsidRPr="00075EBF" w:rsidRDefault="007A04C3" w:rsidP="007A04C3">
            <w:pPr>
              <w:rPr>
                <w:rFonts w:ascii="Calibri" w:hAnsi="Calibri" w:cs="Calibri"/>
                <w:sz w:val="24"/>
                <w:szCs w:val="24"/>
              </w:rPr>
            </w:pPr>
            <w:r>
              <w:rPr>
                <w:rFonts w:ascii="Calibri" w:hAnsi="Calibri"/>
                <w:sz w:val="24"/>
              </w:rPr>
              <w:t>• Waxaan u oggolaanayaa kalkaaliyaha dugsiyeed la wadaagista macluumaadka la xiriira caafimaadka ilmahayga dugsiga iyo shaqaalaha caafimaadka ee ku habboon ee loogu talagalay badqabka socda ee ilmahayga ee dugsiga.</w:t>
            </w:r>
          </w:p>
          <w:p w14:paraId="6340EB1F" w14:textId="17DEB60D" w:rsidR="0054659E" w:rsidRPr="00EB1843" w:rsidRDefault="0054659E" w:rsidP="6FAF4565">
            <w:pPr>
              <w:rPr>
                <w:rFonts w:ascii="Calibri" w:hAnsi="Calibri" w:cs="Calibri"/>
                <w:sz w:val="2"/>
                <w:szCs w:val="2"/>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4177"/>
              <w:gridCol w:w="1233"/>
              <w:gridCol w:w="5264"/>
            </w:tblGrid>
            <w:tr w:rsidR="00A04D00" w:rsidRPr="00075EBF" w14:paraId="60B92099" w14:textId="77777777" w:rsidTr="4713E14A">
              <w:tc>
                <w:tcPr>
                  <w:tcW w:w="4210" w:type="dxa"/>
                  <w:tcBorders>
                    <w:top w:val="single" w:sz="12" w:space="0" w:color="ADADAD" w:themeColor="background2" w:themeShade="BF"/>
                  </w:tcBorders>
                  <w:shd w:val="clear" w:color="auto" w:fill="EEE6DF"/>
                </w:tcPr>
                <w:p w14:paraId="1122D602" w14:textId="77777777" w:rsidR="00A04D00" w:rsidRPr="00075EBF" w:rsidRDefault="00A04D00" w:rsidP="6FAF4565">
                  <w:pPr>
                    <w:rPr>
                      <w:rFonts w:ascii="Calibri" w:hAnsi="Calibri" w:cs="Calibri"/>
                      <w:sz w:val="24"/>
                      <w:szCs w:val="24"/>
                    </w:rPr>
                  </w:pPr>
                  <w:r>
                    <w:rPr>
                      <w:rFonts w:ascii="Calibri" w:hAnsi="Calibri"/>
                      <w:sz w:val="24"/>
                    </w:rPr>
                    <w:t>Saxiixa waalidka/mas'uulka</w:t>
                  </w:r>
                </w:p>
                <w:p w14:paraId="0DF515A6" w14:textId="3143520E" w:rsidR="00936F1F" w:rsidRPr="00075EBF" w:rsidRDefault="00936F1F" w:rsidP="6FAF4565">
                  <w:pPr>
                    <w:rPr>
                      <w:rFonts w:ascii="Calibri" w:hAnsi="Calibri" w:cs="Calibri"/>
                      <w:sz w:val="24"/>
                      <w:szCs w:val="24"/>
                    </w:rPr>
                  </w:pPr>
                </w:p>
              </w:tc>
              <w:tc>
                <w:tcPr>
                  <w:tcW w:w="1119" w:type="dxa"/>
                  <w:tcBorders>
                    <w:top w:val="single" w:sz="12" w:space="0" w:color="ADADAD" w:themeColor="background2" w:themeShade="BF"/>
                  </w:tcBorders>
                  <w:shd w:val="clear" w:color="auto" w:fill="EEE6DF"/>
                </w:tcPr>
                <w:p w14:paraId="65D7563F" w14:textId="2D52C19A" w:rsidR="00A04D00" w:rsidRPr="00075EBF" w:rsidRDefault="00E81A26" w:rsidP="6FAF4565">
                  <w:pPr>
                    <w:rPr>
                      <w:rFonts w:ascii="Calibri" w:hAnsi="Calibri" w:cs="Calibri"/>
                      <w:sz w:val="24"/>
                      <w:szCs w:val="24"/>
                    </w:rPr>
                  </w:pPr>
                  <w:r>
                    <w:rPr>
                      <w:rFonts w:ascii="Calibri" w:hAnsi="Calibri"/>
                      <w:sz w:val="24"/>
                    </w:rPr>
                    <w:t>Taariikhda</w:t>
                  </w:r>
                </w:p>
              </w:tc>
              <w:tc>
                <w:tcPr>
                  <w:tcW w:w="5330" w:type="dxa"/>
                  <w:tcBorders>
                    <w:top w:val="single" w:sz="12" w:space="0" w:color="ADADAD" w:themeColor="background2" w:themeShade="BF"/>
                  </w:tcBorders>
                  <w:shd w:val="clear" w:color="auto" w:fill="EEE6DF"/>
                </w:tcPr>
                <w:p w14:paraId="1114A98C" w14:textId="167CDCDA" w:rsidR="00A04D00" w:rsidRPr="00075EBF" w:rsidRDefault="00E81A26" w:rsidP="6FAF4565">
                  <w:pPr>
                    <w:rPr>
                      <w:rFonts w:ascii="Calibri" w:hAnsi="Calibri" w:cs="Calibri"/>
                      <w:sz w:val="24"/>
                      <w:szCs w:val="24"/>
                    </w:rPr>
                  </w:pPr>
                  <w:r>
                    <w:rPr>
                      <w:rFonts w:ascii="Calibri" w:hAnsi="Calibri"/>
                      <w:sz w:val="24"/>
                    </w:rPr>
                    <w:t>Magaca oo far waaweyn ku qoran</w:t>
                  </w:r>
                </w:p>
              </w:tc>
            </w:tr>
            <w:tr w:rsidR="004523B2" w:rsidRPr="00075EBF" w14:paraId="108B402C" w14:textId="77777777" w:rsidTr="4713E14A">
              <w:tc>
                <w:tcPr>
                  <w:tcW w:w="5329" w:type="dxa"/>
                  <w:gridSpan w:val="2"/>
                </w:tcPr>
                <w:p w14:paraId="32F1E4E4" w14:textId="7A977618" w:rsidR="004523B2" w:rsidRPr="00075EBF" w:rsidRDefault="00673ED7" w:rsidP="6FAF4565">
                  <w:pPr>
                    <w:rPr>
                      <w:rFonts w:ascii="Calibri" w:hAnsi="Calibri" w:cs="Calibri"/>
                      <w:sz w:val="24"/>
                      <w:szCs w:val="24"/>
                    </w:rPr>
                  </w:pPr>
                  <w:r>
                    <w:rPr>
                      <w:rFonts w:ascii="Calibri" w:hAnsi="Calibri"/>
                      <w:sz w:val="24"/>
                    </w:rPr>
                    <w:t>Telefoonka guriga/gacanta</w:t>
                  </w:r>
                </w:p>
                <w:p w14:paraId="39246506" w14:textId="6B791DFD" w:rsidR="00936F1F" w:rsidRPr="00D979F4" w:rsidRDefault="00936F1F" w:rsidP="6FAF4565">
                  <w:pPr>
                    <w:rPr>
                      <w:rFonts w:ascii="Calibri" w:hAnsi="Calibri" w:cs="Calibri"/>
                      <w:sz w:val="20"/>
                      <w:szCs w:val="20"/>
                    </w:rPr>
                  </w:pPr>
                </w:p>
              </w:tc>
              <w:tc>
                <w:tcPr>
                  <w:tcW w:w="5330" w:type="dxa"/>
                </w:tcPr>
                <w:p w14:paraId="4444700B" w14:textId="195C1439" w:rsidR="004523B2" w:rsidRPr="00075EBF" w:rsidRDefault="00673ED7" w:rsidP="6FAF4565">
                  <w:pPr>
                    <w:rPr>
                      <w:rFonts w:ascii="Calibri" w:hAnsi="Calibri" w:cs="Calibri"/>
                      <w:sz w:val="24"/>
                      <w:szCs w:val="24"/>
                    </w:rPr>
                  </w:pPr>
                  <w:r>
                    <w:rPr>
                      <w:rFonts w:ascii="Calibri" w:hAnsi="Calibri"/>
                      <w:sz w:val="24"/>
                    </w:rPr>
                    <w:t>Lambarka gurmadka degdegga ah</w:t>
                  </w:r>
                </w:p>
              </w:tc>
            </w:tr>
            <w:tr w:rsidR="007D497A" w:rsidRPr="00075EBF" w14:paraId="2AA2A6FC" w14:textId="77777777" w:rsidTr="4713E14A">
              <w:tc>
                <w:tcPr>
                  <w:tcW w:w="10659" w:type="dxa"/>
                  <w:gridSpan w:val="3"/>
                  <w:tcBorders>
                    <w:bottom w:val="single" w:sz="12" w:space="0" w:color="ADADAD" w:themeColor="background2" w:themeShade="BF"/>
                  </w:tcBorders>
                  <w:shd w:val="clear" w:color="auto" w:fill="EEE6DF"/>
                </w:tcPr>
                <w:p w14:paraId="5C0E460F" w14:textId="254EEAFC" w:rsidR="007D497A" w:rsidRPr="00075EBF" w:rsidRDefault="007D497A" w:rsidP="6FAF4565">
                  <w:pPr>
                    <w:rPr>
                      <w:rFonts w:ascii="Calibri" w:hAnsi="Calibri" w:cs="Calibri"/>
                      <w:sz w:val="24"/>
                      <w:szCs w:val="24"/>
                    </w:rPr>
                  </w:pPr>
                  <w:r>
                    <w:rPr>
                      <w:rFonts w:ascii="Calibri" w:hAnsi="Calibri"/>
                      <w:sz w:val="24"/>
                    </w:rPr>
                    <w:t>Daawooyinka kale ee lagu qaato guriga</w:t>
                  </w:r>
                </w:p>
              </w:tc>
            </w:tr>
          </w:tbl>
          <w:p w14:paraId="264AB052" w14:textId="77777777" w:rsidR="004523B2" w:rsidRPr="00EB1843" w:rsidRDefault="004523B2" w:rsidP="6FAF4565">
            <w:pPr>
              <w:rPr>
                <w:rFonts w:ascii="Calibri" w:hAnsi="Calibri" w:cs="Calibri"/>
                <w:sz w:val="2"/>
                <w:szCs w:val="2"/>
              </w:rPr>
            </w:pPr>
          </w:p>
          <w:p w14:paraId="0B360B29" w14:textId="07A82943" w:rsidR="004523B2" w:rsidRPr="00075EBF" w:rsidRDefault="00A33043" w:rsidP="6FAF4565">
            <w:pPr>
              <w:rPr>
                <w:rFonts w:ascii="Calibri" w:hAnsi="Calibri" w:cs="Calibri"/>
                <w:sz w:val="24"/>
                <w:szCs w:val="24"/>
              </w:rPr>
            </w:pPr>
            <w:r>
              <w:rPr>
                <w:rFonts w:ascii="Calibri" w:hAnsi="Calibri"/>
                <w:sz w:val="24"/>
              </w:rPr>
              <w:t>BAYAANKA BIXIYAHA DARYEELKA CAAFIMAADKA: Daawadan ayaa loo baahan yahay inta lagu gudajiro saacadaha dugsiga si loo wanaajiyo ama loo ilaaliyo caafimaadka ardaygan. Kalkaaliyaha ayaa laga yaabaa inuu iila soo xiriirto wax ku saabsan daawadan. Ilmaha magaciisa kor lagu xusay waa inuu helo daawada dhakhtarku u qoray marka ay jirto xaaladdan soo socota:</w:t>
            </w:r>
          </w:p>
          <w:p w14:paraId="147AB86A" w14:textId="77777777" w:rsidR="00075EBF" w:rsidRPr="00EB1843" w:rsidRDefault="00075EBF" w:rsidP="6FAF4565">
            <w:pPr>
              <w:rPr>
                <w:rFonts w:ascii="Calibri" w:eastAsia="Calibri" w:hAnsi="Calibri" w:cs="Calibri"/>
                <w:sz w:val="2"/>
                <w:szCs w:val="2"/>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3553"/>
              <w:gridCol w:w="3553"/>
              <w:gridCol w:w="3553"/>
            </w:tblGrid>
            <w:tr w:rsidR="00AA2CF9" w:rsidRPr="00075EBF" w14:paraId="73001A1D" w14:textId="77777777" w:rsidTr="4713E14A">
              <w:tc>
                <w:tcPr>
                  <w:tcW w:w="3553" w:type="dxa"/>
                  <w:tcBorders>
                    <w:top w:val="single" w:sz="12" w:space="0" w:color="ADADAD" w:themeColor="background2" w:themeShade="BF"/>
                  </w:tcBorders>
                </w:tcPr>
                <w:p w14:paraId="2DCE7216" w14:textId="77777777" w:rsidR="00AA2CF9" w:rsidRDefault="00AA2CF9">
                  <w:pPr>
                    <w:rPr>
                      <w:rFonts w:ascii="Calibri" w:hAnsi="Calibri" w:cs="Calibri"/>
                      <w:sz w:val="24"/>
                      <w:szCs w:val="24"/>
                    </w:rPr>
                  </w:pPr>
                  <w:r>
                    <w:rPr>
                      <w:rFonts w:ascii="Calibri" w:hAnsi="Calibri"/>
                      <w:sz w:val="24"/>
                    </w:rPr>
                    <w:t>Magaca daawada</w:t>
                  </w:r>
                </w:p>
                <w:p w14:paraId="4B2FA69E" w14:textId="552C1BAE" w:rsidR="00AD3D9E" w:rsidRPr="00075EBF" w:rsidRDefault="00AD3D9E">
                  <w:pPr>
                    <w:rPr>
                      <w:rFonts w:ascii="Calibri" w:hAnsi="Calibri" w:cs="Calibri"/>
                      <w:sz w:val="24"/>
                      <w:szCs w:val="24"/>
                    </w:rPr>
                  </w:pPr>
                </w:p>
              </w:tc>
              <w:tc>
                <w:tcPr>
                  <w:tcW w:w="3553" w:type="dxa"/>
                  <w:tcBorders>
                    <w:top w:val="single" w:sz="12" w:space="0" w:color="ADADAD" w:themeColor="background2" w:themeShade="BF"/>
                  </w:tcBorders>
                </w:tcPr>
                <w:p w14:paraId="7E17EBB6" w14:textId="7BF90A9E" w:rsidR="00AA2CF9" w:rsidRPr="00075EBF" w:rsidRDefault="00811ECB">
                  <w:pPr>
                    <w:rPr>
                      <w:rFonts w:ascii="Calibri" w:hAnsi="Calibri" w:cs="Calibri"/>
                      <w:sz w:val="24"/>
                      <w:szCs w:val="24"/>
                    </w:rPr>
                  </w:pPr>
                  <w:r>
                    <w:rPr>
                      <w:rFonts w:ascii="Calibri" w:hAnsi="Calibri"/>
                      <w:sz w:val="24"/>
                    </w:rPr>
                    <w:t xml:space="preserve">Garoojada </w:t>
                  </w:r>
                </w:p>
              </w:tc>
              <w:tc>
                <w:tcPr>
                  <w:tcW w:w="3553" w:type="dxa"/>
                  <w:tcBorders>
                    <w:top w:val="single" w:sz="12" w:space="0" w:color="ADADAD" w:themeColor="background2" w:themeShade="BF"/>
                  </w:tcBorders>
                </w:tcPr>
                <w:p w14:paraId="76BAB008" w14:textId="07471599" w:rsidR="00AA2CF9" w:rsidRPr="00075EBF" w:rsidRDefault="6B923A95">
                  <w:pPr>
                    <w:rPr>
                      <w:rFonts w:ascii="Calibri" w:hAnsi="Calibri" w:cs="Calibri"/>
                      <w:sz w:val="24"/>
                      <w:szCs w:val="24"/>
                    </w:rPr>
                  </w:pPr>
                  <w:r>
                    <w:rPr>
                      <w:rFonts w:ascii="Calibri" w:hAnsi="Calibri"/>
                      <w:sz w:val="24"/>
                    </w:rPr>
                    <w:t xml:space="preserve">Halka Laga Qaato </w:t>
                  </w:r>
                </w:p>
              </w:tc>
            </w:tr>
            <w:tr w:rsidR="00AA2CF9" w:rsidRPr="00075EBF" w14:paraId="793F025E" w14:textId="77777777" w:rsidTr="4713E14A">
              <w:tc>
                <w:tcPr>
                  <w:tcW w:w="3553" w:type="dxa"/>
                  <w:shd w:val="clear" w:color="auto" w:fill="EEE6DF"/>
                </w:tcPr>
                <w:p w14:paraId="65F6CA70" w14:textId="6C8DF76C" w:rsidR="00AA2CF9" w:rsidRPr="00075EBF" w:rsidRDefault="00811ECB">
                  <w:pPr>
                    <w:rPr>
                      <w:rFonts w:ascii="Calibri" w:hAnsi="Calibri" w:cs="Calibri"/>
                      <w:sz w:val="24"/>
                      <w:szCs w:val="24"/>
                    </w:rPr>
                  </w:pPr>
                  <w:r>
                    <w:rPr>
                      <w:rFonts w:ascii="Calibri" w:hAnsi="Calibri"/>
                      <w:sz w:val="24"/>
                    </w:rPr>
                    <w:t>Wakhtiga</w:t>
                  </w:r>
                </w:p>
              </w:tc>
              <w:tc>
                <w:tcPr>
                  <w:tcW w:w="3553" w:type="dxa"/>
                  <w:shd w:val="clear" w:color="auto" w:fill="EEE6DF"/>
                </w:tcPr>
                <w:p w14:paraId="47C106ED" w14:textId="338603EB" w:rsidR="00AA2CF9" w:rsidRPr="00075EBF" w:rsidRDefault="005D0FA3">
                  <w:pPr>
                    <w:rPr>
                      <w:rFonts w:ascii="Calibri" w:hAnsi="Calibri" w:cs="Calibri"/>
                      <w:sz w:val="24"/>
                      <w:szCs w:val="24"/>
                    </w:rPr>
                  </w:pPr>
                  <w:r>
                    <w:rPr>
                      <w:rFonts w:ascii="Calibri" w:hAnsi="Calibri"/>
                      <w:sz w:val="24"/>
                    </w:rPr>
                    <w:t xml:space="preserve">Taariikhda bilawga </w:t>
                  </w:r>
                </w:p>
              </w:tc>
              <w:tc>
                <w:tcPr>
                  <w:tcW w:w="3553" w:type="dxa"/>
                  <w:shd w:val="clear" w:color="auto" w:fill="EEE6DF"/>
                </w:tcPr>
                <w:p w14:paraId="53337C93" w14:textId="5428C804" w:rsidR="00AA2CF9" w:rsidRPr="00075EBF" w:rsidRDefault="00D5749E">
                  <w:pPr>
                    <w:rPr>
                      <w:rFonts w:ascii="Calibri" w:hAnsi="Calibri" w:cs="Calibri"/>
                      <w:sz w:val="24"/>
                      <w:szCs w:val="24"/>
                    </w:rPr>
                  </w:pPr>
                  <w:r>
                    <w:rPr>
                      <w:rFonts w:ascii="Calibri" w:hAnsi="Calibri"/>
                      <w:sz w:val="24"/>
                    </w:rPr>
                    <w:t>Taariikhda dhammaadka</w:t>
                  </w:r>
                </w:p>
              </w:tc>
            </w:tr>
            <w:tr w:rsidR="00D5749E" w:rsidRPr="00075EBF" w14:paraId="521539DF" w14:textId="77777777" w:rsidTr="4713E14A">
              <w:tc>
                <w:tcPr>
                  <w:tcW w:w="7106" w:type="dxa"/>
                  <w:gridSpan w:val="2"/>
                </w:tcPr>
                <w:p w14:paraId="2E363DB9" w14:textId="69DDA506" w:rsidR="00D5749E" w:rsidRPr="00075EBF" w:rsidRDefault="00D5749E">
                  <w:pPr>
                    <w:rPr>
                      <w:rFonts w:ascii="Calibri" w:hAnsi="Calibri" w:cs="Calibri"/>
                      <w:sz w:val="24"/>
                      <w:szCs w:val="24"/>
                    </w:rPr>
                  </w:pPr>
                  <w:r>
                    <w:rPr>
                      <w:rFonts w:ascii="Calibri" w:hAnsi="Calibri"/>
                      <w:sz w:val="24"/>
                    </w:rPr>
                    <w:t>Waxdhimaalada suurtagalka ah</w:t>
                  </w:r>
                </w:p>
              </w:tc>
              <w:tc>
                <w:tcPr>
                  <w:tcW w:w="3553" w:type="dxa"/>
                </w:tcPr>
                <w:p w14:paraId="014B16C4" w14:textId="77777777" w:rsidR="00D5749E" w:rsidRPr="00075EBF" w:rsidRDefault="00D5749E">
                  <w:pPr>
                    <w:rPr>
                      <w:rFonts w:ascii="Calibri" w:hAnsi="Calibri" w:cs="Calibri"/>
                      <w:sz w:val="24"/>
                      <w:szCs w:val="24"/>
                    </w:rPr>
                  </w:pPr>
                  <w:r>
                    <w:rPr>
                      <w:rFonts w:ascii="Calibri" w:hAnsi="Calibri"/>
                      <w:sz w:val="24"/>
                    </w:rPr>
                    <w:t>Tilmaamaha gaarka ah</w:t>
                  </w:r>
                </w:p>
                <w:p w14:paraId="71EAA6FD" w14:textId="42D1A9E1" w:rsidR="006D4F94" w:rsidRPr="00075EBF" w:rsidRDefault="006D4F94">
                  <w:pPr>
                    <w:rPr>
                      <w:rFonts w:ascii="Calibri" w:hAnsi="Calibri" w:cs="Calibri"/>
                      <w:sz w:val="24"/>
                      <w:szCs w:val="24"/>
                    </w:rPr>
                  </w:pPr>
                </w:p>
              </w:tc>
            </w:tr>
            <w:tr w:rsidR="00165D2F" w:rsidRPr="00075EBF" w14:paraId="581106D9" w14:textId="77777777" w:rsidTr="4713E14A">
              <w:tc>
                <w:tcPr>
                  <w:tcW w:w="7106" w:type="dxa"/>
                  <w:gridSpan w:val="2"/>
                  <w:shd w:val="clear" w:color="auto" w:fill="EEE6DF"/>
                </w:tcPr>
                <w:p w14:paraId="01090CE2" w14:textId="54D2643A" w:rsidR="00165D2F" w:rsidRPr="00075EBF" w:rsidRDefault="00165D2F">
                  <w:pPr>
                    <w:rPr>
                      <w:rFonts w:ascii="Calibri" w:hAnsi="Calibri" w:cs="Calibri"/>
                      <w:sz w:val="24"/>
                      <w:szCs w:val="24"/>
                    </w:rPr>
                  </w:pPr>
                  <w:r>
                    <w:rPr>
                      <w:rFonts w:ascii="Calibri" w:hAnsi="Calibri"/>
                      <w:sz w:val="24"/>
                    </w:rPr>
                    <w:t xml:space="preserve">Saxiixa dhakhtarka rijeetada qoray </w:t>
                  </w:r>
                </w:p>
              </w:tc>
              <w:tc>
                <w:tcPr>
                  <w:tcW w:w="3553" w:type="dxa"/>
                  <w:shd w:val="clear" w:color="auto" w:fill="EEE6DF"/>
                </w:tcPr>
                <w:p w14:paraId="533FF7C4" w14:textId="4F707B4B" w:rsidR="00165D2F" w:rsidRPr="00075EBF" w:rsidRDefault="00EB0F5B">
                  <w:pPr>
                    <w:rPr>
                      <w:rFonts w:ascii="Calibri" w:hAnsi="Calibri" w:cs="Calibri"/>
                      <w:sz w:val="24"/>
                      <w:szCs w:val="24"/>
                    </w:rPr>
                  </w:pPr>
                  <w:r>
                    <w:rPr>
                      <w:rFonts w:ascii="Calibri" w:hAnsi="Calibri"/>
                      <w:sz w:val="24"/>
                    </w:rPr>
                    <w:t>Taariikhda</w:t>
                  </w:r>
                </w:p>
              </w:tc>
            </w:tr>
            <w:tr w:rsidR="00EB0F5B" w:rsidRPr="00075EBF" w14:paraId="5F8B1151" w14:textId="77777777" w:rsidTr="4713E14A">
              <w:tc>
                <w:tcPr>
                  <w:tcW w:w="7106" w:type="dxa"/>
                  <w:gridSpan w:val="2"/>
                </w:tcPr>
                <w:p w14:paraId="6B46E747" w14:textId="41EE324B" w:rsidR="00EB0F5B" w:rsidRPr="00075EBF" w:rsidRDefault="00EB0F5B">
                  <w:pPr>
                    <w:rPr>
                      <w:rFonts w:ascii="Calibri" w:hAnsi="Calibri" w:cs="Calibri"/>
                      <w:sz w:val="24"/>
                      <w:szCs w:val="24"/>
                    </w:rPr>
                  </w:pPr>
                  <w:r>
                    <w:rPr>
                      <w:rFonts w:ascii="Calibri" w:hAnsi="Calibri"/>
                      <w:sz w:val="24"/>
                    </w:rPr>
                    <w:t>Magaca oo far waaweyn ku qoran</w:t>
                  </w:r>
                </w:p>
              </w:tc>
              <w:tc>
                <w:tcPr>
                  <w:tcW w:w="3553" w:type="dxa"/>
                </w:tcPr>
                <w:p w14:paraId="1A2383FC" w14:textId="27F66E5A" w:rsidR="00EB0F5B" w:rsidRPr="00075EBF" w:rsidRDefault="00EB0F5B">
                  <w:pPr>
                    <w:rPr>
                      <w:rFonts w:ascii="Calibri" w:hAnsi="Calibri" w:cs="Calibri"/>
                      <w:sz w:val="24"/>
                      <w:szCs w:val="24"/>
                    </w:rPr>
                  </w:pPr>
                  <w:r>
                    <w:rPr>
                      <w:rFonts w:ascii="Calibri" w:hAnsi="Calibri"/>
                      <w:sz w:val="24"/>
                    </w:rPr>
                    <w:t>Taleefonka</w:t>
                  </w:r>
                </w:p>
              </w:tc>
            </w:tr>
            <w:tr w:rsidR="003E2611" w:rsidRPr="00075EBF" w14:paraId="0AE70FB5" w14:textId="77777777" w:rsidTr="4713E14A">
              <w:tc>
                <w:tcPr>
                  <w:tcW w:w="10659" w:type="dxa"/>
                  <w:gridSpan w:val="3"/>
                  <w:shd w:val="clear" w:color="auto" w:fill="EEE6DF"/>
                </w:tcPr>
                <w:p w14:paraId="3EE8FAB7" w14:textId="50DFD3A8" w:rsidR="003E2611" w:rsidRPr="00075EBF" w:rsidRDefault="003E2611">
                  <w:pPr>
                    <w:rPr>
                      <w:rFonts w:ascii="Calibri" w:hAnsi="Calibri" w:cs="Calibri"/>
                      <w:sz w:val="24"/>
                      <w:szCs w:val="24"/>
                    </w:rPr>
                  </w:pPr>
                  <w:r>
                    <w:rPr>
                      <w:rFonts w:ascii="Calibri" w:hAnsi="Calibri"/>
                      <w:sz w:val="24"/>
                    </w:rPr>
                    <w:t>Ciwaanka</w:t>
                  </w:r>
                </w:p>
              </w:tc>
            </w:tr>
            <w:tr w:rsidR="00D03F95" w:rsidRPr="00075EBF" w14:paraId="6AC76835" w14:textId="77777777" w:rsidTr="4713E14A">
              <w:tc>
                <w:tcPr>
                  <w:tcW w:w="7106" w:type="dxa"/>
                  <w:gridSpan w:val="2"/>
                </w:tcPr>
                <w:p w14:paraId="37C79DD5" w14:textId="1E5CBE4C" w:rsidR="00D03F95" w:rsidRPr="00075EBF" w:rsidRDefault="00D03F95">
                  <w:pPr>
                    <w:rPr>
                      <w:rFonts w:ascii="Calibri" w:hAnsi="Calibri" w:cs="Calibri"/>
                      <w:sz w:val="24"/>
                      <w:szCs w:val="24"/>
                    </w:rPr>
                  </w:pPr>
                  <w:r>
                    <w:rPr>
                      <w:rFonts w:ascii="Calibri" w:hAnsi="Calibri"/>
                      <w:sz w:val="24"/>
                    </w:rPr>
                    <w:t>Saxiixa kalkaaliyaha dugsiyeed</w:t>
                  </w:r>
                </w:p>
              </w:tc>
              <w:tc>
                <w:tcPr>
                  <w:tcW w:w="3553" w:type="dxa"/>
                </w:tcPr>
                <w:p w14:paraId="7FFEBDE1" w14:textId="04E53D79" w:rsidR="00D03F95" w:rsidRPr="00075EBF" w:rsidRDefault="00D03F95">
                  <w:pPr>
                    <w:rPr>
                      <w:rFonts w:ascii="Calibri" w:hAnsi="Calibri" w:cs="Calibri"/>
                      <w:sz w:val="24"/>
                      <w:szCs w:val="24"/>
                    </w:rPr>
                  </w:pPr>
                  <w:r>
                    <w:rPr>
                      <w:rFonts w:ascii="Calibri" w:hAnsi="Calibri"/>
                      <w:sz w:val="24"/>
                    </w:rPr>
                    <w:t>Taariikhda</w:t>
                  </w:r>
                </w:p>
              </w:tc>
            </w:tr>
            <w:tr w:rsidR="00D03F95" w:rsidRPr="00075EBF" w14:paraId="24F64F02" w14:textId="77777777" w:rsidTr="4713E14A">
              <w:tc>
                <w:tcPr>
                  <w:tcW w:w="7106" w:type="dxa"/>
                  <w:gridSpan w:val="2"/>
                  <w:tcBorders>
                    <w:bottom w:val="single" w:sz="12" w:space="0" w:color="ADADAD" w:themeColor="background2" w:themeShade="BF"/>
                  </w:tcBorders>
                  <w:shd w:val="clear" w:color="auto" w:fill="EEE6DF"/>
                </w:tcPr>
                <w:p w14:paraId="306EB691" w14:textId="0FB466EF" w:rsidR="00D03F95" w:rsidRPr="00075EBF" w:rsidRDefault="00D03F95">
                  <w:pPr>
                    <w:rPr>
                      <w:rFonts w:ascii="Calibri" w:hAnsi="Calibri" w:cs="Calibri"/>
                      <w:sz w:val="24"/>
                      <w:szCs w:val="24"/>
                    </w:rPr>
                  </w:pPr>
                  <w:r>
                    <w:rPr>
                      <w:rFonts w:ascii="Calibri" w:hAnsi="Calibri"/>
                      <w:sz w:val="24"/>
                    </w:rPr>
                    <w:t>Magaca oo far waaweyn ku q</w:t>
                  </w:r>
                  <w:r>
                    <w:t>oran</w:t>
                  </w:r>
                </w:p>
              </w:tc>
              <w:tc>
                <w:tcPr>
                  <w:tcW w:w="3553" w:type="dxa"/>
                  <w:tcBorders>
                    <w:bottom w:val="single" w:sz="12" w:space="0" w:color="ADADAD" w:themeColor="background2" w:themeShade="BF"/>
                  </w:tcBorders>
                  <w:shd w:val="clear" w:color="auto" w:fill="EEE6DF"/>
                </w:tcPr>
                <w:p w14:paraId="225EABEC" w14:textId="666FA1B0" w:rsidR="00D03F95" w:rsidRPr="00075EBF" w:rsidRDefault="00D03F95">
                  <w:pPr>
                    <w:rPr>
                      <w:rFonts w:ascii="Calibri" w:hAnsi="Calibri" w:cs="Calibri"/>
                      <w:sz w:val="24"/>
                      <w:szCs w:val="24"/>
                    </w:rPr>
                  </w:pPr>
                  <w:r>
                    <w:rPr>
                      <w:rFonts w:ascii="Calibri" w:hAnsi="Calibri"/>
                      <w:sz w:val="24"/>
                    </w:rPr>
                    <w:t>Dugsiga</w:t>
                  </w:r>
                </w:p>
              </w:tc>
            </w:tr>
          </w:tbl>
          <w:p w14:paraId="405CAAEA" w14:textId="2E326B17" w:rsidR="00B36C00" w:rsidRPr="00C7685A" w:rsidRDefault="00DC4C37" w:rsidP="00DC4C37">
            <w:pPr>
              <w:tabs>
                <w:tab w:val="left" w:pos="1695"/>
              </w:tabs>
              <w:rPr>
                <w:rFonts w:ascii="Calibri" w:hAnsi="Calibri" w:cs="Calibri"/>
                <w:sz w:val="24"/>
                <w:szCs w:val="24"/>
              </w:rPr>
            </w:pPr>
            <w:r>
              <w:rPr>
                <w:rFonts w:ascii="Calibri" w:hAnsi="Calibri" w:cs="Calibri"/>
                <w:sz w:val="24"/>
                <w:szCs w:val="24"/>
              </w:rPr>
              <w:tab/>
            </w:r>
          </w:p>
        </w:tc>
      </w:tr>
    </w:tbl>
    <w:p w14:paraId="051395AE" w14:textId="49E5BC23" w:rsidR="009C4A47" w:rsidRPr="0090336B" w:rsidRDefault="009C4A47" w:rsidP="00D979F4">
      <w:pPr>
        <w:rPr>
          <w:rFonts w:ascii="Calibri" w:hAnsi="Calibri" w:cs="Calibri"/>
          <w:i/>
          <w:iCs/>
          <w:sz w:val="24"/>
          <w:szCs w:val="24"/>
        </w:rPr>
      </w:pPr>
    </w:p>
    <w:sectPr w:rsidR="009C4A47" w:rsidRPr="0090336B" w:rsidSect="00B65D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4D88" w14:textId="77777777" w:rsidR="00A24D80" w:rsidRDefault="00A24D80" w:rsidP="00A20EB3">
      <w:pPr>
        <w:spacing w:after="0" w:line="240" w:lineRule="auto"/>
      </w:pPr>
      <w:r>
        <w:separator/>
      </w:r>
    </w:p>
  </w:endnote>
  <w:endnote w:type="continuationSeparator" w:id="0">
    <w:p w14:paraId="2EEF170A" w14:textId="77777777" w:rsidR="00A24D80" w:rsidRDefault="00A24D80" w:rsidP="00A2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746F" w14:textId="0094F3D5" w:rsidR="00A20EB3" w:rsidRPr="00A20EB3" w:rsidRDefault="00A20EB3">
    <w:pPr>
      <w:pStyle w:val="Footer"/>
      <w:rPr>
        <w:rFonts w:ascii="Calibri" w:hAnsi="Calibri" w:cs="Calibri"/>
        <w:i/>
        <w:iCs/>
        <w:sz w:val="24"/>
        <w:szCs w:val="24"/>
      </w:rPr>
    </w:pPr>
    <w:r>
      <w:ptab w:relativeTo="margin" w:alignment="center" w:leader="none"/>
    </w:r>
    <w:r w:rsidRPr="00A20EB3">
      <w:rPr>
        <w:rFonts w:ascii="Calibri" w:hAnsi="Calibri" w:cs="Calibri"/>
        <w:i/>
        <w:iCs/>
        <w:sz w:val="24"/>
        <w:szCs w:val="24"/>
      </w:rPr>
      <w:ptab w:relativeTo="margin" w:alignment="right" w:leader="none"/>
    </w:r>
    <w:r w:rsidRPr="00A20EB3">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3621" w14:textId="77777777" w:rsidR="00A24D80" w:rsidRDefault="00A24D80" w:rsidP="00A20EB3">
      <w:pPr>
        <w:spacing w:after="0" w:line="240" w:lineRule="auto"/>
      </w:pPr>
      <w:r>
        <w:separator/>
      </w:r>
    </w:p>
  </w:footnote>
  <w:footnote w:type="continuationSeparator" w:id="0">
    <w:p w14:paraId="63B3F6D4" w14:textId="77777777" w:rsidR="00A24D80" w:rsidRDefault="00A24D80" w:rsidP="00A20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0"/>
  </w:num>
  <w:num w:numId="2" w16cid:durableId="80764725">
    <w:abstractNumId w:val="7"/>
  </w:num>
  <w:num w:numId="3" w16cid:durableId="228730663">
    <w:abstractNumId w:val="1"/>
  </w:num>
  <w:num w:numId="4" w16cid:durableId="1645425574">
    <w:abstractNumId w:val="5"/>
  </w:num>
  <w:num w:numId="5" w16cid:durableId="1118910587">
    <w:abstractNumId w:val="3"/>
  </w:num>
  <w:num w:numId="6" w16cid:durableId="1130130224">
    <w:abstractNumId w:val="4"/>
  </w:num>
  <w:num w:numId="7" w16cid:durableId="1604219989">
    <w:abstractNumId w:val="9"/>
  </w:num>
  <w:num w:numId="8" w16cid:durableId="1991862775">
    <w:abstractNumId w:val="6"/>
  </w:num>
  <w:num w:numId="9" w16cid:durableId="1301420580">
    <w:abstractNumId w:val="2"/>
  </w:num>
  <w:num w:numId="10" w16cid:durableId="1087919686">
    <w:abstractNumId w:val="0"/>
  </w:num>
  <w:num w:numId="11" w16cid:durableId="187264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5985"/>
    <w:rsid w:val="000115D9"/>
    <w:rsid w:val="00044AC1"/>
    <w:rsid w:val="000450CE"/>
    <w:rsid w:val="0005754E"/>
    <w:rsid w:val="00075EBF"/>
    <w:rsid w:val="000A178C"/>
    <w:rsid w:val="001173B6"/>
    <w:rsid w:val="00143003"/>
    <w:rsid w:val="00146146"/>
    <w:rsid w:val="00165D2F"/>
    <w:rsid w:val="0018087E"/>
    <w:rsid w:val="001B25E1"/>
    <w:rsid w:val="001B5B5D"/>
    <w:rsid w:val="001D52D7"/>
    <w:rsid w:val="001E364E"/>
    <w:rsid w:val="001F196A"/>
    <w:rsid w:val="001F4F72"/>
    <w:rsid w:val="002031BB"/>
    <w:rsid w:val="00205EE2"/>
    <w:rsid w:val="00207D51"/>
    <w:rsid w:val="00216DEF"/>
    <w:rsid w:val="0024317A"/>
    <w:rsid w:val="002A0D55"/>
    <w:rsid w:val="002B3781"/>
    <w:rsid w:val="002D2627"/>
    <w:rsid w:val="0031768B"/>
    <w:rsid w:val="00363FEE"/>
    <w:rsid w:val="003747D1"/>
    <w:rsid w:val="00385D4B"/>
    <w:rsid w:val="003A3B6A"/>
    <w:rsid w:val="003C52B6"/>
    <w:rsid w:val="003C6C31"/>
    <w:rsid w:val="003D35AD"/>
    <w:rsid w:val="003E0ACC"/>
    <w:rsid w:val="003E2611"/>
    <w:rsid w:val="003E5CCC"/>
    <w:rsid w:val="0041473C"/>
    <w:rsid w:val="00425FC3"/>
    <w:rsid w:val="004523B2"/>
    <w:rsid w:val="004558C8"/>
    <w:rsid w:val="004B3A30"/>
    <w:rsid w:val="004B5CCC"/>
    <w:rsid w:val="004B7964"/>
    <w:rsid w:val="004C06AC"/>
    <w:rsid w:val="004C3236"/>
    <w:rsid w:val="004C3860"/>
    <w:rsid w:val="00503E98"/>
    <w:rsid w:val="00527675"/>
    <w:rsid w:val="0054659E"/>
    <w:rsid w:val="005568BF"/>
    <w:rsid w:val="005740ED"/>
    <w:rsid w:val="00575B40"/>
    <w:rsid w:val="00575D06"/>
    <w:rsid w:val="005948A9"/>
    <w:rsid w:val="005C768E"/>
    <w:rsid w:val="005D0FA3"/>
    <w:rsid w:val="005E1225"/>
    <w:rsid w:val="00614986"/>
    <w:rsid w:val="006559FF"/>
    <w:rsid w:val="00656AB6"/>
    <w:rsid w:val="00673ED7"/>
    <w:rsid w:val="00695D5D"/>
    <w:rsid w:val="00696446"/>
    <w:rsid w:val="006C71D2"/>
    <w:rsid w:val="006C724C"/>
    <w:rsid w:val="006D4F94"/>
    <w:rsid w:val="006E09A2"/>
    <w:rsid w:val="006F1A80"/>
    <w:rsid w:val="006F47A1"/>
    <w:rsid w:val="007004D1"/>
    <w:rsid w:val="00750B7D"/>
    <w:rsid w:val="00793292"/>
    <w:rsid w:val="007A04C3"/>
    <w:rsid w:val="007D497A"/>
    <w:rsid w:val="007E1420"/>
    <w:rsid w:val="0080244D"/>
    <w:rsid w:val="008048B6"/>
    <w:rsid w:val="00811ECB"/>
    <w:rsid w:val="00822EAE"/>
    <w:rsid w:val="00845B4D"/>
    <w:rsid w:val="0087654F"/>
    <w:rsid w:val="00882519"/>
    <w:rsid w:val="0089524F"/>
    <w:rsid w:val="008B2418"/>
    <w:rsid w:val="008C14F6"/>
    <w:rsid w:val="008D12ED"/>
    <w:rsid w:val="008D31D8"/>
    <w:rsid w:val="0090336B"/>
    <w:rsid w:val="00910935"/>
    <w:rsid w:val="00936F1F"/>
    <w:rsid w:val="00986C8D"/>
    <w:rsid w:val="009A1B88"/>
    <w:rsid w:val="009A1F0D"/>
    <w:rsid w:val="009A1F99"/>
    <w:rsid w:val="009A751F"/>
    <w:rsid w:val="009C0936"/>
    <w:rsid w:val="009C4A47"/>
    <w:rsid w:val="009D0C86"/>
    <w:rsid w:val="009E34D8"/>
    <w:rsid w:val="00A03E6A"/>
    <w:rsid w:val="00A04D00"/>
    <w:rsid w:val="00A059C1"/>
    <w:rsid w:val="00A20EB3"/>
    <w:rsid w:val="00A20F21"/>
    <w:rsid w:val="00A24D80"/>
    <w:rsid w:val="00A2745D"/>
    <w:rsid w:val="00A33043"/>
    <w:rsid w:val="00A33E1F"/>
    <w:rsid w:val="00A37FB8"/>
    <w:rsid w:val="00A628D7"/>
    <w:rsid w:val="00AA2CF9"/>
    <w:rsid w:val="00AD1F7D"/>
    <w:rsid w:val="00AD3D9E"/>
    <w:rsid w:val="00AD4A0A"/>
    <w:rsid w:val="00AE189D"/>
    <w:rsid w:val="00B14F3C"/>
    <w:rsid w:val="00B2356A"/>
    <w:rsid w:val="00B36C00"/>
    <w:rsid w:val="00B51065"/>
    <w:rsid w:val="00B65D8F"/>
    <w:rsid w:val="00B83155"/>
    <w:rsid w:val="00B91425"/>
    <w:rsid w:val="00B976FB"/>
    <w:rsid w:val="00BA36DF"/>
    <w:rsid w:val="00BA7AFF"/>
    <w:rsid w:val="00BB0B4E"/>
    <w:rsid w:val="00BC119C"/>
    <w:rsid w:val="00BC4A21"/>
    <w:rsid w:val="00C02B21"/>
    <w:rsid w:val="00C267B2"/>
    <w:rsid w:val="00C7685A"/>
    <w:rsid w:val="00C83839"/>
    <w:rsid w:val="00C90C0B"/>
    <w:rsid w:val="00CC58D7"/>
    <w:rsid w:val="00CD7034"/>
    <w:rsid w:val="00CE0BC2"/>
    <w:rsid w:val="00CF7A94"/>
    <w:rsid w:val="00D03F95"/>
    <w:rsid w:val="00D5749E"/>
    <w:rsid w:val="00D7471E"/>
    <w:rsid w:val="00D849E1"/>
    <w:rsid w:val="00D92226"/>
    <w:rsid w:val="00D979F4"/>
    <w:rsid w:val="00DC4C37"/>
    <w:rsid w:val="00DD7717"/>
    <w:rsid w:val="00E20584"/>
    <w:rsid w:val="00E27E8F"/>
    <w:rsid w:val="00E340DC"/>
    <w:rsid w:val="00E55BAB"/>
    <w:rsid w:val="00E81A26"/>
    <w:rsid w:val="00EA442A"/>
    <w:rsid w:val="00EB0F5B"/>
    <w:rsid w:val="00EB1843"/>
    <w:rsid w:val="00EB47AF"/>
    <w:rsid w:val="00EB5F17"/>
    <w:rsid w:val="00EF17AA"/>
    <w:rsid w:val="00F066F3"/>
    <w:rsid w:val="00F15E25"/>
    <w:rsid w:val="00F46FFD"/>
    <w:rsid w:val="00F5364D"/>
    <w:rsid w:val="00F60BD4"/>
    <w:rsid w:val="00F73D12"/>
    <w:rsid w:val="00FC141B"/>
    <w:rsid w:val="00FD6641"/>
    <w:rsid w:val="00FD7C08"/>
    <w:rsid w:val="00FF187C"/>
    <w:rsid w:val="0F6E90B7"/>
    <w:rsid w:val="110A6118"/>
    <w:rsid w:val="162EA0CA"/>
    <w:rsid w:val="178ABE31"/>
    <w:rsid w:val="193C178B"/>
    <w:rsid w:val="1B413918"/>
    <w:rsid w:val="1CDD0979"/>
    <w:rsid w:val="2F72E686"/>
    <w:rsid w:val="310EB6E7"/>
    <w:rsid w:val="363CE6BA"/>
    <w:rsid w:val="37BB53E7"/>
    <w:rsid w:val="38959C6A"/>
    <w:rsid w:val="3D36B254"/>
    <w:rsid w:val="414C9663"/>
    <w:rsid w:val="4713E14A"/>
    <w:rsid w:val="51FC70B4"/>
    <w:rsid w:val="5571C393"/>
    <w:rsid w:val="5DE5D003"/>
    <w:rsid w:val="61C10AE9"/>
    <w:rsid w:val="64A227D2"/>
    <w:rsid w:val="6B923A95"/>
    <w:rsid w:val="6BDD99E4"/>
    <w:rsid w:val="6FAF4565"/>
    <w:rsid w:val="7AF4F002"/>
    <w:rsid w:val="7CC54CEF"/>
    <w:rsid w:val="7E4DF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0FF95B62-527B-44EA-B85F-79683FE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5985"/>
    <w:rPr>
      <w:b/>
      <w:bCs/>
    </w:rPr>
  </w:style>
  <w:style w:type="character" w:customStyle="1" w:styleId="CommentSubjectChar">
    <w:name w:val="Comment Subject Char"/>
    <w:basedOn w:val="CommentTextChar"/>
    <w:link w:val="CommentSubject"/>
    <w:uiPriority w:val="99"/>
    <w:semiHidden/>
    <w:rsid w:val="00005985"/>
    <w:rPr>
      <w:b/>
      <w:bCs/>
      <w:sz w:val="20"/>
      <w:szCs w:val="20"/>
    </w:rPr>
  </w:style>
  <w:style w:type="paragraph" w:styleId="Header">
    <w:name w:val="header"/>
    <w:basedOn w:val="Normal"/>
    <w:link w:val="HeaderChar"/>
    <w:uiPriority w:val="99"/>
    <w:unhideWhenUsed/>
    <w:rsid w:val="00A2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B3"/>
  </w:style>
  <w:style w:type="paragraph" w:styleId="Footer">
    <w:name w:val="footer"/>
    <w:basedOn w:val="Normal"/>
    <w:link w:val="FooterChar"/>
    <w:uiPriority w:val="99"/>
    <w:unhideWhenUsed/>
    <w:rsid w:val="00A2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2.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3.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6</cp:revision>
  <cp:lastPrinted>2024-04-07T17:39:00Z</cp:lastPrinted>
  <dcterms:created xsi:type="dcterms:W3CDTF">2024-08-21T15:55:00Z</dcterms:created>
  <dcterms:modified xsi:type="dcterms:W3CDTF">2024-08-21T18:22:00Z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f4122b1d8518b4feeb616642edf862cc159fdb98d5be677ab574437fad848d48</vt:lpwstr>
  </property>
</Properties>
</file>