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834"/>
      </w:tblGrid>
      <w:tr w:rsidR="00793292" w:rsidRPr="00C7685A" w14:paraId="1594AA88" w14:textId="37FCCAFB" w:rsidTr="00A5491E">
        <w:trPr>
          <w:trHeight w:val="1185"/>
        </w:trPr>
        <w:tc>
          <w:tcPr>
            <w:tcW w:w="3600" w:type="dxa"/>
            <w:tcBorders>
              <w:right w:val="none" w:sz="12" w:space="0" w:color="ADADAD" w:themeColor="background2" w:themeShade="BF"/>
            </w:tcBorders>
            <w:shd w:val="clear" w:color="auto" w:fill="auto"/>
          </w:tcPr>
          <w:p w14:paraId="7CC6D247" w14:textId="1A7CC1C2" w:rsidR="001F196A" w:rsidRPr="00CD303E" w:rsidRDefault="00CD303E" w:rsidP="00CD303E">
            <w:pPr>
              <w:spacing w:line="228" w:lineRule="auto"/>
              <w:ind w:right="180"/>
              <w:rPr>
                <w:rFonts w:ascii="Arial" w:hAnsi="Arial" w:cs="Calibri"/>
                <w:sz w:val="16"/>
                <w:szCs w:val="16"/>
              </w:rPr>
            </w:pPr>
            <w:r>
              <w:rPr>
                <w:rFonts w:ascii="Times New Roman" w:hAnsi="Times New Roman" w:cs="Times New Roman"/>
                <w:noProof/>
                <w:sz w:val="24"/>
                <w:szCs w:val="24"/>
              </w:rPr>
              <mc:AlternateContent>
                <mc:Choice Requires="wps">
                  <w:drawing>
                    <wp:anchor distT="45720" distB="45720" distL="114300" distR="114300" simplePos="0" relativeHeight="251658240" behindDoc="1" locked="0" layoutInCell="1" allowOverlap="1" wp14:anchorId="38B35794" wp14:editId="4D3CD356">
                      <wp:simplePos x="0" y="0"/>
                      <wp:positionH relativeFrom="column">
                        <wp:posOffset>-68580</wp:posOffset>
                      </wp:positionH>
                      <wp:positionV relativeFrom="page">
                        <wp:posOffset>50165</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53338A54" w14:textId="77777777" w:rsidR="00CD303E" w:rsidRDefault="00CD303E" w:rsidP="00CD303E">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35794" id="_x0000_t202" coordsize="21600,21600" o:spt="202" path="m,l,21600r21600,l21600,xe">
                      <v:stroke joinstyle="miter"/>
                      <v:path gradientshapeok="t" o:connecttype="rect"/>
                    </v:shapetype>
                    <v:shape id="Text Box 1" o:spid="_x0000_s1026" type="#_x0000_t202" style="position:absolute;margin-left:-5.4pt;margin-top:3.95pt;width:186pt;height: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">
                      <v:textbox>
                        <w:txbxContent>
                          <w:p w14:paraId="53338A54" w14:textId="77777777" w:rsidR="00CD303E" w:rsidRDefault="00CD303E" w:rsidP="00CD303E">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v:textbox>
                      <w10:wrap type="tight" anchory="page"/>
                    </v:shape>
                  </w:pict>
                </mc:Fallback>
              </mc:AlternateContent>
            </w:r>
          </w:p>
        </w:tc>
        <w:tc>
          <w:tcPr>
            <w:tcW w:w="7200"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5EA16D03" w14:textId="0E0E08AA" w:rsidR="001F196A" w:rsidRPr="009A751F" w:rsidRDefault="6A4E9EF1" w:rsidP="0018088A">
            <w:pPr>
              <w:spacing w:line="228" w:lineRule="auto"/>
              <w:ind w:right="180"/>
              <w:jc w:val="center"/>
              <w:rPr>
                <w:rFonts w:ascii="Arial" w:hAnsi="Arial" w:cs="Calibri"/>
                <w:sz w:val="48"/>
                <w:szCs w:val="48"/>
              </w:rPr>
            </w:pPr>
            <w:r>
              <w:rPr>
                <w:rFonts w:ascii="Arial" w:hAnsi="Arial"/>
                <w:sz w:val="48"/>
              </w:rPr>
              <w:t xml:space="preserve">Phỏng vấn về bệnh tiểu đường </w:t>
            </w:r>
          </w:p>
          <w:p w14:paraId="103555E3" w14:textId="77777777" w:rsidR="001F196A" w:rsidRPr="00B36C00" w:rsidRDefault="001F196A" w:rsidP="0018088A">
            <w:pPr>
              <w:spacing w:line="228" w:lineRule="auto"/>
              <w:ind w:right="180"/>
              <w:jc w:val="center"/>
              <w:rPr>
                <w:rFonts w:ascii="Calibri" w:hAnsi="Calibri" w:cs="Calibri"/>
                <w:sz w:val="24"/>
                <w:szCs w:val="24"/>
              </w:rPr>
            </w:pPr>
          </w:p>
          <w:p w14:paraId="063AB73F" w14:textId="59D3ED1D" w:rsidR="001F196A" w:rsidRPr="00C7685A" w:rsidRDefault="001F196A" w:rsidP="0018088A">
            <w:pPr>
              <w:spacing w:line="228" w:lineRule="auto"/>
              <w:ind w:right="180"/>
              <w:jc w:val="center"/>
              <w:rPr>
                <w:rFonts w:ascii="Arial" w:hAnsi="Arial" w:cs="Calibri"/>
                <w:sz w:val="24"/>
                <w:szCs w:val="24"/>
              </w:rPr>
            </w:pPr>
            <w:r>
              <w:rPr>
                <w:rFonts w:ascii="Arial" w:hAnsi="Arial"/>
                <w:sz w:val="24"/>
              </w:rPr>
              <w:t>NĂM HỌC ______</w:t>
            </w:r>
          </w:p>
        </w:tc>
      </w:tr>
    </w:tbl>
    <w:p w14:paraId="2F36AF44" w14:textId="4992A97B" w:rsidR="00BB0B4E" w:rsidRPr="0018088A" w:rsidRDefault="00BB0B4E" w:rsidP="0018088A">
      <w:pPr>
        <w:spacing w:line="228" w:lineRule="auto"/>
        <w:ind w:right="180"/>
        <w:rPr>
          <w:rFonts w:ascii="Calibri" w:hAnsi="Calibri" w:cs="Calibri"/>
          <w:sz w:val="2"/>
          <w:szCs w:val="2"/>
        </w:rPr>
      </w:pPr>
    </w:p>
    <w:tbl>
      <w:tblPr>
        <w:tblStyle w:val="TableGrid"/>
        <w:tblW w:w="1080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00" w:firstRow="0" w:lastRow="0" w:firstColumn="0" w:lastColumn="0" w:noHBand="1" w:noVBand="1"/>
      </w:tblPr>
      <w:tblGrid>
        <w:gridCol w:w="4457"/>
        <w:gridCol w:w="2193"/>
        <w:gridCol w:w="1979"/>
        <w:gridCol w:w="2171"/>
      </w:tblGrid>
      <w:tr w:rsidR="004558C8" w:rsidRPr="0018225D" w14:paraId="7C1A4539" w14:textId="77777777" w:rsidTr="002344D1">
        <w:trPr>
          <w:trHeight w:val="300"/>
        </w:trPr>
        <w:tc>
          <w:tcPr>
            <w:tcW w:w="4533" w:type="dxa"/>
            <w:tcBorders>
              <w:top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3B664890" w14:textId="77777777" w:rsidR="004558C8" w:rsidRDefault="68F4B1AC" w:rsidP="0018088A">
            <w:pPr>
              <w:tabs>
                <w:tab w:val="left" w:pos="1427"/>
              </w:tabs>
              <w:spacing w:line="228" w:lineRule="auto"/>
              <w:ind w:right="180"/>
              <w:rPr>
                <w:rFonts w:ascii="Arial" w:hAnsi="Arial" w:cs="Calibri"/>
                <w:b/>
                <w:bCs/>
                <w:sz w:val="24"/>
                <w:szCs w:val="24"/>
              </w:rPr>
            </w:pPr>
            <w:r>
              <w:rPr>
                <w:rFonts w:ascii="Arial" w:hAnsi="Arial"/>
                <w:b/>
                <w:sz w:val="24"/>
              </w:rPr>
              <w:t>Học sinh</w:t>
            </w:r>
          </w:p>
          <w:p w14:paraId="381FDEC8" w14:textId="77777777" w:rsidR="00E362F4" w:rsidRPr="0018225D" w:rsidRDefault="00E362F4" w:rsidP="0018088A">
            <w:pPr>
              <w:tabs>
                <w:tab w:val="left" w:pos="1427"/>
              </w:tabs>
              <w:spacing w:line="228" w:lineRule="auto"/>
              <w:ind w:right="180"/>
              <w:rPr>
                <w:rFonts w:ascii="Calibri" w:hAnsi="Calibri" w:cs="Calibri"/>
                <w:b/>
                <w:bCs/>
                <w:sz w:val="24"/>
                <w:szCs w:val="24"/>
              </w:rPr>
            </w:pPr>
          </w:p>
          <w:p w14:paraId="50FC2BEC" w14:textId="41FEED0D" w:rsidR="00D849E1" w:rsidRPr="0018225D" w:rsidRDefault="68F4B1AC" w:rsidP="0018088A">
            <w:pPr>
              <w:spacing w:line="228" w:lineRule="auto"/>
              <w:ind w:right="180"/>
              <w:rPr>
                <w:rFonts w:ascii="Arial" w:hAnsi="Arial" w:cs="Calibri"/>
                <w:sz w:val="24"/>
                <w:szCs w:val="24"/>
              </w:rPr>
            </w:pPr>
            <w:r>
              <w:rPr>
                <w:rFonts w:ascii="Arial" w:hAnsi="Arial"/>
                <w:sz w:val="24"/>
              </w:rPr>
              <w:t xml:space="preserve">Ngày tháng năm sinh </w:t>
            </w:r>
            <w:r>
              <w:rPr>
                <w:rFonts w:ascii="Arial" w:hAnsi="Arial"/>
                <w:sz w:val="24"/>
              </w:rPr>
              <w:tab/>
              <w:t>Cấp lớp</w:t>
            </w:r>
          </w:p>
        </w:tc>
        <w:tc>
          <w:tcPr>
            <w:tcW w:w="6267" w:type="dxa"/>
            <w:gridSpan w:val="3"/>
            <w:vMerge w:val="restart"/>
            <w:tcBorders>
              <w:top w:val="single" w:sz="12" w:space="0" w:color="ADADAD" w:themeColor="background2" w:themeShade="BF"/>
              <w:left w:val="none" w:sz="12" w:space="0" w:color="BFBFBF" w:themeColor="background1" w:themeShade="BF"/>
              <w:bottom w:val="single" w:sz="12" w:space="0" w:color="ADADAD" w:themeColor="background2" w:themeShade="BF"/>
            </w:tcBorders>
          </w:tcPr>
          <w:p w14:paraId="776EC396" w14:textId="79688825" w:rsidR="004558C8" w:rsidRPr="0018088A" w:rsidRDefault="00A20F21" w:rsidP="0018088A">
            <w:pPr>
              <w:spacing w:line="228" w:lineRule="auto"/>
              <w:ind w:right="180"/>
              <w:rPr>
                <w:rFonts w:ascii="Arial" w:hAnsi="Arial" w:cs="Calibri"/>
                <w:sz w:val="20"/>
                <w:szCs w:val="20"/>
              </w:rPr>
            </w:pPr>
            <w:r w:rsidRPr="0018088A">
              <w:rPr>
                <w:rFonts w:ascii="Arial" w:hAnsi="Arial"/>
                <w:sz w:val="20"/>
                <w:szCs w:val="18"/>
              </w:rPr>
              <w:t>Cha (mẹ)/Người giám hộ</w:t>
            </w:r>
            <w:r w:rsidRPr="0018088A">
              <w:rPr>
                <w:rFonts w:ascii="Arial" w:hAnsi="Arial"/>
                <w:sz w:val="20"/>
                <w:szCs w:val="18"/>
              </w:rPr>
              <w:tab/>
            </w:r>
            <w:r w:rsidRPr="0018088A">
              <w:rPr>
                <w:rFonts w:ascii="Arial" w:hAnsi="Arial"/>
                <w:sz w:val="20"/>
                <w:szCs w:val="18"/>
              </w:rPr>
              <w:tab/>
            </w:r>
            <w:r w:rsidRPr="0018088A">
              <w:rPr>
                <w:rFonts w:ascii="Arial" w:hAnsi="Arial"/>
                <w:sz w:val="20"/>
                <w:szCs w:val="18"/>
              </w:rPr>
              <w:tab/>
              <w:t>Điện thoại</w:t>
            </w:r>
          </w:p>
          <w:p w14:paraId="781DE30A" w14:textId="77777777" w:rsidR="003C6C31" w:rsidRPr="0018088A" w:rsidRDefault="003C6C31" w:rsidP="0018088A">
            <w:pPr>
              <w:spacing w:line="228" w:lineRule="auto"/>
              <w:ind w:right="180"/>
              <w:rPr>
                <w:rFonts w:ascii="Calibri" w:hAnsi="Calibri" w:cs="Calibri"/>
                <w:sz w:val="20"/>
                <w:szCs w:val="20"/>
              </w:rPr>
            </w:pPr>
          </w:p>
          <w:p w14:paraId="30884C4F" w14:textId="4D3F27B1" w:rsidR="008048B6" w:rsidRPr="0018088A" w:rsidRDefault="008048B6" w:rsidP="0018088A">
            <w:pPr>
              <w:spacing w:line="228" w:lineRule="auto"/>
              <w:ind w:right="180"/>
              <w:rPr>
                <w:rFonts w:ascii="Arial" w:hAnsi="Arial" w:cs="Calibri"/>
                <w:sz w:val="20"/>
                <w:szCs w:val="20"/>
              </w:rPr>
            </w:pPr>
            <w:r w:rsidRPr="0018088A">
              <w:rPr>
                <w:rFonts w:ascii="Arial" w:hAnsi="Arial"/>
                <w:sz w:val="20"/>
                <w:szCs w:val="18"/>
              </w:rPr>
              <w:t>Cha (mẹ)/Người giám hộ</w:t>
            </w:r>
            <w:r w:rsidRPr="0018088A">
              <w:rPr>
                <w:rFonts w:ascii="Arial" w:hAnsi="Arial"/>
                <w:sz w:val="20"/>
                <w:szCs w:val="18"/>
              </w:rPr>
              <w:tab/>
            </w:r>
            <w:r w:rsidRPr="0018088A">
              <w:rPr>
                <w:rFonts w:ascii="Arial" w:hAnsi="Arial"/>
                <w:sz w:val="20"/>
                <w:szCs w:val="18"/>
              </w:rPr>
              <w:tab/>
            </w:r>
            <w:r w:rsidRPr="0018088A">
              <w:rPr>
                <w:rFonts w:ascii="Arial" w:hAnsi="Arial"/>
                <w:sz w:val="20"/>
                <w:szCs w:val="18"/>
              </w:rPr>
              <w:tab/>
              <w:t>Điện thoại</w:t>
            </w:r>
          </w:p>
          <w:p w14:paraId="53AF7D9C" w14:textId="77777777" w:rsidR="003C6C31" w:rsidRPr="0018088A" w:rsidRDefault="003C6C31" w:rsidP="0018088A">
            <w:pPr>
              <w:spacing w:line="228" w:lineRule="auto"/>
              <w:ind w:right="180"/>
              <w:rPr>
                <w:rFonts w:ascii="Calibri" w:hAnsi="Calibri" w:cs="Calibri"/>
                <w:sz w:val="20"/>
                <w:szCs w:val="20"/>
              </w:rPr>
            </w:pPr>
          </w:p>
          <w:p w14:paraId="752DE0E9" w14:textId="33E8873D" w:rsidR="00226E39" w:rsidRPr="00226E39" w:rsidRDefault="52A39C69" w:rsidP="0018088A">
            <w:pPr>
              <w:spacing w:line="228" w:lineRule="auto"/>
              <w:ind w:right="180"/>
              <w:rPr>
                <w:rFonts w:ascii="Arial" w:hAnsi="Arial" w:cs="Calibri"/>
                <w:sz w:val="24"/>
                <w:szCs w:val="24"/>
              </w:rPr>
            </w:pPr>
            <w:r w:rsidRPr="0018088A">
              <w:rPr>
                <w:rFonts w:ascii="Arial" w:hAnsi="Arial"/>
                <w:sz w:val="20"/>
                <w:szCs w:val="18"/>
              </w:rPr>
              <w:t xml:space="preserve">Người liên lạc trong trường hợp khẩn cấp </w:t>
            </w:r>
            <w:r w:rsidRPr="0018088A">
              <w:rPr>
                <w:rFonts w:ascii="Arial" w:hAnsi="Arial"/>
                <w:sz w:val="20"/>
                <w:szCs w:val="18"/>
              </w:rPr>
              <w:tab/>
              <w:t>Điện thoại</w:t>
            </w:r>
          </w:p>
        </w:tc>
      </w:tr>
      <w:tr w:rsidR="004558C8" w:rsidRPr="0018225D" w14:paraId="32AC9A81" w14:textId="77777777" w:rsidTr="71029268">
        <w:trPr>
          <w:trHeight w:val="300"/>
        </w:trPr>
        <w:tc>
          <w:tcPr>
            <w:tcW w:w="4533" w:type="dxa"/>
            <w:tcBorders>
              <w:top w:val="single" w:sz="12" w:space="0" w:color="ADADAD" w:themeColor="background2" w:themeShade="BF"/>
              <w:bottom w:val="single" w:sz="12" w:space="0" w:color="ADADAD" w:themeColor="background2" w:themeShade="BF"/>
              <w:right w:val="single" w:sz="12" w:space="0" w:color="ADADAD" w:themeColor="background2" w:themeShade="BF"/>
            </w:tcBorders>
          </w:tcPr>
          <w:p w14:paraId="52CA1774" w14:textId="583779D4" w:rsidR="00190762" w:rsidRDefault="4FD145B0" w:rsidP="0018088A">
            <w:pPr>
              <w:spacing w:line="228" w:lineRule="auto"/>
              <w:ind w:right="180"/>
              <w:rPr>
                <w:rFonts w:ascii="Arial" w:hAnsi="Arial" w:cs="Calibri"/>
                <w:sz w:val="24"/>
                <w:szCs w:val="24"/>
              </w:rPr>
            </w:pPr>
            <w:r>
              <w:rPr>
                <w:rFonts w:ascii="Arial" w:hAnsi="Arial"/>
                <w:sz w:val="24"/>
              </w:rPr>
              <w:t xml:space="preserve">Bác sĩ chuyên khoa nội tiết </w:t>
            </w:r>
          </w:p>
          <w:p w14:paraId="0550EF1D" w14:textId="77777777" w:rsidR="00226E39" w:rsidRPr="0018225D" w:rsidRDefault="00226E39" w:rsidP="0018088A">
            <w:pPr>
              <w:spacing w:line="228" w:lineRule="auto"/>
              <w:ind w:right="180"/>
              <w:rPr>
                <w:rFonts w:ascii="Calibri" w:hAnsi="Calibri" w:cs="Calibri"/>
                <w:sz w:val="24"/>
                <w:szCs w:val="24"/>
              </w:rPr>
            </w:pPr>
          </w:p>
          <w:p w14:paraId="1A6C16B4" w14:textId="494BCD25" w:rsidR="00D12A8D" w:rsidRDefault="4FD145B0" w:rsidP="0018088A">
            <w:pPr>
              <w:spacing w:line="228" w:lineRule="auto"/>
              <w:ind w:right="180"/>
              <w:rPr>
                <w:rFonts w:ascii="Arial" w:hAnsi="Arial" w:cs="Calibri"/>
                <w:sz w:val="24"/>
                <w:szCs w:val="24"/>
              </w:rPr>
            </w:pPr>
            <w:r>
              <w:rPr>
                <w:rFonts w:ascii="Arial" w:hAnsi="Arial"/>
                <w:sz w:val="24"/>
              </w:rPr>
              <w:t xml:space="preserve">Điện thoại </w:t>
            </w:r>
            <w:r>
              <w:rPr>
                <w:rFonts w:ascii="Arial" w:hAnsi="Arial"/>
                <w:sz w:val="24"/>
              </w:rPr>
              <w:tab/>
              <w:t>Lần khám sau cùng</w:t>
            </w:r>
          </w:p>
          <w:p w14:paraId="16DEA235" w14:textId="5F335824" w:rsidR="00190762" w:rsidRPr="0018225D" w:rsidRDefault="00190762" w:rsidP="0018088A">
            <w:pPr>
              <w:spacing w:line="228" w:lineRule="auto"/>
              <w:ind w:right="180"/>
              <w:rPr>
                <w:rFonts w:ascii="Calibri" w:hAnsi="Calibri" w:cs="Calibri"/>
                <w:sz w:val="24"/>
                <w:szCs w:val="24"/>
              </w:rPr>
            </w:pPr>
          </w:p>
        </w:tc>
        <w:tc>
          <w:tcPr>
            <w:tcW w:w="6267" w:type="dxa"/>
            <w:gridSpan w:val="3"/>
            <w:vMerge/>
          </w:tcPr>
          <w:p w14:paraId="76018086" w14:textId="77777777" w:rsidR="004558C8" w:rsidRPr="0018225D" w:rsidRDefault="004558C8" w:rsidP="0018088A">
            <w:pPr>
              <w:spacing w:line="228" w:lineRule="auto"/>
              <w:ind w:right="180"/>
              <w:rPr>
                <w:rFonts w:ascii="Calibri" w:hAnsi="Calibri" w:cs="Calibri"/>
                <w:sz w:val="24"/>
                <w:szCs w:val="24"/>
              </w:rPr>
            </w:pPr>
          </w:p>
        </w:tc>
      </w:tr>
      <w:tr w:rsidR="00C4285E" w:rsidRPr="0018225D" w14:paraId="4A0B0701" w14:textId="77777777" w:rsidTr="002344D1">
        <w:trPr>
          <w:trHeight w:val="300"/>
        </w:trPr>
        <w:tc>
          <w:tcPr>
            <w:tcW w:w="4533" w:type="dxa"/>
            <w:tcBorders>
              <w:top w:val="single" w:sz="12" w:space="0" w:color="ADADAD" w:themeColor="background2" w:themeShade="BF"/>
              <w:left w:val="nil"/>
              <w:bottom w:val="single" w:sz="12" w:space="0" w:color="ADADAD" w:themeColor="background2" w:themeShade="BF"/>
              <w:right w:val="single" w:sz="12" w:space="0" w:color="ADADAD" w:themeColor="background2" w:themeShade="BF"/>
            </w:tcBorders>
            <w:shd w:val="clear" w:color="auto" w:fill="EEE6DF"/>
          </w:tcPr>
          <w:p w14:paraId="5CD2A265" w14:textId="5D9EF2CF" w:rsidR="00C4285E" w:rsidRDefault="003549FC" w:rsidP="0018088A">
            <w:pPr>
              <w:spacing w:after="120" w:line="228" w:lineRule="auto"/>
              <w:ind w:right="180"/>
              <w:rPr>
                <w:rFonts w:ascii="Arial" w:hAnsi="Arial" w:cs="Calibri"/>
                <w:sz w:val="24"/>
                <w:szCs w:val="24"/>
              </w:rPr>
            </w:pPr>
            <w:r>
              <w:rPr>
                <w:rFonts w:ascii="Arial" w:hAnsi="Arial"/>
                <w:sz w:val="24"/>
              </w:rPr>
              <w:t xml:space="preserve">Nhà giáo dục kiêm y tá chuyên khoa tiểu đường </w:t>
            </w:r>
          </w:p>
          <w:p w14:paraId="22B00A3A" w14:textId="065F5EAC" w:rsidR="004F17B7" w:rsidRPr="0018225D" w:rsidRDefault="004F17B7" w:rsidP="0018088A">
            <w:pPr>
              <w:spacing w:line="228" w:lineRule="auto"/>
              <w:ind w:right="180"/>
              <w:rPr>
                <w:rFonts w:ascii="Arial" w:hAnsi="Arial" w:cs="Calibri"/>
                <w:sz w:val="24"/>
                <w:szCs w:val="24"/>
              </w:rPr>
            </w:pPr>
            <w:r>
              <w:rPr>
                <w:rFonts w:ascii="Arial" w:hAnsi="Arial"/>
                <w:sz w:val="24"/>
              </w:rPr>
              <w:t xml:space="preserve">Điện thoại </w:t>
            </w:r>
          </w:p>
        </w:tc>
        <w:tc>
          <w:tcPr>
            <w:tcW w:w="2094" w:type="dxa"/>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2D6B07E9" w14:textId="08D8AB07" w:rsidR="00C4285E" w:rsidRPr="0018225D" w:rsidRDefault="76A7A6F3" w:rsidP="0018088A">
            <w:pPr>
              <w:pStyle w:val="ListParagraph"/>
              <w:numPr>
                <w:ilvl w:val="0"/>
                <w:numId w:val="12"/>
              </w:numPr>
              <w:spacing w:line="228" w:lineRule="auto"/>
              <w:ind w:right="180"/>
              <w:rPr>
                <w:rFonts w:ascii="Arial" w:hAnsi="Arial" w:cs="Calibri"/>
              </w:rPr>
            </w:pPr>
            <w:r>
              <w:rPr>
                <w:rFonts w:ascii="Arial" w:hAnsi="Arial"/>
              </w:rPr>
              <w:t>MaineCare</w:t>
            </w:r>
          </w:p>
        </w:tc>
        <w:tc>
          <w:tcPr>
            <w:tcW w:w="1989"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7E1B47EA" w14:textId="2ED33E23" w:rsidR="00C4285E" w:rsidRPr="0018225D" w:rsidRDefault="49E9CFC5" w:rsidP="0018088A">
            <w:pPr>
              <w:pStyle w:val="ListParagraph"/>
              <w:numPr>
                <w:ilvl w:val="0"/>
                <w:numId w:val="12"/>
              </w:numPr>
              <w:spacing w:line="228" w:lineRule="auto"/>
              <w:ind w:right="180"/>
              <w:rPr>
                <w:rFonts w:ascii="Arial" w:hAnsi="Arial" w:cs="Calibri"/>
              </w:rPr>
            </w:pPr>
            <w:r>
              <w:rPr>
                <w:rFonts w:ascii="Arial" w:hAnsi="Arial"/>
              </w:rPr>
              <w:t>Bảo hiểm tư</w:t>
            </w:r>
          </w:p>
        </w:tc>
        <w:tc>
          <w:tcPr>
            <w:tcW w:w="2184" w:type="dxa"/>
            <w:tcBorders>
              <w:top w:val="single" w:sz="12" w:space="0" w:color="ADADAD" w:themeColor="background2" w:themeShade="BF"/>
              <w:left w:val="none" w:sz="12" w:space="0" w:color="ADADAD" w:themeColor="background2" w:themeShade="BF"/>
              <w:bottom w:val="single" w:sz="12" w:space="0" w:color="ADADAD" w:themeColor="background2" w:themeShade="BF"/>
            </w:tcBorders>
            <w:shd w:val="clear" w:color="auto" w:fill="EEE6DF"/>
          </w:tcPr>
          <w:p w14:paraId="568511DC" w14:textId="26797596" w:rsidR="00C4285E" w:rsidRPr="0018225D" w:rsidRDefault="3AA50CC1" w:rsidP="0018088A">
            <w:pPr>
              <w:pStyle w:val="ListParagraph"/>
              <w:numPr>
                <w:ilvl w:val="0"/>
                <w:numId w:val="12"/>
              </w:numPr>
              <w:spacing w:line="228" w:lineRule="auto"/>
              <w:ind w:right="180"/>
              <w:rPr>
                <w:rFonts w:ascii="Arial" w:hAnsi="Arial" w:cs="Calibri"/>
              </w:rPr>
            </w:pPr>
            <w:r>
              <w:rPr>
                <w:rFonts w:ascii="Arial" w:hAnsi="Arial"/>
              </w:rPr>
              <w:t>Cần thông tin</w:t>
            </w:r>
          </w:p>
        </w:tc>
      </w:tr>
      <w:tr w:rsidR="00F87923" w:rsidRPr="0018225D" w14:paraId="5177CF0D" w14:textId="77777777" w:rsidTr="00B254C6">
        <w:trPr>
          <w:trHeight w:val="300"/>
        </w:trPr>
        <w:tc>
          <w:tcPr>
            <w:tcW w:w="4533" w:type="dxa"/>
            <w:tcBorders>
              <w:top w:val="single" w:sz="12" w:space="0" w:color="ADADAD" w:themeColor="background2" w:themeShade="BF"/>
              <w:left w:val="nil"/>
              <w:bottom w:val="single" w:sz="12" w:space="0" w:color="ADADAD" w:themeColor="background2" w:themeShade="BF"/>
              <w:right w:val="single" w:sz="12" w:space="0" w:color="ADADAD" w:themeColor="background2" w:themeShade="BF"/>
            </w:tcBorders>
            <w:shd w:val="clear" w:color="auto" w:fill="auto"/>
          </w:tcPr>
          <w:p w14:paraId="3EDD85DB" w14:textId="77777777" w:rsidR="003779C1" w:rsidRPr="0018225D" w:rsidRDefault="003779C1" w:rsidP="0018088A">
            <w:pPr>
              <w:spacing w:line="228" w:lineRule="auto"/>
              <w:ind w:right="180"/>
              <w:rPr>
                <w:rFonts w:ascii="Arial" w:hAnsi="Arial" w:cs="Calibri"/>
                <w:sz w:val="24"/>
                <w:szCs w:val="24"/>
              </w:rPr>
            </w:pPr>
            <w:r>
              <w:rPr>
                <w:rFonts w:ascii="Arial" w:hAnsi="Arial"/>
                <w:sz w:val="24"/>
              </w:rPr>
              <w:t>Tiểu sử liên quan, bao gồm cả việc nằm bệnh viện</w:t>
            </w:r>
          </w:p>
          <w:p w14:paraId="165EBEB9" w14:textId="77777777" w:rsidR="00F87923" w:rsidRDefault="00F87923" w:rsidP="0018088A">
            <w:pPr>
              <w:spacing w:after="120" w:line="228" w:lineRule="auto"/>
              <w:ind w:right="180"/>
              <w:rPr>
                <w:rFonts w:ascii="Calibri" w:hAnsi="Calibri" w:cs="Calibri"/>
                <w:sz w:val="24"/>
                <w:szCs w:val="24"/>
              </w:rPr>
            </w:pPr>
          </w:p>
          <w:p w14:paraId="7D588956" w14:textId="77777777" w:rsidR="003779C1" w:rsidRDefault="003779C1" w:rsidP="0018088A">
            <w:pPr>
              <w:spacing w:after="120" w:line="228" w:lineRule="auto"/>
              <w:ind w:right="180"/>
              <w:rPr>
                <w:rFonts w:ascii="Calibri" w:hAnsi="Calibri" w:cs="Calibri"/>
                <w:sz w:val="24"/>
                <w:szCs w:val="24"/>
              </w:rPr>
            </w:pPr>
          </w:p>
        </w:tc>
        <w:tc>
          <w:tcPr>
            <w:tcW w:w="2094" w:type="dxa"/>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shd w:val="clear" w:color="auto" w:fill="auto"/>
          </w:tcPr>
          <w:p w14:paraId="48999676" w14:textId="109E40B6" w:rsidR="00F87923" w:rsidRPr="002344D1" w:rsidRDefault="00BD59F4" w:rsidP="0018088A">
            <w:pPr>
              <w:spacing w:line="228" w:lineRule="auto"/>
              <w:ind w:left="360" w:right="180"/>
              <w:rPr>
                <w:rFonts w:ascii="Arial" w:hAnsi="Arial" w:cs="Calibri"/>
              </w:rPr>
            </w:pPr>
            <w:r>
              <w:rPr>
                <w:rFonts w:ascii="Arial" w:hAnsi="Arial"/>
              </w:rPr>
              <w:t xml:space="preserve">Tuổi lúc được chẩn đoán là mắc bệnh </w:t>
            </w:r>
          </w:p>
        </w:tc>
        <w:tc>
          <w:tcPr>
            <w:tcW w:w="1989"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auto"/>
          </w:tcPr>
          <w:p w14:paraId="472E0E33" w14:textId="362F087E" w:rsidR="00F87923" w:rsidRPr="002344D1" w:rsidRDefault="002344D1" w:rsidP="0018088A">
            <w:pPr>
              <w:spacing w:line="228" w:lineRule="auto"/>
              <w:ind w:left="360" w:right="180"/>
              <w:rPr>
                <w:rFonts w:ascii="Arial" w:hAnsi="Arial" w:cs="Calibri"/>
              </w:rPr>
            </w:pPr>
            <w:r>
              <w:rPr>
                <w:rFonts w:ascii="Arial" w:hAnsi="Arial"/>
              </w:rPr>
              <w:t xml:space="preserve">Dạng bệnh </w:t>
            </w:r>
          </w:p>
        </w:tc>
        <w:tc>
          <w:tcPr>
            <w:tcW w:w="2184" w:type="dxa"/>
            <w:tcBorders>
              <w:top w:val="single" w:sz="12" w:space="0" w:color="ADADAD" w:themeColor="background2" w:themeShade="BF"/>
              <w:left w:val="none" w:sz="12" w:space="0" w:color="ADADAD" w:themeColor="background2" w:themeShade="BF"/>
              <w:bottom w:val="single" w:sz="12" w:space="0" w:color="ADADAD" w:themeColor="background2" w:themeShade="BF"/>
            </w:tcBorders>
            <w:shd w:val="clear" w:color="auto" w:fill="auto"/>
          </w:tcPr>
          <w:p w14:paraId="4CE3927E" w14:textId="3CD61696" w:rsidR="00F87923" w:rsidRPr="002344D1" w:rsidRDefault="002344D1" w:rsidP="0018088A">
            <w:pPr>
              <w:spacing w:line="228" w:lineRule="auto"/>
              <w:ind w:left="360" w:right="180"/>
              <w:rPr>
                <w:rFonts w:ascii="Arial" w:hAnsi="Arial" w:cs="Calibri"/>
              </w:rPr>
            </w:pPr>
            <w:r>
              <w:rPr>
                <w:rFonts w:ascii="Arial" w:hAnsi="Arial"/>
              </w:rPr>
              <w:t xml:space="preserve"> A1C sau cùng </w:t>
            </w:r>
          </w:p>
        </w:tc>
      </w:tr>
      <w:tr w:rsidR="005D4FD6" w:rsidRPr="0018225D" w14:paraId="7ED14FA5" w14:textId="77777777" w:rsidTr="00B943E4">
        <w:trPr>
          <w:trHeight w:val="300"/>
        </w:trPr>
        <w:tc>
          <w:tcPr>
            <w:tcW w:w="4533" w:type="dxa"/>
            <w:tcBorders>
              <w:top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0015553E" w14:textId="1B3AAC3B" w:rsidR="005D4FD6" w:rsidRPr="0018225D" w:rsidRDefault="49E045F4" w:rsidP="0018088A">
            <w:pPr>
              <w:spacing w:after="120" w:line="228" w:lineRule="auto"/>
              <w:ind w:right="180"/>
              <w:rPr>
                <w:rFonts w:ascii="Arial" w:hAnsi="Arial" w:cs="Calibri"/>
                <w:sz w:val="24"/>
                <w:szCs w:val="24"/>
              </w:rPr>
            </w:pPr>
            <w:r>
              <w:rPr>
                <w:rFonts w:ascii="Arial" w:hAnsi="Arial"/>
                <w:sz w:val="24"/>
              </w:rPr>
              <w:t xml:space="preserve">Địa chỉ nhà: </w:t>
            </w:r>
          </w:p>
          <w:p w14:paraId="3025029A" w14:textId="38B45491" w:rsidR="005D4FD6" w:rsidRDefault="0F7083C5" w:rsidP="0018088A">
            <w:pPr>
              <w:spacing w:after="120" w:line="228" w:lineRule="auto"/>
              <w:ind w:right="180"/>
            </w:pPr>
            <w:r>
              <w:rPr>
                <w:rFonts w:ascii="Arial" w:hAnsi="Arial"/>
                <w:sz w:val="24"/>
              </w:rPr>
              <w:t xml:space="preserve">Số xe buýt, nếu có: </w:t>
            </w:r>
          </w:p>
          <w:p w14:paraId="7AF64BB2" w14:textId="197B03BB" w:rsidR="008B2BB4" w:rsidRDefault="00B33210" w:rsidP="0018088A">
            <w:pPr>
              <w:spacing w:after="160" w:line="228" w:lineRule="auto"/>
              <w:ind w:right="180"/>
              <w:rPr>
                <w:rFonts w:ascii="Arial" w:hAnsi="Arial" w:cs="Calibri"/>
                <w:sz w:val="24"/>
                <w:szCs w:val="24"/>
              </w:rPr>
            </w:pPr>
            <w:r>
              <w:rPr>
                <w:rFonts w:ascii="Arial" w:hAnsi="Arial"/>
                <w:sz w:val="24"/>
              </w:rPr>
              <w:t>Sinh hoạt sau giờ học:</w:t>
            </w:r>
          </w:p>
        </w:tc>
        <w:tc>
          <w:tcPr>
            <w:tcW w:w="6267" w:type="dxa"/>
            <w:gridSpan w:val="3"/>
            <w:tcBorders>
              <w:top w:val="single" w:sz="12" w:space="0" w:color="BFBFBF" w:themeColor="background1" w:themeShade="BF"/>
              <w:left w:val="single" w:sz="12" w:space="0" w:color="ADADAD" w:themeColor="background2" w:themeShade="BF"/>
              <w:bottom w:val="single" w:sz="12" w:space="0" w:color="ADADAD" w:themeColor="background2" w:themeShade="BF"/>
            </w:tcBorders>
            <w:shd w:val="clear" w:color="auto" w:fill="EEE6DF"/>
          </w:tcPr>
          <w:p w14:paraId="56CD7BDB" w14:textId="2420FBF8" w:rsidR="0AE1EB37" w:rsidRDefault="00B33210" w:rsidP="0018088A">
            <w:pPr>
              <w:spacing w:after="120" w:line="228" w:lineRule="auto"/>
              <w:ind w:right="180"/>
              <w:rPr>
                <w:rFonts w:ascii="Arial" w:hAnsi="Arial" w:cs="Calibri"/>
                <w:sz w:val="24"/>
                <w:szCs w:val="24"/>
              </w:rPr>
            </w:pPr>
            <w:r>
              <w:rPr>
                <w:rFonts w:ascii="Arial" w:hAnsi="Arial"/>
                <w:sz w:val="24"/>
              </w:rPr>
              <w:t xml:space="preserve">Người liên lạc sau giờ học: </w:t>
            </w:r>
          </w:p>
          <w:p w14:paraId="5E76636E" w14:textId="40037837" w:rsidR="005D4FD6" w:rsidRPr="00A9507E" w:rsidRDefault="000512ED" w:rsidP="0018088A">
            <w:pPr>
              <w:spacing w:line="228" w:lineRule="auto"/>
              <w:ind w:right="180"/>
              <w:rPr>
                <w:rFonts w:ascii="Arial" w:hAnsi="Arial" w:cs="Calibri"/>
                <w:sz w:val="24"/>
                <w:szCs w:val="24"/>
              </w:rPr>
            </w:pPr>
            <w:r>
              <w:rPr>
                <w:rFonts w:ascii="Arial" w:hAnsi="Arial"/>
                <w:sz w:val="24"/>
              </w:rPr>
              <w:t>Điện thoại</w:t>
            </w:r>
          </w:p>
        </w:tc>
      </w:tr>
      <w:tr w:rsidR="001F194A" w:rsidRPr="0018225D" w14:paraId="7EC3719F" w14:textId="77777777" w:rsidTr="002344D1">
        <w:tblPrEx>
          <w:tblBorders>
            <w:insideH w:val="single" w:sz="12" w:space="0" w:color="BFBFBF" w:themeColor="background1" w:themeShade="BF"/>
            <w:insideV w:val="single" w:sz="12" w:space="0" w:color="BFBFBF" w:themeColor="background1" w:themeShade="BF"/>
          </w:tblBorders>
        </w:tblPrEx>
        <w:trPr>
          <w:trHeight w:val="300"/>
        </w:trPr>
        <w:tc>
          <w:tcPr>
            <w:tcW w:w="4533" w:type="dxa"/>
            <w:tcBorders>
              <w:top w:val="single" w:sz="12" w:space="0" w:color="ADADAD" w:themeColor="background2" w:themeShade="BF"/>
              <w:left w:val="none" w:sz="12" w:space="0" w:color="BFBFBF" w:themeColor="background1" w:themeShade="BF"/>
              <w:bottom w:val="single" w:sz="12" w:space="0" w:color="ADADAD" w:themeColor="background2" w:themeShade="BF"/>
              <w:right w:val="single" w:sz="12" w:space="0" w:color="ADADAD" w:themeColor="background2" w:themeShade="BF"/>
            </w:tcBorders>
            <w:shd w:val="clear" w:color="auto" w:fill="auto"/>
          </w:tcPr>
          <w:p w14:paraId="492A7FFB" w14:textId="05F414DC" w:rsidR="001F194A" w:rsidRPr="0018225D" w:rsidRDefault="00832EB9" w:rsidP="0018088A">
            <w:pPr>
              <w:spacing w:line="228" w:lineRule="auto"/>
              <w:ind w:right="180"/>
              <w:rPr>
                <w:rFonts w:ascii="Arial" w:hAnsi="Arial" w:cs="Calibri"/>
                <w:sz w:val="24"/>
                <w:szCs w:val="24"/>
              </w:rPr>
            </w:pPr>
            <w:r>
              <w:rPr>
                <w:rFonts w:ascii="Arial" w:hAnsi="Arial"/>
                <w:sz w:val="24"/>
              </w:rPr>
              <w:t xml:space="preserve">Hệ thống theo dõi mức đường glucose </w:t>
            </w:r>
          </w:p>
        </w:tc>
        <w:tc>
          <w:tcPr>
            <w:tcW w:w="6267" w:type="dxa"/>
            <w:gridSpan w:val="3"/>
            <w:tcBorders>
              <w:left w:val="single" w:sz="12" w:space="0" w:color="ADADAD" w:themeColor="background2" w:themeShade="BF"/>
              <w:bottom w:val="single" w:sz="12" w:space="0" w:color="ADADAD" w:themeColor="background2" w:themeShade="BF"/>
            </w:tcBorders>
            <w:shd w:val="clear" w:color="auto" w:fill="auto"/>
          </w:tcPr>
          <w:p w14:paraId="57190F68" w14:textId="74D01951" w:rsidR="004D124D" w:rsidRDefault="5003D1F3" w:rsidP="0018088A">
            <w:pPr>
              <w:spacing w:after="160" w:line="228" w:lineRule="auto"/>
              <w:ind w:right="180"/>
              <w:rPr>
                <w:rFonts w:ascii="Arial" w:hAnsi="Arial" w:cs="Calibri"/>
                <w:sz w:val="24"/>
                <w:szCs w:val="24"/>
              </w:rPr>
            </w:pPr>
            <w:r>
              <w:rPr>
                <w:rFonts w:ascii="Arial" w:hAnsi="Arial"/>
                <w:sz w:val="24"/>
              </w:rPr>
              <w:t xml:space="preserve">Liên lạc để tư vấn trong trường hợp không khẩn cấp: </w:t>
            </w:r>
          </w:p>
          <w:p w14:paraId="594EB391" w14:textId="77777777" w:rsidR="001F194A" w:rsidRDefault="5CAAC24A" w:rsidP="0018088A">
            <w:pPr>
              <w:spacing w:after="160" w:line="228" w:lineRule="auto"/>
              <w:ind w:right="180"/>
              <w:rPr>
                <w:rFonts w:ascii="Arial" w:hAnsi="Arial" w:cs="Calibri"/>
                <w:sz w:val="24"/>
                <w:szCs w:val="24"/>
              </w:rPr>
            </w:pPr>
            <w:r>
              <w:rPr>
                <w:rFonts w:ascii="Arial" w:hAnsi="Arial"/>
                <w:sz w:val="24"/>
              </w:rPr>
              <w:t xml:space="preserve">Phương thức liên lạc ưu tiên ______gọi điện thoại _______nhắn tin qua điện thoại ______ email </w:t>
            </w:r>
          </w:p>
          <w:p w14:paraId="131098D2" w14:textId="4E8E108C" w:rsidR="006E7766" w:rsidRPr="0018225D" w:rsidRDefault="6D50126E" w:rsidP="0018088A">
            <w:pPr>
              <w:spacing w:after="160" w:line="228" w:lineRule="auto"/>
              <w:ind w:right="180"/>
              <w:rPr>
                <w:rFonts w:ascii="Arial" w:hAnsi="Arial" w:cs="Calibri"/>
                <w:sz w:val="24"/>
                <w:szCs w:val="24"/>
              </w:rPr>
            </w:pPr>
            <w:r>
              <w:rPr>
                <w:rFonts w:ascii="Arial" w:hAnsi="Arial"/>
                <w:sz w:val="24"/>
              </w:rPr>
              <w:t xml:space="preserve">Mức độ thường xuyên </w:t>
            </w:r>
          </w:p>
        </w:tc>
      </w:tr>
      <w:tr w:rsidR="002C0BDF" w:rsidRPr="0018225D" w14:paraId="02B3C326" w14:textId="77777777" w:rsidTr="0061458E">
        <w:tblPrEx>
          <w:tblBorders>
            <w:insideH w:val="single" w:sz="12" w:space="0" w:color="BFBFBF" w:themeColor="background1" w:themeShade="BF"/>
            <w:insideV w:val="single" w:sz="12" w:space="0" w:color="BFBFBF" w:themeColor="background1" w:themeShade="BF"/>
          </w:tblBorders>
        </w:tblPrEx>
        <w:trPr>
          <w:trHeight w:val="300"/>
        </w:trPr>
        <w:tc>
          <w:tcPr>
            <w:tcW w:w="4533" w:type="dxa"/>
            <w:tcBorders>
              <w:bottom w:val="single" w:sz="12" w:space="0" w:color="ADADAD" w:themeColor="background2" w:themeShade="BF"/>
              <w:right w:val="single" w:sz="12" w:space="0" w:color="ADADAD" w:themeColor="background2" w:themeShade="BF"/>
            </w:tcBorders>
            <w:shd w:val="clear" w:color="auto" w:fill="EEE6DF"/>
          </w:tcPr>
          <w:p w14:paraId="33DF9362" w14:textId="044FF46D" w:rsidR="002C0BDF" w:rsidRPr="008805D9" w:rsidRDefault="00832EB9" w:rsidP="0018088A">
            <w:pPr>
              <w:spacing w:line="228" w:lineRule="auto"/>
              <w:ind w:right="180"/>
              <w:rPr>
                <w:rFonts w:ascii="Arial" w:hAnsi="Arial" w:cs="Calibri"/>
                <w:sz w:val="24"/>
                <w:szCs w:val="24"/>
              </w:rPr>
            </w:pPr>
            <w:r>
              <w:rPr>
                <w:rFonts w:ascii="Arial" w:hAnsi="Arial"/>
                <w:sz w:val="24"/>
              </w:rPr>
              <w:t>Hệ thống truyền insulin</w:t>
            </w:r>
          </w:p>
        </w:tc>
        <w:tc>
          <w:tcPr>
            <w:tcW w:w="6267" w:type="dxa"/>
            <w:gridSpan w:val="3"/>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760619AA" w14:textId="6027AB2C" w:rsidR="00832EB9" w:rsidRPr="0018225D" w:rsidRDefault="00832EB9" w:rsidP="0018088A">
            <w:pPr>
              <w:spacing w:line="228" w:lineRule="auto"/>
              <w:ind w:right="180"/>
              <w:rPr>
                <w:rFonts w:ascii="Arial" w:hAnsi="Arial" w:cs="Calibri"/>
                <w:sz w:val="24"/>
                <w:szCs w:val="24"/>
              </w:rPr>
            </w:pPr>
            <w:r>
              <w:rPr>
                <w:rFonts w:ascii="Arial" w:hAnsi="Arial"/>
                <w:sz w:val="24"/>
              </w:rPr>
              <w:t>Phương pháp và thông số giám sát ketone</w:t>
            </w:r>
          </w:p>
          <w:p w14:paraId="2325F84F" w14:textId="05F414DC" w:rsidR="002C0BDF" w:rsidRPr="0018225D" w:rsidRDefault="002C0BDF" w:rsidP="0018088A">
            <w:pPr>
              <w:spacing w:after="360" w:line="228" w:lineRule="auto"/>
              <w:ind w:right="180"/>
              <w:rPr>
                <w:rFonts w:ascii="Calibri" w:hAnsi="Calibri" w:cs="Calibri"/>
                <w:sz w:val="24"/>
                <w:szCs w:val="24"/>
              </w:rPr>
            </w:pPr>
          </w:p>
        </w:tc>
      </w:tr>
    </w:tbl>
    <w:p w14:paraId="62F64CB4" w14:textId="3244B7CE" w:rsidR="009E34D8" w:rsidRPr="0018225D" w:rsidRDefault="008A5906" w:rsidP="0018088A">
      <w:pPr>
        <w:spacing w:after="120" w:line="228" w:lineRule="auto"/>
        <w:ind w:right="180"/>
        <w:rPr>
          <w:rFonts w:ascii="Arial" w:hAnsi="Arial" w:cs="Calibri"/>
          <w:sz w:val="24"/>
          <w:szCs w:val="24"/>
        </w:rPr>
      </w:pPr>
      <w:r>
        <w:rPr>
          <w:rFonts w:ascii="Arial" w:hAnsi="Arial"/>
          <w:sz w:val="24"/>
        </w:rPr>
        <w:t xml:space="preserve">  Mô tả những lưu ý cần thiết cho ngày học.</w:t>
      </w:r>
    </w:p>
    <w:tbl>
      <w:tblPr>
        <w:tblStyle w:val="TableGrid"/>
        <w:tblW w:w="10800" w:type="dxa"/>
        <w:tblBorders>
          <w:top w:val="non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insideH w:val="none" w:sz="12" w:space="0" w:color="ADADAD" w:themeColor="background2" w:themeShade="BF"/>
          <w:insideV w:val="none" w:sz="12" w:space="0" w:color="ADADAD" w:themeColor="background2" w:themeShade="BF"/>
        </w:tblBorders>
        <w:tblLook w:val="04A0" w:firstRow="1" w:lastRow="0" w:firstColumn="1" w:lastColumn="0" w:noHBand="0" w:noVBand="1"/>
      </w:tblPr>
      <w:tblGrid>
        <w:gridCol w:w="5125"/>
        <w:gridCol w:w="5675"/>
      </w:tblGrid>
      <w:tr w:rsidR="00E340DC" w:rsidRPr="0018225D" w14:paraId="6AE8B124" w14:textId="77777777" w:rsidTr="00BD7952">
        <w:tc>
          <w:tcPr>
            <w:tcW w:w="5125" w:type="dxa"/>
            <w:tcBorders>
              <w:top w:val="none" w:sz="12" w:space="0" w:color="BFBFBF" w:themeColor="background1" w:themeShade="BF"/>
            </w:tcBorders>
          </w:tcPr>
          <w:p w14:paraId="6B64BE2E" w14:textId="6CDEA4FA" w:rsidR="009D2455" w:rsidRPr="0018225D" w:rsidRDefault="5260B983" w:rsidP="0018088A">
            <w:pPr>
              <w:pStyle w:val="ListParagraph"/>
              <w:numPr>
                <w:ilvl w:val="0"/>
                <w:numId w:val="10"/>
              </w:numPr>
              <w:spacing w:after="120" w:line="228" w:lineRule="auto"/>
              <w:ind w:right="180"/>
              <w:rPr>
                <w:rFonts w:ascii="Arial" w:hAnsi="Arial" w:cs="Calibri"/>
                <w:sz w:val="24"/>
                <w:szCs w:val="24"/>
              </w:rPr>
            </w:pPr>
            <w:r>
              <w:rPr>
                <w:rFonts w:ascii="Arial" w:hAnsi="Arial"/>
                <w:sz w:val="24"/>
              </w:rPr>
              <w:t>Các môn thể thao/thể dục</w:t>
            </w:r>
          </w:p>
          <w:p w14:paraId="1B13EBEC" w14:textId="6ACEF808" w:rsidR="007004D1" w:rsidRPr="0018225D" w:rsidRDefault="00BF5183" w:rsidP="0018088A">
            <w:pPr>
              <w:pStyle w:val="ListParagraph"/>
              <w:numPr>
                <w:ilvl w:val="0"/>
                <w:numId w:val="10"/>
              </w:numPr>
              <w:spacing w:line="228" w:lineRule="auto"/>
              <w:ind w:right="180"/>
              <w:rPr>
                <w:rFonts w:ascii="Arial" w:hAnsi="Arial" w:cs="Calibri"/>
                <w:sz w:val="24"/>
                <w:szCs w:val="24"/>
              </w:rPr>
            </w:pPr>
            <w:r>
              <w:rPr>
                <w:rFonts w:ascii="Arial" w:hAnsi="Arial"/>
                <w:sz w:val="24"/>
              </w:rPr>
              <w:t>Giờ ra chơi</w:t>
            </w:r>
          </w:p>
        </w:tc>
        <w:tc>
          <w:tcPr>
            <w:tcW w:w="5675" w:type="dxa"/>
            <w:tcBorders>
              <w:top w:val="none" w:sz="12" w:space="0" w:color="BFBFBF" w:themeColor="background1" w:themeShade="BF"/>
            </w:tcBorders>
          </w:tcPr>
          <w:p w14:paraId="4120FC2E" w14:textId="6667ED2F" w:rsidR="00E81DA8" w:rsidRPr="0018225D" w:rsidRDefault="009D2455" w:rsidP="0018088A">
            <w:pPr>
              <w:pStyle w:val="ListParagraph"/>
              <w:numPr>
                <w:ilvl w:val="0"/>
                <w:numId w:val="10"/>
              </w:numPr>
              <w:spacing w:after="120" w:line="228" w:lineRule="auto"/>
              <w:ind w:right="180"/>
              <w:rPr>
                <w:rFonts w:ascii="Arial" w:hAnsi="Arial" w:cs="Calibri"/>
                <w:sz w:val="24"/>
                <w:szCs w:val="24"/>
              </w:rPr>
            </w:pPr>
            <w:r>
              <w:rPr>
                <w:rFonts w:ascii="Arial" w:hAnsi="Arial"/>
                <w:sz w:val="24"/>
              </w:rPr>
              <w:t>Lớp học</w:t>
            </w:r>
          </w:p>
          <w:p w14:paraId="64C96496" w14:textId="2DEA4E35" w:rsidR="00696446" w:rsidRPr="0018225D" w:rsidRDefault="009D2455" w:rsidP="0018088A">
            <w:pPr>
              <w:pStyle w:val="ListParagraph"/>
              <w:numPr>
                <w:ilvl w:val="0"/>
                <w:numId w:val="10"/>
              </w:numPr>
              <w:spacing w:line="228" w:lineRule="auto"/>
              <w:ind w:right="180"/>
              <w:rPr>
                <w:rFonts w:ascii="Arial" w:hAnsi="Arial" w:cs="Calibri"/>
                <w:sz w:val="24"/>
                <w:szCs w:val="24"/>
              </w:rPr>
            </w:pPr>
            <w:r>
              <w:rPr>
                <w:rFonts w:ascii="Arial" w:hAnsi="Arial"/>
                <w:sz w:val="24"/>
              </w:rPr>
              <w:t>Xe buýt/Phương tiện chuyên chở</w:t>
            </w:r>
          </w:p>
          <w:p w14:paraId="664E74EE" w14:textId="6667ED2F" w:rsidR="00696446" w:rsidRPr="00CE454A" w:rsidRDefault="00696446" w:rsidP="0018088A">
            <w:pPr>
              <w:spacing w:line="228" w:lineRule="auto"/>
              <w:ind w:left="360" w:right="180"/>
              <w:rPr>
                <w:rFonts w:ascii="Calibri" w:hAnsi="Calibri" w:cs="Calibri"/>
                <w:sz w:val="24"/>
                <w:szCs w:val="24"/>
              </w:rPr>
            </w:pPr>
          </w:p>
        </w:tc>
      </w:tr>
    </w:tbl>
    <w:p w14:paraId="3690E362" w14:textId="64CA44AB" w:rsidR="00DD6D5C" w:rsidRDefault="70E9E3A3" w:rsidP="009B5780">
      <w:pPr>
        <w:spacing w:after="80" w:line="228" w:lineRule="auto"/>
        <w:ind w:left="187" w:right="187"/>
        <w:rPr>
          <w:rFonts w:ascii="Arial" w:eastAsia="Calibri" w:hAnsi="Arial" w:cs="Calibri"/>
          <w:sz w:val="24"/>
          <w:szCs w:val="24"/>
        </w:rPr>
      </w:pPr>
      <w:r>
        <w:rPr>
          <w:rFonts w:ascii="Arial" w:hAnsi="Arial"/>
          <w:color w:val="000000" w:themeColor="text1"/>
          <w:sz w:val="24"/>
        </w:rPr>
        <w:t xml:space="preserve">Vui lòng chia sẻ mọi mục tiêu liên quan đến sức khỏe và sự hỗ trợ cần thiết. </w:t>
      </w:r>
      <w:r>
        <w:rPr>
          <w:rFonts w:ascii="Arial" w:hAnsi="Arial"/>
          <w:sz w:val="24"/>
        </w:rPr>
        <w:t xml:space="preserve"> </w:t>
      </w:r>
    </w:p>
    <w:p w14:paraId="1DADD21A" w14:textId="77777777" w:rsidR="00607F03" w:rsidRPr="00C92F02" w:rsidRDefault="00607F03" w:rsidP="0018088A">
      <w:pPr>
        <w:pBdr>
          <w:bottom w:val="single" w:sz="4" w:space="0" w:color="000000"/>
        </w:pBdr>
        <w:spacing w:line="228" w:lineRule="auto"/>
        <w:ind w:left="180" w:right="180"/>
        <w:rPr>
          <w:rFonts w:ascii="Calibri" w:eastAsia="Calibri" w:hAnsi="Calibri" w:cs="Calibri"/>
          <w:sz w:val="12"/>
          <w:szCs w:val="12"/>
        </w:rPr>
      </w:pPr>
    </w:p>
    <w:p w14:paraId="313E7BED" w14:textId="76499FF8" w:rsidR="00AD1F7D" w:rsidRPr="0018225D" w:rsidRDefault="007E1420" w:rsidP="0018088A">
      <w:pPr>
        <w:spacing w:after="0" w:line="228" w:lineRule="auto"/>
        <w:ind w:left="180" w:right="180"/>
        <w:rPr>
          <w:rFonts w:ascii="Arial" w:hAnsi="Arial" w:cs="Calibri"/>
          <w:sz w:val="24"/>
          <w:szCs w:val="24"/>
        </w:rPr>
      </w:pPr>
      <w:r>
        <w:rPr>
          <w:rFonts w:ascii="Arial" w:hAnsi="Arial"/>
          <w:sz w:val="24"/>
        </w:rPr>
        <w:t xml:space="preserve">Khi ký tên bên dưới, tôi cho phép y tá nhà trường chia sẻ thông tin về sức khỏe của con em tôi với nhân viên y tế và nhân viên nhà trường phù hợp để bảo đảm con em tôi luôn được an toàn ở trường. </w:t>
      </w:r>
    </w:p>
    <w:p w14:paraId="051395AE" w14:textId="687A484C" w:rsidR="009C4A47" w:rsidRPr="0018088A" w:rsidRDefault="00F15E25" w:rsidP="0018088A">
      <w:pPr>
        <w:spacing w:after="0" w:line="228" w:lineRule="auto"/>
        <w:ind w:left="187" w:right="187"/>
        <w:rPr>
          <w:rFonts w:ascii="Arial" w:hAnsi="Arial" w:cs="Calibri"/>
          <w:sz w:val="24"/>
          <w:szCs w:val="24"/>
          <w:lang w:val="en-US"/>
        </w:rPr>
      </w:pPr>
      <w:r>
        <w:rPr>
          <w:rFonts w:ascii="Arial" w:hAnsi="Arial"/>
          <w:sz w:val="24"/>
        </w:rPr>
        <w:t>Cha (mẹ)/Người giám hộ________________________________________Ngày _______________</w:t>
      </w:r>
    </w:p>
    <w:p w14:paraId="582C8A19" w14:textId="236A9A13" w:rsidR="00B801EE" w:rsidRPr="009B5780" w:rsidRDefault="723D1651" w:rsidP="0018088A">
      <w:pPr>
        <w:spacing w:after="0" w:line="228" w:lineRule="auto"/>
        <w:ind w:left="187" w:right="187"/>
        <w:jc w:val="center"/>
        <w:rPr>
          <w:rFonts w:ascii="Arial" w:hAnsi="Arial" w:cs="Calibri"/>
          <w:i/>
          <w:iCs/>
          <w:lang w:val="en-US"/>
        </w:rPr>
      </w:pPr>
      <w:r>
        <w:rPr>
          <w:rFonts w:ascii="Arial" w:hAnsi="Arial"/>
          <w:i/>
        </w:rPr>
        <w:t>Trong trường hợp khẩn cấp khi cần hỗ trợ và không liên lạc được với người liên lạc khẩn cấp, trường sẽ liên lạc với nhà cung cấp dịch vụ chăm sóc sức khỏe và nếu cần thì sẽ gọi 911 (dịch vụ khẩn cấp).</w:t>
      </w:r>
      <w:r w:rsidR="009B5780">
        <w:rPr>
          <w:rFonts w:ascii="Arial" w:hAnsi="Arial"/>
          <w:i/>
          <w:lang w:val="en-US"/>
        </w:rPr>
        <w:t xml:space="preserve"> 8/2024</w:t>
      </w:r>
    </w:p>
    <w:sectPr w:rsidR="00B801EE" w:rsidRPr="009B5780" w:rsidSect="00B413FF">
      <w:headerReference w:type="default" r:id="rId10"/>
      <w:footerReference w:type="default" r:id="rId11"/>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82A0" w14:textId="77777777" w:rsidR="00B413FF" w:rsidRDefault="00B413FF">
      <w:pPr>
        <w:spacing w:after="0" w:line="240" w:lineRule="auto"/>
      </w:pPr>
      <w:r>
        <w:separator/>
      </w:r>
    </w:p>
  </w:endnote>
  <w:endnote w:type="continuationSeparator" w:id="0">
    <w:p w14:paraId="7647AF90" w14:textId="77777777" w:rsidR="00B413FF" w:rsidRDefault="00B413FF">
      <w:pPr>
        <w:spacing w:after="0" w:line="240" w:lineRule="auto"/>
      </w:pPr>
      <w:r>
        <w:continuationSeparator/>
      </w:r>
    </w:p>
  </w:endnote>
  <w:endnote w:type="continuationNotice" w:id="1">
    <w:p w14:paraId="73E1A799" w14:textId="77777777" w:rsidR="00B413FF" w:rsidRDefault="00B41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F9775DC" w14:paraId="1F883E77" w14:textId="77777777" w:rsidTr="5F9775DC">
      <w:trPr>
        <w:trHeight w:val="300"/>
      </w:trPr>
      <w:tc>
        <w:tcPr>
          <w:tcW w:w="3600" w:type="dxa"/>
        </w:tcPr>
        <w:p w14:paraId="434165F7" w14:textId="44AF4431" w:rsidR="5F9775DC" w:rsidRDefault="5F9775DC" w:rsidP="5F9775DC">
          <w:pPr>
            <w:pStyle w:val="Header"/>
            <w:ind w:left="-115"/>
          </w:pPr>
        </w:p>
      </w:tc>
      <w:tc>
        <w:tcPr>
          <w:tcW w:w="3600" w:type="dxa"/>
        </w:tcPr>
        <w:p w14:paraId="4C19B3FA" w14:textId="4C4120EC" w:rsidR="5F9775DC" w:rsidRDefault="5F9775DC" w:rsidP="5F9775DC">
          <w:pPr>
            <w:pStyle w:val="Header"/>
            <w:jc w:val="center"/>
          </w:pPr>
        </w:p>
      </w:tc>
      <w:tc>
        <w:tcPr>
          <w:tcW w:w="3600" w:type="dxa"/>
        </w:tcPr>
        <w:p w14:paraId="498A8835" w14:textId="61A56765" w:rsidR="5F9775DC" w:rsidRDefault="5F9775DC" w:rsidP="5F9775DC">
          <w:pPr>
            <w:pStyle w:val="Header"/>
            <w:ind w:right="-115"/>
            <w:jc w:val="right"/>
          </w:pPr>
        </w:p>
      </w:tc>
    </w:tr>
  </w:tbl>
  <w:p w14:paraId="4DFA068C" w14:textId="602A838F" w:rsidR="5F9775DC" w:rsidRDefault="5F9775DC" w:rsidP="5F97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D282" w14:textId="77777777" w:rsidR="00B413FF" w:rsidRDefault="00B413FF">
      <w:pPr>
        <w:spacing w:after="0" w:line="240" w:lineRule="auto"/>
      </w:pPr>
      <w:r>
        <w:separator/>
      </w:r>
    </w:p>
  </w:footnote>
  <w:footnote w:type="continuationSeparator" w:id="0">
    <w:p w14:paraId="5F291145" w14:textId="77777777" w:rsidR="00B413FF" w:rsidRDefault="00B413FF">
      <w:pPr>
        <w:spacing w:after="0" w:line="240" w:lineRule="auto"/>
      </w:pPr>
      <w:r>
        <w:continuationSeparator/>
      </w:r>
    </w:p>
  </w:footnote>
  <w:footnote w:type="continuationNotice" w:id="1">
    <w:p w14:paraId="1F27D52F" w14:textId="77777777" w:rsidR="00B413FF" w:rsidRDefault="00B41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F9775DC" w14:paraId="17E4BC19" w14:textId="77777777" w:rsidTr="5F9775DC">
      <w:trPr>
        <w:trHeight w:val="300"/>
      </w:trPr>
      <w:tc>
        <w:tcPr>
          <w:tcW w:w="3600" w:type="dxa"/>
        </w:tcPr>
        <w:p w14:paraId="6EB522C8" w14:textId="4CF7FF6B" w:rsidR="5F9775DC" w:rsidRDefault="5F9775DC" w:rsidP="5F9775DC">
          <w:pPr>
            <w:pStyle w:val="Header"/>
            <w:ind w:left="-115"/>
          </w:pPr>
        </w:p>
      </w:tc>
      <w:tc>
        <w:tcPr>
          <w:tcW w:w="3600" w:type="dxa"/>
        </w:tcPr>
        <w:p w14:paraId="0F6E3A5B" w14:textId="2EE8159F" w:rsidR="5F9775DC" w:rsidRDefault="5F9775DC" w:rsidP="5F9775DC">
          <w:pPr>
            <w:pStyle w:val="Header"/>
            <w:jc w:val="center"/>
          </w:pPr>
        </w:p>
      </w:tc>
      <w:tc>
        <w:tcPr>
          <w:tcW w:w="3600" w:type="dxa"/>
        </w:tcPr>
        <w:p w14:paraId="6E7DD57A" w14:textId="1FD34419" w:rsidR="5F9775DC" w:rsidRDefault="5F9775DC" w:rsidP="5F9775DC">
          <w:pPr>
            <w:pStyle w:val="Header"/>
            <w:ind w:right="-115"/>
            <w:jc w:val="right"/>
          </w:pPr>
        </w:p>
      </w:tc>
    </w:tr>
  </w:tbl>
  <w:p w14:paraId="2A76CAC4" w14:textId="03B20BFD" w:rsidR="5F9775DC" w:rsidRDefault="5F9775DC" w:rsidP="5F977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89B"/>
    <w:multiLevelType w:val="hybridMultilevel"/>
    <w:tmpl w:val="9C587F16"/>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61FFE"/>
    <w:multiLevelType w:val="hybridMultilevel"/>
    <w:tmpl w:val="BE3A33D2"/>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73CD6"/>
    <w:multiLevelType w:val="hybridMultilevel"/>
    <w:tmpl w:val="0DCCCDFE"/>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3"/>
  </w:num>
  <w:num w:numId="2" w16cid:durableId="80764725">
    <w:abstractNumId w:val="10"/>
  </w:num>
  <w:num w:numId="3" w16cid:durableId="228730663">
    <w:abstractNumId w:val="2"/>
  </w:num>
  <w:num w:numId="4" w16cid:durableId="1645425574">
    <w:abstractNumId w:val="7"/>
  </w:num>
  <w:num w:numId="5" w16cid:durableId="1118910587">
    <w:abstractNumId w:val="4"/>
  </w:num>
  <w:num w:numId="6" w16cid:durableId="1130130224">
    <w:abstractNumId w:val="5"/>
  </w:num>
  <w:num w:numId="7" w16cid:durableId="1604219989">
    <w:abstractNumId w:val="12"/>
  </w:num>
  <w:num w:numId="8" w16cid:durableId="1991862775">
    <w:abstractNumId w:val="8"/>
  </w:num>
  <w:num w:numId="9" w16cid:durableId="1301420580">
    <w:abstractNumId w:val="3"/>
  </w:num>
  <w:num w:numId="10" w16cid:durableId="1087919686">
    <w:abstractNumId w:val="1"/>
  </w:num>
  <w:num w:numId="11" w16cid:durableId="1872647382">
    <w:abstractNumId w:val="11"/>
  </w:num>
  <w:num w:numId="12" w16cid:durableId="2137523875">
    <w:abstractNumId w:val="9"/>
  </w:num>
  <w:num w:numId="13" w16cid:durableId="1870144695">
    <w:abstractNumId w:val="6"/>
  </w:num>
  <w:num w:numId="14" w16cid:durableId="125528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0C6D"/>
    <w:rsid w:val="000115D9"/>
    <w:rsid w:val="00011AED"/>
    <w:rsid w:val="00027A57"/>
    <w:rsid w:val="00044AC1"/>
    <w:rsid w:val="00050AD5"/>
    <w:rsid w:val="000512ED"/>
    <w:rsid w:val="00051FA1"/>
    <w:rsid w:val="0006096E"/>
    <w:rsid w:val="00071C56"/>
    <w:rsid w:val="00073BFE"/>
    <w:rsid w:val="000965D8"/>
    <w:rsid w:val="000A178C"/>
    <w:rsid w:val="000D570E"/>
    <w:rsid w:val="000F4663"/>
    <w:rsid w:val="00103742"/>
    <w:rsid w:val="001303FE"/>
    <w:rsid w:val="00130D4E"/>
    <w:rsid w:val="00143003"/>
    <w:rsid w:val="00146146"/>
    <w:rsid w:val="0018087E"/>
    <w:rsid w:val="0018088A"/>
    <w:rsid w:val="0018225D"/>
    <w:rsid w:val="001838ED"/>
    <w:rsid w:val="00190762"/>
    <w:rsid w:val="001B25E1"/>
    <w:rsid w:val="001B5B5D"/>
    <w:rsid w:val="001C740A"/>
    <w:rsid w:val="001E364E"/>
    <w:rsid w:val="001F194A"/>
    <w:rsid w:val="001F196A"/>
    <w:rsid w:val="001F4F72"/>
    <w:rsid w:val="002031BB"/>
    <w:rsid w:val="00205EE2"/>
    <w:rsid w:val="00206918"/>
    <w:rsid w:val="0020738B"/>
    <w:rsid w:val="00207D51"/>
    <w:rsid w:val="00210386"/>
    <w:rsid w:val="002134F5"/>
    <w:rsid w:val="00216DEF"/>
    <w:rsid w:val="002222BD"/>
    <w:rsid w:val="00226E39"/>
    <w:rsid w:val="0023147D"/>
    <w:rsid w:val="002344D1"/>
    <w:rsid w:val="0024317A"/>
    <w:rsid w:val="00253ADC"/>
    <w:rsid w:val="00256CCB"/>
    <w:rsid w:val="002612AD"/>
    <w:rsid w:val="00264136"/>
    <w:rsid w:val="00295110"/>
    <w:rsid w:val="002A030D"/>
    <w:rsid w:val="002A0D55"/>
    <w:rsid w:val="002A628C"/>
    <w:rsid w:val="002B1E73"/>
    <w:rsid w:val="002B3781"/>
    <w:rsid w:val="002B471C"/>
    <w:rsid w:val="002B6CD7"/>
    <w:rsid w:val="002C0BDF"/>
    <w:rsid w:val="002C5063"/>
    <w:rsid w:val="002D16DE"/>
    <w:rsid w:val="002D2627"/>
    <w:rsid w:val="002D4FCC"/>
    <w:rsid w:val="002E57F5"/>
    <w:rsid w:val="002F175B"/>
    <w:rsid w:val="00301511"/>
    <w:rsid w:val="00305095"/>
    <w:rsid w:val="003072BE"/>
    <w:rsid w:val="00313C62"/>
    <w:rsid w:val="0031768B"/>
    <w:rsid w:val="003375D8"/>
    <w:rsid w:val="00351C32"/>
    <w:rsid w:val="003549FC"/>
    <w:rsid w:val="00357F92"/>
    <w:rsid w:val="00363FEE"/>
    <w:rsid w:val="00364899"/>
    <w:rsid w:val="00366839"/>
    <w:rsid w:val="003779C1"/>
    <w:rsid w:val="00382A90"/>
    <w:rsid w:val="00385D4B"/>
    <w:rsid w:val="003920DC"/>
    <w:rsid w:val="00396EDD"/>
    <w:rsid w:val="003A03B0"/>
    <w:rsid w:val="003C1062"/>
    <w:rsid w:val="003C52B6"/>
    <w:rsid w:val="003C6C31"/>
    <w:rsid w:val="003D35AD"/>
    <w:rsid w:val="003E0ACC"/>
    <w:rsid w:val="003E5C56"/>
    <w:rsid w:val="003E5CCC"/>
    <w:rsid w:val="003F424F"/>
    <w:rsid w:val="003F4B25"/>
    <w:rsid w:val="003F6E1A"/>
    <w:rsid w:val="00402BEE"/>
    <w:rsid w:val="0041473C"/>
    <w:rsid w:val="00426548"/>
    <w:rsid w:val="00432E15"/>
    <w:rsid w:val="0044174C"/>
    <w:rsid w:val="004517CD"/>
    <w:rsid w:val="004558C8"/>
    <w:rsid w:val="00456C4F"/>
    <w:rsid w:val="0045724C"/>
    <w:rsid w:val="00461BF5"/>
    <w:rsid w:val="00472B29"/>
    <w:rsid w:val="004927D4"/>
    <w:rsid w:val="004B3052"/>
    <w:rsid w:val="004B3A30"/>
    <w:rsid w:val="004B5CCC"/>
    <w:rsid w:val="004B7964"/>
    <w:rsid w:val="004C3236"/>
    <w:rsid w:val="004C3860"/>
    <w:rsid w:val="004D124D"/>
    <w:rsid w:val="004E5288"/>
    <w:rsid w:val="004F17B7"/>
    <w:rsid w:val="004F3931"/>
    <w:rsid w:val="004F4963"/>
    <w:rsid w:val="00503E98"/>
    <w:rsid w:val="0051276B"/>
    <w:rsid w:val="005163E6"/>
    <w:rsid w:val="00521E45"/>
    <w:rsid w:val="00527675"/>
    <w:rsid w:val="00542A49"/>
    <w:rsid w:val="005568BF"/>
    <w:rsid w:val="0056126A"/>
    <w:rsid w:val="00561653"/>
    <w:rsid w:val="005740ED"/>
    <w:rsid w:val="00575D06"/>
    <w:rsid w:val="0059106D"/>
    <w:rsid w:val="005C0F0B"/>
    <w:rsid w:val="005C768E"/>
    <w:rsid w:val="005D0291"/>
    <w:rsid w:val="005D355C"/>
    <w:rsid w:val="005D4FD6"/>
    <w:rsid w:val="005E1225"/>
    <w:rsid w:val="005F04C0"/>
    <w:rsid w:val="005F13D6"/>
    <w:rsid w:val="005F5381"/>
    <w:rsid w:val="00601D64"/>
    <w:rsid w:val="00605A2C"/>
    <w:rsid w:val="00607F03"/>
    <w:rsid w:val="0061458E"/>
    <w:rsid w:val="00614986"/>
    <w:rsid w:val="006312D1"/>
    <w:rsid w:val="00656AB6"/>
    <w:rsid w:val="0067275E"/>
    <w:rsid w:val="006758E7"/>
    <w:rsid w:val="00687CC9"/>
    <w:rsid w:val="00687ECD"/>
    <w:rsid w:val="00692B58"/>
    <w:rsid w:val="00693CF6"/>
    <w:rsid w:val="00696446"/>
    <w:rsid w:val="006A001D"/>
    <w:rsid w:val="006A021C"/>
    <w:rsid w:val="006B1D6C"/>
    <w:rsid w:val="006B677F"/>
    <w:rsid w:val="006D089D"/>
    <w:rsid w:val="006E053C"/>
    <w:rsid w:val="006E09A2"/>
    <w:rsid w:val="006E7766"/>
    <w:rsid w:val="006F1A80"/>
    <w:rsid w:val="006F47A1"/>
    <w:rsid w:val="007004D1"/>
    <w:rsid w:val="00702F4D"/>
    <w:rsid w:val="007042FE"/>
    <w:rsid w:val="00707027"/>
    <w:rsid w:val="00717B5A"/>
    <w:rsid w:val="00767AEB"/>
    <w:rsid w:val="0077418D"/>
    <w:rsid w:val="0077636D"/>
    <w:rsid w:val="00793292"/>
    <w:rsid w:val="007942B8"/>
    <w:rsid w:val="007958A4"/>
    <w:rsid w:val="00796B28"/>
    <w:rsid w:val="007A13BC"/>
    <w:rsid w:val="007E1420"/>
    <w:rsid w:val="008048B6"/>
    <w:rsid w:val="0080527C"/>
    <w:rsid w:val="00822ADC"/>
    <w:rsid w:val="00822EAE"/>
    <w:rsid w:val="00825181"/>
    <w:rsid w:val="008275D3"/>
    <w:rsid w:val="00832E52"/>
    <w:rsid w:val="00832EB9"/>
    <w:rsid w:val="00840401"/>
    <w:rsid w:val="0084067B"/>
    <w:rsid w:val="008441E5"/>
    <w:rsid w:val="00845B4D"/>
    <w:rsid w:val="00863F25"/>
    <w:rsid w:val="00866A3B"/>
    <w:rsid w:val="008675DB"/>
    <w:rsid w:val="0087654F"/>
    <w:rsid w:val="008805D9"/>
    <w:rsid w:val="008904A7"/>
    <w:rsid w:val="0089381A"/>
    <w:rsid w:val="0089524F"/>
    <w:rsid w:val="008A371D"/>
    <w:rsid w:val="008A5906"/>
    <w:rsid w:val="008A6F76"/>
    <w:rsid w:val="008B2314"/>
    <w:rsid w:val="008B2418"/>
    <w:rsid w:val="008B2BB4"/>
    <w:rsid w:val="008C125B"/>
    <w:rsid w:val="008C14F6"/>
    <w:rsid w:val="008D12ED"/>
    <w:rsid w:val="008D31D8"/>
    <w:rsid w:val="008D7C3A"/>
    <w:rsid w:val="008E1453"/>
    <w:rsid w:val="008E7516"/>
    <w:rsid w:val="008F02D5"/>
    <w:rsid w:val="008F4A8D"/>
    <w:rsid w:val="008F6B42"/>
    <w:rsid w:val="00910052"/>
    <w:rsid w:val="00910935"/>
    <w:rsid w:val="0092013B"/>
    <w:rsid w:val="00922E4A"/>
    <w:rsid w:val="00924139"/>
    <w:rsid w:val="00945D06"/>
    <w:rsid w:val="00961283"/>
    <w:rsid w:val="0096213E"/>
    <w:rsid w:val="00972CAF"/>
    <w:rsid w:val="00982D38"/>
    <w:rsid w:val="00986C8D"/>
    <w:rsid w:val="009904EE"/>
    <w:rsid w:val="009A1B88"/>
    <w:rsid w:val="009A26D2"/>
    <w:rsid w:val="009A751F"/>
    <w:rsid w:val="009B5780"/>
    <w:rsid w:val="009B68DA"/>
    <w:rsid w:val="009C0936"/>
    <w:rsid w:val="009C0CD9"/>
    <w:rsid w:val="009C4645"/>
    <w:rsid w:val="009C4A47"/>
    <w:rsid w:val="009C6895"/>
    <w:rsid w:val="009D0C86"/>
    <w:rsid w:val="009D2455"/>
    <w:rsid w:val="009D6699"/>
    <w:rsid w:val="009E34D8"/>
    <w:rsid w:val="009F3D93"/>
    <w:rsid w:val="00A03E6A"/>
    <w:rsid w:val="00A059C1"/>
    <w:rsid w:val="00A05B12"/>
    <w:rsid w:val="00A074A4"/>
    <w:rsid w:val="00A10997"/>
    <w:rsid w:val="00A11A2E"/>
    <w:rsid w:val="00A1244E"/>
    <w:rsid w:val="00A17912"/>
    <w:rsid w:val="00A20F21"/>
    <w:rsid w:val="00A246DD"/>
    <w:rsid w:val="00A2745D"/>
    <w:rsid w:val="00A33E1F"/>
    <w:rsid w:val="00A36336"/>
    <w:rsid w:val="00A37FB8"/>
    <w:rsid w:val="00A54873"/>
    <w:rsid w:val="00A5491E"/>
    <w:rsid w:val="00A628D7"/>
    <w:rsid w:val="00A629C5"/>
    <w:rsid w:val="00A947E3"/>
    <w:rsid w:val="00A9507E"/>
    <w:rsid w:val="00A96FAE"/>
    <w:rsid w:val="00AA17EE"/>
    <w:rsid w:val="00AA728C"/>
    <w:rsid w:val="00AB3C49"/>
    <w:rsid w:val="00AC096C"/>
    <w:rsid w:val="00AC6121"/>
    <w:rsid w:val="00AC6ABB"/>
    <w:rsid w:val="00AD1F7D"/>
    <w:rsid w:val="00AD4A0A"/>
    <w:rsid w:val="00AE189D"/>
    <w:rsid w:val="00AE5756"/>
    <w:rsid w:val="00AE6254"/>
    <w:rsid w:val="00B05846"/>
    <w:rsid w:val="00B254C6"/>
    <w:rsid w:val="00B33210"/>
    <w:rsid w:val="00B3641C"/>
    <w:rsid w:val="00B36C00"/>
    <w:rsid w:val="00B3786D"/>
    <w:rsid w:val="00B413FF"/>
    <w:rsid w:val="00B41A0E"/>
    <w:rsid w:val="00B4749A"/>
    <w:rsid w:val="00B51065"/>
    <w:rsid w:val="00B801EE"/>
    <w:rsid w:val="00B83155"/>
    <w:rsid w:val="00B91425"/>
    <w:rsid w:val="00B943B8"/>
    <w:rsid w:val="00B943E4"/>
    <w:rsid w:val="00B976FB"/>
    <w:rsid w:val="00BA7AFF"/>
    <w:rsid w:val="00BB04A8"/>
    <w:rsid w:val="00BB0B4E"/>
    <w:rsid w:val="00BC19F6"/>
    <w:rsid w:val="00BC4A21"/>
    <w:rsid w:val="00BC5B51"/>
    <w:rsid w:val="00BC61FF"/>
    <w:rsid w:val="00BD503F"/>
    <w:rsid w:val="00BD59F4"/>
    <w:rsid w:val="00BD7952"/>
    <w:rsid w:val="00BE0991"/>
    <w:rsid w:val="00BE1ECD"/>
    <w:rsid w:val="00BE442D"/>
    <w:rsid w:val="00BF5183"/>
    <w:rsid w:val="00C02B21"/>
    <w:rsid w:val="00C03E08"/>
    <w:rsid w:val="00C2483C"/>
    <w:rsid w:val="00C373E1"/>
    <w:rsid w:val="00C4285E"/>
    <w:rsid w:val="00C70DE5"/>
    <w:rsid w:val="00C7685A"/>
    <w:rsid w:val="00C77485"/>
    <w:rsid w:val="00C83839"/>
    <w:rsid w:val="00C863AA"/>
    <w:rsid w:val="00C86C88"/>
    <w:rsid w:val="00C90C0B"/>
    <w:rsid w:val="00C928E7"/>
    <w:rsid w:val="00C92F02"/>
    <w:rsid w:val="00C933F4"/>
    <w:rsid w:val="00C966A2"/>
    <w:rsid w:val="00CA2A5C"/>
    <w:rsid w:val="00CB4AC5"/>
    <w:rsid w:val="00CB736F"/>
    <w:rsid w:val="00CC58D7"/>
    <w:rsid w:val="00CD1FE7"/>
    <w:rsid w:val="00CD303E"/>
    <w:rsid w:val="00CD7034"/>
    <w:rsid w:val="00CE0BC2"/>
    <w:rsid w:val="00CE454A"/>
    <w:rsid w:val="00CE561E"/>
    <w:rsid w:val="00CF288C"/>
    <w:rsid w:val="00CF2A53"/>
    <w:rsid w:val="00CF4CA3"/>
    <w:rsid w:val="00CF6C30"/>
    <w:rsid w:val="00CF7A94"/>
    <w:rsid w:val="00D01953"/>
    <w:rsid w:val="00D11FBC"/>
    <w:rsid w:val="00D12A8D"/>
    <w:rsid w:val="00D21A40"/>
    <w:rsid w:val="00D24475"/>
    <w:rsid w:val="00D302E1"/>
    <w:rsid w:val="00D413F9"/>
    <w:rsid w:val="00D61108"/>
    <w:rsid w:val="00D717BB"/>
    <w:rsid w:val="00D81594"/>
    <w:rsid w:val="00D8240D"/>
    <w:rsid w:val="00D849E1"/>
    <w:rsid w:val="00D8714F"/>
    <w:rsid w:val="00D93622"/>
    <w:rsid w:val="00DA341F"/>
    <w:rsid w:val="00DC6CCA"/>
    <w:rsid w:val="00DD4C07"/>
    <w:rsid w:val="00DD6B3B"/>
    <w:rsid w:val="00DD6D5C"/>
    <w:rsid w:val="00DD7717"/>
    <w:rsid w:val="00DD7913"/>
    <w:rsid w:val="00DD7D8E"/>
    <w:rsid w:val="00DF0474"/>
    <w:rsid w:val="00DF6D3B"/>
    <w:rsid w:val="00E0608D"/>
    <w:rsid w:val="00E11766"/>
    <w:rsid w:val="00E14776"/>
    <w:rsid w:val="00E20584"/>
    <w:rsid w:val="00E24598"/>
    <w:rsid w:val="00E25790"/>
    <w:rsid w:val="00E27E8F"/>
    <w:rsid w:val="00E340DC"/>
    <w:rsid w:val="00E362F4"/>
    <w:rsid w:val="00E36D65"/>
    <w:rsid w:val="00E45A8C"/>
    <w:rsid w:val="00E55BAB"/>
    <w:rsid w:val="00E6329D"/>
    <w:rsid w:val="00E649A0"/>
    <w:rsid w:val="00E81DA8"/>
    <w:rsid w:val="00E83E9A"/>
    <w:rsid w:val="00EA442A"/>
    <w:rsid w:val="00EA4856"/>
    <w:rsid w:val="00EB4088"/>
    <w:rsid w:val="00EB47AF"/>
    <w:rsid w:val="00EB5F17"/>
    <w:rsid w:val="00EC565B"/>
    <w:rsid w:val="00ED1AC7"/>
    <w:rsid w:val="00ED6B5C"/>
    <w:rsid w:val="00EE305B"/>
    <w:rsid w:val="00EF17AA"/>
    <w:rsid w:val="00F066F3"/>
    <w:rsid w:val="00F15E25"/>
    <w:rsid w:val="00F36AF7"/>
    <w:rsid w:val="00F5492C"/>
    <w:rsid w:val="00F60BD4"/>
    <w:rsid w:val="00F64F05"/>
    <w:rsid w:val="00F74EF9"/>
    <w:rsid w:val="00F87923"/>
    <w:rsid w:val="00F923EB"/>
    <w:rsid w:val="00F94754"/>
    <w:rsid w:val="00FA0CF2"/>
    <w:rsid w:val="00FC141B"/>
    <w:rsid w:val="00FD00F6"/>
    <w:rsid w:val="00FD7C08"/>
    <w:rsid w:val="00FE04E1"/>
    <w:rsid w:val="0295CEED"/>
    <w:rsid w:val="0425F9A2"/>
    <w:rsid w:val="05EAA6CE"/>
    <w:rsid w:val="0667D755"/>
    <w:rsid w:val="09E89142"/>
    <w:rsid w:val="0A26C6D0"/>
    <w:rsid w:val="0AE1EB37"/>
    <w:rsid w:val="0CD383CA"/>
    <w:rsid w:val="0D76D097"/>
    <w:rsid w:val="0DCFF06F"/>
    <w:rsid w:val="0E1BDA54"/>
    <w:rsid w:val="0F31B8FD"/>
    <w:rsid w:val="0F7083C5"/>
    <w:rsid w:val="0F89D342"/>
    <w:rsid w:val="1030B511"/>
    <w:rsid w:val="113DF319"/>
    <w:rsid w:val="12FA0521"/>
    <w:rsid w:val="134A1B5C"/>
    <w:rsid w:val="145DF18B"/>
    <w:rsid w:val="14800BE0"/>
    <w:rsid w:val="14847539"/>
    <w:rsid w:val="14BEF7FB"/>
    <w:rsid w:val="14E865B5"/>
    <w:rsid w:val="153FBD65"/>
    <w:rsid w:val="167A4E54"/>
    <w:rsid w:val="16A5210E"/>
    <w:rsid w:val="16F7C655"/>
    <w:rsid w:val="1A7CEF90"/>
    <w:rsid w:val="1C2FC7D7"/>
    <w:rsid w:val="1C381A04"/>
    <w:rsid w:val="1DE52CAD"/>
    <w:rsid w:val="1E4A9060"/>
    <w:rsid w:val="1F793AE8"/>
    <w:rsid w:val="20068686"/>
    <w:rsid w:val="20FC970A"/>
    <w:rsid w:val="21308B89"/>
    <w:rsid w:val="213FB20F"/>
    <w:rsid w:val="217849E9"/>
    <w:rsid w:val="23B204A3"/>
    <w:rsid w:val="23CC0C79"/>
    <w:rsid w:val="23D52CB0"/>
    <w:rsid w:val="24922175"/>
    <w:rsid w:val="24A4788E"/>
    <w:rsid w:val="257396A4"/>
    <w:rsid w:val="26A2B53D"/>
    <w:rsid w:val="27840AF8"/>
    <w:rsid w:val="28651411"/>
    <w:rsid w:val="2894CF3A"/>
    <w:rsid w:val="290E4ADF"/>
    <w:rsid w:val="2965B807"/>
    <w:rsid w:val="2ACE5756"/>
    <w:rsid w:val="2BF60CF3"/>
    <w:rsid w:val="2DD429B8"/>
    <w:rsid w:val="2DE79C92"/>
    <w:rsid w:val="2EA12C47"/>
    <w:rsid w:val="2EB5D2C0"/>
    <w:rsid w:val="2F9F2AEB"/>
    <w:rsid w:val="30067DDC"/>
    <w:rsid w:val="30714F56"/>
    <w:rsid w:val="30A3CA45"/>
    <w:rsid w:val="30B57756"/>
    <w:rsid w:val="32B52D25"/>
    <w:rsid w:val="333462C2"/>
    <w:rsid w:val="33AB10B9"/>
    <w:rsid w:val="34453B06"/>
    <w:rsid w:val="346196E4"/>
    <w:rsid w:val="362FAAE6"/>
    <w:rsid w:val="36C7687D"/>
    <w:rsid w:val="38E86F9F"/>
    <w:rsid w:val="38ED1083"/>
    <w:rsid w:val="3923D2C7"/>
    <w:rsid w:val="3A595F4D"/>
    <w:rsid w:val="3AA50CC1"/>
    <w:rsid w:val="3AE66707"/>
    <w:rsid w:val="3AE6E398"/>
    <w:rsid w:val="3C823768"/>
    <w:rsid w:val="3CD2DF0D"/>
    <w:rsid w:val="3E7A1415"/>
    <w:rsid w:val="3F9B9DB3"/>
    <w:rsid w:val="3FDAEDD6"/>
    <w:rsid w:val="3FFF7D80"/>
    <w:rsid w:val="40089DB7"/>
    <w:rsid w:val="405431C4"/>
    <w:rsid w:val="40CCD9FD"/>
    <w:rsid w:val="419B4DE1"/>
    <w:rsid w:val="424292A0"/>
    <w:rsid w:val="42D33E75"/>
    <w:rsid w:val="446F0ED6"/>
    <w:rsid w:val="447420F0"/>
    <w:rsid w:val="45143B53"/>
    <w:rsid w:val="460ADF37"/>
    <w:rsid w:val="46CE71E7"/>
    <w:rsid w:val="46E9E9A6"/>
    <w:rsid w:val="482BAB1E"/>
    <w:rsid w:val="48EC95E2"/>
    <w:rsid w:val="4907728F"/>
    <w:rsid w:val="49732F93"/>
    <w:rsid w:val="49CDBC1C"/>
    <w:rsid w:val="49E045F4"/>
    <w:rsid w:val="49E9CFC5"/>
    <w:rsid w:val="4A5EB55D"/>
    <w:rsid w:val="4A6A5818"/>
    <w:rsid w:val="4B82B389"/>
    <w:rsid w:val="4D54BB51"/>
    <w:rsid w:val="4DACB284"/>
    <w:rsid w:val="4E11BDE4"/>
    <w:rsid w:val="4E3D3232"/>
    <w:rsid w:val="4EF08BB2"/>
    <w:rsid w:val="4F07ED4B"/>
    <w:rsid w:val="4FACB57D"/>
    <w:rsid w:val="4FD145B0"/>
    <w:rsid w:val="4FFFAF3F"/>
    <w:rsid w:val="5003D1F3"/>
    <w:rsid w:val="509C04D5"/>
    <w:rsid w:val="50AD8A7A"/>
    <w:rsid w:val="51944E3A"/>
    <w:rsid w:val="51A3D201"/>
    <w:rsid w:val="5228988C"/>
    <w:rsid w:val="5260B983"/>
    <w:rsid w:val="52A39C69"/>
    <w:rsid w:val="52DE2A48"/>
    <w:rsid w:val="53FFDBF2"/>
    <w:rsid w:val="562BD856"/>
    <w:rsid w:val="57D5ED72"/>
    <w:rsid w:val="57E46882"/>
    <w:rsid w:val="58F54010"/>
    <w:rsid w:val="59AEDAAD"/>
    <w:rsid w:val="5B85766C"/>
    <w:rsid w:val="5C1BE676"/>
    <w:rsid w:val="5C4E36A3"/>
    <w:rsid w:val="5CAAC24A"/>
    <w:rsid w:val="5CD4A3FC"/>
    <w:rsid w:val="5D25DD94"/>
    <w:rsid w:val="5DC477D6"/>
    <w:rsid w:val="5EB6D0CE"/>
    <w:rsid w:val="5EE26BC8"/>
    <w:rsid w:val="5F9775DC"/>
    <w:rsid w:val="5FA1EE06"/>
    <w:rsid w:val="600C44BE"/>
    <w:rsid w:val="608A3D74"/>
    <w:rsid w:val="609A5222"/>
    <w:rsid w:val="611891BA"/>
    <w:rsid w:val="621451B1"/>
    <w:rsid w:val="62665592"/>
    <w:rsid w:val="632777BF"/>
    <w:rsid w:val="64374CD5"/>
    <w:rsid w:val="65C43D29"/>
    <w:rsid w:val="65D673B8"/>
    <w:rsid w:val="66E7AD48"/>
    <w:rsid w:val="68F4B1AC"/>
    <w:rsid w:val="6A4E9EF1"/>
    <w:rsid w:val="6AD74539"/>
    <w:rsid w:val="6C5A200E"/>
    <w:rsid w:val="6C73159A"/>
    <w:rsid w:val="6D50126E"/>
    <w:rsid w:val="6D7E21F4"/>
    <w:rsid w:val="6DBD0597"/>
    <w:rsid w:val="6EEBA6E4"/>
    <w:rsid w:val="6FF42F88"/>
    <w:rsid w:val="70236CFA"/>
    <w:rsid w:val="70C378FC"/>
    <w:rsid w:val="70E9E3A3"/>
    <w:rsid w:val="71029268"/>
    <w:rsid w:val="711C9487"/>
    <w:rsid w:val="723D1651"/>
    <w:rsid w:val="72422D30"/>
    <w:rsid w:val="72B329D1"/>
    <w:rsid w:val="72E6BA5C"/>
    <w:rsid w:val="738439AD"/>
    <w:rsid w:val="73CE3362"/>
    <w:rsid w:val="7428E189"/>
    <w:rsid w:val="74FEFE3D"/>
    <w:rsid w:val="76A7A6F3"/>
    <w:rsid w:val="787F5615"/>
    <w:rsid w:val="7AC62841"/>
    <w:rsid w:val="7B0BE4C1"/>
    <w:rsid w:val="7B58EEFB"/>
    <w:rsid w:val="7C268D68"/>
    <w:rsid w:val="7C7DB754"/>
    <w:rsid w:val="7CB99C47"/>
    <w:rsid w:val="7CCCB420"/>
    <w:rsid w:val="7F7FAA5B"/>
    <w:rsid w:val="7FE8C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94939F"/>
  <w15:chartTrackingRefBased/>
  <w15:docId w15:val="{1CBB31D6-769D-43FD-A1BC-369E60C6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C1"/>
  </w:style>
  <w:style w:type="paragraph" w:styleId="Heading1">
    <w:name w:val="heading 1"/>
    <w:basedOn w:val="Normal"/>
    <w:next w:val="Normal"/>
    <w:link w:val="Heading1Char"/>
    <w:uiPriority w:val="9"/>
    <w:qFormat/>
    <w:rsid w:val="0041473C"/>
    <w:pPr>
      <w:keepNext/>
      <w:keepLines/>
      <w:spacing w:before="240" w:after="0"/>
      <w:outlineLvl w:val="0"/>
    </w:pPr>
    <w:rPr>
      <w:rFonts w:ascii="Arial" w:eastAsiaTheme="majorEastAsia" w:hAnsi="Arial"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Arial" w:eastAsia="Times New Roman" w:hAnsi="Arial"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Arial" w:eastAsiaTheme="majorEastAsia" w:hAnsi="Arial"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Arial" w:eastAsia="Times New Roman" w:hAnsi="Arial"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Arial" w:eastAsiaTheme="majorEastAsia" w:hAnsi="Arial"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SharedWithUsers xmlns="68299678-6d43-419c-bdd6-a6df7e9a4298">
      <UserInfo>
        <DisplayName>Buker, Angie</DisplayName>
        <AccountId>861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5FBB2-EFAD-425F-8C0E-22D7A3A948B4}">
  <ds:schemaRefs>
    <ds:schemaRef ds:uri="http://schemas.microsoft.com/sharepoint/v3/contenttype/forms"/>
  </ds:schemaRefs>
</ds:datastoreItem>
</file>

<file path=customXml/itemProps2.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3.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1240</Characters>
  <Application>Microsoft Office Word</Application>
  <DocSecurity>0</DocSecurity>
  <Lines>10</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5</cp:revision>
  <dcterms:created xsi:type="dcterms:W3CDTF">2024-08-21T15:48:00Z</dcterms:created>
  <dcterms:modified xsi:type="dcterms:W3CDTF">2024-08-21T17:39:00Z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92092d8f60bad74a602898708cece36eccb434388dbd88732e0c427249af3cb0</vt:lpwstr>
  </property>
</Properties>
</file>