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B37D1D" w:rsidRPr="00706284" w14:paraId="7BED7242" w14:textId="77777777" w:rsidTr="0030000B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1041054A" w14:textId="51771150" w:rsidR="00B37D1D" w:rsidRPr="00695274" w:rsidRDefault="00695274" w:rsidP="00695274">
            <w:pPr>
              <w:spacing w:line="228" w:lineRule="auto"/>
              <w:rPr>
                <w:rFonts w:ascii="Calibri" w:hAnsi="Calibri" w:cs="Calibri"/>
                <w:sz w:val="16"/>
                <w:szCs w:val="1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645CA5CC" wp14:editId="326E6DCD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17AD8" w14:textId="77777777" w:rsidR="00695274" w:rsidRDefault="00695274" w:rsidP="00695274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CA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9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GBcj9TfAAAACQEAAA8AAAAAAAAAAAAAAAAAegQAAGRycy9kb3ducmV2&#10;LnhtbFBLBQYAAAAABAAEAPMAAACGBQAAAAA=&#10;">
                      <v:textbox>
                        <w:txbxContent>
                          <w:p w14:paraId="51517AD8" w14:textId="77777777" w:rsidR="00695274" w:rsidRDefault="00695274" w:rsidP="00695274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2974A075" w14:textId="77777777" w:rsidR="00B37D1D" w:rsidRPr="00706284" w:rsidRDefault="00B37D1D" w:rsidP="00BB42A4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  <w:lang w:val="pt-BR"/>
              </w:rPr>
            </w:pPr>
            <w:r w:rsidRPr="00706284">
              <w:rPr>
                <w:rFonts w:ascii="Calibri" w:hAnsi="Calibri" w:cs="Calibri"/>
                <w:sz w:val="48"/>
                <w:szCs w:val="48"/>
                <w:lang w:val="pt-BR"/>
              </w:rPr>
              <w:t xml:space="preserve">Entrevista sobre asma </w:t>
            </w:r>
          </w:p>
          <w:p w14:paraId="7A3C614C" w14:textId="77777777" w:rsidR="00B37D1D" w:rsidRPr="00706284" w:rsidRDefault="00B37D1D" w:rsidP="00BB42A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796D94AC" w14:textId="77777777" w:rsidR="00B37D1D" w:rsidRPr="00706284" w:rsidRDefault="00B37D1D" w:rsidP="00BB42A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ANO LETIVO ______</w:t>
            </w:r>
          </w:p>
        </w:tc>
      </w:tr>
    </w:tbl>
    <w:p w14:paraId="5F453DD8" w14:textId="77777777" w:rsidR="00B37D1D" w:rsidRPr="00BB42A4" w:rsidRDefault="00B37D1D" w:rsidP="00BB42A4">
      <w:pPr>
        <w:spacing w:line="228" w:lineRule="auto"/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933"/>
        <w:gridCol w:w="1914"/>
        <w:gridCol w:w="1894"/>
        <w:gridCol w:w="2119"/>
      </w:tblGrid>
      <w:tr w:rsidR="00B37D1D" w:rsidRPr="00706284" w14:paraId="1E89BC5A" w14:textId="77777777" w:rsidTr="0030000B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E6268A6" w14:textId="77777777" w:rsidR="00B37D1D" w:rsidRPr="00706284" w:rsidRDefault="00B37D1D" w:rsidP="00BB42A4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706284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Estudante</w:t>
            </w:r>
          </w:p>
          <w:p w14:paraId="205598B3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Data de nascimento Série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0ECFD031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55728E03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26BEFB5B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Telefone (pai, mãe e/ou responsável)</w:t>
            </w:r>
          </w:p>
          <w:p w14:paraId="07BDABFA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127B481A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Contato de emergência Telefone</w:t>
            </w:r>
          </w:p>
        </w:tc>
      </w:tr>
      <w:tr w:rsidR="00B37D1D" w:rsidRPr="00706284" w14:paraId="189AEE33" w14:textId="77777777" w:rsidTr="0030000B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250B974C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Pneumologista</w:t>
            </w:r>
          </w:p>
          <w:p w14:paraId="48B806D7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56EB43D7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Telefone Última consulta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1A9671DD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  <w:tr w:rsidR="00B37D1D" w:rsidRPr="00706284" w14:paraId="11F2D91C" w14:textId="77777777" w:rsidTr="0030000B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AB0D5E0" w14:textId="77777777" w:rsidR="00B37D1D" w:rsidRPr="00706284" w:rsidRDefault="00B37D1D" w:rsidP="00BB42A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Histórico pertinente, incluindo hospitalização.</w:t>
            </w:r>
          </w:p>
          <w:p w14:paraId="3D09A075" w14:textId="77777777" w:rsidR="00B37D1D" w:rsidRPr="00706284" w:rsidRDefault="00B37D1D" w:rsidP="00BB42A4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355D772E" w14:textId="77777777" w:rsidR="00B37D1D" w:rsidRPr="00706284" w:rsidRDefault="00B37D1D" w:rsidP="00BB42A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lang w:val="pt-BR"/>
              </w:rPr>
            </w:pPr>
            <w:r w:rsidRPr="00706284">
              <w:rPr>
                <w:rFonts w:ascii="Calibri" w:hAnsi="Calibri" w:cs="Calibri"/>
                <w:lang w:val="pt-BR"/>
              </w:rPr>
              <w:t>MaineCare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5DB1EEE9" w14:textId="77777777" w:rsidR="00B37D1D" w:rsidRPr="00706284" w:rsidRDefault="00B37D1D" w:rsidP="00BB42A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lang w:val="pt-BR"/>
              </w:rPr>
            </w:pPr>
            <w:r w:rsidRPr="00706284">
              <w:rPr>
                <w:rFonts w:ascii="Calibri" w:hAnsi="Calibri" w:cs="Calibri"/>
                <w:lang w:val="pt-BR"/>
              </w:rPr>
              <w:t>Plano de saúde privado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0E273A43" w14:textId="77777777" w:rsidR="00B37D1D" w:rsidRPr="00706284" w:rsidRDefault="00B37D1D" w:rsidP="00BB42A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  <w:lang w:val="pt-BR"/>
              </w:rPr>
            </w:pPr>
            <w:r w:rsidRPr="00706284">
              <w:rPr>
                <w:rFonts w:ascii="Calibri" w:hAnsi="Calibri" w:cs="Calibri"/>
                <w:lang w:val="pt-BR"/>
              </w:rPr>
              <w:t>Informações sobre necessidades</w:t>
            </w:r>
          </w:p>
        </w:tc>
      </w:tr>
    </w:tbl>
    <w:p w14:paraId="2C7FC690" w14:textId="77777777" w:rsidR="00B37D1D" w:rsidRPr="00BB42A4" w:rsidRDefault="00B37D1D" w:rsidP="00BB42A4">
      <w:pPr>
        <w:spacing w:line="228" w:lineRule="auto"/>
        <w:rPr>
          <w:rFonts w:ascii="Calibri" w:hAnsi="Calibri" w:cs="Calibri"/>
          <w:sz w:val="2"/>
          <w:szCs w:val="2"/>
          <w:lang w:val="pt-BR"/>
        </w:rPr>
      </w:pPr>
    </w:p>
    <w:tbl>
      <w:tblPr>
        <w:tblStyle w:val="TableGrid"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B37D1D" w:rsidRPr="00706284" w14:paraId="570536CF" w14:textId="77777777" w:rsidTr="0030000B">
        <w:trPr>
          <w:trHeight w:val="717"/>
        </w:trPr>
        <w:tc>
          <w:tcPr>
            <w:tcW w:w="2721" w:type="dxa"/>
          </w:tcPr>
          <w:p w14:paraId="3CF14F6A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Atividades depois da escola</w:t>
            </w:r>
          </w:p>
        </w:tc>
        <w:tc>
          <w:tcPr>
            <w:tcW w:w="2490" w:type="dxa"/>
          </w:tcPr>
          <w:p w14:paraId="10806BD4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Idade de início dos sintomas</w:t>
            </w:r>
          </w:p>
        </w:tc>
        <w:tc>
          <w:tcPr>
            <w:tcW w:w="2925" w:type="dxa"/>
          </w:tcPr>
          <w:p w14:paraId="29B56115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Apresentação mais recente dos sintomas</w:t>
            </w:r>
          </w:p>
        </w:tc>
        <w:tc>
          <w:tcPr>
            <w:tcW w:w="2722" w:type="dxa"/>
          </w:tcPr>
          <w:p w14:paraId="2E5A3DE5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Outros problemas médicos</w:t>
            </w:r>
          </w:p>
        </w:tc>
      </w:tr>
      <w:tr w:rsidR="00B37D1D" w:rsidRPr="00706284" w14:paraId="1E60015E" w14:textId="77777777" w:rsidTr="0030000B">
        <w:tc>
          <w:tcPr>
            <w:tcW w:w="5211" w:type="dxa"/>
            <w:gridSpan w:val="2"/>
            <w:shd w:val="clear" w:color="auto" w:fill="EEE6DF"/>
          </w:tcPr>
          <w:p w14:paraId="7E147B03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Estímulos conhecidos</w:t>
            </w:r>
          </w:p>
          <w:p w14:paraId="72C01DCB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 xml:space="preserve">☐ 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Doença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 xml:space="preserve">☐ 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Fumaça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Odores fortes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Emoções</w:t>
            </w:r>
          </w:p>
          <w:p w14:paraId="4F43F0C0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 xml:space="preserve">☐ 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Atividade física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7C77E743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Alergias: </w:t>
            </w:r>
          </w:p>
          <w:p w14:paraId="1EEFFCAA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 xml:space="preserve">☐ 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Gato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Cão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Poeira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Mofo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Pólen </w:t>
            </w:r>
            <w:r w:rsidRPr="00706284">
              <w:rPr>
                <w:rFonts w:ascii="Segoe UI Symbol" w:hAnsi="Segoe UI Symbol" w:cs="Segoe UI Symbol"/>
                <w:sz w:val="24"/>
                <w:szCs w:val="24"/>
                <w:lang w:val="pt-BR"/>
              </w:rPr>
              <w:t>☐</w:t>
            </w: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 Alimentos:</w:t>
            </w:r>
          </w:p>
          <w:p w14:paraId="77BCBB07" w14:textId="77777777" w:rsidR="00B37D1D" w:rsidRPr="00706284" w:rsidRDefault="00B37D1D" w:rsidP="00BB42A4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Outro(a):</w:t>
            </w:r>
          </w:p>
        </w:tc>
      </w:tr>
    </w:tbl>
    <w:p w14:paraId="64213682" w14:textId="77777777" w:rsidR="00B37D1D" w:rsidRPr="00706284" w:rsidRDefault="00B37D1D" w:rsidP="00BB42A4">
      <w:pPr>
        <w:spacing w:line="228" w:lineRule="auto"/>
        <w:jc w:val="center"/>
        <w:rPr>
          <w:rFonts w:ascii="Calibri" w:hAnsi="Calibri" w:cs="Calibri"/>
          <w:sz w:val="24"/>
          <w:szCs w:val="24"/>
          <w:lang w:val="pt-BR"/>
        </w:rPr>
      </w:pPr>
      <w:r w:rsidRPr="00706284">
        <w:rPr>
          <w:rFonts w:ascii="Calibri" w:hAnsi="Calibri" w:cs="Calibri"/>
          <w:sz w:val="24"/>
          <w:szCs w:val="24"/>
          <w:lang w:val="pt-BR"/>
        </w:rPr>
        <w:t>Responda às seguintes perguntas relacionadas à asma.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B37D1D" w:rsidRPr="00706284" w14:paraId="5E759FBC" w14:textId="77777777" w:rsidTr="0030000B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6934FE61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Nos últimos 12 meses, com que frequência a criança:</w:t>
            </w:r>
          </w:p>
          <w:p w14:paraId="310FB152" w14:textId="77777777" w:rsidR="00B37D1D" w:rsidRPr="00706284" w:rsidRDefault="00B37D1D" w:rsidP="00BB42A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Foi ao pronto-socorro e/ou atendimento de urgência</w:t>
            </w:r>
          </w:p>
          <w:p w14:paraId="421267B6" w14:textId="77777777" w:rsidR="00B37D1D" w:rsidRPr="00706284" w:rsidRDefault="00B37D1D" w:rsidP="00BB42A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Passou por hospitalização</w:t>
            </w:r>
          </w:p>
          <w:p w14:paraId="5721918C" w14:textId="77777777" w:rsidR="00B37D1D" w:rsidRPr="00706284" w:rsidRDefault="00B37D1D" w:rsidP="00BB42A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Usou esteroides orais</w:t>
            </w:r>
          </w:p>
          <w:p w14:paraId="3DD99F4C" w14:textId="77777777" w:rsidR="00B37D1D" w:rsidRPr="00706284" w:rsidRDefault="00B37D1D" w:rsidP="00BB42A4">
            <w:pPr>
              <w:pStyle w:val="ListParagraph"/>
              <w:numPr>
                <w:ilvl w:val="0"/>
                <w:numId w:val="13"/>
              </w:numPr>
              <w:spacing w:after="12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Faltou à escola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60C0EE9D" w14:textId="77777777" w:rsidR="00B37D1D" w:rsidRPr="00706284" w:rsidRDefault="00B37D1D" w:rsidP="00BB42A4">
            <w:p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Nas últimas 4 semanas, com que frequência a criança:</w:t>
            </w:r>
          </w:p>
          <w:p w14:paraId="648EEC3A" w14:textId="77777777" w:rsidR="00B37D1D" w:rsidRPr="00706284" w:rsidRDefault="00B37D1D" w:rsidP="00BB42A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Tossiu, teve chiado no peito ou dificuldade para respirar</w:t>
            </w:r>
          </w:p>
          <w:p w14:paraId="5A095C30" w14:textId="77777777" w:rsidR="00B37D1D" w:rsidRPr="00706284" w:rsidRDefault="00B37D1D" w:rsidP="00BB42A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Usou uma bombinha de resgate</w:t>
            </w:r>
          </w:p>
          <w:p w14:paraId="34228597" w14:textId="77777777" w:rsidR="00B37D1D" w:rsidRPr="00706284" w:rsidRDefault="00B37D1D" w:rsidP="00BB42A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 xml:space="preserve">Acordou à noite </w:t>
            </w:r>
            <w:r w:rsidRPr="00706284">
              <w:rPr>
                <w:rFonts w:ascii="Calibri" w:hAnsi="Calibri" w:cs="Calibri"/>
                <w:color w:val="000000" w:themeColor="text1"/>
                <w:sz w:val="24"/>
                <w:szCs w:val="24"/>
                <w:lang w:val="pt-BR"/>
              </w:rPr>
              <w:t>por causa da asma</w:t>
            </w:r>
          </w:p>
          <w:p w14:paraId="2B6BB7C4" w14:textId="77777777" w:rsidR="00B37D1D" w:rsidRPr="00706284" w:rsidRDefault="00B37D1D" w:rsidP="00BB42A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Teve as suas atividades típicas interrompidas</w:t>
            </w:r>
          </w:p>
        </w:tc>
      </w:tr>
    </w:tbl>
    <w:p w14:paraId="617DDEB7" w14:textId="77777777" w:rsidR="00B37D1D" w:rsidRPr="00706284" w:rsidRDefault="00B37D1D" w:rsidP="00BB42A4">
      <w:pPr>
        <w:spacing w:before="120" w:after="120" w:line="228" w:lineRule="auto"/>
        <w:rPr>
          <w:rFonts w:ascii="Calibri" w:hAnsi="Calibri" w:cs="Calibri"/>
          <w:sz w:val="24"/>
          <w:szCs w:val="24"/>
          <w:lang w:val="pt-BR"/>
        </w:rPr>
      </w:pPr>
      <w:r w:rsidRPr="00706284">
        <w:rPr>
          <w:rFonts w:ascii="Calibri" w:hAnsi="Calibri" w:cs="Calibri"/>
          <w:sz w:val="24"/>
          <w:szCs w:val="24"/>
          <w:lang w:val="pt-BR"/>
        </w:rPr>
        <w:t>Lembre-se de listar os medicamentos diários e de emergência no Formulário Anual de Saúde.</w:t>
      </w:r>
    </w:p>
    <w:p w14:paraId="34D5F024" w14:textId="77777777" w:rsidR="00B37D1D" w:rsidRPr="00706284" w:rsidRDefault="00B37D1D" w:rsidP="00BB42A4">
      <w:pPr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</w:pPr>
      <w:r w:rsidRPr="00706284">
        <w:rPr>
          <w:rFonts w:ascii="Calibri" w:eastAsia="Calibri" w:hAnsi="Calibri" w:cs="Calibri"/>
          <w:color w:val="000000" w:themeColor="text1"/>
          <w:sz w:val="24"/>
          <w:szCs w:val="24"/>
          <w:lang w:val="pt-BR"/>
        </w:rPr>
        <w:t>Descreva quaisquer considerações necessárias durante o dia letivo.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B37D1D" w:rsidRPr="00706284" w14:paraId="18FD5BB0" w14:textId="77777777" w:rsidTr="0030000B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E6A70DE" w14:textId="77777777" w:rsidR="00B37D1D" w:rsidRPr="00706284" w:rsidRDefault="00B37D1D" w:rsidP="00BB42A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Atletismo e/ou educação física</w:t>
            </w:r>
          </w:p>
          <w:p w14:paraId="2478BBAF" w14:textId="77777777" w:rsidR="00B37D1D" w:rsidRPr="00706284" w:rsidRDefault="00B37D1D" w:rsidP="00BB42A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6C4E38B" w14:textId="77777777" w:rsidR="00B37D1D" w:rsidRPr="00706284" w:rsidRDefault="00B37D1D" w:rsidP="00BB42A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lang w:val="pt-BR"/>
              </w:rPr>
            </w:pPr>
            <w:r w:rsidRPr="00706284">
              <w:rPr>
                <w:rFonts w:ascii="Calibri" w:hAnsi="Calibri" w:cs="Calibri"/>
                <w:lang w:val="pt-BR"/>
              </w:rPr>
              <w:t>Recreio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0A5A2377" w14:textId="77777777" w:rsidR="00B37D1D" w:rsidRPr="00706284" w:rsidRDefault="00B37D1D" w:rsidP="00BB42A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Sala de aula</w:t>
            </w:r>
          </w:p>
          <w:p w14:paraId="3F0F4926" w14:textId="77777777" w:rsidR="00B37D1D" w:rsidRPr="00706284" w:rsidRDefault="00B37D1D" w:rsidP="00BB42A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  <w:p w14:paraId="48760421" w14:textId="77777777" w:rsidR="00B37D1D" w:rsidRPr="00706284" w:rsidRDefault="00B37D1D" w:rsidP="00BB42A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  <w:lang w:val="pt-BR"/>
              </w:rPr>
            </w:pPr>
            <w:r w:rsidRPr="00706284">
              <w:rPr>
                <w:rFonts w:ascii="Calibri" w:hAnsi="Calibri" w:cs="Calibri"/>
                <w:sz w:val="24"/>
                <w:szCs w:val="24"/>
                <w:lang w:val="pt-BR"/>
              </w:rPr>
              <w:t>Ônibus e/ou transporte</w:t>
            </w:r>
          </w:p>
          <w:p w14:paraId="72895135" w14:textId="77777777" w:rsidR="00B37D1D" w:rsidRPr="00706284" w:rsidRDefault="00B37D1D" w:rsidP="00BB42A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  <w:lang w:val="pt-BR"/>
              </w:rPr>
            </w:pPr>
          </w:p>
        </w:tc>
      </w:tr>
    </w:tbl>
    <w:p w14:paraId="4AB3251C" w14:textId="77777777" w:rsidR="00B37D1D" w:rsidRPr="00706284" w:rsidRDefault="00B37D1D" w:rsidP="00BB42A4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  <w:r w:rsidRPr="00706284">
        <w:rPr>
          <w:rFonts w:ascii="Calibri" w:hAnsi="Calibri" w:cs="Calibri"/>
          <w:sz w:val="24"/>
          <w:szCs w:val="24"/>
          <w:lang w:val="pt-BR"/>
        </w:rPr>
        <w:t xml:space="preserve">Compartilhe as suas metas para a saúde e assistência necessária. </w:t>
      </w:r>
    </w:p>
    <w:p w14:paraId="55A38986" w14:textId="77777777" w:rsidR="00B37D1D" w:rsidRPr="00706284" w:rsidRDefault="00B37D1D" w:rsidP="00BB42A4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</w:p>
    <w:p w14:paraId="7DDFB829" w14:textId="69628750" w:rsidR="00B37D1D" w:rsidRPr="00706284" w:rsidRDefault="00B37D1D" w:rsidP="00BB42A4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  <w:r w:rsidRPr="00706284">
        <w:rPr>
          <w:rFonts w:ascii="Calibri" w:hAnsi="Calibri" w:cs="Calibri"/>
          <w:sz w:val="24"/>
          <w:szCs w:val="24"/>
          <w:lang w:val="pt-BR"/>
        </w:rPr>
        <w:t xml:space="preserve">Ao assinar abaixo, permito que a enfermaria compartilhe os dados médicos da criança com o pessoal apropriado dentro da escola ou com a equipe médica a fim de manter a segurança contínua </w:t>
      </w:r>
      <w:r w:rsidR="00706284" w:rsidRPr="00706284">
        <w:rPr>
          <w:rFonts w:ascii="Calibri" w:hAnsi="Calibri" w:cs="Calibri"/>
          <w:sz w:val="24"/>
          <w:szCs w:val="24"/>
          <w:lang w:val="pt-BR"/>
        </w:rPr>
        <w:t>da criança</w:t>
      </w:r>
      <w:r w:rsidRPr="00706284">
        <w:rPr>
          <w:rFonts w:ascii="Calibri" w:hAnsi="Calibri" w:cs="Calibri"/>
          <w:sz w:val="24"/>
          <w:szCs w:val="24"/>
          <w:lang w:val="pt-BR"/>
        </w:rPr>
        <w:t xml:space="preserve"> na escola. </w:t>
      </w:r>
    </w:p>
    <w:p w14:paraId="0AA8FEF9" w14:textId="66F6670F" w:rsidR="00B37D1D" w:rsidRPr="00706284" w:rsidRDefault="00B37D1D" w:rsidP="00BB42A4">
      <w:pPr>
        <w:spacing w:line="228" w:lineRule="auto"/>
        <w:rPr>
          <w:rFonts w:ascii="Calibri" w:hAnsi="Calibri" w:cs="Calibri"/>
          <w:sz w:val="24"/>
          <w:szCs w:val="24"/>
          <w:lang w:val="pt-BR"/>
        </w:rPr>
      </w:pPr>
      <w:r w:rsidRPr="00706284">
        <w:rPr>
          <w:rFonts w:ascii="Calibri" w:hAnsi="Calibri" w:cs="Calibri"/>
          <w:sz w:val="24"/>
          <w:szCs w:val="24"/>
          <w:lang w:val="pt-BR"/>
        </w:rPr>
        <w:t>Pai, mãe e/ou responsável ____________________________________________ Data __________________</w:t>
      </w:r>
    </w:p>
    <w:p w14:paraId="0EE611C6" w14:textId="0C477EF4" w:rsidR="00B37D1D" w:rsidRPr="00BB42A4" w:rsidRDefault="00B37D1D" w:rsidP="00BB42A4">
      <w:pPr>
        <w:spacing w:line="228" w:lineRule="auto"/>
        <w:jc w:val="center"/>
        <w:rPr>
          <w:rFonts w:ascii="Calibri" w:eastAsia="Calibri" w:hAnsi="Calibri" w:cs="Calibri"/>
          <w:iCs/>
          <w:color w:val="000000" w:themeColor="text1"/>
          <w:lang w:val="pt-BR"/>
        </w:rPr>
      </w:pPr>
      <w:r w:rsidRPr="00706284">
        <w:rPr>
          <w:rFonts w:ascii="Calibri" w:eastAsia="Calibri" w:hAnsi="Calibri" w:cs="Calibri"/>
          <w:i/>
          <w:iCs/>
          <w:color w:val="000000" w:themeColor="text1"/>
          <w:lang w:val="pt-BR"/>
        </w:rPr>
        <w:t>Em caso de emergência, se os contatos de emergência não forem encontrados, entraremos em contato com o consultório médico para obter assistência e, se necessário, ligaremos para 911 (serviços de emergência).</w:t>
      </w:r>
      <w:r w:rsidR="00695274">
        <w:rPr>
          <w:rFonts w:ascii="Calibri" w:eastAsia="Calibri" w:hAnsi="Calibri" w:cs="Calibri"/>
          <w:i/>
          <w:iCs/>
          <w:color w:val="000000" w:themeColor="text1"/>
          <w:lang w:val="pt-BR"/>
        </w:rPr>
        <w:t xml:space="preserve"> 8/2024</w:t>
      </w:r>
    </w:p>
    <w:sectPr w:rsidR="00B37D1D" w:rsidRPr="00BB42A4" w:rsidSect="006465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2428" w14:textId="77777777" w:rsidR="00646528" w:rsidRPr="00B37D1D" w:rsidRDefault="00646528" w:rsidP="00BF6866">
      <w:pPr>
        <w:spacing w:after="0" w:line="240" w:lineRule="auto"/>
        <w:rPr>
          <w:noProof/>
        </w:rPr>
      </w:pPr>
      <w:r w:rsidRPr="00B37D1D">
        <w:rPr>
          <w:noProof/>
        </w:rPr>
        <w:separator/>
      </w:r>
    </w:p>
  </w:endnote>
  <w:endnote w:type="continuationSeparator" w:id="0">
    <w:p w14:paraId="125A29AC" w14:textId="77777777" w:rsidR="00646528" w:rsidRPr="00B37D1D" w:rsidRDefault="00646528" w:rsidP="00BF6866">
      <w:pPr>
        <w:spacing w:after="0" w:line="240" w:lineRule="auto"/>
        <w:rPr>
          <w:noProof/>
        </w:rPr>
      </w:pPr>
      <w:r w:rsidRPr="00B37D1D">
        <w:rPr>
          <w:noProof/>
        </w:rPr>
        <w:continuationSeparator/>
      </w:r>
    </w:p>
  </w:endnote>
  <w:endnote w:type="continuationNotice" w:id="1">
    <w:p w14:paraId="3EC36E72" w14:textId="77777777" w:rsidR="00646528" w:rsidRDefault="00646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19C6" w14:textId="77777777" w:rsidR="00B37D1D" w:rsidRDefault="00B37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BC32" w14:textId="77777777" w:rsidR="00B37D1D" w:rsidRDefault="00B37D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0741" w14:textId="77777777" w:rsidR="00B37D1D" w:rsidRDefault="00B37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5115" w14:textId="77777777" w:rsidR="00646528" w:rsidRPr="00B37D1D" w:rsidRDefault="00646528" w:rsidP="00BF6866">
      <w:pPr>
        <w:spacing w:after="0" w:line="240" w:lineRule="auto"/>
        <w:rPr>
          <w:noProof/>
        </w:rPr>
      </w:pPr>
      <w:r w:rsidRPr="00B37D1D">
        <w:rPr>
          <w:noProof/>
        </w:rPr>
        <w:separator/>
      </w:r>
    </w:p>
  </w:footnote>
  <w:footnote w:type="continuationSeparator" w:id="0">
    <w:p w14:paraId="4F68A7BB" w14:textId="77777777" w:rsidR="00646528" w:rsidRPr="00B37D1D" w:rsidRDefault="00646528" w:rsidP="00BF6866">
      <w:pPr>
        <w:spacing w:after="0" w:line="240" w:lineRule="auto"/>
        <w:rPr>
          <w:noProof/>
        </w:rPr>
      </w:pPr>
      <w:r w:rsidRPr="00B37D1D">
        <w:rPr>
          <w:noProof/>
        </w:rPr>
        <w:continuationSeparator/>
      </w:r>
    </w:p>
  </w:footnote>
  <w:footnote w:type="continuationNotice" w:id="1">
    <w:p w14:paraId="3ED8C802" w14:textId="77777777" w:rsidR="00646528" w:rsidRDefault="00646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06FF" w14:textId="77777777" w:rsidR="00B37D1D" w:rsidRDefault="00B37D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48F53" w14:textId="77777777" w:rsidR="00B37D1D" w:rsidRDefault="00B37D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B98F" w14:textId="77777777" w:rsidR="00B37D1D" w:rsidRDefault="00B37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A178C"/>
    <w:rsid w:val="000A31C5"/>
    <w:rsid w:val="000B40BE"/>
    <w:rsid w:val="000B5F03"/>
    <w:rsid w:val="000D570E"/>
    <w:rsid w:val="000D757B"/>
    <w:rsid w:val="00143003"/>
    <w:rsid w:val="00146146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4317A"/>
    <w:rsid w:val="002612AD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1511"/>
    <w:rsid w:val="0031768B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517CD"/>
    <w:rsid w:val="004558C8"/>
    <w:rsid w:val="004A398E"/>
    <w:rsid w:val="004B3A30"/>
    <w:rsid w:val="004B5CCC"/>
    <w:rsid w:val="004B7964"/>
    <w:rsid w:val="004C3236"/>
    <w:rsid w:val="004C3860"/>
    <w:rsid w:val="004E1A42"/>
    <w:rsid w:val="004E2B35"/>
    <w:rsid w:val="004E5288"/>
    <w:rsid w:val="00503E98"/>
    <w:rsid w:val="00515419"/>
    <w:rsid w:val="00527675"/>
    <w:rsid w:val="00542A49"/>
    <w:rsid w:val="00543AC8"/>
    <w:rsid w:val="005568BF"/>
    <w:rsid w:val="00561653"/>
    <w:rsid w:val="005740ED"/>
    <w:rsid w:val="00575D06"/>
    <w:rsid w:val="005A5432"/>
    <w:rsid w:val="005C768E"/>
    <w:rsid w:val="005D0291"/>
    <w:rsid w:val="005E1225"/>
    <w:rsid w:val="005E65DC"/>
    <w:rsid w:val="00614986"/>
    <w:rsid w:val="00646528"/>
    <w:rsid w:val="00656AB6"/>
    <w:rsid w:val="006758E7"/>
    <w:rsid w:val="00684A97"/>
    <w:rsid w:val="00692B58"/>
    <w:rsid w:val="00695274"/>
    <w:rsid w:val="00696446"/>
    <w:rsid w:val="006C5CE8"/>
    <w:rsid w:val="006E09A2"/>
    <w:rsid w:val="006F1A80"/>
    <w:rsid w:val="006F47A1"/>
    <w:rsid w:val="007004D1"/>
    <w:rsid w:val="00706284"/>
    <w:rsid w:val="00717B5A"/>
    <w:rsid w:val="00746FAC"/>
    <w:rsid w:val="00751903"/>
    <w:rsid w:val="0076195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F02D5"/>
    <w:rsid w:val="008F4A8D"/>
    <w:rsid w:val="00910935"/>
    <w:rsid w:val="00941BF9"/>
    <w:rsid w:val="00962C3D"/>
    <w:rsid w:val="00972CAF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B3C49"/>
    <w:rsid w:val="00AC1538"/>
    <w:rsid w:val="00AD1F7D"/>
    <w:rsid w:val="00AD4A0A"/>
    <w:rsid w:val="00AE189D"/>
    <w:rsid w:val="00B36C00"/>
    <w:rsid w:val="00B37D1D"/>
    <w:rsid w:val="00B4749A"/>
    <w:rsid w:val="00B51065"/>
    <w:rsid w:val="00B65B9B"/>
    <w:rsid w:val="00B83155"/>
    <w:rsid w:val="00B91425"/>
    <w:rsid w:val="00B943B8"/>
    <w:rsid w:val="00B976FB"/>
    <w:rsid w:val="00BA7AFF"/>
    <w:rsid w:val="00BB04A8"/>
    <w:rsid w:val="00BB0B4E"/>
    <w:rsid w:val="00BB42A4"/>
    <w:rsid w:val="00BC4A21"/>
    <w:rsid w:val="00BD503F"/>
    <w:rsid w:val="00BE442D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B2F63"/>
    <w:rsid w:val="00CB4AC5"/>
    <w:rsid w:val="00CC58D7"/>
    <w:rsid w:val="00CD7034"/>
    <w:rsid w:val="00CE0BC2"/>
    <w:rsid w:val="00CF7A94"/>
    <w:rsid w:val="00D01953"/>
    <w:rsid w:val="00D717BB"/>
    <w:rsid w:val="00D73443"/>
    <w:rsid w:val="00D849E1"/>
    <w:rsid w:val="00DA341F"/>
    <w:rsid w:val="00DD6B3B"/>
    <w:rsid w:val="00DD7717"/>
    <w:rsid w:val="00E20584"/>
    <w:rsid w:val="00E27E8F"/>
    <w:rsid w:val="00E340DC"/>
    <w:rsid w:val="00E431E9"/>
    <w:rsid w:val="00E55BAB"/>
    <w:rsid w:val="00E81DA8"/>
    <w:rsid w:val="00E83E9A"/>
    <w:rsid w:val="00EA442A"/>
    <w:rsid w:val="00EB47AF"/>
    <w:rsid w:val="00EB5F17"/>
    <w:rsid w:val="00EC1D20"/>
    <w:rsid w:val="00ED1AC7"/>
    <w:rsid w:val="00EE305B"/>
    <w:rsid w:val="00EF17AA"/>
    <w:rsid w:val="00F066F3"/>
    <w:rsid w:val="00F1418B"/>
    <w:rsid w:val="00F15E25"/>
    <w:rsid w:val="00F36AF7"/>
    <w:rsid w:val="00F60BD4"/>
    <w:rsid w:val="00FA0CF2"/>
    <w:rsid w:val="00FC141B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dcterms:created xsi:type="dcterms:W3CDTF">2024-08-21T14:36:00Z</dcterms:created>
  <dcterms:modified xsi:type="dcterms:W3CDTF">2024-08-21T17:47:00Z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