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8F0DA44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771BF431" w:rsidR="001F196A" w:rsidRPr="00ED17FE" w:rsidRDefault="00ED17FE" w:rsidP="00ED17FE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673F39D" wp14:editId="37E1EE3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164465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C309D" w14:textId="77777777" w:rsidR="00ED17FE" w:rsidRPr="00F1437E" w:rsidRDefault="00ED17FE" w:rsidP="00ED17FE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3F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2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">
                      <v:textbox>
                        <w:txbxContent>
                          <w:p w14:paraId="630C309D" w14:textId="77777777" w:rsidR="00ED17FE" w:rsidRPr="00F1437E" w:rsidRDefault="00ED17FE" w:rsidP="00ED17F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3050A71" w:rsidR="001F196A" w:rsidRPr="009A751F" w:rsidRDefault="004A398E" w:rsidP="000E0104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 xml:space="preserve">Ibazwa kuri Asima </w:t>
            </w:r>
          </w:p>
          <w:p w14:paraId="103555E3" w14:textId="77777777" w:rsidR="001F196A" w:rsidRPr="00B36C00" w:rsidRDefault="001F196A" w:rsidP="000E010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0E010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UMWAKA W’AMASHURI ______</w:t>
            </w:r>
          </w:p>
        </w:tc>
      </w:tr>
    </w:tbl>
    <w:p w14:paraId="2F36AF44" w14:textId="50016C53" w:rsidR="00BB0B4E" w:rsidRPr="000E0104" w:rsidRDefault="00BB0B4E" w:rsidP="000E0104">
      <w:pPr>
        <w:spacing w:line="228" w:lineRule="auto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082"/>
        <w:gridCol w:w="1630"/>
        <w:gridCol w:w="2060"/>
        <w:gridCol w:w="2088"/>
      </w:tblGrid>
      <w:tr w:rsidR="004558C8" w:rsidRPr="00C7685A" w14:paraId="7C1A4539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0E0104">
            <w:pPr>
              <w:tabs>
                <w:tab w:val="left" w:pos="1427"/>
              </w:tabs>
              <w:spacing w:line="228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Umunyeshuri</w:t>
            </w:r>
          </w:p>
          <w:p w14:paraId="50FC2BEC" w14:textId="11E800AC" w:rsidR="00D849E1" w:rsidRPr="00C7685A" w:rsidRDefault="00D849E1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Itariki y’Amavuko                                         Icyiciro</w:t>
            </w:r>
          </w:p>
        </w:tc>
        <w:tc>
          <w:tcPr>
            <w:tcW w:w="5655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C7685A" w:rsidRDefault="00A20F21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Umubyeyi/Umurezi                              Terefoni</w:t>
            </w:r>
          </w:p>
          <w:p w14:paraId="781DE30A" w14:textId="77777777" w:rsidR="003C6C31" w:rsidRDefault="003C6C31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Umubyeyi/Umurezi                              Terefoni</w:t>
            </w:r>
          </w:p>
          <w:p w14:paraId="53AF7D9C" w14:textId="77777777" w:rsidR="003C6C31" w:rsidRDefault="003C6C31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3AE810CE" w:rsidR="008048B6" w:rsidRPr="00C7685A" w:rsidRDefault="005610FA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mu Mage</w:t>
            </w:r>
            <w:r w:rsidR="0E9AA734">
              <w:rPr>
                <w:rFonts w:ascii="Calibri" w:hAnsi="Calibri"/>
                <w:sz w:val="24"/>
              </w:rPr>
              <w:t xml:space="preserve">                                      </w:t>
            </w:r>
            <w:r>
              <w:rPr>
                <w:rFonts w:ascii="Calibri" w:hAnsi="Calibri"/>
                <w:sz w:val="24"/>
              </w:rPr>
              <w:t xml:space="preserve">          Terefoni</w:t>
            </w:r>
          </w:p>
        </w:tc>
      </w:tr>
      <w:tr w:rsidR="004558C8" w:rsidRPr="00C7685A" w14:paraId="32AC9A81" w14:textId="77777777" w:rsidTr="48F0DA44">
        <w:tc>
          <w:tcPr>
            <w:tcW w:w="520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</w:tcPr>
          <w:p w14:paraId="4CAB6A49" w14:textId="77777777" w:rsidR="005A5432" w:rsidRDefault="005A5432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Umuganga w’inzobere w’ibihaha</w:t>
            </w:r>
          </w:p>
          <w:p w14:paraId="34DD11A8" w14:textId="77777777" w:rsidR="002874F7" w:rsidRPr="00C7685A" w:rsidRDefault="002874F7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67195247" w:rsidR="004558C8" w:rsidRPr="00C7685A" w:rsidRDefault="005A5432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Terefoni                                           Ubwo uheruka kwivuza</w:t>
            </w:r>
          </w:p>
        </w:tc>
        <w:tc>
          <w:tcPr>
            <w:tcW w:w="5655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C7685A" w14:paraId="4A0B0701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A2E9947" w14:textId="32D49A3F" w:rsidR="00C97FFD" w:rsidRPr="0018225D" w:rsidRDefault="00C97FFD" w:rsidP="000E010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Amateka k’ubwo uheruka gushyirwa mu bitaro.</w:t>
            </w:r>
          </w:p>
          <w:p w14:paraId="22B00A3A" w14:textId="14F1531B" w:rsidR="00C4285E" w:rsidRPr="00C7685A" w:rsidRDefault="00C4285E" w:rsidP="000E0104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0063ACBB" w:rsidR="00C4285E" w:rsidRPr="00BE442D" w:rsidRDefault="7D68A9A5" w:rsidP="000E010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 Care</w:t>
            </w:r>
          </w:p>
        </w:tc>
        <w:tc>
          <w:tcPr>
            <w:tcW w:w="191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A36336" w:rsidRDefault="1F82F434" w:rsidP="000E010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Ubwishingizi bwo kwivuza bwite</w:t>
            </w:r>
          </w:p>
        </w:tc>
        <w:tc>
          <w:tcPr>
            <w:tcW w:w="2101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A36336" w:rsidRDefault="4476E6C2" w:rsidP="000E010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Amakuru ku byo ukenera</w:t>
            </w:r>
          </w:p>
        </w:tc>
      </w:tr>
    </w:tbl>
    <w:p w14:paraId="25B6A93B" w14:textId="77777777" w:rsidR="00CC58D7" w:rsidRPr="000E0104" w:rsidRDefault="00CC58D7" w:rsidP="000E0104">
      <w:pPr>
        <w:spacing w:line="228" w:lineRule="auto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58" w:type="dxa"/>
        <w:tblBorders>
          <w:top w:val="singl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single" w:sz="12" w:space="0" w:color="ADADAD" w:themeColor="background2" w:themeShade="BF"/>
          <w:insideV w:val="singl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721"/>
        <w:gridCol w:w="2490"/>
        <w:gridCol w:w="2925"/>
        <w:gridCol w:w="2722"/>
      </w:tblGrid>
      <w:tr w:rsidR="00CB4AC5" w:rsidRPr="00C7685A" w14:paraId="3E15B1F1" w14:textId="77777777" w:rsidTr="48F0DA44">
        <w:trPr>
          <w:trHeight w:val="717"/>
        </w:trPr>
        <w:tc>
          <w:tcPr>
            <w:tcW w:w="2721" w:type="dxa"/>
          </w:tcPr>
          <w:p w14:paraId="54BD4C43" w14:textId="4F625E27" w:rsidR="00CB4AC5" w:rsidRDefault="00A11A2E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Ibikorwa ukora nyuma y’amasomo</w:t>
            </w:r>
          </w:p>
        </w:tc>
        <w:tc>
          <w:tcPr>
            <w:tcW w:w="2490" w:type="dxa"/>
          </w:tcPr>
          <w:p w14:paraId="375728B5" w14:textId="134EE752" w:rsidR="00CB4AC5" w:rsidRPr="00C7685A" w:rsidRDefault="00561653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Imyaka byatangiriyeho</w:t>
            </w:r>
          </w:p>
        </w:tc>
        <w:tc>
          <w:tcPr>
            <w:tcW w:w="2925" w:type="dxa"/>
          </w:tcPr>
          <w:p w14:paraId="25C18830" w14:textId="708A2485" w:rsidR="00CB4AC5" w:rsidRPr="00C7685A" w:rsidRDefault="65BCE858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Ibinyemetso biheruka</w:t>
            </w:r>
          </w:p>
        </w:tc>
        <w:tc>
          <w:tcPr>
            <w:tcW w:w="2722" w:type="dxa"/>
          </w:tcPr>
          <w:p w14:paraId="405CAAEA" w14:textId="4CA6593E" w:rsidR="00CB4AC5" w:rsidRPr="00C7685A" w:rsidRDefault="00A11A2E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Ubundi burwayi ufite</w:t>
            </w:r>
          </w:p>
        </w:tc>
      </w:tr>
      <w:tr w:rsidR="001F194A" w:rsidRPr="00C7685A" w14:paraId="7EC3719F" w14:textId="77777777" w:rsidTr="48F0DA44">
        <w:tc>
          <w:tcPr>
            <w:tcW w:w="5211" w:type="dxa"/>
            <w:gridSpan w:val="2"/>
            <w:shd w:val="clear" w:color="auto" w:fill="EEE6DF"/>
          </w:tcPr>
          <w:p w14:paraId="188F4426" w14:textId="77777777" w:rsidR="001F194A" w:rsidRPr="003C1062" w:rsidRDefault="001F194A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Ibikunze kubitera</w:t>
            </w:r>
          </w:p>
          <w:p w14:paraId="4B361FCD" w14:textId="77777777" w:rsidR="001F194A" w:rsidRPr="003C1062" w:rsidRDefault="001F194A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Uburwayi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Kunywa itabi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Impumuro ikomeye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Amarangamutima</w:t>
            </w:r>
          </w:p>
          <w:p w14:paraId="492A7FFB" w14:textId="77777777" w:rsidR="001F194A" w:rsidRPr="003C1062" w:rsidRDefault="001F194A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Igikorwa ukoresha umubiri</w:t>
            </w:r>
          </w:p>
        </w:tc>
        <w:tc>
          <w:tcPr>
            <w:tcW w:w="5647" w:type="dxa"/>
            <w:gridSpan w:val="2"/>
            <w:shd w:val="clear" w:color="auto" w:fill="EEE6DF"/>
          </w:tcPr>
          <w:p w14:paraId="381CEBF0" w14:textId="77777777" w:rsidR="008C125B" w:rsidRDefault="001F194A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Ubwivumbure bw’umubiri: </w:t>
            </w:r>
          </w:p>
          <w:p w14:paraId="129E8AE5" w14:textId="563B32E9" w:rsidR="001F194A" w:rsidRPr="003C1062" w:rsidRDefault="001F194A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Ipusi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Imbwa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Ivumbi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Uruhumbu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Utubuto tw’indabyo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Ibiryo:</w:t>
            </w:r>
          </w:p>
          <w:p w14:paraId="131098D2" w14:textId="4AB2F985" w:rsidR="001F194A" w:rsidRPr="00C928E7" w:rsidRDefault="001F194A" w:rsidP="000E0104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Ibindi:</w:t>
            </w:r>
          </w:p>
        </w:tc>
      </w:tr>
    </w:tbl>
    <w:p w14:paraId="1776BF95" w14:textId="4E71ABC5" w:rsidR="009E34D8" w:rsidRPr="00C7685A" w:rsidRDefault="0077418D" w:rsidP="000E0104">
      <w:pPr>
        <w:spacing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Subiza ibi bibazo bikurikira bijyanye na Asima.</w:t>
      </w:r>
    </w:p>
    <w:tbl>
      <w:tblPr>
        <w:tblStyle w:val="TableGrid"/>
        <w:tblW w:w="10860" w:type="dxa"/>
        <w:tblBorders>
          <w:top w:val="single" w:sz="12" w:space="0" w:color="ADADAD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5655"/>
      </w:tblGrid>
      <w:tr w:rsidR="009E34D8" w:rsidRPr="00C7685A" w14:paraId="02B3C326" w14:textId="77777777" w:rsidTr="48F0DA44">
        <w:trPr>
          <w:trHeight w:val="1650"/>
        </w:trPr>
        <w:tc>
          <w:tcPr>
            <w:tcW w:w="520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1D704E5" w14:textId="77777777" w:rsidR="0077418D" w:rsidRDefault="0077418D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Mu mezi 12 ashize, ni ku kihe kigero umwana wawe:</w:t>
            </w:r>
          </w:p>
          <w:p w14:paraId="30E37AB1" w14:textId="77777777" w:rsidR="0077418D" w:rsidRDefault="0077418D" w:rsidP="000E010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Yivuje mu butabazi bwihuse (ER)/Ubuvuzi bwihuse</w:t>
            </w:r>
          </w:p>
          <w:p w14:paraId="21E6A64E" w14:textId="77777777" w:rsidR="0077418D" w:rsidRDefault="0077418D" w:rsidP="000E010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Yashyizwe mu bitaro</w:t>
            </w:r>
          </w:p>
          <w:p w14:paraId="2886CC30" w14:textId="77777777" w:rsidR="0077418D" w:rsidRDefault="0077418D" w:rsidP="000E010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Yarakoresheje ibinini nkizabyose</w:t>
            </w:r>
          </w:p>
          <w:p w14:paraId="33DF9362" w14:textId="56541CB6" w:rsidR="00B976FB" w:rsidRPr="00972CAF" w:rsidRDefault="0077418D" w:rsidP="000E0104">
            <w:pPr>
              <w:pStyle w:val="ListParagraph"/>
              <w:numPr>
                <w:ilvl w:val="0"/>
                <w:numId w:val="13"/>
              </w:numPr>
              <w:spacing w:after="120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Yarasibye ishuri</w:t>
            </w:r>
          </w:p>
        </w:tc>
        <w:tc>
          <w:tcPr>
            <w:tcW w:w="565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29DDFCF2" w14:textId="77777777" w:rsidR="0077418D" w:rsidRDefault="0077418D" w:rsidP="000E010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Mu byumweru 4 bishize, ni ku kihe kigero umwana wawe:</w:t>
            </w:r>
          </w:p>
          <w:p w14:paraId="443D9C91" w14:textId="37CA0DD0" w:rsidR="0077418D" w:rsidRDefault="05033DEB" w:rsidP="000E010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Akorora, Asemeka, ananirwa guhumeka</w:t>
            </w:r>
          </w:p>
          <w:p w14:paraId="0AAC398D" w14:textId="6E67E4D4" w:rsidR="0077418D" w:rsidRPr="005A5432" w:rsidRDefault="44C6E753" w:rsidP="000E010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Akoresha akazahuramwuka</w:t>
            </w:r>
          </w:p>
          <w:p w14:paraId="500E367B" w14:textId="23ACA75A" w:rsidR="00972CAF" w:rsidRPr="005A5432" w:rsidRDefault="44C6E753" w:rsidP="000E010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Akangurwa mu ijoro </w:t>
            </w:r>
            <w:r>
              <w:rPr>
                <w:rFonts w:ascii="Calibri" w:hAnsi="Calibri"/>
                <w:color w:val="000000" w:themeColor="text1"/>
                <w:sz w:val="24"/>
              </w:rPr>
              <w:t>bitewe na Asima</w:t>
            </w:r>
          </w:p>
          <w:p w14:paraId="2325F84F" w14:textId="510BE2F2" w:rsidR="00AD4A0A" w:rsidRPr="00C7685A" w:rsidRDefault="0077418D" w:rsidP="000E010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Yakomwe mu nkokora mu bikorwa bisanzwe</w:t>
            </w:r>
          </w:p>
        </w:tc>
      </w:tr>
    </w:tbl>
    <w:p w14:paraId="7BF71F2E" w14:textId="0A3C99F1" w:rsidR="00614986" w:rsidRPr="00C7685A" w:rsidRDefault="2BB751B5" w:rsidP="000E0104">
      <w:pPr>
        <w:spacing w:before="120" w:after="120"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Turagusabye kora ibishoboka utange urutonde rw’imiti ya buri munsi n’iy’ubutabazi bwihuse ku Ifishi y’Ubuzima y’Umwaka</w:t>
      </w:r>
    </w:p>
    <w:p w14:paraId="1B7B2E3B" w14:textId="35868851" w:rsidR="730C2868" w:rsidRDefault="730C2868" w:rsidP="000E0104">
      <w:pPr>
        <w:spacing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Sobanura neza ibikwiye kwitabwaho mu gihe cy’amasomo.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7B7EE17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2757CCB3" w:rsidR="00E340DC" w:rsidRDefault="7ED1C17C" w:rsidP="000E01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Kwiruka/Imyitozo ngororamubiri</w:t>
            </w:r>
          </w:p>
          <w:p w14:paraId="6B64BE2E" w14:textId="77777777" w:rsidR="009D2455" w:rsidRPr="009D2455" w:rsidRDefault="009D2455" w:rsidP="000E010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C7685A" w:rsidRDefault="00BF5183" w:rsidP="000E01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Ikiruhuko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Default="009D2455" w:rsidP="000E01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Ishuri</w:t>
            </w:r>
          </w:p>
          <w:p w14:paraId="4120FC2E" w14:textId="77777777" w:rsidR="00E81DA8" w:rsidRPr="00E81DA8" w:rsidRDefault="00E81DA8" w:rsidP="000E010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C7685A" w:rsidRDefault="009D2455" w:rsidP="000E010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Bisi/Ingendo</w:t>
            </w:r>
          </w:p>
          <w:p w14:paraId="664E74EE" w14:textId="29FD1DC4" w:rsidR="00696446" w:rsidRPr="009D2455" w:rsidRDefault="00696446" w:rsidP="000E010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8DE960" w14:textId="1122F0A5" w:rsidR="00AD1F7D" w:rsidRDefault="120C5E8B" w:rsidP="000E0104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Turagusabye dusangize intego mufite mu buvuzi ndetse n’ubufasha ukeneye. </w:t>
      </w:r>
    </w:p>
    <w:p w14:paraId="313E7BED" w14:textId="401CD80B" w:rsidR="00AD1F7D" w:rsidRDefault="45470708" w:rsidP="000E0104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Maze gushyira umukono munsi aha, Nemereye umuforomo w’ishuri gutanga amakuru ajyanye n’ubuzima bw’umwana wanjye ku mukozi w’ishuri cyangwa w’ubuvuzi ubikwiye kugira ngo hasigasirwe ubuzima buzira umuze bw’umwana wanjye ku ishuri. </w:t>
      </w:r>
    </w:p>
    <w:p w14:paraId="6F859B26" w14:textId="4470B870" w:rsidR="48F0DA44" w:rsidRPr="000E0104" w:rsidRDefault="4AFB4522" w:rsidP="00A95320">
      <w:pPr>
        <w:spacing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Umubyeyi/Umurezi_____________________________________________Itariki________________________</w:t>
      </w:r>
      <w:r w:rsidR="5B24516A">
        <w:rPr>
          <w:rFonts w:ascii="Calibri" w:hAnsi="Calibri"/>
          <w:i/>
          <w:color w:val="000000" w:themeColor="text1"/>
        </w:rPr>
        <w:t>Mu gihe cy’amage hakeneye gutangwa ubufasha ndetse n’uwo twahamagara mu mage atabonetse, ikigo nderabuzima kizahamagarwa ndetse bibaye ngombwa na 911 (serivisi z’ubutabazi bwihuse) izahamagarwa.</w:t>
      </w:r>
    </w:p>
    <w:sectPr w:rsidR="48F0DA44" w:rsidRPr="000E0104" w:rsidSect="0064652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2428" w14:textId="77777777" w:rsidR="00646528" w:rsidRDefault="00646528" w:rsidP="00BF6866">
      <w:pPr>
        <w:spacing w:after="0" w:line="240" w:lineRule="auto"/>
      </w:pPr>
      <w:r>
        <w:separator/>
      </w:r>
    </w:p>
  </w:endnote>
  <w:endnote w:type="continuationSeparator" w:id="0">
    <w:p w14:paraId="125A29AC" w14:textId="77777777" w:rsidR="00646528" w:rsidRDefault="00646528" w:rsidP="00BF6866">
      <w:pPr>
        <w:spacing w:after="0" w:line="240" w:lineRule="auto"/>
      </w:pPr>
      <w:r>
        <w:continuationSeparator/>
      </w:r>
    </w:p>
  </w:endnote>
  <w:endnote w:type="continuationNotice" w:id="1">
    <w:p w14:paraId="3EC36E72" w14:textId="77777777" w:rsidR="00646528" w:rsidRDefault="00646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C264" w14:textId="209367C8" w:rsidR="00ED17FE" w:rsidRPr="00ED17FE" w:rsidRDefault="00ED17FE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 w:rsidRPr="00ED17FE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ED17FE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5115" w14:textId="77777777" w:rsidR="00646528" w:rsidRDefault="00646528" w:rsidP="00BF6866">
      <w:pPr>
        <w:spacing w:after="0" w:line="240" w:lineRule="auto"/>
      </w:pPr>
      <w:r>
        <w:separator/>
      </w:r>
    </w:p>
  </w:footnote>
  <w:footnote w:type="continuationSeparator" w:id="0">
    <w:p w14:paraId="4F68A7BB" w14:textId="77777777" w:rsidR="00646528" w:rsidRDefault="00646528" w:rsidP="00BF6866">
      <w:pPr>
        <w:spacing w:after="0" w:line="240" w:lineRule="auto"/>
      </w:pPr>
      <w:r>
        <w:continuationSeparator/>
      </w:r>
    </w:p>
  </w:footnote>
  <w:footnote w:type="continuationNotice" w:id="1">
    <w:p w14:paraId="3ED8C802" w14:textId="77777777" w:rsidR="00646528" w:rsidRDefault="006465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A178C"/>
    <w:rsid w:val="000A31C5"/>
    <w:rsid w:val="000B40BE"/>
    <w:rsid w:val="000B5F03"/>
    <w:rsid w:val="000D570E"/>
    <w:rsid w:val="000D757B"/>
    <w:rsid w:val="000E0104"/>
    <w:rsid w:val="000E4AB9"/>
    <w:rsid w:val="000F33C5"/>
    <w:rsid w:val="00143003"/>
    <w:rsid w:val="00146146"/>
    <w:rsid w:val="00154A1A"/>
    <w:rsid w:val="0018087E"/>
    <w:rsid w:val="001B25E1"/>
    <w:rsid w:val="001B5B5D"/>
    <w:rsid w:val="001C2B48"/>
    <w:rsid w:val="001C740A"/>
    <w:rsid w:val="001E364E"/>
    <w:rsid w:val="001F194A"/>
    <w:rsid w:val="001F196A"/>
    <w:rsid w:val="001F4F72"/>
    <w:rsid w:val="002031BB"/>
    <w:rsid w:val="00205EE2"/>
    <w:rsid w:val="0020738B"/>
    <w:rsid w:val="00207D51"/>
    <w:rsid w:val="00216DEF"/>
    <w:rsid w:val="0024317A"/>
    <w:rsid w:val="002612AD"/>
    <w:rsid w:val="002874F7"/>
    <w:rsid w:val="00293776"/>
    <w:rsid w:val="00295110"/>
    <w:rsid w:val="002A030D"/>
    <w:rsid w:val="002A0D55"/>
    <w:rsid w:val="002B1E73"/>
    <w:rsid w:val="002B3781"/>
    <w:rsid w:val="002B471C"/>
    <w:rsid w:val="002D16DE"/>
    <w:rsid w:val="002D2627"/>
    <w:rsid w:val="002D4FCC"/>
    <w:rsid w:val="00301511"/>
    <w:rsid w:val="0031768B"/>
    <w:rsid w:val="00337EE8"/>
    <w:rsid w:val="00363FEE"/>
    <w:rsid w:val="00364899"/>
    <w:rsid w:val="00385D4B"/>
    <w:rsid w:val="0039398E"/>
    <w:rsid w:val="00396EDD"/>
    <w:rsid w:val="003C1062"/>
    <w:rsid w:val="003C52B6"/>
    <w:rsid w:val="003C6C31"/>
    <w:rsid w:val="003D35AD"/>
    <w:rsid w:val="003E0ACC"/>
    <w:rsid w:val="003E5CCC"/>
    <w:rsid w:val="0041473C"/>
    <w:rsid w:val="004517CD"/>
    <w:rsid w:val="004558C8"/>
    <w:rsid w:val="004A398E"/>
    <w:rsid w:val="004B3A30"/>
    <w:rsid w:val="004B5CCC"/>
    <w:rsid w:val="004B7964"/>
    <w:rsid w:val="004C3236"/>
    <w:rsid w:val="004C3860"/>
    <w:rsid w:val="004E1A42"/>
    <w:rsid w:val="004E5288"/>
    <w:rsid w:val="00503E98"/>
    <w:rsid w:val="00505B86"/>
    <w:rsid w:val="00515419"/>
    <w:rsid w:val="00527675"/>
    <w:rsid w:val="00542A49"/>
    <w:rsid w:val="005568BF"/>
    <w:rsid w:val="005610FA"/>
    <w:rsid w:val="00561653"/>
    <w:rsid w:val="005740ED"/>
    <w:rsid w:val="00575D06"/>
    <w:rsid w:val="005A5432"/>
    <w:rsid w:val="005C768E"/>
    <w:rsid w:val="005D0291"/>
    <w:rsid w:val="005E1225"/>
    <w:rsid w:val="00614986"/>
    <w:rsid w:val="00646528"/>
    <w:rsid w:val="00656AB6"/>
    <w:rsid w:val="006758E7"/>
    <w:rsid w:val="00684A97"/>
    <w:rsid w:val="00692B58"/>
    <w:rsid w:val="00696446"/>
    <w:rsid w:val="006C5CE8"/>
    <w:rsid w:val="006E09A2"/>
    <w:rsid w:val="006F1A80"/>
    <w:rsid w:val="006F47A1"/>
    <w:rsid w:val="007004D1"/>
    <w:rsid w:val="00717B5A"/>
    <w:rsid w:val="00746FAC"/>
    <w:rsid w:val="00767AEB"/>
    <w:rsid w:val="0077418D"/>
    <w:rsid w:val="0077636D"/>
    <w:rsid w:val="00793292"/>
    <w:rsid w:val="007958A4"/>
    <w:rsid w:val="007E1420"/>
    <w:rsid w:val="008048B6"/>
    <w:rsid w:val="0080527C"/>
    <w:rsid w:val="00822EAE"/>
    <w:rsid w:val="00832E52"/>
    <w:rsid w:val="008441E5"/>
    <w:rsid w:val="00845B4D"/>
    <w:rsid w:val="00863F25"/>
    <w:rsid w:val="0087654F"/>
    <w:rsid w:val="008904A7"/>
    <w:rsid w:val="0089381A"/>
    <w:rsid w:val="0089524F"/>
    <w:rsid w:val="008B2418"/>
    <w:rsid w:val="008C125B"/>
    <w:rsid w:val="008C14F6"/>
    <w:rsid w:val="008D12ED"/>
    <w:rsid w:val="008D31D8"/>
    <w:rsid w:val="008D7C3A"/>
    <w:rsid w:val="008F02D5"/>
    <w:rsid w:val="008F4A8D"/>
    <w:rsid w:val="00910935"/>
    <w:rsid w:val="00941BF9"/>
    <w:rsid w:val="00962C3D"/>
    <w:rsid w:val="00972CAF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95320"/>
    <w:rsid w:val="00AB3C49"/>
    <w:rsid w:val="00AC1538"/>
    <w:rsid w:val="00AD1F7D"/>
    <w:rsid w:val="00AD4A0A"/>
    <w:rsid w:val="00AE189D"/>
    <w:rsid w:val="00B2356A"/>
    <w:rsid w:val="00B36C00"/>
    <w:rsid w:val="00B4749A"/>
    <w:rsid w:val="00B51065"/>
    <w:rsid w:val="00B65B9B"/>
    <w:rsid w:val="00B83155"/>
    <w:rsid w:val="00B91425"/>
    <w:rsid w:val="00B943B8"/>
    <w:rsid w:val="00B976FB"/>
    <w:rsid w:val="00BA7AFF"/>
    <w:rsid w:val="00BB04A8"/>
    <w:rsid w:val="00BB0B4E"/>
    <w:rsid w:val="00BC4A21"/>
    <w:rsid w:val="00BD503F"/>
    <w:rsid w:val="00BE442D"/>
    <w:rsid w:val="00BF5183"/>
    <w:rsid w:val="00BF6866"/>
    <w:rsid w:val="00C02B21"/>
    <w:rsid w:val="00C4285E"/>
    <w:rsid w:val="00C7685A"/>
    <w:rsid w:val="00C83839"/>
    <w:rsid w:val="00C90C0B"/>
    <w:rsid w:val="00C928E7"/>
    <w:rsid w:val="00C97FFD"/>
    <w:rsid w:val="00CA08B7"/>
    <w:rsid w:val="00CB2F63"/>
    <w:rsid w:val="00CB4AC5"/>
    <w:rsid w:val="00CC58D7"/>
    <w:rsid w:val="00CD7034"/>
    <w:rsid w:val="00CE0BC2"/>
    <w:rsid w:val="00CF7A94"/>
    <w:rsid w:val="00D01953"/>
    <w:rsid w:val="00D717BB"/>
    <w:rsid w:val="00D849E1"/>
    <w:rsid w:val="00DA341F"/>
    <w:rsid w:val="00DD6B3B"/>
    <w:rsid w:val="00DD7717"/>
    <w:rsid w:val="00E20584"/>
    <w:rsid w:val="00E27E8F"/>
    <w:rsid w:val="00E340DC"/>
    <w:rsid w:val="00E431E9"/>
    <w:rsid w:val="00E55BAB"/>
    <w:rsid w:val="00E81DA8"/>
    <w:rsid w:val="00E83E9A"/>
    <w:rsid w:val="00EA442A"/>
    <w:rsid w:val="00EB47AF"/>
    <w:rsid w:val="00EB5F17"/>
    <w:rsid w:val="00EC1D20"/>
    <w:rsid w:val="00ED17FE"/>
    <w:rsid w:val="00ED1AC7"/>
    <w:rsid w:val="00EE305B"/>
    <w:rsid w:val="00EF17AA"/>
    <w:rsid w:val="00F066F3"/>
    <w:rsid w:val="00F1418B"/>
    <w:rsid w:val="00F15E25"/>
    <w:rsid w:val="00F36AF7"/>
    <w:rsid w:val="00F60BD4"/>
    <w:rsid w:val="00FA0CF2"/>
    <w:rsid w:val="00FC141B"/>
    <w:rsid w:val="00FD7C08"/>
    <w:rsid w:val="05033DEB"/>
    <w:rsid w:val="06DDC51E"/>
    <w:rsid w:val="07310BB4"/>
    <w:rsid w:val="07FA8DB2"/>
    <w:rsid w:val="08770200"/>
    <w:rsid w:val="0878D55E"/>
    <w:rsid w:val="0CB88F85"/>
    <w:rsid w:val="0D5082D9"/>
    <w:rsid w:val="0E9AA734"/>
    <w:rsid w:val="120C5E8B"/>
    <w:rsid w:val="123BFB9C"/>
    <w:rsid w:val="1624C89B"/>
    <w:rsid w:val="1628AF61"/>
    <w:rsid w:val="1746216A"/>
    <w:rsid w:val="177CE253"/>
    <w:rsid w:val="1B0A6158"/>
    <w:rsid w:val="1C11AEBD"/>
    <w:rsid w:val="1DBAB4FA"/>
    <w:rsid w:val="1F82F434"/>
    <w:rsid w:val="1FF94A73"/>
    <w:rsid w:val="222829CB"/>
    <w:rsid w:val="2250DE81"/>
    <w:rsid w:val="236B92BC"/>
    <w:rsid w:val="23CBB7F8"/>
    <w:rsid w:val="26CFBC0D"/>
    <w:rsid w:val="26EAF8AF"/>
    <w:rsid w:val="297A7AAD"/>
    <w:rsid w:val="29E51910"/>
    <w:rsid w:val="2A50BDB6"/>
    <w:rsid w:val="2BB751B5"/>
    <w:rsid w:val="2BDD57EA"/>
    <w:rsid w:val="2C62C1DC"/>
    <w:rsid w:val="2D88AF45"/>
    <w:rsid w:val="2EC204FF"/>
    <w:rsid w:val="312A3EE5"/>
    <w:rsid w:val="3586D1C0"/>
    <w:rsid w:val="39DD6261"/>
    <w:rsid w:val="3D3ACB22"/>
    <w:rsid w:val="3E1753AC"/>
    <w:rsid w:val="3EC91809"/>
    <w:rsid w:val="3F02E698"/>
    <w:rsid w:val="4476E6C2"/>
    <w:rsid w:val="44C6E753"/>
    <w:rsid w:val="45470708"/>
    <w:rsid w:val="45F2956D"/>
    <w:rsid w:val="46306803"/>
    <w:rsid w:val="4873CE8E"/>
    <w:rsid w:val="48E9733C"/>
    <w:rsid w:val="48F0DA44"/>
    <w:rsid w:val="49313252"/>
    <w:rsid w:val="4AFB4522"/>
    <w:rsid w:val="4CC6D9A4"/>
    <w:rsid w:val="4D838A11"/>
    <w:rsid w:val="4E7AAC76"/>
    <w:rsid w:val="4E9D648D"/>
    <w:rsid w:val="517FA10D"/>
    <w:rsid w:val="51D7CC4C"/>
    <w:rsid w:val="55F9F6A5"/>
    <w:rsid w:val="5658DF26"/>
    <w:rsid w:val="56B7D271"/>
    <w:rsid w:val="59CBEB22"/>
    <w:rsid w:val="5B24516A"/>
    <w:rsid w:val="5B5FAE1C"/>
    <w:rsid w:val="5BC97D7E"/>
    <w:rsid w:val="5BDB971F"/>
    <w:rsid w:val="5EA9BBF9"/>
    <w:rsid w:val="5F382236"/>
    <w:rsid w:val="5FF442FF"/>
    <w:rsid w:val="60458C5A"/>
    <w:rsid w:val="637D7642"/>
    <w:rsid w:val="63881D03"/>
    <w:rsid w:val="65BCE858"/>
    <w:rsid w:val="66279211"/>
    <w:rsid w:val="687E3DD1"/>
    <w:rsid w:val="69D72D09"/>
    <w:rsid w:val="6B72FD6A"/>
    <w:rsid w:val="6B9813E5"/>
    <w:rsid w:val="6CB37862"/>
    <w:rsid w:val="7080A3BD"/>
    <w:rsid w:val="712BEB06"/>
    <w:rsid w:val="730C2868"/>
    <w:rsid w:val="763921D7"/>
    <w:rsid w:val="771C36D2"/>
    <w:rsid w:val="77387AB2"/>
    <w:rsid w:val="77C56787"/>
    <w:rsid w:val="786C7962"/>
    <w:rsid w:val="7A621FCD"/>
    <w:rsid w:val="7B7EE17A"/>
    <w:rsid w:val="7D566BD4"/>
    <w:rsid w:val="7D68A9A5"/>
    <w:rsid w:val="7E73AA1D"/>
    <w:rsid w:val="7ED1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939F"/>
  <w15:chartTrackingRefBased/>
  <w15:docId w15:val="{87C04ADF-A4D3-4363-862A-8E92CC1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w-R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32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66"/>
  </w:style>
  <w:style w:type="paragraph" w:styleId="Footer">
    <w:name w:val="footer"/>
    <w:basedOn w:val="Normal"/>
    <w:link w:val="Foot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4</cp:revision>
  <dcterms:created xsi:type="dcterms:W3CDTF">2024-08-21T14:31:00Z</dcterms:created>
  <dcterms:modified xsi:type="dcterms:W3CDTF">2024-08-21T18:27:00Z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642aae68987b72e0c5cc954516b1af5ba80ad4d0fdfd9ea62243a94a456be886</vt:lpwstr>
  </property>
</Properties>
</file>