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27100" w:rsidRPr="00145F79" w14:paraId="43475593" w14:textId="77777777" w:rsidTr="0030000B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1C33EC8" w14:textId="10BDEAF4" w:rsidR="00727100" w:rsidRPr="005D62B3" w:rsidRDefault="005D62B3" w:rsidP="005D62B3">
            <w:pPr>
              <w:spacing w:line="228" w:lineRule="auto"/>
              <w:rPr>
                <w:rFonts w:ascii="Calibri" w:hAnsi="Calibri" w:cs="Calibri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4DC36286" wp14:editId="26AE88AC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50165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7849F" w14:textId="77777777" w:rsidR="005D62B3" w:rsidRDefault="005D62B3" w:rsidP="005D62B3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362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4pt;margin-top:3.95pt;width:186pt;height:4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">
                      <v:textbox>
                        <w:txbxContent>
                          <w:p w14:paraId="5BA7849F" w14:textId="77777777" w:rsidR="005D62B3" w:rsidRDefault="005D62B3" w:rsidP="005D62B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6A4C636F" w14:textId="77777777" w:rsidR="00727100" w:rsidRPr="00145F79" w:rsidRDefault="00727100" w:rsidP="00812FD6">
            <w:pPr>
              <w:spacing w:line="228" w:lineRule="auto"/>
              <w:jc w:val="center"/>
              <w:rPr>
                <w:rFonts w:ascii="Calibri" w:hAnsi="Calibri" w:cs="Calibri"/>
                <w:sz w:val="48"/>
                <w:szCs w:val="48"/>
                <w:lang w:val="pt-BR"/>
              </w:rPr>
            </w:pPr>
            <w:r w:rsidRPr="00145F79">
              <w:rPr>
                <w:rFonts w:ascii="Calibri" w:hAnsi="Calibri" w:cs="Calibri"/>
                <w:sz w:val="48"/>
                <w:szCs w:val="48"/>
                <w:lang w:val="pt-BR"/>
              </w:rPr>
              <w:t>FORMULÁRIO MÉDICO ANUAL</w:t>
            </w:r>
          </w:p>
          <w:p w14:paraId="0F8F7F01" w14:textId="77777777" w:rsidR="00727100" w:rsidRPr="00145F79" w:rsidRDefault="00727100" w:rsidP="00812FD6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0F080F80" w14:textId="77777777" w:rsidR="00727100" w:rsidRPr="00145F79" w:rsidRDefault="00727100" w:rsidP="00812FD6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ANO LETIVO ______</w:t>
            </w:r>
          </w:p>
        </w:tc>
      </w:tr>
    </w:tbl>
    <w:p w14:paraId="22AACB76" w14:textId="77777777" w:rsidR="00727100" w:rsidRPr="00812FD6" w:rsidRDefault="00727100" w:rsidP="00812FD6">
      <w:pPr>
        <w:spacing w:line="228" w:lineRule="auto"/>
        <w:rPr>
          <w:rFonts w:ascii="Calibri" w:hAnsi="Calibri" w:cs="Calibri"/>
          <w:sz w:val="2"/>
          <w:szCs w:val="2"/>
          <w:lang w:val="pt-BR"/>
        </w:rPr>
      </w:pPr>
    </w:p>
    <w:tbl>
      <w:tblPr>
        <w:tblStyle w:val="TableGrid"/>
        <w:tblW w:w="10890" w:type="dxa"/>
        <w:tblBorders>
          <w:top w:val="single" w:sz="12" w:space="0" w:color="E8E8E8" w:themeColor="background2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80" w:firstRow="0" w:lastRow="0" w:firstColumn="1" w:lastColumn="0" w:noHBand="0" w:noVBand="1"/>
      </w:tblPr>
      <w:tblGrid>
        <w:gridCol w:w="5130"/>
        <w:gridCol w:w="5760"/>
      </w:tblGrid>
      <w:tr w:rsidR="00727100" w:rsidRPr="00145F79" w14:paraId="3E2AC1CC" w14:textId="77777777" w:rsidTr="0030000B">
        <w:tc>
          <w:tcPr>
            <w:tcW w:w="5130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D4C264B" w14:textId="77777777" w:rsidR="00727100" w:rsidRPr="00145F79" w:rsidRDefault="00727100" w:rsidP="00812FD6">
            <w:pPr>
              <w:tabs>
                <w:tab w:val="left" w:pos="1427"/>
              </w:tabs>
              <w:spacing w:line="228" w:lineRule="auto"/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  <w:r w:rsidRPr="00145F7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Estudante</w:t>
            </w:r>
          </w:p>
          <w:p w14:paraId="3D65B61B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Data de nascimento Série</w:t>
            </w:r>
          </w:p>
        </w:tc>
        <w:tc>
          <w:tcPr>
            <w:tcW w:w="5760" w:type="dxa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0207FFC1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Telefone (pai, mãe e/ou responsável)</w:t>
            </w:r>
          </w:p>
          <w:p w14:paraId="07EB4FB5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695D75E5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Telefone (pai, mãe e/ou responsável)</w:t>
            </w:r>
          </w:p>
          <w:p w14:paraId="4180CA4B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04DD7053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Contato de emergência Telefone</w:t>
            </w:r>
          </w:p>
        </w:tc>
      </w:tr>
      <w:tr w:rsidR="00727100" w:rsidRPr="00145F79" w14:paraId="47C7E966" w14:textId="77777777" w:rsidTr="0030000B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95977F1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Endereço</w:t>
            </w:r>
          </w:p>
          <w:p w14:paraId="485B214E" w14:textId="77777777" w:rsidR="00727100" w:rsidRPr="00812FD6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6B19957C" w14:textId="77777777" w:rsidR="00727100" w:rsidRPr="00145F79" w:rsidRDefault="00727100" w:rsidP="00812FD6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Jovens desacompanhados</w:t>
            </w:r>
          </w:p>
        </w:tc>
        <w:tc>
          <w:tcPr>
            <w:tcW w:w="5760" w:type="dxa"/>
            <w:vMerge/>
            <w:tcBorders>
              <w:top w:val="single" w:sz="12" w:space="0" w:color="ADADAD" w:themeColor="background2" w:themeShade="BF"/>
            </w:tcBorders>
          </w:tcPr>
          <w:p w14:paraId="4F88A251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727100" w:rsidRPr="00145F79" w14:paraId="18576E52" w14:textId="77777777" w:rsidTr="0030000B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5B51BE14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Consultório médico</w:t>
            </w:r>
          </w:p>
          <w:p w14:paraId="69F5DECD" w14:textId="77777777" w:rsidR="00727100" w:rsidRPr="00145F79" w:rsidRDefault="00727100" w:rsidP="00812FD6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Telefone Última consulta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18716100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Consultório dental</w:t>
            </w:r>
          </w:p>
          <w:p w14:paraId="50A30082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Telefone Última consulta</w:t>
            </w:r>
          </w:p>
        </w:tc>
      </w:tr>
      <w:tr w:rsidR="00727100" w:rsidRPr="00145F79" w14:paraId="4ACFC16A" w14:textId="77777777" w:rsidTr="0030000B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885" w:type="dxa"/>
            <w:gridSpan w:val="2"/>
            <w:tcBorders>
              <w:bottom w:val="single" w:sz="12" w:space="0" w:color="BFBFBF" w:themeColor="background1" w:themeShade="BF"/>
            </w:tcBorders>
          </w:tcPr>
          <w:p w14:paraId="6D2FF343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Alergias que representam ameaça à vida:</w:t>
            </w:r>
          </w:p>
          <w:p w14:paraId="63944960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727100" w:rsidRPr="00145F79" w14:paraId="6ABEB89F" w14:textId="77777777" w:rsidTr="0030000B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1F3BDBAC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Medicamentos de emergência </w:t>
            </w:r>
          </w:p>
          <w:p w14:paraId="566718FE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4C36BB5D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Última ocorrência</w:t>
            </w:r>
          </w:p>
        </w:tc>
      </w:tr>
    </w:tbl>
    <w:p w14:paraId="31BDA3CC" w14:textId="77777777" w:rsidR="00727100" w:rsidRPr="00145F79" w:rsidRDefault="00727100" w:rsidP="00812FD6">
      <w:pPr>
        <w:spacing w:line="228" w:lineRule="auto"/>
        <w:jc w:val="center"/>
        <w:rPr>
          <w:rFonts w:ascii="Calibri" w:hAnsi="Calibri" w:cs="Calibri"/>
          <w:sz w:val="24"/>
          <w:szCs w:val="24"/>
          <w:lang w:val="pt-BR"/>
        </w:rPr>
      </w:pPr>
      <w:r w:rsidRPr="00145F79">
        <w:rPr>
          <w:rFonts w:ascii="Calibri" w:hAnsi="Calibri" w:cs="Calibri"/>
          <w:sz w:val="24"/>
          <w:szCs w:val="24"/>
          <w:lang w:val="pt-BR"/>
        </w:rPr>
        <w:t>Indique se a criança apresenta um ou mais dos quadros abaixo: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/>
          <w:insideV w:val="single" w:sz="4" w:space="0" w:color="156082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727100" w:rsidRPr="00145F79" w14:paraId="79950FDE" w14:textId="77777777" w:rsidTr="0030000B">
        <w:tc>
          <w:tcPr>
            <w:tcW w:w="512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5341A27F" w14:textId="77777777" w:rsidR="00727100" w:rsidRPr="00145F79" w:rsidRDefault="00727100" w:rsidP="00812FD6">
            <w:pPr>
              <w:numPr>
                <w:ilvl w:val="0"/>
                <w:numId w:val="1"/>
              </w:numPr>
              <w:spacing w:before="100" w:beforeAutospacing="1" w:line="228" w:lineRule="auto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Epilepsia ou convulsões</w:t>
            </w:r>
          </w:p>
          <w:p w14:paraId="1803D6BA" w14:textId="4C1159A5" w:rsidR="00727100" w:rsidRPr="00145F79" w:rsidRDefault="000D2CAA" w:rsidP="00812FD6">
            <w:pPr>
              <w:spacing w:after="120" w:line="228" w:lineRule="auto"/>
              <w:ind w:left="720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  <w:hyperlink r:id="rId10">
              <w:r w:rsidR="00727100" w:rsidRPr="00145F79">
                <w:rPr>
                  <w:rStyle w:val="Hyperlink"/>
                  <w:rFonts w:ascii="Calibri" w:hAnsi="Calibri" w:cs="Calibri"/>
                  <w:sz w:val="24"/>
                  <w:szCs w:val="24"/>
                  <w:lang w:val="pt-BR"/>
                </w:rPr>
                <w:t>Formulário de entrevista sobre convulsões</w:t>
              </w:r>
            </w:hyperlink>
            <w:r w:rsidR="00727100" w:rsidRPr="00145F7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66516952" w14:textId="77777777" w:rsidR="00727100" w:rsidRPr="00145F79" w:rsidRDefault="00727100" w:rsidP="00812FD6">
            <w:pPr>
              <w:numPr>
                <w:ilvl w:val="0"/>
                <w:numId w:val="1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Diabetes</w:t>
            </w:r>
          </w:p>
          <w:p w14:paraId="5C426121" w14:textId="359D07FB" w:rsidR="00727100" w:rsidRPr="00145F79" w:rsidRDefault="000D2CAA" w:rsidP="00812FD6">
            <w:pPr>
              <w:spacing w:line="228" w:lineRule="auto"/>
              <w:ind w:left="720"/>
              <w:rPr>
                <w:rFonts w:ascii="Calibri" w:hAnsi="Calibri" w:cs="Calibri"/>
                <w:sz w:val="24"/>
                <w:szCs w:val="24"/>
                <w:lang w:val="pt-BR"/>
              </w:rPr>
            </w:pPr>
            <w:hyperlink r:id="rId11">
              <w:r w:rsidR="00727100" w:rsidRPr="00145F79">
                <w:rPr>
                  <w:rStyle w:val="Hyperlink"/>
                  <w:rFonts w:ascii="Calibri" w:hAnsi="Calibri" w:cs="Calibri"/>
                  <w:sz w:val="24"/>
                  <w:szCs w:val="24"/>
                  <w:lang w:val="pt-BR"/>
                </w:rPr>
                <w:t>Formulário de entrevista sobre diabetes</w:t>
              </w:r>
            </w:hyperlink>
            <w:r w:rsidR="00727100" w:rsidRPr="00145F7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</w:p>
        </w:tc>
      </w:tr>
      <w:tr w:rsidR="00727100" w:rsidRPr="00145F79" w14:paraId="2D1CE477" w14:textId="77777777" w:rsidTr="0030000B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68EB287" w14:textId="77777777" w:rsidR="00727100" w:rsidRPr="00145F79" w:rsidRDefault="00727100" w:rsidP="00812FD6">
            <w:pPr>
              <w:numPr>
                <w:ilvl w:val="0"/>
                <w:numId w:val="3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Asma ou problemas pulmonares</w:t>
            </w:r>
          </w:p>
          <w:p w14:paraId="0B63E10E" w14:textId="65B9E923" w:rsidR="00727100" w:rsidRPr="00145F79" w:rsidRDefault="000D2CAA" w:rsidP="00812FD6">
            <w:pPr>
              <w:spacing w:after="120" w:line="228" w:lineRule="auto"/>
              <w:ind w:left="720"/>
              <w:rPr>
                <w:rFonts w:ascii="Calibri" w:hAnsi="Calibri" w:cs="Calibri"/>
                <w:sz w:val="24"/>
                <w:szCs w:val="24"/>
                <w:lang w:val="pt-BR"/>
              </w:rPr>
            </w:pPr>
            <w:hyperlink r:id="rId12">
              <w:r w:rsidR="00727100" w:rsidRPr="00145F79">
                <w:rPr>
                  <w:rStyle w:val="Hyperlink"/>
                  <w:rFonts w:ascii="Calibri" w:hAnsi="Calibri" w:cs="Calibri"/>
                  <w:sz w:val="24"/>
                  <w:szCs w:val="24"/>
                  <w:lang w:val="pt-BR"/>
                </w:rPr>
                <w:t>Formulário de entrevista sobre asma</w:t>
              </w:r>
            </w:hyperlink>
            <w:r w:rsidR="00727100" w:rsidRPr="00145F7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1BD7ACE" w14:textId="77777777" w:rsidR="00727100" w:rsidRPr="00145F79" w:rsidRDefault="00727100" w:rsidP="00812FD6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Problemas cardiovasculares</w:t>
            </w:r>
          </w:p>
        </w:tc>
      </w:tr>
      <w:tr w:rsidR="00727100" w:rsidRPr="00145F79" w14:paraId="67F298E1" w14:textId="77777777" w:rsidTr="0030000B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4875627A" w14:textId="77777777" w:rsidR="00727100" w:rsidRPr="00145F79" w:rsidRDefault="00727100" w:rsidP="00812FD6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Células falciformes</w:t>
            </w:r>
          </w:p>
          <w:p w14:paraId="5A4FB377" w14:textId="77777777" w:rsidR="00727100" w:rsidRPr="00145F79" w:rsidRDefault="00727100" w:rsidP="00812FD6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Hemofilia</w:t>
            </w:r>
          </w:p>
          <w:p w14:paraId="3EA4D192" w14:textId="77777777" w:rsidR="00727100" w:rsidRPr="00145F79" w:rsidRDefault="00727100" w:rsidP="00812FD6">
            <w:pPr>
              <w:pStyle w:val="ListParagraph"/>
              <w:numPr>
                <w:ilvl w:val="0"/>
                <w:numId w:val="11"/>
              </w:numPr>
              <w:spacing w:after="120"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Outro distúrbio sanguíneo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540892BF" w14:textId="77777777" w:rsidR="00727100" w:rsidRPr="00145F79" w:rsidRDefault="00727100" w:rsidP="00812FD6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Histórico de cirurgia, hospitalização e/ou traumatismo</w:t>
            </w:r>
          </w:p>
        </w:tc>
      </w:tr>
      <w:tr w:rsidR="00727100" w:rsidRPr="00145F79" w14:paraId="6E63A654" w14:textId="77777777" w:rsidTr="0030000B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0DFD45E" w14:textId="77777777" w:rsidR="00727100" w:rsidRPr="00145F79" w:rsidRDefault="00727100" w:rsidP="00812FD6">
            <w:pPr>
              <w:pStyle w:val="ListParagraph"/>
              <w:numPr>
                <w:ilvl w:val="0"/>
                <w:numId w:val="11"/>
              </w:numPr>
              <w:spacing w:after="120"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Problemas de saúde mental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5E2F1D2" w14:textId="77777777" w:rsidR="00727100" w:rsidRPr="00145F79" w:rsidRDefault="00727100" w:rsidP="00812FD6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Outro(a) </w:t>
            </w:r>
          </w:p>
        </w:tc>
      </w:tr>
    </w:tbl>
    <w:p w14:paraId="7FF0E8B0" w14:textId="77777777" w:rsidR="00727100" w:rsidRPr="00145F79" w:rsidRDefault="00727100" w:rsidP="00812FD6">
      <w:pPr>
        <w:spacing w:before="120" w:after="120" w:line="228" w:lineRule="auto"/>
        <w:jc w:val="center"/>
        <w:rPr>
          <w:rFonts w:ascii="Calibri" w:hAnsi="Calibri" w:cs="Calibri"/>
          <w:sz w:val="24"/>
          <w:szCs w:val="24"/>
          <w:lang w:val="pt-BR"/>
        </w:rPr>
      </w:pPr>
      <w:r w:rsidRPr="00145F79">
        <w:rPr>
          <w:rFonts w:ascii="Calibri" w:hAnsi="Calibri" w:cs="Calibri"/>
          <w:sz w:val="24"/>
          <w:szCs w:val="24"/>
          <w:lang w:val="pt-BR"/>
        </w:rPr>
        <w:t>Liste todos os medicamentos que a criança toma em casa.</w:t>
      </w:r>
    </w:p>
    <w:tbl>
      <w:tblPr>
        <w:tblStyle w:val="TableGrid"/>
        <w:tblW w:w="10885" w:type="dxa"/>
        <w:tblBorders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5"/>
        <w:gridCol w:w="5595"/>
        <w:gridCol w:w="1695"/>
      </w:tblGrid>
      <w:tr w:rsidR="00727100" w:rsidRPr="00145F79" w14:paraId="0098115E" w14:textId="77777777" w:rsidTr="0030000B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EEE6DF"/>
          </w:tcPr>
          <w:p w14:paraId="581B91A9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Medicamentos</w:t>
            </w:r>
          </w:p>
        </w:tc>
        <w:tc>
          <w:tcPr>
            <w:tcW w:w="5595" w:type="dxa"/>
            <w:tcBorders>
              <w:top w:val="single" w:sz="12" w:space="0" w:color="BFBFBF" w:themeColor="background1" w:themeShade="BF"/>
            </w:tcBorders>
            <w:shd w:val="clear" w:color="auto" w:fill="EEE6DF"/>
          </w:tcPr>
          <w:p w14:paraId="34AFE5A0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Grau, dose, via</w:t>
            </w:r>
          </w:p>
        </w:tc>
        <w:tc>
          <w:tcPr>
            <w:tcW w:w="169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5B08EDCF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Hora do dia</w:t>
            </w:r>
          </w:p>
        </w:tc>
      </w:tr>
      <w:tr w:rsidR="00727100" w:rsidRPr="00145F79" w14:paraId="7985FBCB" w14:textId="77777777" w:rsidTr="0030000B">
        <w:tc>
          <w:tcPr>
            <w:tcW w:w="359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4DEFD97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5595" w:type="dxa"/>
          </w:tcPr>
          <w:p w14:paraId="59B37DC5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55ECD3CB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lang w:val="pt-BR"/>
              </w:rPr>
            </w:pPr>
          </w:p>
        </w:tc>
      </w:tr>
      <w:tr w:rsidR="00727100" w:rsidRPr="00145F79" w14:paraId="566C00F4" w14:textId="77777777" w:rsidTr="0030000B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4198DEA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5595" w:type="dxa"/>
          </w:tcPr>
          <w:p w14:paraId="03660488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7BC8838F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lang w:val="pt-BR"/>
              </w:rPr>
            </w:pPr>
          </w:p>
        </w:tc>
      </w:tr>
      <w:tr w:rsidR="00727100" w:rsidRPr="00145F79" w14:paraId="15146828" w14:textId="77777777" w:rsidTr="0030000B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86D8229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5595" w:type="dxa"/>
            <w:tcBorders>
              <w:bottom w:val="single" w:sz="12" w:space="0" w:color="BFBFBF" w:themeColor="background1" w:themeShade="BF"/>
            </w:tcBorders>
          </w:tcPr>
          <w:p w14:paraId="6C27197C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69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309ABE6" w14:textId="77777777" w:rsidR="00727100" w:rsidRPr="00145F79" w:rsidRDefault="00727100" w:rsidP="00812FD6">
            <w:pPr>
              <w:spacing w:line="228" w:lineRule="auto"/>
              <w:rPr>
                <w:rFonts w:ascii="Calibri" w:hAnsi="Calibri" w:cs="Calibri"/>
                <w:lang w:val="pt-BR"/>
              </w:rPr>
            </w:pPr>
          </w:p>
        </w:tc>
      </w:tr>
    </w:tbl>
    <w:p w14:paraId="4AEC7297" w14:textId="77777777" w:rsidR="00727100" w:rsidRPr="00145F79" w:rsidRDefault="00727100" w:rsidP="00812FD6">
      <w:pPr>
        <w:spacing w:after="0" w:line="228" w:lineRule="auto"/>
        <w:jc w:val="center"/>
        <w:rPr>
          <w:rFonts w:ascii="Calibri" w:hAnsi="Calibri" w:cs="Calibri"/>
          <w:sz w:val="24"/>
          <w:szCs w:val="24"/>
          <w:lang w:val="pt-BR"/>
        </w:rPr>
      </w:pPr>
      <w:r w:rsidRPr="00145F79">
        <w:rPr>
          <w:rFonts w:ascii="Calibri" w:hAnsi="Calibri" w:cs="Calibri"/>
          <w:sz w:val="24"/>
          <w:szCs w:val="24"/>
          <w:lang w:val="pt-BR"/>
        </w:rPr>
        <w:t>Se a criança precisar tomar medicamentos durante o dia letivo, preencha este formulário:</w:t>
      </w:r>
    </w:p>
    <w:p w14:paraId="6BF4DD33" w14:textId="1F21499C" w:rsidR="00727100" w:rsidRPr="00145F79" w:rsidRDefault="000D2CAA" w:rsidP="00812FD6">
      <w:pPr>
        <w:pStyle w:val="NormalWeb"/>
        <w:spacing w:before="120" w:beforeAutospacing="0" w:after="120" w:afterAutospacing="0" w:line="228" w:lineRule="auto"/>
        <w:jc w:val="center"/>
        <w:rPr>
          <w:rFonts w:ascii="Calibri" w:hAnsi="Calibri" w:cs="Calibri"/>
          <w:lang w:val="pt-BR"/>
        </w:rPr>
      </w:pPr>
      <w:hyperlink r:id="rId13">
        <w:r w:rsidR="00727100" w:rsidRPr="00145F79">
          <w:rPr>
            <w:rStyle w:val="Hyperlink"/>
            <w:rFonts w:ascii="Calibri" w:eastAsiaTheme="majorEastAsia" w:hAnsi="Calibri" w:cs="Calibri"/>
            <w:lang w:val="pt-BR"/>
          </w:rPr>
          <w:t>Formulário de autorização para a administração de medicamentos</w:t>
        </w:r>
      </w:hyperlink>
    </w:p>
    <w:p w14:paraId="2BD6DF45" w14:textId="77777777" w:rsidR="00727100" w:rsidRPr="00145F79" w:rsidRDefault="00727100" w:rsidP="00812FD6">
      <w:pPr>
        <w:spacing w:line="228" w:lineRule="auto"/>
        <w:jc w:val="center"/>
        <w:rPr>
          <w:rFonts w:ascii="Calibri" w:eastAsia="Calibri" w:hAnsi="Calibri" w:cs="Calibri"/>
          <w:color w:val="333333"/>
          <w:sz w:val="24"/>
          <w:szCs w:val="24"/>
          <w:lang w:val="pt-BR"/>
        </w:rPr>
      </w:pPr>
      <w:r w:rsidRPr="00145F79">
        <w:rPr>
          <w:rFonts w:ascii="Calibri" w:eastAsia="Calibri" w:hAnsi="Calibri" w:cs="Calibri"/>
          <w:color w:val="333333"/>
          <w:sz w:val="24"/>
          <w:szCs w:val="24"/>
          <w:lang w:val="pt-BR"/>
        </w:rPr>
        <w:t xml:space="preserve">Se precisar de ajuda com qualquer um dos itens a seguir, a enfermaria pode fornecer recursos para ajudar a sua família 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727100" w:rsidRPr="00145F79" w14:paraId="67DF77EA" w14:textId="77777777" w:rsidTr="0030000B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D4029B6" w14:textId="77777777" w:rsidR="00727100" w:rsidRPr="00145F79" w:rsidRDefault="00727100" w:rsidP="00812FD6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Obtenção de plano de saúde</w:t>
            </w:r>
          </w:p>
          <w:p w14:paraId="518D2E8A" w14:textId="77777777" w:rsidR="00727100" w:rsidRPr="00145F79" w:rsidRDefault="00727100" w:rsidP="00812FD6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Encontrar consultório médico, odontológico ou de saúde mental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03F550D" w14:textId="77777777" w:rsidR="00727100" w:rsidRPr="00145F79" w:rsidRDefault="00727100" w:rsidP="00812FD6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Habitação</w:t>
            </w:r>
          </w:p>
          <w:p w14:paraId="08AEA34D" w14:textId="77777777" w:rsidR="00727100" w:rsidRPr="00145F79" w:rsidRDefault="00727100" w:rsidP="00812FD6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>Vestuário</w:t>
            </w:r>
          </w:p>
          <w:p w14:paraId="2EBB70B4" w14:textId="77777777" w:rsidR="00727100" w:rsidRPr="00145F79" w:rsidRDefault="00727100" w:rsidP="00812FD6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145F7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Alimentação </w:t>
            </w:r>
          </w:p>
        </w:tc>
      </w:tr>
    </w:tbl>
    <w:p w14:paraId="030833A3" w14:textId="7D1536AF" w:rsidR="00727100" w:rsidRPr="00145F79" w:rsidRDefault="00727100" w:rsidP="00812FD6">
      <w:pPr>
        <w:spacing w:line="228" w:lineRule="auto"/>
        <w:rPr>
          <w:rFonts w:ascii="Calibri" w:hAnsi="Calibri" w:cs="Calibri"/>
          <w:sz w:val="24"/>
          <w:szCs w:val="24"/>
          <w:lang w:val="pt-BR"/>
        </w:rPr>
      </w:pPr>
      <w:r w:rsidRPr="00145F79">
        <w:rPr>
          <w:rFonts w:ascii="Calibri" w:hAnsi="Calibri" w:cs="Calibri"/>
          <w:sz w:val="24"/>
          <w:szCs w:val="24"/>
          <w:lang w:val="pt-BR"/>
        </w:rPr>
        <w:t xml:space="preserve">Ao assinar abaixo, permito que a enfermaria compartilhe os dados médicos da criança com o pessoal apropriado dentro da escola ou com a equipe médica a fim de manter a segurança contínua </w:t>
      </w:r>
      <w:r w:rsidR="00145F79" w:rsidRPr="00145F79">
        <w:rPr>
          <w:rFonts w:ascii="Calibri" w:hAnsi="Calibri" w:cs="Calibri"/>
          <w:sz w:val="24"/>
          <w:szCs w:val="24"/>
          <w:lang w:val="pt-BR"/>
        </w:rPr>
        <w:t>da criança</w:t>
      </w:r>
      <w:r w:rsidRPr="00145F79">
        <w:rPr>
          <w:rFonts w:ascii="Calibri" w:hAnsi="Calibri" w:cs="Calibri"/>
          <w:sz w:val="24"/>
          <w:szCs w:val="24"/>
          <w:lang w:val="pt-BR"/>
        </w:rPr>
        <w:t xml:space="preserve"> na escola. </w:t>
      </w:r>
    </w:p>
    <w:p w14:paraId="6CB1AFB5" w14:textId="4E3635B1" w:rsidR="00727100" w:rsidRPr="00145F79" w:rsidRDefault="00727100" w:rsidP="00812FD6">
      <w:pPr>
        <w:spacing w:line="228" w:lineRule="auto"/>
        <w:rPr>
          <w:rFonts w:ascii="Calibri" w:hAnsi="Calibri" w:cs="Calibri"/>
          <w:sz w:val="24"/>
          <w:szCs w:val="24"/>
          <w:lang w:val="pt-BR"/>
        </w:rPr>
      </w:pPr>
      <w:r w:rsidRPr="00145F79">
        <w:rPr>
          <w:rFonts w:ascii="Calibri" w:hAnsi="Calibri" w:cs="Calibri"/>
          <w:sz w:val="24"/>
          <w:szCs w:val="24"/>
          <w:lang w:val="pt-BR"/>
        </w:rPr>
        <w:t>Pai, mãe e/ou responsável __________________________________________ Data ____________________</w:t>
      </w:r>
    </w:p>
    <w:sectPr w:rsidR="00727100" w:rsidRPr="00145F79" w:rsidSect="004F63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E4B60" w14:textId="77777777" w:rsidR="00727100" w:rsidRPr="00727100" w:rsidRDefault="00727100" w:rsidP="00727100">
      <w:pPr>
        <w:spacing w:after="0" w:line="240" w:lineRule="auto"/>
        <w:rPr>
          <w:noProof/>
        </w:rPr>
      </w:pPr>
      <w:r w:rsidRPr="00727100">
        <w:rPr>
          <w:noProof/>
        </w:rPr>
        <w:separator/>
      </w:r>
    </w:p>
  </w:endnote>
  <w:endnote w:type="continuationSeparator" w:id="0">
    <w:p w14:paraId="601AF35F" w14:textId="77777777" w:rsidR="00727100" w:rsidRPr="00727100" w:rsidRDefault="00727100" w:rsidP="00727100">
      <w:pPr>
        <w:spacing w:after="0" w:line="240" w:lineRule="auto"/>
        <w:rPr>
          <w:noProof/>
        </w:rPr>
      </w:pPr>
      <w:r w:rsidRPr="00727100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28183" w14:textId="77777777" w:rsidR="00727100" w:rsidRDefault="00727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26D0F" w14:textId="058013AA" w:rsidR="00727100" w:rsidRPr="00EA4938" w:rsidRDefault="005D62B3">
    <w:pPr>
      <w:pStyle w:val="Footer"/>
      <w:rPr>
        <w:i/>
        <w:iCs/>
      </w:rPr>
    </w:pPr>
    <w:r>
      <w:ptab w:relativeTo="margin" w:alignment="center" w:leader="none"/>
    </w:r>
    <w:r w:rsidRPr="00EA4938">
      <w:rPr>
        <w:i/>
        <w:iCs/>
      </w:rPr>
      <w:ptab w:relativeTo="margin" w:alignment="right" w:leader="none"/>
    </w:r>
    <w:r w:rsidR="00EA4938" w:rsidRPr="00EA4938">
      <w:rPr>
        <w:i/>
        <w:iCs/>
      </w:rPr>
      <w:t>8/2024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5A12" w14:textId="77777777" w:rsidR="00727100" w:rsidRDefault="00727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EE51C" w14:textId="77777777" w:rsidR="00727100" w:rsidRPr="00727100" w:rsidRDefault="00727100" w:rsidP="00727100">
      <w:pPr>
        <w:spacing w:after="0" w:line="240" w:lineRule="auto"/>
        <w:rPr>
          <w:noProof/>
        </w:rPr>
      </w:pPr>
      <w:r w:rsidRPr="00727100">
        <w:rPr>
          <w:noProof/>
        </w:rPr>
        <w:separator/>
      </w:r>
    </w:p>
  </w:footnote>
  <w:footnote w:type="continuationSeparator" w:id="0">
    <w:p w14:paraId="47821FBE" w14:textId="77777777" w:rsidR="00727100" w:rsidRPr="00727100" w:rsidRDefault="00727100" w:rsidP="00727100">
      <w:pPr>
        <w:spacing w:after="0" w:line="240" w:lineRule="auto"/>
        <w:rPr>
          <w:noProof/>
        </w:rPr>
      </w:pPr>
      <w:r w:rsidRPr="00727100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77C7" w14:textId="77777777" w:rsidR="00727100" w:rsidRDefault="00727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68963" w14:textId="77777777" w:rsidR="00727100" w:rsidRDefault="007271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D6C47" w14:textId="77777777" w:rsidR="00727100" w:rsidRDefault="00727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76C93"/>
    <w:multiLevelType w:val="hybridMultilevel"/>
    <w:tmpl w:val="042451D8"/>
    <w:lvl w:ilvl="0" w:tplc="3BAEF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2C8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A5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6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48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1"/>
  </w:num>
  <w:num w:numId="2" w16cid:durableId="80764725">
    <w:abstractNumId w:val="8"/>
  </w:num>
  <w:num w:numId="3" w16cid:durableId="228730663">
    <w:abstractNumId w:val="1"/>
  </w:num>
  <w:num w:numId="4" w16cid:durableId="1645425574">
    <w:abstractNumId w:val="6"/>
  </w:num>
  <w:num w:numId="5" w16cid:durableId="1118910587">
    <w:abstractNumId w:val="3"/>
  </w:num>
  <w:num w:numId="6" w16cid:durableId="1130130224">
    <w:abstractNumId w:val="4"/>
  </w:num>
  <w:num w:numId="7" w16cid:durableId="1604219989">
    <w:abstractNumId w:val="10"/>
  </w:num>
  <w:num w:numId="8" w16cid:durableId="1991862775">
    <w:abstractNumId w:val="7"/>
  </w:num>
  <w:num w:numId="9" w16cid:durableId="1301420580">
    <w:abstractNumId w:val="2"/>
  </w:num>
  <w:num w:numId="10" w16cid:durableId="1087919686">
    <w:abstractNumId w:val="0"/>
  </w:num>
  <w:num w:numId="11" w16cid:durableId="1872647382">
    <w:abstractNumId w:val="9"/>
  </w:num>
  <w:num w:numId="12" w16cid:durableId="1403404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1A2C"/>
    <w:rsid w:val="000115D9"/>
    <w:rsid w:val="00044AC1"/>
    <w:rsid w:val="000958CD"/>
    <w:rsid w:val="000A178C"/>
    <w:rsid w:val="000C4DF9"/>
    <w:rsid w:val="000D2CAA"/>
    <w:rsid w:val="00143003"/>
    <w:rsid w:val="00145F79"/>
    <w:rsid w:val="00146146"/>
    <w:rsid w:val="0018087E"/>
    <w:rsid w:val="001B25E1"/>
    <w:rsid w:val="001B5B5D"/>
    <w:rsid w:val="001E364E"/>
    <w:rsid w:val="001F196A"/>
    <w:rsid w:val="002031BB"/>
    <w:rsid w:val="00205EE2"/>
    <w:rsid w:val="00207D51"/>
    <w:rsid w:val="00216DEF"/>
    <w:rsid w:val="0024317A"/>
    <w:rsid w:val="002A0D55"/>
    <w:rsid w:val="002B3781"/>
    <w:rsid w:val="002D2627"/>
    <w:rsid w:val="002F2966"/>
    <w:rsid w:val="0031768B"/>
    <w:rsid w:val="00363FEE"/>
    <w:rsid w:val="003C3156"/>
    <w:rsid w:val="003C52B6"/>
    <w:rsid w:val="003C6C31"/>
    <w:rsid w:val="003D35AD"/>
    <w:rsid w:val="003E0ACC"/>
    <w:rsid w:val="003E5CCC"/>
    <w:rsid w:val="0041473C"/>
    <w:rsid w:val="004558C8"/>
    <w:rsid w:val="00477919"/>
    <w:rsid w:val="004B3A30"/>
    <w:rsid w:val="004B5CCC"/>
    <w:rsid w:val="004B7842"/>
    <w:rsid w:val="004B7964"/>
    <w:rsid w:val="004C3236"/>
    <w:rsid w:val="004C3860"/>
    <w:rsid w:val="004F63A1"/>
    <w:rsid w:val="005021D8"/>
    <w:rsid w:val="00503E98"/>
    <w:rsid w:val="00527675"/>
    <w:rsid w:val="005568BF"/>
    <w:rsid w:val="005740ED"/>
    <w:rsid w:val="00575D06"/>
    <w:rsid w:val="005C768E"/>
    <w:rsid w:val="005D62B3"/>
    <w:rsid w:val="005E1225"/>
    <w:rsid w:val="005F52EC"/>
    <w:rsid w:val="00614986"/>
    <w:rsid w:val="006451ED"/>
    <w:rsid w:val="00655C78"/>
    <w:rsid w:val="00656AB6"/>
    <w:rsid w:val="00696446"/>
    <w:rsid w:val="006E09A2"/>
    <w:rsid w:val="006E7EC3"/>
    <w:rsid w:val="006F1A80"/>
    <w:rsid w:val="006F47A1"/>
    <w:rsid w:val="007004D1"/>
    <w:rsid w:val="00727100"/>
    <w:rsid w:val="00793292"/>
    <w:rsid w:val="007E1420"/>
    <w:rsid w:val="008048B6"/>
    <w:rsid w:val="00812FD6"/>
    <w:rsid w:val="00822EAE"/>
    <w:rsid w:val="00826EB1"/>
    <w:rsid w:val="00845B4D"/>
    <w:rsid w:val="0087654F"/>
    <w:rsid w:val="0089524F"/>
    <w:rsid w:val="008B2418"/>
    <w:rsid w:val="008C14F6"/>
    <w:rsid w:val="008D12ED"/>
    <w:rsid w:val="008D31D8"/>
    <w:rsid w:val="00903D21"/>
    <w:rsid w:val="00910935"/>
    <w:rsid w:val="00986C8D"/>
    <w:rsid w:val="009A1B88"/>
    <w:rsid w:val="009A496F"/>
    <w:rsid w:val="009A751F"/>
    <w:rsid w:val="009C0936"/>
    <w:rsid w:val="009C4A47"/>
    <w:rsid w:val="009D0C86"/>
    <w:rsid w:val="009E34D8"/>
    <w:rsid w:val="00A03E6A"/>
    <w:rsid w:val="00A059C1"/>
    <w:rsid w:val="00A15922"/>
    <w:rsid w:val="00A167C1"/>
    <w:rsid w:val="00A20F21"/>
    <w:rsid w:val="00A2745D"/>
    <w:rsid w:val="00A33E1F"/>
    <w:rsid w:val="00A34817"/>
    <w:rsid w:val="00A37FB8"/>
    <w:rsid w:val="00A628D7"/>
    <w:rsid w:val="00A73D07"/>
    <w:rsid w:val="00AA354F"/>
    <w:rsid w:val="00AD1F7D"/>
    <w:rsid w:val="00AD4A0A"/>
    <w:rsid w:val="00AE189D"/>
    <w:rsid w:val="00B36C00"/>
    <w:rsid w:val="00B51065"/>
    <w:rsid w:val="00B83155"/>
    <w:rsid w:val="00B91425"/>
    <w:rsid w:val="00B976FB"/>
    <w:rsid w:val="00BA1FC8"/>
    <w:rsid w:val="00BA20AF"/>
    <w:rsid w:val="00BA7AFF"/>
    <w:rsid w:val="00BB0B4E"/>
    <w:rsid w:val="00BC4A21"/>
    <w:rsid w:val="00C02B21"/>
    <w:rsid w:val="00C27E53"/>
    <w:rsid w:val="00C7685A"/>
    <w:rsid w:val="00C77670"/>
    <w:rsid w:val="00C83839"/>
    <w:rsid w:val="00C90C0B"/>
    <w:rsid w:val="00CC58D7"/>
    <w:rsid w:val="00CD7034"/>
    <w:rsid w:val="00CE0BC2"/>
    <w:rsid w:val="00CF7A94"/>
    <w:rsid w:val="00D04177"/>
    <w:rsid w:val="00D42094"/>
    <w:rsid w:val="00D849E1"/>
    <w:rsid w:val="00DC4D49"/>
    <w:rsid w:val="00DD20EF"/>
    <w:rsid w:val="00DD7717"/>
    <w:rsid w:val="00E23A8A"/>
    <w:rsid w:val="00E27E8F"/>
    <w:rsid w:val="00E3191F"/>
    <w:rsid w:val="00E340DC"/>
    <w:rsid w:val="00E55BAB"/>
    <w:rsid w:val="00EA442A"/>
    <w:rsid w:val="00EA4938"/>
    <w:rsid w:val="00EB47AF"/>
    <w:rsid w:val="00EB5F17"/>
    <w:rsid w:val="00EF17AA"/>
    <w:rsid w:val="00F066F3"/>
    <w:rsid w:val="00F15E25"/>
    <w:rsid w:val="00F60BD4"/>
    <w:rsid w:val="00F65F81"/>
    <w:rsid w:val="00FC141B"/>
    <w:rsid w:val="00FD08F5"/>
    <w:rsid w:val="00FD7C08"/>
    <w:rsid w:val="0263763D"/>
    <w:rsid w:val="05821681"/>
    <w:rsid w:val="05FC4280"/>
    <w:rsid w:val="07E8B823"/>
    <w:rsid w:val="087E2D58"/>
    <w:rsid w:val="0B0C67FC"/>
    <w:rsid w:val="0C657894"/>
    <w:rsid w:val="0CAAD0EC"/>
    <w:rsid w:val="11D75C1E"/>
    <w:rsid w:val="13572B6E"/>
    <w:rsid w:val="183368C9"/>
    <w:rsid w:val="1899FC68"/>
    <w:rsid w:val="1D1D6A11"/>
    <w:rsid w:val="1DA2C5CA"/>
    <w:rsid w:val="1DC55041"/>
    <w:rsid w:val="1EF5FB5C"/>
    <w:rsid w:val="1F30A332"/>
    <w:rsid w:val="207E15C0"/>
    <w:rsid w:val="20BA16B4"/>
    <w:rsid w:val="2116574A"/>
    <w:rsid w:val="21B07A08"/>
    <w:rsid w:val="22185C8B"/>
    <w:rsid w:val="223AEE60"/>
    <w:rsid w:val="240152DD"/>
    <w:rsid w:val="254FC04C"/>
    <w:rsid w:val="254FF254"/>
    <w:rsid w:val="265A5004"/>
    <w:rsid w:val="2885CCAE"/>
    <w:rsid w:val="2E674D47"/>
    <w:rsid w:val="30203884"/>
    <w:rsid w:val="31E028AB"/>
    <w:rsid w:val="32E5B813"/>
    <w:rsid w:val="343150D5"/>
    <w:rsid w:val="35CD2136"/>
    <w:rsid w:val="39115BC4"/>
    <w:rsid w:val="3B238696"/>
    <w:rsid w:val="3B2DF0E6"/>
    <w:rsid w:val="3C33F405"/>
    <w:rsid w:val="3D9127A5"/>
    <w:rsid w:val="40E37208"/>
    <w:rsid w:val="446D596B"/>
    <w:rsid w:val="46B08223"/>
    <w:rsid w:val="492216FB"/>
    <w:rsid w:val="4BD2E985"/>
    <w:rsid w:val="4C2D6D53"/>
    <w:rsid w:val="5035E28A"/>
    <w:rsid w:val="54D8E365"/>
    <w:rsid w:val="58E77C34"/>
    <w:rsid w:val="59232496"/>
    <w:rsid w:val="6124CA0A"/>
    <w:rsid w:val="621573F9"/>
    <w:rsid w:val="62280842"/>
    <w:rsid w:val="67B59690"/>
    <w:rsid w:val="6D913852"/>
    <w:rsid w:val="6E54E1E0"/>
    <w:rsid w:val="6F1F6EAE"/>
    <w:rsid w:val="71439AC4"/>
    <w:rsid w:val="74FCBFBD"/>
    <w:rsid w:val="771363B4"/>
    <w:rsid w:val="7B0353B5"/>
    <w:rsid w:val="7B3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DB482820-0281-49D5-9CA8-EE7E17C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1D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00"/>
  </w:style>
  <w:style w:type="paragraph" w:styleId="Footer">
    <w:name w:val="footer"/>
    <w:basedOn w:val="Normal"/>
    <w:link w:val="FooterChar"/>
    <w:uiPriority w:val="99"/>
    <w:unhideWhenUsed/>
    <w:rsid w:val="0072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ine.gov/doe/sites/maine.gov.doe/files/inline-files/School%20Health%20Services%20-%20Sample%20Medication%20Authorization%20%5BPortuguese%5D%20-%208.21.2024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oe/sites/maine.gov.doe/files/inline-files/School%20Health%20Services%20-%20Sample%20Asthma%20Interview%20%5BPortuguese%5D%20-%208.21.202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oe/sites/maine.gov.doe/files/inline-files/School%20Health%20Services%20-%20Sample%20Diabetes%20Interview%20%5BPortuguese%5D%20-%208.21.2024.doc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maine.gov/doe/sites/maine.gov.doe/files/inline-files/School%20Health%20Services%20-%20Sample%20Seizure%20Interview%20%5BPortuguese%5D%20-%208.21.2024.docx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2151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Links>
    <vt:vector size="24" baseType="variant">
      <vt:variant>
        <vt:i4>655466</vt:i4>
      </vt:variant>
      <vt:variant>
        <vt:i4>9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https://stateofmaine.sharepoint.com/:w:/r/sites/DOESchoolandStudentSupports/_layouts/15/Doc.aspx?sourcedoc=%7Bdbb1de55-a200-4038-9de6-651d01223b5e%7D&amp;action=edit&amp;wdPid=7cc6d247</vt:lpwstr>
      </vt:variant>
      <vt:variant>
        <vt:lpwstr/>
      </vt:variant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https://stateofmaine.sharepoint.com/:w:/r/sites/DOESchoolandStudentSupports/_layouts/15/Doc.aspx?sourcedoc=%7B54520CCC-695C-45EC-A4B0-2C8B6F01C45A%7D&amp;file=sample%20Asthma%20Intake%20Form.docx&amp;action=default&amp;mobileredirect=true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https://stateofmaine.sharepoint.com/:w:/r/sites/DOESchoolandStudentSupports/_layouts/15/Doc.aspx?sourcedoc=%7BE7C8C40E-7117-47AF-BE8A-05DC67F96640%7D&amp;file=sample%20Diabetes%20Intake%20Form.docx&amp;action=default&amp;mobileredirect=true</vt:lpwstr>
      </vt:variant>
      <vt:variant>
        <vt:lpwstr/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https://stateofmaine.sharepoint.com/:w:/r/sites/DOESchoolandStudentSupports/_layouts/15/Doc.aspx?sourcedoc=%7BF10FF967-8C71-405D-B910-8AE20F45CECF%7D&amp;file=sample%20Seizure%20Intake%20Form.docx&amp;action=default&amp;mobileredirect=true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9</cp:revision>
  <dcterms:created xsi:type="dcterms:W3CDTF">2024-08-21T11:35:00Z</dcterms:created>
  <dcterms:modified xsi:type="dcterms:W3CDTF">2024-08-21T22:06:00Z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dfd44b3857a88807aac63db0d4392be532e767beec5b9f4d446c30f2e28dc809</vt:lpwstr>
  </property>
</Properties>
</file>