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00684025">
        <w:trPr>
          <w:trHeight w:val="1329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232AC4C9" w:rsidR="001F196A" w:rsidRPr="00A37A12" w:rsidRDefault="00A37A12" w:rsidP="00A37A12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7E64F8D9" wp14:editId="1E6BA878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B88F5" w14:textId="77777777" w:rsidR="00A37A12" w:rsidRDefault="00A37A12" w:rsidP="00A37A1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SAMPLE: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4F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9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GBcj9TfAAAACQEAAA8AAAAAAAAAAAAAAAAAegQAAGRycy9kb3ducmV2&#10;LnhtbFBLBQYAAAAABAAEAPMAAACGBQAAAAA=&#10;">
                      <v:textbox>
                        <w:txbxContent>
                          <w:p w14:paraId="02AB88F5" w14:textId="77777777" w:rsidR="00A37A12" w:rsidRDefault="00A37A12" w:rsidP="00A37A1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SAMPLE: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0A52D4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FORMULAIRE MÉDICAL ANNUEL</w:t>
            </w:r>
          </w:p>
          <w:p w14:paraId="103555E3" w14:textId="77777777" w:rsidR="001F196A" w:rsidRPr="00B36C00" w:rsidRDefault="001F196A" w:rsidP="000A52D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0A52D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ANNÉE SCOLAIRE ______</w:t>
            </w:r>
          </w:p>
        </w:tc>
      </w:tr>
    </w:tbl>
    <w:p w14:paraId="2F36AF44" w14:textId="15E42FD4" w:rsidR="00BB0B4E" w:rsidRPr="00A37A12" w:rsidRDefault="00BB0B4E" w:rsidP="000A52D4">
      <w:pPr>
        <w:spacing w:line="228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0A52D4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Élève</w:t>
            </w:r>
          </w:p>
          <w:p w14:paraId="50FC2BEC" w14:textId="11E800AC" w:rsidR="00D849E1" w:rsidRPr="00C7685A" w:rsidRDefault="00D849E1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Date de naissance                                         Niveau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799EFCB3" w:rsidR="004558C8" w:rsidRPr="00C7685A" w:rsidRDefault="0031039C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</w:t>
            </w:r>
            <w:r w:rsidR="00A20F21">
              <w:rPr>
                <w:rFonts w:ascii="Calibri" w:hAnsi="Calibri"/>
                <w:sz w:val="24"/>
              </w:rPr>
              <w:t xml:space="preserve">Parent/Tuteur                              </w:t>
            </w:r>
          </w:p>
          <w:p w14:paraId="781DE30A" w14:textId="77777777" w:rsidR="003C6C31" w:rsidRDefault="003C6C31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63514A19" w:rsidR="008048B6" w:rsidRPr="00C7685A" w:rsidRDefault="0031039C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</w:t>
            </w:r>
            <w:r w:rsidR="008048B6">
              <w:rPr>
                <w:rFonts w:ascii="Calibri" w:hAnsi="Calibri"/>
                <w:sz w:val="24"/>
              </w:rPr>
              <w:t xml:space="preserve">Parent/Tuteur                              </w:t>
            </w:r>
          </w:p>
          <w:p w14:paraId="53AF7D9C" w14:textId="77777777" w:rsidR="003C6C31" w:rsidRDefault="003C6C31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E7E1BE7" w:rsidR="008048B6" w:rsidRPr="00C7685A" w:rsidRDefault="0031039C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Tél. d</w:t>
            </w:r>
            <w:r w:rsidR="00AE077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urgence                                         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Adresse</w:t>
            </w:r>
          </w:p>
          <w:p w14:paraId="6B10641A" w14:textId="1F6B5132" w:rsidR="004558C8" w:rsidRPr="00C7685A" w:rsidRDefault="004558C8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0A52D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Jeune non accompagné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Médecin</w:t>
            </w:r>
          </w:p>
          <w:p w14:paraId="22B00A3A" w14:textId="67014076" w:rsidR="00527675" w:rsidRPr="00C7685A" w:rsidRDefault="0031039C" w:rsidP="000A52D4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                                          </w:t>
            </w:r>
            <w:r w:rsidR="00527675">
              <w:rPr>
                <w:rFonts w:ascii="Calibri" w:hAnsi="Calibri"/>
                <w:sz w:val="24"/>
              </w:rPr>
              <w:t>Dernière visite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Dentiste</w:t>
            </w:r>
          </w:p>
          <w:p w14:paraId="568511DC" w14:textId="3612DD03" w:rsidR="00527675" w:rsidRPr="00C7685A" w:rsidRDefault="0031039C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                                                </w:t>
            </w:r>
            <w:r w:rsidR="00527675">
              <w:rPr>
                <w:rFonts w:ascii="Calibri" w:hAnsi="Calibri"/>
                <w:sz w:val="24"/>
              </w:rPr>
              <w:t>Dernière visite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Allergies potentiellement mortelles :</w:t>
            </w:r>
          </w:p>
          <w:p w14:paraId="405CAAEA" w14:textId="029312FB" w:rsidR="00B36C00" w:rsidRPr="00C7685A" w:rsidRDefault="00B36C00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06703E50" w:rsidR="009E34D8" w:rsidRDefault="00EB47AF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Médicaments d</w:t>
            </w:r>
            <w:r w:rsidR="00AE077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urgence </w:t>
            </w:r>
          </w:p>
          <w:p w14:paraId="615849B5" w14:textId="2F8AFDCA" w:rsidR="00B36C00" w:rsidRPr="00C7685A" w:rsidRDefault="00B36C00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Dernier événement</w:t>
            </w:r>
          </w:p>
        </w:tc>
      </w:tr>
    </w:tbl>
    <w:p w14:paraId="1776BF95" w14:textId="0CB59662" w:rsidR="009E34D8" w:rsidRPr="00C7685A" w:rsidRDefault="00910935" w:rsidP="000A52D4">
      <w:pPr>
        <w:spacing w:after="6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Indiquez si votre enfant </w:t>
      </w:r>
      <w:r w:rsidR="0031039C">
        <w:rPr>
          <w:rFonts w:ascii="Calibri" w:hAnsi="Calibri"/>
          <w:sz w:val="24"/>
        </w:rPr>
        <w:t>présente l</w:t>
      </w:r>
      <w:r w:rsidR="00AE0774">
        <w:rPr>
          <w:rFonts w:ascii="Calibri" w:hAnsi="Calibri"/>
          <w:sz w:val="24"/>
        </w:rPr>
        <w:t>’</w:t>
      </w:r>
      <w:r w:rsidR="0031039C">
        <w:rPr>
          <w:rFonts w:ascii="Calibri" w:hAnsi="Calibri"/>
          <w:sz w:val="24"/>
        </w:rPr>
        <w:t>une des conditions</w:t>
      </w:r>
      <w:r>
        <w:rPr>
          <w:rFonts w:ascii="Calibri" w:hAnsi="Calibri"/>
          <w:sz w:val="24"/>
        </w:rPr>
        <w:t xml:space="preserve"> suivant</w:t>
      </w:r>
      <w:r w:rsidR="0031039C">
        <w:rPr>
          <w:rFonts w:ascii="Calibri" w:hAnsi="Calibri"/>
          <w:sz w:val="24"/>
        </w:rPr>
        <w:t>e</w:t>
      </w:r>
      <w:r>
        <w:rPr>
          <w:rFonts w:ascii="Calibri" w:hAnsi="Calibri"/>
          <w:sz w:val="24"/>
        </w:rPr>
        <w:t>s :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38BD72FD" w:rsidR="005C768E" w:rsidRDefault="00AE189D" w:rsidP="000A52D4">
            <w:pPr>
              <w:numPr>
                <w:ilvl w:val="0"/>
                <w:numId w:val="1"/>
              </w:numPr>
              <w:spacing w:before="100" w:beforeAutospacing="1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Épilepsie ou crises</w:t>
            </w:r>
            <w:r w:rsidR="0031039C">
              <w:rPr>
                <w:rFonts w:ascii="Calibri" w:hAnsi="Calibri"/>
                <w:sz w:val="24"/>
              </w:rPr>
              <w:t xml:space="preserve"> </w:t>
            </w:r>
            <w:r w:rsidR="0031039C" w:rsidRPr="0031039C">
              <w:rPr>
                <w:rFonts w:ascii="Calibri" w:hAnsi="Calibri"/>
                <w:sz w:val="24"/>
              </w:rPr>
              <w:t>d</w:t>
            </w:r>
            <w:r w:rsidR="00AE0774">
              <w:rPr>
                <w:rFonts w:ascii="Calibri" w:hAnsi="Calibri"/>
                <w:sz w:val="24"/>
              </w:rPr>
              <w:t>’</w:t>
            </w:r>
            <w:r w:rsidR="0031039C" w:rsidRPr="0031039C">
              <w:rPr>
                <w:rFonts w:ascii="Calibri" w:hAnsi="Calibri"/>
                <w:sz w:val="24"/>
              </w:rPr>
              <w:t>épilepsie</w:t>
            </w:r>
          </w:p>
          <w:p w14:paraId="33DF9362" w14:textId="11BA51BC" w:rsidR="00B976FB" w:rsidRPr="00A628D7" w:rsidRDefault="00342C2D" w:rsidP="000A52D4">
            <w:pPr>
              <w:spacing w:after="120" w:line="228" w:lineRule="auto"/>
              <w:ind w:left="720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>
              <w:r w:rsidR="007A791B">
                <w:rPr>
                  <w:rStyle w:val="Hyperlink"/>
                  <w:rFonts w:ascii="Calibri" w:hAnsi="Calibri"/>
                  <w:sz w:val="24"/>
                </w:rPr>
                <w:t>Formulaire d</w:t>
              </w:r>
              <w:r w:rsidR="00AE0774">
                <w:rPr>
                  <w:rStyle w:val="Hyperlink"/>
                  <w:rFonts w:ascii="Calibri" w:hAnsi="Calibri"/>
                  <w:sz w:val="24"/>
                </w:rPr>
                <w:t>’</w:t>
              </w:r>
              <w:r w:rsidR="007A791B">
                <w:rPr>
                  <w:rStyle w:val="Hyperlink"/>
                  <w:rFonts w:ascii="Calibri" w:hAnsi="Calibri"/>
                  <w:sz w:val="24"/>
                </w:rPr>
                <w:t>entretien pour les crises</w:t>
              </w:r>
            </w:hyperlink>
            <w:r w:rsidR="007A791B">
              <w:rPr>
                <w:rFonts w:ascii="Calibri" w:hAnsi="Calibri"/>
                <w:sz w:val="24"/>
              </w:rPr>
              <w:t xml:space="preserve"> </w:t>
            </w:r>
            <w:r w:rsidR="0031039C" w:rsidRPr="0031039C">
              <w:rPr>
                <w:rFonts w:ascii="Calibri" w:hAnsi="Calibri"/>
                <w:sz w:val="24"/>
              </w:rPr>
              <w:t>d</w:t>
            </w:r>
            <w:r w:rsidR="00AE0774">
              <w:rPr>
                <w:rFonts w:ascii="Calibri" w:hAnsi="Calibri"/>
                <w:sz w:val="24"/>
              </w:rPr>
              <w:t>’</w:t>
            </w:r>
            <w:r w:rsidR="0031039C" w:rsidRPr="0031039C">
              <w:rPr>
                <w:rFonts w:ascii="Calibri" w:hAnsi="Calibri"/>
                <w:sz w:val="24"/>
              </w:rPr>
              <w:t>épilepsie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0A52D4">
            <w:pPr>
              <w:numPr>
                <w:ilvl w:val="0"/>
                <w:numId w:val="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Diabète</w:t>
            </w:r>
          </w:p>
          <w:p w14:paraId="2325F84F" w14:textId="55C63E0C" w:rsidR="00AD4A0A" w:rsidRPr="00C7685A" w:rsidRDefault="00342C2D" w:rsidP="000A52D4">
            <w:pPr>
              <w:spacing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hyperlink r:id="rId11">
              <w:r w:rsidR="007A791B">
                <w:rPr>
                  <w:rStyle w:val="Hyperlink"/>
                  <w:rFonts w:ascii="Calibri" w:hAnsi="Calibri"/>
                  <w:sz w:val="24"/>
                </w:rPr>
                <w:t>Formulaire d</w:t>
              </w:r>
              <w:r w:rsidR="00AE0774">
                <w:rPr>
                  <w:rStyle w:val="Hyperlink"/>
                  <w:rFonts w:ascii="Calibri" w:hAnsi="Calibri"/>
                  <w:sz w:val="24"/>
                </w:rPr>
                <w:t>’</w:t>
              </w:r>
              <w:r w:rsidR="007A791B">
                <w:rPr>
                  <w:rStyle w:val="Hyperlink"/>
                  <w:rFonts w:ascii="Calibri" w:hAnsi="Calibri"/>
                  <w:sz w:val="24"/>
                </w:rPr>
                <w:t>entretien pour le diabète</w:t>
              </w:r>
            </w:hyperlink>
            <w:r w:rsidR="007A791B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0A52D4">
            <w:pPr>
              <w:numPr>
                <w:ilvl w:val="0"/>
                <w:numId w:val="3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Asthme ou problème pulmonaire</w:t>
            </w:r>
          </w:p>
          <w:p w14:paraId="4552311E" w14:textId="5DDBAEC9" w:rsidR="00AD4A0A" w:rsidRPr="00C7685A" w:rsidRDefault="00342C2D" w:rsidP="000A52D4">
            <w:pPr>
              <w:spacing w:after="120" w:line="228" w:lineRule="auto"/>
              <w:ind w:left="720"/>
              <w:rPr>
                <w:rFonts w:ascii="Calibri" w:hAnsi="Calibri" w:cs="Calibri"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"https://www.maine.gov/doe/sites/maine.gov.doe/files/inline-files/School%20Health%20Services%20-%20Sample%20Asthma%20Interview%20%5BFrench%5D%20-%208.21.2024.docx" \h </w:instrText>
            </w:r>
            <w:r>
              <w:fldChar w:fldCharType="separate"/>
            </w:r>
            <w:r w:rsidR="007A791B">
              <w:rPr>
                <w:rStyle w:val="Hyperlink"/>
                <w:rFonts w:ascii="Calibri" w:hAnsi="Calibri"/>
                <w:sz w:val="24"/>
              </w:rPr>
              <w:t>Formulaire d</w:t>
            </w:r>
            <w:r w:rsidR="00AE0774">
              <w:rPr>
                <w:rStyle w:val="Hyperlink"/>
                <w:rFonts w:ascii="Calibri" w:hAnsi="Calibri"/>
                <w:sz w:val="24"/>
              </w:rPr>
              <w:t>’</w:t>
            </w:r>
            <w:r w:rsidR="007A791B">
              <w:rPr>
                <w:rStyle w:val="Hyperlink"/>
                <w:rFonts w:ascii="Calibri" w:hAnsi="Calibri"/>
                <w:sz w:val="24"/>
              </w:rPr>
              <w:t>entretien pour l</w:t>
            </w:r>
            <w:r w:rsidR="00AE0774">
              <w:rPr>
                <w:rStyle w:val="Hyperlink"/>
                <w:rFonts w:ascii="Calibri" w:hAnsi="Calibri"/>
                <w:sz w:val="24"/>
              </w:rPr>
              <w:t>’</w:t>
            </w:r>
            <w:r w:rsidR="007A791B">
              <w:rPr>
                <w:rStyle w:val="Hyperlink"/>
                <w:rFonts w:ascii="Calibri" w:hAnsi="Calibri"/>
                <w:sz w:val="24"/>
              </w:rPr>
              <w:t>asthme</w:t>
            </w:r>
            <w:r>
              <w:rPr>
                <w:rStyle w:val="Hyperlink"/>
                <w:rFonts w:ascii="Calibri" w:hAnsi="Calibri"/>
                <w:sz w:val="24"/>
              </w:rPr>
              <w:fldChar w:fldCharType="end"/>
            </w:r>
            <w:r w:rsidR="007A791B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0A52D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Condition cardiovasculaire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4574A992" w:rsidR="009E34D8" w:rsidRPr="00C7685A" w:rsidRDefault="00C90C0B" w:rsidP="000A52D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Drépanocytose</w:t>
            </w:r>
            <w:r w:rsidR="0031039C">
              <w:rPr>
                <w:rFonts w:ascii="Calibri" w:hAnsi="Calibri"/>
                <w:sz w:val="24"/>
              </w:rPr>
              <w:t xml:space="preserve"> (« </w:t>
            </w:r>
            <w:proofErr w:type="spellStart"/>
            <w:r w:rsidR="0031039C" w:rsidRPr="007A791B">
              <w:rPr>
                <w:rFonts w:ascii="Calibri" w:hAnsi="Calibri"/>
                <w:i/>
                <w:iCs/>
                <w:sz w:val="24"/>
              </w:rPr>
              <w:t>Sickle</w:t>
            </w:r>
            <w:proofErr w:type="spellEnd"/>
            <w:r w:rsidR="0031039C" w:rsidRPr="007A791B">
              <w:rPr>
                <w:rFonts w:ascii="Calibri" w:hAnsi="Calibri"/>
                <w:i/>
                <w:iCs/>
                <w:sz w:val="24"/>
              </w:rPr>
              <w:t xml:space="preserve"> </w:t>
            </w:r>
            <w:proofErr w:type="spellStart"/>
            <w:r w:rsidR="0031039C" w:rsidRPr="007A791B">
              <w:rPr>
                <w:rFonts w:ascii="Calibri" w:hAnsi="Calibri"/>
                <w:i/>
                <w:iCs/>
                <w:sz w:val="24"/>
              </w:rPr>
              <w:t>cell</w:t>
            </w:r>
            <w:proofErr w:type="spellEnd"/>
            <w:r w:rsidR="0031039C">
              <w:rPr>
                <w:rFonts w:ascii="Calibri" w:hAnsi="Calibri"/>
                <w:sz w:val="24"/>
              </w:rPr>
              <w:t> »)</w:t>
            </w:r>
          </w:p>
          <w:p w14:paraId="18A67D57" w14:textId="4FD46A24" w:rsidR="00C90C0B" w:rsidRPr="00C7685A" w:rsidRDefault="00C90C0B" w:rsidP="000A52D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Hémophilie</w:t>
            </w:r>
          </w:p>
          <w:p w14:paraId="1740732B" w14:textId="2A4413DD" w:rsidR="00C90C0B" w:rsidRPr="00C7685A" w:rsidRDefault="00C90C0B" w:rsidP="000A52D4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Autre trouble </w:t>
            </w:r>
            <w:r w:rsidR="0031039C">
              <w:rPr>
                <w:rFonts w:ascii="Calibri" w:hAnsi="Calibri"/>
                <w:sz w:val="24"/>
              </w:rPr>
              <w:t xml:space="preserve">du système </w:t>
            </w:r>
            <w:r>
              <w:rPr>
                <w:rFonts w:ascii="Calibri" w:hAnsi="Calibri"/>
                <w:sz w:val="24"/>
              </w:rPr>
              <w:t>sanguin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41CEFA77" w:rsidR="009E34D8" w:rsidRPr="00C7685A" w:rsidRDefault="00C90C0B" w:rsidP="000A52D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Antécédents de chirurgie/hospitalisation/trauma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0BEC5F4" w:rsidR="009E34D8" w:rsidRPr="00C7685A" w:rsidRDefault="007E1420" w:rsidP="000A52D4">
            <w:pPr>
              <w:pStyle w:val="ListParagraph"/>
              <w:numPr>
                <w:ilvl w:val="0"/>
                <w:numId w:val="11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Trouble de santé mentale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B8E23E4" w:rsidR="009E34D8" w:rsidRPr="00C7685A" w:rsidRDefault="007E1420" w:rsidP="000A52D4">
            <w:pPr>
              <w:pStyle w:val="ListParagraph"/>
              <w:numPr>
                <w:ilvl w:val="0"/>
                <w:numId w:val="11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Autre </w:t>
            </w:r>
          </w:p>
        </w:tc>
      </w:tr>
    </w:tbl>
    <w:p w14:paraId="4B6ABA54" w14:textId="746763CC" w:rsidR="009E34D8" w:rsidRPr="00C7685A" w:rsidRDefault="00614986" w:rsidP="000A52D4">
      <w:pPr>
        <w:spacing w:after="6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Veuillez lister tous les médicaments que votre enfant prend à la maison.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Médicaments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03C1DB86" w:rsidR="009E34D8" w:rsidRPr="00C7685A" w:rsidRDefault="00A2745D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Dosage, </w:t>
            </w:r>
            <w:r w:rsidR="0031039C">
              <w:rPr>
                <w:rFonts w:ascii="Calibri" w:hAnsi="Calibri"/>
                <w:sz w:val="24"/>
              </w:rPr>
              <w:t>f</w:t>
            </w:r>
            <w:r>
              <w:rPr>
                <w:rFonts w:ascii="Calibri" w:hAnsi="Calibri"/>
                <w:sz w:val="24"/>
              </w:rPr>
              <w:t xml:space="preserve">orme, </w:t>
            </w:r>
            <w:r w:rsidR="0031039C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oie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68A17FCF" w:rsidR="009E34D8" w:rsidRPr="00C7685A" w:rsidRDefault="00A2745D" w:rsidP="000A52D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Moment de la journée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0A52D4">
            <w:pPr>
              <w:spacing w:line="228" w:lineRule="auto"/>
              <w:rPr>
                <w:rFonts w:ascii="Calibri" w:hAnsi="Calibri" w:cs="Calibri"/>
              </w:rPr>
            </w:pPr>
          </w:p>
        </w:tc>
      </w:tr>
    </w:tbl>
    <w:p w14:paraId="661F285C" w14:textId="45CB99F5" w:rsidR="087E2D58" w:rsidRDefault="087E2D58" w:rsidP="000A52D4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Si votre enfant a besoin de médicaments pendant les heures scolaires, remplissez ce formulaire :</w:t>
      </w:r>
    </w:p>
    <w:p w14:paraId="60851388" w14:textId="495308D6" w:rsidR="087E2D58" w:rsidRDefault="00342C2D" w:rsidP="000A52D4">
      <w:pPr>
        <w:pStyle w:val="NormalWeb"/>
        <w:spacing w:before="120" w:beforeAutospacing="0" w:after="120" w:afterAutospacing="0" w:line="228" w:lineRule="auto"/>
        <w:jc w:val="center"/>
        <w:rPr>
          <w:rFonts w:ascii="Calibri" w:hAnsi="Calibri" w:cs="Calibri"/>
        </w:rPr>
      </w:pPr>
      <w:hyperlink r:id="rId12">
        <w:r w:rsidR="0031039C">
          <w:rPr>
            <w:rStyle w:val="Hyperlink"/>
            <w:rFonts w:ascii="Calibri" w:hAnsi="Calibri"/>
          </w:rPr>
          <w:t>Formulaire d</w:t>
        </w:r>
        <w:r w:rsidR="00AE0774">
          <w:rPr>
            <w:rStyle w:val="Hyperlink"/>
            <w:rFonts w:ascii="Calibri" w:hAnsi="Calibri"/>
          </w:rPr>
          <w:t>’</w:t>
        </w:r>
        <w:r w:rsidR="0031039C">
          <w:rPr>
            <w:rStyle w:val="Hyperlink"/>
            <w:rFonts w:ascii="Calibri" w:hAnsi="Calibri"/>
          </w:rPr>
          <w:t>autorisation de prise de médicaments</w:t>
        </w:r>
      </w:hyperlink>
    </w:p>
    <w:p w14:paraId="62F64CB4" w14:textId="36A648EC" w:rsidR="009E34D8" w:rsidRPr="00C7685A" w:rsidRDefault="223AEE60" w:rsidP="00A37A12">
      <w:pPr>
        <w:spacing w:after="0"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333333"/>
          <w:sz w:val="24"/>
        </w:rPr>
        <w:t>Si vous avez besoin d</w:t>
      </w:r>
      <w:r w:rsidR="00AE0774">
        <w:rPr>
          <w:rFonts w:ascii="Calibri" w:hAnsi="Calibri"/>
          <w:color w:val="333333"/>
          <w:sz w:val="24"/>
        </w:rPr>
        <w:t>’</w:t>
      </w:r>
      <w:r>
        <w:rPr>
          <w:rFonts w:ascii="Calibri" w:hAnsi="Calibri"/>
          <w:color w:val="333333"/>
          <w:sz w:val="24"/>
        </w:rPr>
        <w:t>aide pour l</w:t>
      </w:r>
      <w:r w:rsidR="00AE0774">
        <w:rPr>
          <w:rFonts w:ascii="Calibri" w:hAnsi="Calibri"/>
          <w:color w:val="333333"/>
          <w:sz w:val="24"/>
        </w:rPr>
        <w:t>’</w:t>
      </w:r>
      <w:r>
        <w:rPr>
          <w:rFonts w:ascii="Calibri" w:hAnsi="Calibri"/>
          <w:color w:val="333333"/>
          <w:sz w:val="24"/>
        </w:rPr>
        <w:t xml:space="preserve">un des points suivants, les </w:t>
      </w:r>
      <w:r w:rsidR="0031039C" w:rsidRPr="0031039C">
        <w:rPr>
          <w:rFonts w:ascii="Calibri" w:hAnsi="Calibri"/>
          <w:color w:val="333333"/>
          <w:sz w:val="24"/>
        </w:rPr>
        <w:t>infirmier</w:t>
      </w:r>
      <w:r w:rsidR="0031039C">
        <w:rPr>
          <w:rFonts w:ascii="Calibri" w:hAnsi="Calibri"/>
          <w:color w:val="333333"/>
          <w:sz w:val="24"/>
        </w:rPr>
        <w:t>s</w:t>
      </w:r>
      <w:r w:rsidR="0031039C" w:rsidRPr="0031039C">
        <w:rPr>
          <w:rFonts w:ascii="Calibri" w:hAnsi="Calibri"/>
          <w:color w:val="333333"/>
          <w:sz w:val="24"/>
        </w:rPr>
        <w:t xml:space="preserve"> ou </w:t>
      </w:r>
      <w:r>
        <w:rPr>
          <w:rFonts w:ascii="Calibri" w:hAnsi="Calibri"/>
          <w:color w:val="333333"/>
          <w:sz w:val="24"/>
        </w:rPr>
        <w:t xml:space="preserve">infirmières scolaires peuvent fournir </w:t>
      </w:r>
      <w:proofErr w:type="gramStart"/>
      <w:r>
        <w:rPr>
          <w:rFonts w:ascii="Calibri" w:hAnsi="Calibri"/>
          <w:color w:val="333333"/>
          <w:sz w:val="24"/>
        </w:rPr>
        <w:t>des</w:t>
      </w:r>
      <w:proofErr w:type="gramEnd"/>
      <w:r>
        <w:rPr>
          <w:rFonts w:ascii="Calibri" w:hAnsi="Calibri"/>
          <w:color w:val="333333"/>
          <w:sz w:val="24"/>
        </w:rPr>
        <w:t xml:space="preserve"> ressources pour aider votre famille</w:t>
      </w:r>
      <w:r>
        <w:rPr>
          <w:rFonts w:ascii="Calibri" w:hAnsi="Calibri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088CF04F" w:rsidR="00E340DC" w:rsidRPr="00C7685A" w:rsidRDefault="007004D1" w:rsidP="000A52D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Obtention d</w:t>
            </w:r>
            <w:r w:rsidR="00AE0774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une assurance santé</w:t>
            </w:r>
          </w:p>
          <w:p w14:paraId="1B13EBEC" w14:textId="35FD894F" w:rsidR="007004D1" w:rsidRPr="00C7685A" w:rsidRDefault="007004D1" w:rsidP="000A52D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</w:rPr>
              <w:t>Trouver un médecin, un dentiste ou un prestataire de santé mentale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0A52D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Logement</w:t>
            </w:r>
          </w:p>
          <w:p w14:paraId="2F20EDAD" w14:textId="201B564C" w:rsidR="00696446" w:rsidRPr="00C7685A" w:rsidRDefault="58E77C34" w:rsidP="000A52D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Vêtements</w:t>
            </w:r>
          </w:p>
          <w:p w14:paraId="664E74EE" w14:textId="465A8730" w:rsidR="00696446" w:rsidRPr="00C7685A" w:rsidRDefault="00696446" w:rsidP="000A52D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Nourriture </w:t>
            </w:r>
          </w:p>
        </w:tc>
      </w:tr>
    </w:tbl>
    <w:p w14:paraId="313E7BED" w14:textId="33EBF0A1" w:rsidR="00AD1F7D" w:rsidRDefault="007E1420" w:rsidP="000A52D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En signant ci-dessous, j</w:t>
      </w:r>
      <w:r w:rsidR="00AE0774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autorise </w:t>
      </w:r>
      <w:r w:rsidR="0031039C">
        <w:rPr>
          <w:rFonts w:ascii="Calibri" w:hAnsi="Calibri"/>
          <w:sz w:val="24"/>
        </w:rPr>
        <w:t>l</w:t>
      </w:r>
      <w:r w:rsidR="00AE0774">
        <w:rPr>
          <w:rFonts w:ascii="Calibri" w:hAnsi="Calibri"/>
          <w:sz w:val="24"/>
        </w:rPr>
        <w:t>’</w:t>
      </w:r>
      <w:r w:rsidR="0031039C" w:rsidRPr="0031039C">
        <w:rPr>
          <w:rFonts w:ascii="Calibri" w:hAnsi="Calibri"/>
          <w:sz w:val="24"/>
        </w:rPr>
        <w:t xml:space="preserve">infirmier ou </w:t>
      </w:r>
      <w:r>
        <w:rPr>
          <w:rFonts w:ascii="Calibri" w:hAnsi="Calibri"/>
          <w:sz w:val="24"/>
        </w:rPr>
        <w:t xml:space="preserve">infirmière scolaire à partager les informations concernant la santé de mon </w:t>
      </w:r>
      <w:r w:rsidR="0031039C">
        <w:rPr>
          <w:rFonts w:ascii="Calibri" w:hAnsi="Calibri"/>
          <w:sz w:val="24"/>
        </w:rPr>
        <w:t xml:space="preserve">enfant scolarisé </w:t>
      </w:r>
      <w:r>
        <w:rPr>
          <w:rFonts w:ascii="Calibri" w:hAnsi="Calibri"/>
          <w:sz w:val="24"/>
        </w:rPr>
        <w:t>avec le personnel scolaire et médical approprié pour la sécurité continue de mon élève à l</w:t>
      </w:r>
      <w:r w:rsidR="00AE0774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école. </w:t>
      </w:r>
    </w:p>
    <w:p w14:paraId="051395AE" w14:textId="4CB0090A" w:rsidR="009C4A47" w:rsidRPr="00C7685A" w:rsidRDefault="00F15E25" w:rsidP="000A52D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Parent/Tuteur ________________________________________________ Date ________________________</w:t>
      </w:r>
    </w:p>
    <w:sectPr w:rsidR="009C4A47" w:rsidRPr="00C7685A" w:rsidSect="003B12C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936A" w14:textId="77777777" w:rsidR="00E21617" w:rsidRDefault="00E21617" w:rsidP="000F6A57">
      <w:pPr>
        <w:spacing w:after="0" w:line="240" w:lineRule="auto"/>
      </w:pPr>
      <w:r>
        <w:separator/>
      </w:r>
    </w:p>
  </w:endnote>
  <w:endnote w:type="continuationSeparator" w:id="0">
    <w:p w14:paraId="501D9B96" w14:textId="77777777" w:rsidR="00E21617" w:rsidRDefault="00E21617" w:rsidP="000F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946B" w14:textId="5DDE4677" w:rsidR="0058686E" w:rsidRPr="00844C08" w:rsidRDefault="0058686E">
    <w:pPr>
      <w:pStyle w:val="Footer"/>
      <w:rPr>
        <w:rFonts w:ascii="Calibri" w:hAnsi="Calibri" w:cs="Calibri"/>
        <w:i/>
        <w:iCs/>
      </w:rPr>
    </w:pPr>
    <w:r w:rsidRPr="00844C08">
      <w:rPr>
        <w:rFonts w:ascii="Calibri" w:hAnsi="Calibri" w:cs="Calibri"/>
        <w:i/>
        <w:iCs/>
      </w:rPr>
      <w:ptab w:relativeTo="margin" w:alignment="right" w:leader="none"/>
    </w:r>
    <w:r w:rsidRPr="00E01867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B16F" w14:textId="77777777" w:rsidR="00E21617" w:rsidRDefault="00E21617" w:rsidP="000F6A57">
      <w:pPr>
        <w:spacing w:after="0" w:line="240" w:lineRule="auto"/>
      </w:pPr>
      <w:r>
        <w:separator/>
      </w:r>
    </w:p>
  </w:footnote>
  <w:footnote w:type="continuationSeparator" w:id="0">
    <w:p w14:paraId="7C71E5CE" w14:textId="77777777" w:rsidR="00E21617" w:rsidRDefault="00E21617" w:rsidP="000F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958CD"/>
    <w:rsid w:val="000A178C"/>
    <w:rsid w:val="000A52D4"/>
    <w:rsid w:val="000F6A57"/>
    <w:rsid w:val="00143003"/>
    <w:rsid w:val="00146146"/>
    <w:rsid w:val="0018087E"/>
    <w:rsid w:val="001B25E1"/>
    <w:rsid w:val="001B5B5D"/>
    <w:rsid w:val="001E364E"/>
    <w:rsid w:val="001F196A"/>
    <w:rsid w:val="002031BB"/>
    <w:rsid w:val="0020450B"/>
    <w:rsid w:val="00205EE2"/>
    <w:rsid w:val="00207D51"/>
    <w:rsid w:val="00216DEF"/>
    <w:rsid w:val="002265CE"/>
    <w:rsid w:val="0024317A"/>
    <w:rsid w:val="002A0D55"/>
    <w:rsid w:val="002B3781"/>
    <w:rsid w:val="002D2627"/>
    <w:rsid w:val="002F2966"/>
    <w:rsid w:val="002F5D77"/>
    <w:rsid w:val="0031039C"/>
    <w:rsid w:val="0031768B"/>
    <w:rsid w:val="00342C2D"/>
    <w:rsid w:val="00363FEE"/>
    <w:rsid w:val="0037766E"/>
    <w:rsid w:val="003B12CA"/>
    <w:rsid w:val="003C52B6"/>
    <w:rsid w:val="003C6C31"/>
    <w:rsid w:val="003D35AD"/>
    <w:rsid w:val="003E0ACC"/>
    <w:rsid w:val="003E5CCC"/>
    <w:rsid w:val="0041473C"/>
    <w:rsid w:val="00431222"/>
    <w:rsid w:val="004558C8"/>
    <w:rsid w:val="004B3A30"/>
    <w:rsid w:val="004B5CCC"/>
    <w:rsid w:val="004B7842"/>
    <w:rsid w:val="004B7964"/>
    <w:rsid w:val="004C3236"/>
    <w:rsid w:val="004C3860"/>
    <w:rsid w:val="004F2336"/>
    <w:rsid w:val="004F63A1"/>
    <w:rsid w:val="005021D8"/>
    <w:rsid w:val="00503E98"/>
    <w:rsid w:val="00527675"/>
    <w:rsid w:val="005568BF"/>
    <w:rsid w:val="005740ED"/>
    <w:rsid w:val="00575D06"/>
    <w:rsid w:val="0058686E"/>
    <w:rsid w:val="005C768E"/>
    <w:rsid w:val="005E1225"/>
    <w:rsid w:val="005F52EC"/>
    <w:rsid w:val="00614986"/>
    <w:rsid w:val="00656AB6"/>
    <w:rsid w:val="00684025"/>
    <w:rsid w:val="00696446"/>
    <w:rsid w:val="006E09A2"/>
    <w:rsid w:val="006E7EC3"/>
    <w:rsid w:val="006F1A80"/>
    <w:rsid w:val="006F47A1"/>
    <w:rsid w:val="007004D1"/>
    <w:rsid w:val="007671BC"/>
    <w:rsid w:val="00793292"/>
    <w:rsid w:val="007A791B"/>
    <w:rsid w:val="007E1420"/>
    <w:rsid w:val="008048B6"/>
    <w:rsid w:val="00822EAE"/>
    <w:rsid w:val="00844C08"/>
    <w:rsid w:val="00845B4D"/>
    <w:rsid w:val="0087654F"/>
    <w:rsid w:val="0089524F"/>
    <w:rsid w:val="008B2418"/>
    <w:rsid w:val="008C14F6"/>
    <w:rsid w:val="008D12ED"/>
    <w:rsid w:val="008D31D8"/>
    <w:rsid w:val="00903D21"/>
    <w:rsid w:val="00910935"/>
    <w:rsid w:val="00986C8D"/>
    <w:rsid w:val="009A1B88"/>
    <w:rsid w:val="009A496F"/>
    <w:rsid w:val="009A751F"/>
    <w:rsid w:val="009C0936"/>
    <w:rsid w:val="009C2E2D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A12"/>
    <w:rsid w:val="00A37FB8"/>
    <w:rsid w:val="00A628D7"/>
    <w:rsid w:val="00A73D07"/>
    <w:rsid w:val="00AA354F"/>
    <w:rsid w:val="00AA7E34"/>
    <w:rsid w:val="00AD1F7D"/>
    <w:rsid w:val="00AD4A0A"/>
    <w:rsid w:val="00AE0774"/>
    <w:rsid w:val="00AE189D"/>
    <w:rsid w:val="00B36C00"/>
    <w:rsid w:val="00B51065"/>
    <w:rsid w:val="00B65F26"/>
    <w:rsid w:val="00B83155"/>
    <w:rsid w:val="00B91425"/>
    <w:rsid w:val="00B976FB"/>
    <w:rsid w:val="00BA1FC8"/>
    <w:rsid w:val="00BA20AF"/>
    <w:rsid w:val="00BA7AFF"/>
    <w:rsid w:val="00BB0B4E"/>
    <w:rsid w:val="00BC4A21"/>
    <w:rsid w:val="00BE4B56"/>
    <w:rsid w:val="00C02B21"/>
    <w:rsid w:val="00C27E53"/>
    <w:rsid w:val="00C7685A"/>
    <w:rsid w:val="00C77670"/>
    <w:rsid w:val="00C83839"/>
    <w:rsid w:val="00C90C0B"/>
    <w:rsid w:val="00CC58D7"/>
    <w:rsid w:val="00CD689C"/>
    <w:rsid w:val="00CD7034"/>
    <w:rsid w:val="00CE0BC2"/>
    <w:rsid w:val="00CF7A94"/>
    <w:rsid w:val="00D849E1"/>
    <w:rsid w:val="00DC4D49"/>
    <w:rsid w:val="00DD20EF"/>
    <w:rsid w:val="00DD7717"/>
    <w:rsid w:val="00E01867"/>
    <w:rsid w:val="00E21617"/>
    <w:rsid w:val="00E234AC"/>
    <w:rsid w:val="00E27E8F"/>
    <w:rsid w:val="00E340DC"/>
    <w:rsid w:val="00E55BAB"/>
    <w:rsid w:val="00EA442A"/>
    <w:rsid w:val="00EB47AF"/>
    <w:rsid w:val="00EB5F17"/>
    <w:rsid w:val="00EF17AA"/>
    <w:rsid w:val="00F066F3"/>
    <w:rsid w:val="00F15E25"/>
    <w:rsid w:val="00F60BD4"/>
    <w:rsid w:val="00F65F81"/>
    <w:rsid w:val="00F82209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E4B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57"/>
  </w:style>
  <w:style w:type="paragraph" w:styleId="Footer">
    <w:name w:val="footer"/>
    <w:basedOn w:val="Normal"/>
    <w:link w:val="FooterChar"/>
    <w:uiPriority w:val="99"/>
    <w:unhideWhenUsed/>
    <w:rsid w:val="000F6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Medication%20Authorization%20%5BFrench%5D%20-%208.21.202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French%5D%20-%208.21.2024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ine.gov/doe/sites/maine.gov.doe/files/inline-files/School%20Health%20Services%20-%20Sample%20Seizure%20Interview%20%5BFrench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2634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14</cp:revision>
  <dcterms:created xsi:type="dcterms:W3CDTF">2024-08-21T11:32:00Z</dcterms:created>
  <dcterms:modified xsi:type="dcterms:W3CDTF">2024-08-21T21:02:00Z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