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6E54E1E0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3A8DF96E" w:rsidR="001F196A" w:rsidRPr="00DE4EF4" w:rsidRDefault="00DE4EF4" w:rsidP="00DE4EF4">
            <w:pPr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3A6C7F3" wp14:editId="6051B10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173990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A2DE28" w14:textId="77777777" w:rsidR="00DE4EF4" w:rsidRPr="00F1437E" w:rsidRDefault="00DE4EF4" w:rsidP="00DE4EF4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6C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3.7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">
                      <v:textbox>
                        <w:txbxContent>
                          <w:p w14:paraId="19A2DE28" w14:textId="77777777" w:rsidR="00DE4EF4" w:rsidRPr="00F1437E" w:rsidRDefault="00DE4EF4" w:rsidP="00DE4EF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B63BFEE" w:rsidR="001F196A" w:rsidRPr="009A751F" w:rsidRDefault="001F196A" w:rsidP="00A92A6D">
            <w:pPr>
              <w:jc w:val="center"/>
              <w:rPr>
                <w:rFonts w:ascii="Calibri" w:eastAsia="SimSun" w:hAnsi="Calibri" w:cs="Calibri"/>
                <w:sz w:val="48"/>
                <w:szCs w:val="48"/>
              </w:rPr>
            </w:pPr>
            <w:r>
              <w:rPr>
                <w:rFonts w:ascii="Calibri" w:eastAsia="SimSun" w:hAnsi="Calibri" w:hint="eastAsia"/>
                <w:sz w:val="48"/>
              </w:rPr>
              <w:t>年度医疗表</w:t>
            </w:r>
          </w:p>
          <w:p w14:paraId="103555E3" w14:textId="77777777" w:rsidR="001F196A" w:rsidRPr="00B36C00" w:rsidRDefault="001F196A" w:rsidP="00A92A6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A92A6D">
            <w:pPr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学年</w:t>
            </w:r>
            <w:r>
              <w:rPr>
                <w:rFonts w:ascii="Calibri" w:eastAsia="SimSun" w:hAnsi="Calibri" w:hint="eastAsia"/>
                <w:sz w:val="24"/>
              </w:rPr>
              <w:t xml:space="preserve"> ______</w:t>
            </w:r>
          </w:p>
        </w:tc>
      </w:tr>
    </w:tbl>
    <w:p w14:paraId="2F36AF44" w14:textId="50016C53" w:rsidR="00BB0B4E" w:rsidRPr="00A92A6D" w:rsidRDefault="00BB0B4E" w:rsidP="00A92A6D">
      <w:pPr>
        <w:spacing w:line="240" w:lineRule="auto"/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90" w:type="dxa"/>
        <w:tblBorders>
          <w:top w:val="single" w:sz="12" w:space="0" w:color="E8E8E8" w:themeColor="background2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80" w:firstRow="0" w:lastRow="0" w:firstColumn="1" w:lastColumn="0" w:noHBand="0" w:noVBand="1"/>
      </w:tblPr>
      <w:tblGrid>
        <w:gridCol w:w="5130"/>
        <w:gridCol w:w="5760"/>
      </w:tblGrid>
      <w:tr w:rsidR="004558C8" w:rsidRPr="00C7685A" w14:paraId="7C1A4539" w14:textId="77777777" w:rsidTr="6E54E1E0">
        <w:tc>
          <w:tcPr>
            <w:tcW w:w="5130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A92A6D">
            <w:pPr>
              <w:tabs>
                <w:tab w:val="left" w:pos="1427"/>
              </w:tabs>
              <w:rPr>
                <w:rFonts w:ascii="Calibri" w:eastAsia="SimSu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SimSun" w:hAnsi="Calibri" w:hint="eastAsia"/>
                <w:b/>
                <w:sz w:val="28"/>
              </w:rPr>
              <w:t>学生</w:t>
            </w:r>
          </w:p>
          <w:p w14:paraId="50FC2BEC" w14:textId="11E800AC" w:rsidR="00D849E1" w:rsidRPr="00C7685A" w:rsidRDefault="00D849E1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出生日期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年级</w:t>
            </w:r>
          </w:p>
        </w:tc>
        <w:tc>
          <w:tcPr>
            <w:tcW w:w="5760" w:type="dxa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C7685A" w:rsidRDefault="00A20F21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781DE30A" w14:textId="77777777" w:rsidR="003C6C31" w:rsidRDefault="003C6C31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53AF7D9C" w14:textId="77777777" w:rsidR="003C6C31" w:rsidRDefault="003C6C31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8048B6" w:rsidRPr="00C7685A" w:rsidRDefault="008048B6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紧急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</w:tr>
      <w:tr w:rsidR="004558C8" w:rsidRPr="00C7685A" w14:paraId="32AC9A8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0CA789F" w14:textId="6E9D9DDB" w:rsidR="004558C8" w:rsidRPr="00C7685A" w:rsidRDefault="00F60BD4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地址</w:t>
            </w:r>
          </w:p>
          <w:p w14:paraId="6B10641A" w14:textId="1F6B5132" w:rsidR="004558C8" w:rsidRPr="00C7685A" w:rsidRDefault="004558C8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4ECB9E6" w:rsidR="004558C8" w:rsidRPr="00C7685A" w:rsidRDefault="004B7842" w:rsidP="00A92A6D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未成年无人陪伴者</w:t>
            </w:r>
          </w:p>
        </w:tc>
        <w:tc>
          <w:tcPr>
            <w:tcW w:w="5760" w:type="dxa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7675" w:rsidRPr="00C7685A" w14:paraId="4A0B0701" w14:textId="77777777" w:rsidTr="6E54E1E0">
        <w:tc>
          <w:tcPr>
            <w:tcW w:w="5130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C29E29" w14:textId="77777777" w:rsidR="00527675" w:rsidRPr="00C7685A" w:rsidRDefault="00527675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医生</w:t>
            </w:r>
          </w:p>
          <w:p w14:paraId="22B00A3A" w14:textId="7C3690FD" w:rsidR="00527675" w:rsidRPr="00C7685A" w:rsidRDefault="00527675" w:rsidP="00A92A6D">
            <w:p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上次就诊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2D47BB1" w14:textId="2C63BAD6" w:rsidR="00527675" w:rsidRPr="00C7685A" w:rsidRDefault="00527675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牙医</w:t>
            </w:r>
          </w:p>
          <w:p w14:paraId="568511DC" w14:textId="3D449B88" w:rsidR="00527675" w:rsidRPr="00C7685A" w:rsidRDefault="00527675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上次就诊</w:t>
            </w:r>
          </w:p>
        </w:tc>
      </w:tr>
      <w:tr w:rsidR="00EB47AF" w:rsidRPr="00C7685A" w14:paraId="3E15B1F1" w14:textId="77777777" w:rsidTr="00EA442A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885" w:type="dxa"/>
            <w:gridSpan w:val="2"/>
            <w:tcBorders>
              <w:bottom w:val="single" w:sz="12" w:space="0" w:color="BFBFBF" w:themeColor="background1" w:themeShade="BF"/>
            </w:tcBorders>
          </w:tcPr>
          <w:p w14:paraId="7FA85AF4" w14:textId="77777777" w:rsidR="00EB47AF" w:rsidRDefault="00EB47AF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危及生命的过敏：</w:t>
            </w:r>
          </w:p>
          <w:p w14:paraId="405CAAEA" w14:textId="029312FB" w:rsidR="00B36C00" w:rsidRPr="00C7685A" w:rsidRDefault="00B36C00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4D8" w:rsidRPr="00C7685A" w14:paraId="7EC3719F" w14:textId="77777777" w:rsidTr="6E54E1E0">
        <w:tblPrEx>
          <w:tblBorders>
            <w:top w:val="none" w:sz="0" w:space="0" w:color="auto"/>
            <w:insideH w:val="single" w:sz="4" w:space="0" w:color="156082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4F835BB" w14:textId="77777777" w:rsidR="009E34D8" w:rsidRDefault="00EB47AF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救急药物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</w:p>
          <w:p w14:paraId="615849B5" w14:textId="2F8AFDCA" w:rsidR="00B36C00" w:rsidRPr="00C7685A" w:rsidRDefault="00B36C00" w:rsidP="00A92A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131098D2" w14:textId="0BD16ED2" w:rsidR="009E34D8" w:rsidRPr="00C7685A" w:rsidRDefault="00EB47AF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最近事件</w:t>
            </w:r>
          </w:p>
        </w:tc>
      </w:tr>
    </w:tbl>
    <w:p w14:paraId="1776BF95" w14:textId="0E2C85EE" w:rsidR="009E34D8" w:rsidRPr="00C7685A" w:rsidRDefault="00910935" w:rsidP="00A92A6D">
      <w:pPr>
        <w:spacing w:line="240" w:lineRule="auto"/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请说明您的孩子是否有以下任何一种情况：</w:t>
      </w: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/>
          <w:insideV w:val="single" w:sz="4" w:space="0" w:color="156082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9E34D8" w:rsidRPr="00C7685A" w14:paraId="02B3C326" w14:textId="77777777" w:rsidTr="6E54E1E0">
        <w:tc>
          <w:tcPr>
            <w:tcW w:w="512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91FE0F" w14:textId="77777777" w:rsidR="005C768E" w:rsidRDefault="00AE189D" w:rsidP="00A92A6D">
            <w:pPr>
              <w:numPr>
                <w:ilvl w:val="0"/>
                <w:numId w:val="1"/>
              </w:numPr>
              <w:spacing w:before="100" w:beforeAutospacing="1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癫痫或癫痫发作</w:t>
            </w:r>
          </w:p>
          <w:p w14:paraId="33DF9362" w14:textId="3D7EB016" w:rsidR="00B976FB" w:rsidRPr="00A628D7" w:rsidRDefault="00D560CA" w:rsidP="00A92A6D">
            <w:pPr>
              <w:spacing w:after="120"/>
              <w:ind w:left="720"/>
              <w:rPr>
                <w:rFonts w:ascii="Calibri" w:eastAsia="SimSun" w:hAnsi="Calibri" w:cs="Calibri"/>
                <w:sz w:val="24"/>
                <w:szCs w:val="24"/>
              </w:rPr>
            </w:pPr>
            <w:hyperlink r:id="rId10">
              <w:r w:rsidR="00AD7BF4">
                <w:rPr>
                  <w:rStyle w:val="Hyperlink"/>
                  <w:rFonts w:ascii="Calibri" w:eastAsia="SimSun" w:hAnsi="Calibri" w:hint="eastAsia"/>
                  <w:sz w:val="24"/>
                </w:rPr>
                <w:t>癫痫发作问诊表</w:t>
              </w:r>
            </w:hyperlink>
            <w:r w:rsidR="00AD7BF4">
              <w:rPr>
                <w:rFonts w:ascii="Calibri" w:eastAsia="SimSun" w:hAnsi="Calibri" w:hint="eastAsia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787768AB" w14:textId="77777777" w:rsidR="009E34D8" w:rsidRDefault="00AE189D" w:rsidP="00A92A6D">
            <w:pPr>
              <w:numPr>
                <w:ilvl w:val="0"/>
                <w:numId w:val="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糖尿病</w:t>
            </w:r>
          </w:p>
          <w:p w14:paraId="2325F84F" w14:textId="36096B5F" w:rsidR="00AD4A0A" w:rsidRPr="00C7685A" w:rsidRDefault="00D560CA" w:rsidP="00A92A6D">
            <w:pPr>
              <w:ind w:left="720"/>
              <w:rPr>
                <w:rFonts w:ascii="Calibri" w:eastAsia="SimSun" w:hAnsi="Calibri" w:cs="Calibri"/>
                <w:sz w:val="24"/>
                <w:szCs w:val="24"/>
              </w:rPr>
            </w:pPr>
            <w:hyperlink r:id="rId11">
              <w:r w:rsidR="00AD7BF4">
                <w:rPr>
                  <w:rStyle w:val="Hyperlink"/>
                  <w:rFonts w:ascii="Calibri" w:eastAsia="SimSun" w:hAnsi="Calibri" w:hint="eastAsia"/>
                  <w:sz w:val="24"/>
                </w:rPr>
                <w:t>糖尿病问诊表</w:t>
              </w:r>
            </w:hyperlink>
            <w:r w:rsidR="00AD7BF4">
              <w:rPr>
                <w:rFonts w:ascii="Calibri" w:eastAsia="SimSun" w:hAnsi="Calibri" w:hint="eastAsia"/>
                <w:sz w:val="24"/>
              </w:rPr>
              <w:t xml:space="preserve"> </w:t>
            </w:r>
          </w:p>
        </w:tc>
      </w:tr>
      <w:tr w:rsidR="009E34D8" w:rsidRPr="00C7685A" w14:paraId="2CA37EB3" w14:textId="77777777" w:rsidTr="00EA442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30B34E" w14:textId="77777777" w:rsidR="009E34D8" w:rsidRDefault="00146146" w:rsidP="00A92A6D">
            <w:pPr>
              <w:numPr>
                <w:ilvl w:val="0"/>
                <w:numId w:val="3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哮喘或肺部疾病</w:t>
            </w:r>
          </w:p>
          <w:p w14:paraId="4552311E" w14:textId="4A97D9A1" w:rsidR="00AD4A0A" w:rsidRPr="00C7685A" w:rsidRDefault="00D560CA" w:rsidP="00A92A6D">
            <w:pPr>
              <w:spacing w:after="120"/>
              <w:ind w:left="720"/>
              <w:rPr>
                <w:rFonts w:ascii="Calibri" w:eastAsia="SimSun" w:hAnsi="Calibri" w:cs="Calibri"/>
                <w:sz w:val="24"/>
                <w:szCs w:val="24"/>
              </w:rPr>
            </w:pPr>
            <w:hyperlink r:id="rId12">
              <w:r w:rsidR="00AD7BF4">
                <w:rPr>
                  <w:rStyle w:val="Hyperlink"/>
                  <w:rFonts w:ascii="Calibri" w:eastAsia="SimSun" w:hAnsi="Calibri" w:hint="eastAsia"/>
                  <w:sz w:val="24"/>
                </w:rPr>
                <w:t>哮喘问诊表</w:t>
              </w:r>
            </w:hyperlink>
            <w:r w:rsidR="00AD7BF4">
              <w:rPr>
                <w:rFonts w:ascii="Calibri" w:eastAsia="SimSun" w:hAnsi="Calibri" w:hint="eastAsia"/>
                <w:sz w:val="24"/>
              </w:rPr>
              <w:t xml:space="preserve"> 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331B19" w14:textId="06B3CB77" w:rsidR="009E34D8" w:rsidRPr="00C7685A" w:rsidRDefault="00146146" w:rsidP="00A92A6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心血管状况</w:t>
            </w:r>
          </w:p>
        </w:tc>
      </w:tr>
      <w:tr w:rsidR="009E34D8" w:rsidRPr="00C7685A" w14:paraId="6EF84ABD" w14:textId="77777777" w:rsidTr="000115D9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8DD29F2" w14:textId="77777777" w:rsidR="009E34D8" w:rsidRPr="00C7685A" w:rsidRDefault="00C90C0B" w:rsidP="00A92A6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镰状细胞</w:t>
            </w:r>
          </w:p>
          <w:p w14:paraId="18A67D57" w14:textId="4FD46A24" w:rsidR="00C90C0B" w:rsidRPr="00C7685A" w:rsidRDefault="00C90C0B" w:rsidP="00A92A6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血友病</w:t>
            </w:r>
          </w:p>
          <w:p w14:paraId="1740732B" w14:textId="733237E1" w:rsidR="00C90C0B" w:rsidRPr="00C7685A" w:rsidRDefault="00C90C0B" w:rsidP="00A92A6D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其他血液疾病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1E8EFFCE" w14:textId="1088EC6B" w:rsidR="009E34D8" w:rsidRPr="00C7685A" w:rsidRDefault="00C90C0B" w:rsidP="00A92A6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手术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住院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外伤史</w:t>
            </w:r>
          </w:p>
        </w:tc>
      </w:tr>
      <w:tr w:rsidR="009E34D8" w:rsidRPr="00C7685A" w14:paraId="4ADE6027" w14:textId="77777777" w:rsidTr="6E54E1E0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6582ABF" w14:textId="20BEC5F4" w:rsidR="009E34D8" w:rsidRPr="00C7685A" w:rsidRDefault="007E1420" w:rsidP="00A92A6D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心理健康状况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F6CC56B" w14:textId="5B8E23E4" w:rsidR="009E34D8" w:rsidRPr="00C7685A" w:rsidRDefault="007E1420" w:rsidP="00A92A6D">
            <w:pPr>
              <w:pStyle w:val="ListParagraph"/>
              <w:numPr>
                <w:ilvl w:val="0"/>
                <w:numId w:val="11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其他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</w:p>
        </w:tc>
      </w:tr>
    </w:tbl>
    <w:p w14:paraId="4B6ABA54" w14:textId="746763CC" w:rsidR="009E34D8" w:rsidRPr="00C7685A" w:rsidRDefault="00614986" w:rsidP="00A92A6D">
      <w:pPr>
        <w:spacing w:before="120" w:after="120" w:line="240" w:lineRule="auto"/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请列出您的孩子在家服用的所有药物。</w:t>
      </w:r>
    </w:p>
    <w:tbl>
      <w:tblPr>
        <w:tblStyle w:val="TableGrid"/>
        <w:tblW w:w="10885" w:type="dxa"/>
        <w:tblBorders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95"/>
        <w:gridCol w:w="5595"/>
        <w:gridCol w:w="1695"/>
      </w:tblGrid>
      <w:tr w:rsidR="009E34D8" w:rsidRPr="00C7685A" w14:paraId="5226B3DC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EEE6DF"/>
          </w:tcPr>
          <w:p w14:paraId="2EB839A3" w14:textId="1770A663" w:rsidR="009E34D8" w:rsidRPr="00C7685A" w:rsidRDefault="00A2745D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药物</w:t>
            </w:r>
          </w:p>
        </w:tc>
        <w:tc>
          <w:tcPr>
            <w:tcW w:w="5595" w:type="dxa"/>
            <w:tcBorders>
              <w:top w:val="single" w:sz="12" w:space="0" w:color="BFBFBF" w:themeColor="background1" w:themeShade="BF"/>
            </w:tcBorders>
            <w:shd w:val="clear" w:color="auto" w:fill="EEE6DF"/>
          </w:tcPr>
          <w:p w14:paraId="6C87F3E2" w14:textId="4FD0BAF5" w:rsidR="009E34D8" w:rsidRPr="00C7685A" w:rsidRDefault="00A2745D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强度、剂量、给药途径</w:t>
            </w:r>
          </w:p>
        </w:tc>
        <w:tc>
          <w:tcPr>
            <w:tcW w:w="169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6A424DB" w14:textId="25EF1300" w:rsidR="009E34D8" w:rsidRPr="00C7685A" w:rsidRDefault="00A2745D" w:rsidP="00A92A6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服药时间</w:t>
            </w:r>
          </w:p>
        </w:tc>
      </w:tr>
      <w:tr w:rsidR="009E34D8" w:rsidRPr="00C7685A" w14:paraId="7BF70C25" w14:textId="77777777" w:rsidTr="6E54E1E0">
        <w:tc>
          <w:tcPr>
            <w:tcW w:w="359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1CED1A5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664D6ECC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43A0695E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</w:tr>
      <w:tr w:rsidR="009E34D8" w:rsidRPr="00C7685A" w14:paraId="067AF6B6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F99CED8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</w:tcPr>
          <w:p w14:paraId="5AA1016B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right w:val="single" w:sz="12" w:space="0" w:color="BFBFBF" w:themeColor="background1" w:themeShade="BF"/>
            </w:tcBorders>
          </w:tcPr>
          <w:p w14:paraId="6DC0549D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</w:tr>
      <w:tr w:rsidR="009E34D8" w:rsidRPr="00C7685A" w14:paraId="1593D399" w14:textId="77777777" w:rsidTr="6E54E1E0">
        <w:tc>
          <w:tcPr>
            <w:tcW w:w="359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575858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5595" w:type="dxa"/>
            <w:tcBorders>
              <w:bottom w:val="single" w:sz="12" w:space="0" w:color="BFBFBF" w:themeColor="background1" w:themeShade="BF"/>
            </w:tcBorders>
          </w:tcPr>
          <w:p w14:paraId="4FE4F299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3BAE20" w14:textId="77777777" w:rsidR="009E34D8" w:rsidRPr="00C7685A" w:rsidRDefault="009E34D8" w:rsidP="00A92A6D">
            <w:pPr>
              <w:rPr>
                <w:rFonts w:ascii="Calibri" w:hAnsi="Calibri" w:cs="Calibri"/>
              </w:rPr>
            </w:pPr>
          </w:p>
        </w:tc>
      </w:tr>
    </w:tbl>
    <w:p w14:paraId="661F285C" w14:textId="5FB8B2C0" w:rsidR="087E2D58" w:rsidRDefault="087E2D58" w:rsidP="00A92A6D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如果您的孩子在校期间需要用药，请填写此表格：</w:t>
      </w:r>
    </w:p>
    <w:p w14:paraId="60851388" w14:textId="48609607" w:rsidR="087E2D58" w:rsidRDefault="00D560CA" w:rsidP="00A92A6D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</w:rPr>
      </w:pPr>
      <w:hyperlink r:id="rId13">
        <w:r w:rsidR="00AD7BF4">
          <w:rPr>
            <w:rStyle w:val="Hyperlink"/>
            <w:rFonts w:ascii="Calibri" w:hAnsi="Calibri" w:hint="eastAsia"/>
          </w:rPr>
          <w:t>用药授权表</w:t>
        </w:r>
      </w:hyperlink>
    </w:p>
    <w:p w14:paraId="62F64CB4" w14:textId="4BCCAE82" w:rsidR="009E34D8" w:rsidRPr="00C7685A" w:rsidRDefault="223AEE60" w:rsidP="00A92A6D">
      <w:pPr>
        <w:spacing w:line="240" w:lineRule="auto"/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333333"/>
          <w:sz w:val="24"/>
        </w:rPr>
        <w:t>如果您需要以下任何方面的帮助，校医可以提供资源来帮助您的家人</w:t>
      </w:r>
      <w:r>
        <w:rPr>
          <w:rFonts w:ascii="Calibri" w:eastAsia="SimSun" w:hAnsi="Calibri" w:hint="eastAsia"/>
          <w:sz w:val="24"/>
        </w:rPr>
        <w:t xml:space="preserve"> 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6D913852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777777" w:rsidR="00E340DC" w:rsidRPr="00C7685A" w:rsidRDefault="007004D1" w:rsidP="00A92A6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获得健康保险</w:t>
            </w:r>
          </w:p>
          <w:p w14:paraId="1B13EBEC" w14:textId="35FD894F" w:rsidR="007004D1" w:rsidRPr="00C7685A" w:rsidRDefault="007004D1" w:rsidP="00A92A6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  <w:sz w:val="24"/>
              </w:rPr>
              <w:t>寻找医疗、牙科或心理健康服务提供者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77777777" w:rsidR="00E340DC" w:rsidRPr="00C7685A" w:rsidRDefault="00696446" w:rsidP="00A92A6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住房</w:t>
            </w:r>
          </w:p>
          <w:p w14:paraId="2F20EDAD" w14:textId="201B564C" w:rsidR="00696446" w:rsidRPr="00C7685A" w:rsidRDefault="58E77C34" w:rsidP="00A92A6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衣服</w:t>
            </w:r>
          </w:p>
          <w:p w14:paraId="664E74EE" w14:textId="465A8730" w:rsidR="00696446" w:rsidRPr="00C7685A" w:rsidRDefault="00696446" w:rsidP="00A92A6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食物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</w:p>
        </w:tc>
      </w:tr>
    </w:tbl>
    <w:p w14:paraId="313E7BED" w14:textId="2CEAA6E1" w:rsidR="00AD1F7D" w:rsidRDefault="007E1420" w:rsidP="00A92A6D">
      <w:pPr>
        <w:spacing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通过在下面签名，我允许校医与适当的学校和医务人员分享有关我学生的健康信息，以保证我学生在学校的持续安全。</w:t>
      </w:r>
      <w:r>
        <w:rPr>
          <w:rFonts w:ascii="Calibri" w:eastAsia="SimSun" w:hAnsi="Calibri" w:hint="eastAsia"/>
          <w:sz w:val="24"/>
        </w:rPr>
        <w:t xml:space="preserve"> </w:t>
      </w:r>
    </w:p>
    <w:p w14:paraId="051395AE" w14:textId="4CB0090A" w:rsidR="009C4A47" w:rsidRPr="00C7685A" w:rsidRDefault="00F15E25" w:rsidP="00A92A6D">
      <w:pPr>
        <w:spacing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家长</w:t>
      </w:r>
      <w:r>
        <w:rPr>
          <w:rFonts w:ascii="Calibri" w:eastAsia="SimSun" w:hAnsi="Calibri" w:hint="eastAsia"/>
          <w:sz w:val="24"/>
        </w:rPr>
        <w:t>/</w:t>
      </w:r>
      <w:r>
        <w:rPr>
          <w:rFonts w:ascii="Calibri" w:eastAsia="SimSun" w:hAnsi="Calibri" w:hint="eastAsia"/>
          <w:sz w:val="24"/>
        </w:rPr>
        <w:t>监护人</w:t>
      </w:r>
      <w:r>
        <w:rPr>
          <w:rFonts w:ascii="Calibri" w:eastAsia="SimSun" w:hAnsi="Calibri" w:hint="eastAsia"/>
          <w:sz w:val="24"/>
        </w:rPr>
        <w:t>________________________________________________</w:t>
      </w:r>
      <w:r>
        <w:rPr>
          <w:rFonts w:ascii="Calibri" w:eastAsia="SimSun" w:hAnsi="Calibri" w:hint="eastAsia"/>
          <w:sz w:val="24"/>
        </w:rPr>
        <w:t>日期</w:t>
      </w:r>
      <w:r>
        <w:rPr>
          <w:rFonts w:ascii="Calibri" w:eastAsia="SimSun" w:hAnsi="Calibri" w:hint="eastAsia"/>
          <w:sz w:val="24"/>
        </w:rPr>
        <w:t>________________________</w:t>
      </w:r>
    </w:p>
    <w:sectPr w:rsidR="009C4A47" w:rsidRPr="00C7685A" w:rsidSect="004F63A1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E813E" w14:textId="77777777" w:rsidR="00DE4EF4" w:rsidRDefault="00DE4EF4" w:rsidP="00DE4EF4">
      <w:pPr>
        <w:spacing w:after="0" w:line="240" w:lineRule="auto"/>
      </w:pPr>
      <w:r>
        <w:separator/>
      </w:r>
    </w:p>
  </w:endnote>
  <w:endnote w:type="continuationSeparator" w:id="0">
    <w:p w14:paraId="1B985192" w14:textId="77777777" w:rsidR="00DE4EF4" w:rsidRDefault="00DE4EF4" w:rsidP="00DE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B316" w14:textId="4C6B2B03" w:rsidR="00DE4EF4" w:rsidRPr="00DE4EF4" w:rsidRDefault="00DE4EF4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DE4EF4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DE4EF4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BC97" w14:textId="77777777" w:rsidR="00DE4EF4" w:rsidRDefault="00DE4EF4" w:rsidP="00DE4EF4">
      <w:pPr>
        <w:spacing w:after="0" w:line="240" w:lineRule="auto"/>
      </w:pPr>
      <w:r>
        <w:separator/>
      </w:r>
    </w:p>
  </w:footnote>
  <w:footnote w:type="continuationSeparator" w:id="0">
    <w:p w14:paraId="1D1A8704" w14:textId="77777777" w:rsidR="00DE4EF4" w:rsidRDefault="00DE4EF4" w:rsidP="00DE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76C93"/>
    <w:multiLevelType w:val="hybridMultilevel"/>
    <w:tmpl w:val="042451D8"/>
    <w:lvl w:ilvl="0" w:tplc="3BAEFC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2C8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5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6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A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48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A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1"/>
  </w:num>
  <w:num w:numId="2" w16cid:durableId="80764725">
    <w:abstractNumId w:val="8"/>
  </w:num>
  <w:num w:numId="3" w16cid:durableId="228730663">
    <w:abstractNumId w:val="1"/>
  </w:num>
  <w:num w:numId="4" w16cid:durableId="1645425574">
    <w:abstractNumId w:val="6"/>
  </w:num>
  <w:num w:numId="5" w16cid:durableId="1118910587">
    <w:abstractNumId w:val="3"/>
  </w:num>
  <w:num w:numId="6" w16cid:durableId="1130130224">
    <w:abstractNumId w:val="4"/>
  </w:num>
  <w:num w:numId="7" w16cid:durableId="1604219989">
    <w:abstractNumId w:val="10"/>
  </w:num>
  <w:num w:numId="8" w16cid:durableId="1991862775">
    <w:abstractNumId w:val="7"/>
  </w:num>
  <w:num w:numId="9" w16cid:durableId="1301420580">
    <w:abstractNumId w:val="2"/>
  </w:num>
  <w:num w:numId="10" w16cid:durableId="1087919686">
    <w:abstractNumId w:val="0"/>
  </w:num>
  <w:num w:numId="11" w16cid:durableId="1872647382">
    <w:abstractNumId w:val="9"/>
  </w:num>
  <w:num w:numId="12" w16cid:durableId="1403404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1A2C"/>
    <w:rsid w:val="000115D9"/>
    <w:rsid w:val="00044AC1"/>
    <w:rsid w:val="0008428A"/>
    <w:rsid w:val="000958CD"/>
    <w:rsid w:val="000A178C"/>
    <w:rsid w:val="00134CA0"/>
    <w:rsid w:val="00143003"/>
    <w:rsid w:val="00146146"/>
    <w:rsid w:val="0018087E"/>
    <w:rsid w:val="001B25E1"/>
    <w:rsid w:val="001B5B5D"/>
    <w:rsid w:val="001E364E"/>
    <w:rsid w:val="001F196A"/>
    <w:rsid w:val="002031BB"/>
    <w:rsid w:val="00205EE2"/>
    <w:rsid w:val="00207D51"/>
    <w:rsid w:val="00216DEF"/>
    <w:rsid w:val="0024317A"/>
    <w:rsid w:val="00260A7B"/>
    <w:rsid w:val="002A0D55"/>
    <w:rsid w:val="002B3781"/>
    <w:rsid w:val="002D2627"/>
    <w:rsid w:val="002F2966"/>
    <w:rsid w:val="0031768B"/>
    <w:rsid w:val="00363FEE"/>
    <w:rsid w:val="003C52B6"/>
    <w:rsid w:val="003C6C31"/>
    <w:rsid w:val="003D35AD"/>
    <w:rsid w:val="003E0ACC"/>
    <w:rsid w:val="003E5CCC"/>
    <w:rsid w:val="0041473C"/>
    <w:rsid w:val="004558C8"/>
    <w:rsid w:val="00493EA6"/>
    <w:rsid w:val="004B3A30"/>
    <w:rsid w:val="004B5CCC"/>
    <w:rsid w:val="004B7842"/>
    <w:rsid w:val="004B7964"/>
    <w:rsid w:val="004C3236"/>
    <w:rsid w:val="004C3860"/>
    <w:rsid w:val="004F63A1"/>
    <w:rsid w:val="005021D8"/>
    <w:rsid w:val="00503E98"/>
    <w:rsid w:val="00527675"/>
    <w:rsid w:val="005568BF"/>
    <w:rsid w:val="005740ED"/>
    <w:rsid w:val="00575D06"/>
    <w:rsid w:val="005C768E"/>
    <w:rsid w:val="005E1225"/>
    <w:rsid w:val="005F52EC"/>
    <w:rsid w:val="00614986"/>
    <w:rsid w:val="00656AB6"/>
    <w:rsid w:val="00696446"/>
    <w:rsid w:val="006E09A2"/>
    <w:rsid w:val="006E7EC3"/>
    <w:rsid w:val="006F1A80"/>
    <w:rsid w:val="006F47A1"/>
    <w:rsid w:val="007004D1"/>
    <w:rsid w:val="00793292"/>
    <w:rsid w:val="007E1420"/>
    <w:rsid w:val="008048B6"/>
    <w:rsid w:val="00822EAE"/>
    <w:rsid w:val="00845B4D"/>
    <w:rsid w:val="0087654F"/>
    <w:rsid w:val="0089524F"/>
    <w:rsid w:val="008B2418"/>
    <w:rsid w:val="008C14F6"/>
    <w:rsid w:val="008C40F7"/>
    <w:rsid w:val="008D12ED"/>
    <w:rsid w:val="008D31D8"/>
    <w:rsid w:val="00903D21"/>
    <w:rsid w:val="00910935"/>
    <w:rsid w:val="00986C8D"/>
    <w:rsid w:val="009A1B88"/>
    <w:rsid w:val="009A496F"/>
    <w:rsid w:val="009A751F"/>
    <w:rsid w:val="009C0936"/>
    <w:rsid w:val="009C4A47"/>
    <w:rsid w:val="009D0C86"/>
    <w:rsid w:val="009E34D8"/>
    <w:rsid w:val="00A03E6A"/>
    <w:rsid w:val="00A059C1"/>
    <w:rsid w:val="00A15922"/>
    <w:rsid w:val="00A167C1"/>
    <w:rsid w:val="00A20F21"/>
    <w:rsid w:val="00A2745D"/>
    <w:rsid w:val="00A33E1F"/>
    <w:rsid w:val="00A34817"/>
    <w:rsid w:val="00A37FB8"/>
    <w:rsid w:val="00A628D7"/>
    <w:rsid w:val="00A73D07"/>
    <w:rsid w:val="00A92A6D"/>
    <w:rsid w:val="00AA354F"/>
    <w:rsid w:val="00AD1F7D"/>
    <w:rsid w:val="00AD4A0A"/>
    <w:rsid w:val="00AD7BF4"/>
    <w:rsid w:val="00AE189D"/>
    <w:rsid w:val="00B2356A"/>
    <w:rsid w:val="00B36C00"/>
    <w:rsid w:val="00B404CA"/>
    <w:rsid w:val="00B51065"/>
    <w:rsid w:val="00B83155"/>
    <w:rsid w:val="00B91425"/>
    <w:rsid w:val="00B976FB"/>
    <w:rsid w:val="00BA1FC8"/>
    <w:rsid w:val="00BA20AF"/>
    <w:rsid w:val="00BA7AFF"/>
    <w:rsid w:val="00BB0B4E"/>
    <w:rsid w:val="00BC4A21"/>
    <w:rsid w:val="00C02B21"/>
    <w:rsid w:val="00C27E53"/>
    <w:rsid w:val="00C7685A"/>
    <w:rsid w:val="00C77670"/>
    <w:rsid w:val="00C83839"/>
    <w:rsid w:val="00C90C0B"/>
    <w:rsid w:val="00C91C24"/>
    <w:rsid w:val="00CC58D7"/>
    <w:rsid w:val="00CD7034"/>
    <w:rsid w:val="00CE0BC2"/>
    <w:rsid w:val="00CF7A94"/>
    <w:rsid w:val="00D560CA"/>
    <w:rsid w:val="00D849E1"/>
    <w:rsid w:val="00DC4D49"/>
    <w:rsid w:val="00DD20EF"/>
    <w:rsid w:val="00DD7717"/>
    <w:rsid w:val="00DE4EF4"/>
    <w:rsid w:val="00E27E8F"/>
    <w:rsid w:val="00E340DC"/>
    <w:rsid w:val="00E55BAB"/>
    <w:rsid w:val="00EA442A"/>
    <w:rsid w:val="00EB47AF"/>
    <w:rsid w:val="00EB5F17"/>
    <w:rsid w:val="00EB760A"/>
    <w:rsid w:val="00EF17AA"/>
    <w:rsid w:val="00F066F3"/>
    <w:rsid w:val="00F15E25"/>
    <w:rsid w:val="00F60BD4"/>
    <w:rsid w:val="00F65F81"/>
    <w:rsid w:val="00FC141B"/>
    <w:rsid w:val="00FD08F5"/>
    <w:rsid w:val="00FD7C08"/>
    <w:rsid w:val="0263763D"/>
    <w:rsid w:val="05821681"/>
    <w:rsid w:val="05FC4280"/>
    <w:rsid w:val="07E8B823"/>
    <w:rsid w:val="087E2D58"/>
    <w:rsid w:val="0B0C67FC"/>
    <w:rsid w:val="0C657894"/>
    <w:rsid w:val="0CAAD0EC"/>
    <w:rsid w:val="11D75C1E"/>
    <w:rsid w:val="13572B6E"/>
    <w:rsid w:val="183368C9"/>
    <w:rsid w:val="1899FC68"/>
    <w:rsid w:val="1D1D6A11"/>
    <w:rsid w:val="1DA2C5CA"/>
    <w:rsid w:val="1DC55041"/>
    <w:rsid w:val="1EF5FB5C"/>
    <w:rsid w:val="1F30A332"/>
    <w:rsid w:val="207E15C0"/>
    <w:rsid w:val="20BA16B4"/>
    <w:rsid w:val="2116574A"/>
    <w:rsid w:val="21B07A08"/>
    <w:rsid w:val="22185C8B"/>
    <w:rsid w:val="223AEE60"/>
    <w:rsid w:val="240152DD"/>
    <w:rsid w:val="254FC04C"/>
    <w:rsid w:val="254FF254"/>
    <w:rsid w:val="265A5004"/>
    <w:rsid w:val="2885CCAE"/>
    <w:rsid w:val="2E674D47"/>
    <w:rsid w:val="30203884"/>
    <w:rsid w:val="31E028AB"/>
    <w:rsid w:val="32E5B813"/>
    <w:rsid w:val="343150D5"/>
    <w:rsid w:val="35CD2136"/>
    <w:rsid w:val="39115BC4"/>
    <w:rsid w:val="3B238696"/>
    <w:rsid w:val="3B2DF0E6"/>
    <w:rsid w:val="3C33F405"/>
    <w:rsid w:val="3D9127A5"/>
    <w:rsid w:val="40E37208"/>
    <w:rsid w:val="446D596B"/>
    <w:rsid w:val="46B08223"/>
    <w:rsid w:val="492216FB"/>
    <w:rsid w:val="4BD2E985"/>
    <w:rsid w:val="4C2D6D53"/>
    <w:rsid w:val="5035E28A"/>
    <w:rsid w:val="54D8E365"/>
    <w:rsid w:val="58E77C34"/>
    <w:rsid w:val="59232496"/>
    <w:rsid w:val="6124CA0A"/>
    <w:rsid w:val="621573F9"/>
    <w:rsid w:val="62280842"/>
    <w:rsid w:val="67B59690"/>
    <w:rsid w:val="6D913852"/>
    <w:rsid w:val="6E54E1E0"/>
    <w:rsid w:val="6F1F6EAE"/>
    <w:rsid w:val="71439AC4"/>
    <w:rsid w:val="74FCBFBD"/>
    <w:rsid w:val="771363B4"/>
    <w:rsid w:val="7B0353B5"/>
    <w:rsid w:val="7B3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DB482820-0281-49D5-9CA8-EE7E17C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1D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F4"/>
  </w:style>
  <w:style w:type="paragraph" w:styleId="Footer">
    <w:name w:val="footer"/>
    <w:basedOn w:val="Normal"/>
    <w:link w:val="FooterChar"/>
    <w:uiPriority w:val="99"/>
    <w:unhideWhenUsed/>
    <w:rsid w:val="00DE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oe/sites/maine.gov.doe/files/inline-files/School%20Health%20Services%20-%20Sample%20Medication%20Authorization%20%5BChinese%5D%20-%208.21.202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ites/maine.gov.doe/files/inline-files/School%20Health%20Services%20-%20Sample%20Asthma%20Interview%20%5BChinese%5D%20-%208.21.202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ites/maine.gov.doe/files/inline-files/School%20Health%20Services%20-%20Sample%20Diabetes%20Interview%20%5BChinese%5D%20-%208.21.2024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chool%20Health%20Services%20-%20Sample%20Seizure%20Interview%20%5BChinese%5D%20-%208.21.202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1117</Characters>
  <Application>Microsoft Office Word</Application>
  <DocSecurity>0</DocSecurity>
  <Lines>9</Lines>
  <Paragraphs>2</Paragraphs>
  <ScaleCrop>false</ScaleCrop>
  <Company/>
  <LinksUpToDate>false</LinksUpToDate>
  <CharactersWithSpaces>1479</CharactersWithSpaces>
  <SharedDoc>false</SharedDoc>
  <HLinks>
    <vt:vector size="24" baseType="variant">
      <vt:variant>
        <vt:i4>655466</vt:i4>
      </vt:variant>
      <vt:variant>
        <vt:i4>9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https://stateofmaine.sharepoint.com/:w:/r/sites/DOESchoolandStudentSupports/_layouts/15/Doc.aspx?sourcedoc=%7Bdbb1de55-a200-4038-9de6-651d01223b5e%7D&amp;action=edit&amp;wdPid=7cc6d247</vt:lpwstr>
      </vt:variant>
      <vt:variant>
        <vt:lpwstr/>
      </vt:variant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https://stateofmaine.sharepoint.com/:w:/r/sites/DOESchoolandStudentSupports/_layouts/15/Doc.aspx?sourcedoc=%7B54520CCC-695C-45EC-A4B0-2C8B6F01C45A%7D&amp;file=sample%20Asthma%20Intake%20Form.docx&amp;action=default&amp;mobileredirect=true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https://stateofmaine.sharepoint.com/:w:/r/sites/DOESchoolandStudentSupports/_layouts/15/Doc.aspx?sourcedoc=%7BE7C8C40E-7117-47AF-BE8A-05DC67F96640%7D&amp;file=sample%20Diabetes%20Intake%20Form.docx&amp;action=default&amp;mobileredirect=true</vt:lpwstr>
      </vt:variant>
      <vt:variant>
        <vt:lpwstr/>
      </vt:variant>
      <vt:variant>
        <vt:i4>3473433</vt:i4>
      </vt:variant>
      <vt:variant>
        <vt:i4>0</vt:i4>
      </vt:variant>
      <vt:variant>
        <vt:i4>0</vt:i4>
      </vt:variant>
      <vt:variant>
        <vt:i4>5</vt:i4>
      </vt:variant>
      <vt:variant>
        <vt:lpwstr>https://stateofmaine.sharepoint.com/:w:/r/sites/DOESchoolandStudentSupports/_layouts/15/Doc.aspx?sourcedoc=%7BF10FF967-8C71-405D-B910-8AE20F45CECF%7D&amp;file=sample%20Seizure%20Intake%20Form.docx&amp;action=default&amp;mobileredirect=true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8</cp:revision>
  <dcterms:created xsi:type="dcterms:W3CDTF">2024-08-21T11:31:00Z</dcterms:created>
  <dcterms:modified xsi:type="dcterms:W3CDTF">2024-08-22T19:51:00Z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dfd44b3857a88807aac63db0d4392be532e767beec5b9f4d446c30f2e28dc809</vt:lpwstr>
  </property>
</Properties>
</file>