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6"/>
        <w:gridCol w:w="6909"/>
      </w:tblGrid>
      <w:tr w:rsidR="00793292" w:rsidRPr="00C7685A" w14:paraId="1594AA88" w14:textId="37FCCAFB" w:rsidTr="6E54E1E0">
        <w:trPr>
          <w:trHeight w:val="1185"/>
        </w:trPr>
        <w:tc>
          <w:tcPr>
            <w:tcW w:w="3495" w:type="dxa"/>
            <w:tcBorders>
              <w:right w:val="none" w:sz="12" w:space="0" w:color="ADADAD" w:themeColor="background2" w:themeShade="BF"/>
            </w:tcBorders>
            <w:shd w:val="clear" w:color="auto" w:fill="auto"/>
          </w:tcPr>
          <w:p w14:paraId="7CC6D247" w14:textId="05A0BF25" w:rsidR="001F196A" w:rsidRPr="009A751F" w:rsidRDefault="007724D3" w:rsidP="004C3860">
            <w:pPr>
              <w:bidi/>
              <w:jc w:val="center"/>
              <w:rPr>
                <w:rFonts w:ascii="Calibri" w:hAnsi="Calibri" w:cs="Calibri"/>
                <w:sz w:val="48"/>
                <w:szCs w:val="4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BCA44CD" wp14:editId="49A37E64">
                      <wp:simplePos x="0" y="0"/>
                      <wp:positionH relativeFrom="column">
                        <wp:posOffset>1905</wp:posOffset>
                      </wp:positionH>
                      <wp:positionV relativeFrom="page">
                        <wp:posOffset>419100</wp:posOffset>
                      </wp:positionV>
                      <wp:extent cx="2362200" cy="5905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549D0F" w14:textId="77777777" w:rsidR="007724D3" w:rsidRDefault="007724D3" w:rsidP="007724D3">
                                  <w:r>
                                    <w:t xml:space="preserve">SAMPLE: </w:t>
                                  </w:r>
                                  <w:r>
                                    <w:br/>
                                    <w:t>INSERT LOGO/SAU/SCHOOL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CA44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15pt;margin-top:33pt;width:186pt;height:4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">
                      <v:textbox>
                        <w:txbxContent>
                          <w:p w14:paraId="52549D0F" w14:textId="77777777" w:rsidR="007724D3" w:rsidRDefault="007724D3" w:rsidP="007724D3">
                            <w:r>
                              <w:t xml:space="preserve">SAMPLE: </w:t>
                            </w:r>
                            <w:r>
                              <w:br/>
                              <w:t>INSERT LOGO/SAU/SCHOOL NAME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</w:tc>
        <w:tc>
          <w:tcPr>
            <w:tcW w:w="7380" w:type="dxa"/>
            <w:tcBorders>
              <w:top w:val="single" w:sz="12" w:space="0" w:color="ADADAD" w:themeColor="background2" w:themeShade="BF"/>
              <w:left w:val="none" w:sz="12" w:space="0" w:color="ADADAD" w:themeColor="background2" w:themeShade="BF"/>
              <w:bottom w:val="single" w:sz="12" w:space="0" w:color="ADADAD" w:themeColor="background2" w:themeShade="BF"/>
              <w:right w:val="none" w:sz="12" w:space="0" w:color="ADADAD" w:themeColor="background2" w:themeShade="BF"/>
            </w:tcBorders>
            <w:shd w:val="clear" w:color="auto" w:fill="EEE6DF"/>
          </w:tcPr>
          <w:p w14:paraId="5EA16D03" w14:textId="3B63BFEE" w:rsidR="001F196A" w:rsidRPr="009A751F" w:rsidRDefault="001F196A" w:rsidP="00F066F3">
            <w:pPr>
              <w:bidi/>
              <w:jc w:val="center"/>
              <w:rPr>
                <w:rFonts w:ascii="Calibri" w:hAnsi="Calibri" w:cs="Calibri"/>
                <w:sz w:val="48"/>
                <w:szCs w:val="48"/>
                <w:rtl/>
              </w:rPr>
            </w:pPr>
            <w:r>
              <w:rPr>
                <w:rFonts w:ascii="Calibri" w:hAnsi="Calibri" w:hint="cs"/>
                <w:sz w:val="48"/>
                <w:szCs w:val="48"/>
                <w:rtl/>
              </w:rPr>
              <w:t>النموذج الطبي السنوي</w:t>
            </w:r>
          </w:p>
          <w:p w14:paraId="103555E3" w14:textId="77777777" w:rsidR="001F196A" w:rsidRPr="00B36C00" w:rsidRDefault="001F196A" w:rsidP="00F066F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63AB73F" w14:textId="59D3ED1D" w:rsidR="001F196A" w:rsidRPr="00C7685A" w:rsidRDefault="001F196A" w:rsidP="00F066F3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السنة الدراسية ______</w:t>
            </w:r>
          </w:p>
        </w:tc>
      </w:tr>
    </w:tbl>
    <w:p w14:paraId="2F36AF44" w14:textId="50016C53" w:rsidR="00BB0B4E" w:rsidRPr="00C7685A" w:rsidRDefault="00BB0B4E">
      <w:pPr>
        <w:rPr>
          <w:rFonts w:ascii="Calibri" w:hAnsi="Calibri" w:cs="Calibri"/>
        </w:rPr>
      </w:pPr>
    </w:p>
    <w:tbl>
      <w:tblPr>
        <w:tblStyle w:val="TableGrid"/>
        <w:bidiVisual/>
        <w:tblW w:w="10890" w:type="dxa"/>
        <w:tblBorders>
          <w:top w:val="single" w:sz="12" w:space="0" w:color="E8E8E8" w:themeColor="background2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56082" w:themeColor="accent1"/>
          <w:insideV w:val="single" w:sz="4" w:space="0" w:color="156082" w:themeColor="accent1"/>
        </w:tblBorders>
        <w:tblLook w:val="0480" w:firstRow="0" w:lastRow="0" w:firstColumn="1" w:lastColumn="0" w:noHBand="0" w:noVBand="1"/>
      </w:tblPr>
      <w:tblGrid>
        <w:gridCol w:w="5130"/>
        <w:gridCol w:w="5760"/>
      </w:tblGrid>
      <w:tr w:rsidR="004558C8" w:rsidRPr="00C7685A" w14:paraId="7C1A4539" w14:textId="77777777" w:rsidTr="6E54E1E0">
        <w:tc>
          <w:tcPr>
            <w:tcW w:w="5130" w:type="dxa"/>
            <w:tcBorders>
              <w:top w:val="single" w:sz="12" w:space="0" w:color="ADADAD" w:themeColor="background2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EE6DF"/>
          </w:tcPr>
          <w:p w14:paraId="3B664890" w14:textId="77777777" w:rsidR="004558C8" w:rsidRPr="008D31D8" w:rsidRDefault="00D849E1" w:rsidP="009A751F">
            <w:pPr>
              <w:tabs>
                <w:tab w:val="left" w:pos="1427"/>
              </w:tabs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الطالب</w:t>
            </w:r>
          </w:p>
          <w:p w14:paraId="50FC2BEC" w14:textId="11E800AC" w:rsidR="00D849E1" w:rsidRPr="00C7685A" w:rsidRDefault="00D849E1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تاريخ الميلاد                                         الصف الدراسي</w:t>
            </w:r>
          </w:p>
        </w:tc>
        <w:tc>
          <w:tcPr>
            <w:tcW w:w="5760" w:type="dxa"/>
            <w:vMerge w:val="restart"/>
            <w:tcBorders>
              <w:top w:val="single" w:sz="12" w:space="0" w:color="ADADAD" w:themeColor="background2" w:themeShade="BF"/>
              <w:left w:val="single" w:sz="12" w:space="0" w:color="BFBFBF" w:themeColor="background1" w:themeShade="BF"/>
            </w:tcBorders>
          </w:tcPr>
          <w:p w14:paraId="776EC396" w14:textId="53E75D36" w:rsidR="004558C8" w:rsidRPr="00C7685A" w:rsidRDefault="00A20F21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ولي الأمر/الوصي                              الهاتف</w:t>
            </w:r>
          </w:p>
          <w:p w14:paraId="781DE30A" w14:textId="77777777" w:rsidR="003C6C31" w:rsidRDefault="003C6C3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884C4F" w14:textId="50B98486" w:rsidR="008048B6" w:rsidRPr="00C7685A" w:rsidRDefault="008048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ولي الأمر/الوصي                              الهاتف</w:t>
            </w:r>
          </w:p>
          <w:p w14:paraId="53AF7D9C" w14:textId="77777777" w:rsidR="003C6C31" w:rsidRDefault="003C6C3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2DE0E9" w14:textId="2D9BF916" w:rsidR="008048B6" w:rsidRPr="00C7685A" w:rsidRDefault="008048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الطوارئ                                        الهاتف</w:t>
            </w:r>
          </w:p>
        </w:tc>
      </w:tr>
      <w:tr w:rsidR="004558C8" w:rsidRPr="00C7685A" w14:paraId="32AC9A81" w14:textId="77777777" w:rsidTr="6E54E1E0">
        <w:tc>
          <w:tcPr>
            <w:tcW w:w="513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0CA789F" w14:textId="6E9D9DDB" w:rsidR="004558C8" w:rsidRPr="00C7685A" w:rsidRDefault="00F60BD4" w:rsidP="6E54E1E0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العنوان</w:t>
            </w:r>
          </w:p>
          <w:p w14:paraId="6B10641A" w14:textId="1F6B5132" w:rsidR="004558C8" w:rsidRPr="00C7685A" w:rsidRDefault="004558C8" w:rsidP="6E54E1E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6DEA235" w14:textId="34ECB9E6" w:rsidR="004558C8" w:rsidRPr="00C7685A" w:rsidRDefault="004B7842" w:rsidP="6E54E1E0">
            <w:pPr>
              <w:pStyle w:val="ListParagraph"/>
              <w:numPr>
                <w:ilvl w:val="0"/>
                <w:numId w:val="12"/>
              </w:num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الشباب غير المصحوبين بمرافقين</w:t>
            </w:r>
          </w:p>
        </w:tc>
        <w:tc>
          <w:tcPr>
            <w:tcW w:w="5760" w:type="dxa"/>
            <w:vMerge/>
            <w:tcBorders>
              <w:top w:val="single" w:sz="12" w:space="0" w:color="ADADAD" w:themeColor="background2" w:themeShade="BF"/>
            </w:tcBorders>
          </w:tcPr>
          <w:p w14:paraId="76018086" w14:textId="77777777" w:rsidR="004558C8" w:rsidRPr="00C7685A" w:rsidRDefault="004558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7675" w:rsidRPr="00C7685A" w14:paraId="4A0B0701" w14:textId="77777777" w:rsidTr="6E54E1E0">
        <w:tc>
          <w:tcPr>
            <w:tcW w:w="5130" w:type="dxa"/>
            <w:tcBorders>
              <w:top w:val="single" w:sz="12" w:space="0" w:color="BFBFBF" w:themeColor="background1" w:themeShade="BF"/>
              <w:bottom w:val="single" w:sz="12" w:space="0" w:color="ADADAD" w:themeColor="background2" w:themeShade="BF"/>
              <w:right w:val="single" w:sz="12" w:space="0" w:color="BFBFBF" w:themeColor="background1" w:themeShade="BF"/>
            </w:tcBorders>
            <w:shd w:val="clear" w:color="auto" w:fill="EEE6DF"/>
          </w:tcPr>
          <w:p w14:paraId="0AC29E29" w14:textId="77777777" w:rsidR="00527675" w:rsidRPr="00C7685A" w:rsidRDefault="00527675" w:rsidP="00527675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الطبيب</w:t>
            </w:r>
          </w:p>
          <w:p w14:paraId="22B00A3A" w14:textId="7C3690FD" w:rsidR="00527675" w:rsidRPr="00C7685A" w:rsidRDefault="00527675" w:rsidP="009C0936">
            <w:pPr>
              <w:bidi/>
              <w:spacing w:after="12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الهاتف                                           آخر زيارة</w:t>
            </w:r>
          </w:p>
        </w:tc>
        <w:tc>
          <w:tcPr>
            <w:tcW w:w="57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DADAD" w:themeColor="background2" w:themeShade="BF"/>
            </w:tcBorders>
            <w:shd w:val="clear" w:color="auto" w:fill="EEE6DF"/>
          </w:tcPr>
          <w:p w14:paraId="42D47BB1" w14:textId="2C63BAD6" w:rsidR="00527675" w:rsidRPr="00C7685A" w:rsidRDefault="00527675" w:rsidP="00527675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طبيب الأسنان</w:t>
            </w:r>
          </w:p>
          <w:p w14:paraId="568511DC" w14:textId="3D449B88" w:rsidR="00527675" w:rsidRPr="00C7685A" w:rsidRDefault="00527675" w:rsidP="00527675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الهاتف                                           آخر زيارة</w:t>
            </w:r>
          </w:p>
        </w:tc>
      </w:tr>
      <w:tr w:rsidR="00EB47AF" w:rsidRPr="00C7685A" w14:paraId="3E15B1F1" w14:textId="77777777" w:rsidTr="00EA442A">
        <w:tblPrEx>
          <w:tblBorders>
            <w:top w:val="none" w:sz="0" w:space="0" w:color="auto"/>
            <w:insideH w:val="single" w:sz="4" w:space="0" w:color="156082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885" w:type="dxa"/>
            <w:gridSpan w:val="2"/>
            <w:tcBorders>
              <w:bottom w:val="single" w:sz="12" w:space="0" w:color="BFBFBF" w:themeColor="background1" w:themeShade="BF"/>
            </w:tcBorders>
          </w:tcPr>
          <w:p w14:paraId="7FA85AF4" w14:textId="77777777" w:rsidR="00EB47AF" w:rsidRDefault="00EB47AF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الحساسية المهددة للحياة:</w:t>
            </w:r>
          </w:p>
          <w:p w14:paraId="405CAAEA" w14:textId="029312FB" w:rsidR="00B36C00" w:rsidRPr="00C7685A" w:rsidRDefault="00B36C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34D8" w:rsidRPr="00C7685A" w14:paraId="7EC3719F" w14:textId="77777777" w:rsidTr="6E54E1E0">
        <w:tblPrEx>
          <w:tblBorders>
            <w:top w:val="none" w:sz="0" w:space="0" w:color="auto"/>
            <w:insideH w:val="single" w:sz="4" w:space="0" w:color="156082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12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EE6DF"/>
          </w:tcPr>
          <w:p w14:paraId="04F835BB" w14:textId="77777777" w:rsidR="009E34D8" w:rsidRDefault="00EB47AF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دواء الطوارئ</w:t>
            </w:r>
            <w:r>
              <w:rPr>
                <w:rFonts w:hint="cs"/>
                <w:rtl/>
              </w:rPr>
              <w:t xml:space="preserve"> </w:t>
            </w:r>
          </w:p>
          <w:p w14:paraId="615849B5" w14:textId="2F8AFDCA" w:rsidR="00B36C00" w:rsidRPr="00C7685A" w:rsidRDefault="00B36C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one" w:sz="12" w:space="0" w:color="BFBFBF" w:themeColor="background1" w:themeShade="BF"/>
            </w:tcBorders>
            <w:shd w:val="clear" w:color="auto" w:fill="EEE6DF"/>
          </w:tcPr>
          <w:p w14:paraId="131098D2" w14:textId="0BD16ED2" w:rsidR="009E34D8" w:rsidRPr="00C7685A" w:rsidRDefault="00EB47AF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آخر حدث</w:t>
            </w:r>
          </w:p>
        </w:tc>
      </w:tr>
    </w:tbl>
    <w:p w14:paraId="1776BF95" w14:textId="0E2C85EE" w:rsidR="009E34D8" w:rsidRPr="00C7685A" w:rsidRDefault="00910935" w:rsidP="00910935">
      <w:pPr>
        <w:bidi/>
        <w:jc w:val="center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</w:rPr>
        <w:t>اذكر ما إذا كان قد حدث لطفلك أي مما يلي:</w:t>
      </w:r>
    </w:p>
    <w:tbl>
      <w:tblPr>
        <w:tblStyle w:val="TableGrid"/>
        <w:bidiVisual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56082"/>
          <w:insideV w:val="single" w:sz="4" w:space="0" w:color="156082"/>
        </w:tblBorders>
        <w:tblLook w:val="04A0" w:firstRow="1" w:lastRow="0" w:firstColumn="1" w:lastColumn="0" w:noHBand="0" w:noVBand="1"/>
      </w:tblPr>
      <w:tblGrid>
        <w:gridCol w:w="5125"/>
        <w:gridCol w:w="5760"/>
      </w:tblGrid>
      <w:tr w:rsidR="009E34D8" w:rsidRPr="00C7685A" w14:paraId="02B3C326" w14:textId="77777777" w:rsidTr="6E54E1E0">
        <w:tc>
          <w:tcPr>
            <w:tcW w:w="5125" w:type="dxa"/>
            <w:tcBorders>
              <w:top w:val="single" w:sz="12" w:space="0" w:color="ADADAD" w:themeColor="background2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EE6DF"/>
          </w:tcPr>
          <w:p w14:paraId="7891FE0F" w14:textId="77777777" w:rsidR="005C768E" w:rsidRDefault="00AE189D" w:rsidP="005C768E">
            <w:pPr>
              <w:numPr>
                <w:ilvl w:val="0"/>
                <w:numId w:val="1"/>
              </w:numPr>
              <w:bidi/>
              <w:spacing w:before="100" w:beforeAutospacing="1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الصرع أو النوبات</w:t>
            </w:r>
          </w:p>
          <w:p w14:paraId="33DF9362" w14:textId="633D0BC4" w:rsidR="00B976FB" w:rsidRPr="00A628D7" w:rsidRDefault="00000000" w:rsidP="00A628D7">
            <w:pPr>
              <w:bidi/>
              <w:spacing w:after="120"/>
              <w:ind w:left="72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hyperlink r:id="rId10">
              <w:r w:rsidR="00CE6A91">
                <w:rPr>
                  <w:rStyle w:val="Hyperlink"/>
                  <w:rFonts w:ascii="Calibri" w:hAnsi="Calibri" w:hint="cs"/>
                  <w:sz w:val="24"/>
                  <w:rtl/>
                </w:rPr>
                <w:t>نموذج المقابلة الشخصية للنوبات</w:t>
              </w:r>
            </w:hyperlink>
            <w:r w:rsidR="00CE6A91">
              <w:rPr>
                <w:rFonts w:hint="cs"/>
                <w:rtl/>
              </w:rPr>
              <w:t xml:space="preserve"> </w:t>
            </w:r>
          </w:p>
        </w:tc>
        <w:tc>
          <w:tcPr>
            <w:tcW w:w="5760" w:type="dxa"/>
            <w:tcBorders>
              <w:top w:val="single" w:sz="12" w:space="0" w:color="ADADAD" w:themeColor="background2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EEE6DF"/>
          </w:tcPr>
          <w:p w14:paraId="787768AB" w14:textId="77777777" w:rsidR="009E34D8" w:rsidRDefault="00AE189D" w:rsidP="005C768E">
            <w:pPr>
              <w:numPr>
                <w:ilvl w:val="0"/>
                <w:numId w:val="1"/>
              </w:num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مرض السكري</w:t>
            </w:r>
          </w:p>
          <w:p w14:paraId="2325F84F" w14:textId="0D626929" w:rsidR="00AD4A0A" w:rsidRPr="00C7685A" w:rsidRDefault="00000000" w:rsidP="00DD7717">
            <w:pPr>
              <w:bidi/>
              <w:ind w:left="720"/>
              <w:rPr>
                <w:rFonts w:ascii="Calibri" w:hAnsi="Calibri" w:cs="Calibri"/>
                <w:sz w:val="24"/>
                <w:szCs w:val="24"/>
                <w:rtl/>
              </w:rPr>
            </w:pPr>
            <w:hyperlink r:id="rId11">
              <w:r w:rsidR="00CE6A91">
                <w:rPr>
                  <w:rStyle w:val="Hyperlink"/>
                  <w:rFonts w:ascii="Calibri" w:hAnsi="Calibri" w:hint="cs"/>
                  <w:sz w:val="24"/>
                  <w:rtl/>
                </w:rPr>
                <w:t>نموذج المقابلة الشخصية لمرض السكري</w:t>
              </w:r>
            </w:hyperlink>
            <w:r w:rsidR="00CE6A91">
              <w:rPr>
                <w:rFonts w:hint="cs"/>
                <w:rtl/>
              </w:rPr>
              <w:t xml:space="preserve"> </w:t>
            </w:r>
          </w:p>
        </w:tc>
      </w:tr>
      <w:tr w:rsidR="009E34D8" w:rsidRPr="00C7685A" w14:paraId="2CA37EB3" w14:textId="77777777" w:rsidTr="00EA442A">
        <w:tc>
          <w:tcPr>
            <w:tcW w:w="512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130B34E" w14:textId="77777777" w:rsidR="009E34D8" w:rsidRDefault="00146146" w:rsidP="00DD7717">
            <w:pPr>
              <w:numPr>
                <w:ilvl w:val="0"/>
                <w:numId w:val="3"/>
              </w:num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أمراض الربو أو الرئة</w:t>
            </w:r>
          </w:p>
          <w:p w14:paraId="4552311E" w14:textId="5CD69703" w:rsidR="00AD4A0A" w:rsidRPr="00C7685A" w:rsidRDefault="00000000" w:rsidP="009C0936">
            <w:pPr>
              <w:bidi/>
              <w:spacing w:after="120"/>
              <w:ind w:left="720"/>
              <w:rPr>
                <w:rFonts w:ascii="Calibri" w:hAnsi="Calibri" w:cs="Calibri"/>
                <w:sz w:val="24"/>
                <w:szCs w:val="24"/>
                <w:rtl/>
              </w:rPr>
            </w:pPr>
            <w:hyperlink r:id="rId12">
              <w:r w:rsidR="00CE6A91">
                <w:rPr>
                  <w:rStyle w:val="Hyperlink"/>
                  <w:rFonts w:ascii="Calibri" w:hAnsi="Calibri" w:hint="cs"/>
                  <w:sz w:val="24"/>
                  <w:rtl/>
                </w:rPr>
                <w:t>نموذج المقابلة الشخصية للربو</w:t>
              </w:r>
            </w:hyperlink>
            <w:r w:rsidR="00CE6A91">
              <w:rPr>
                <w:rFonts w:hint="cs"/>
                <w:rtl/>
              </w:rPr>
              <w:t xml:space="preserve"> </w:t>
            </w:r>
          </w:p>
        </w:tc>
        <w:tc>
          <w:tcPr>
            <w:tcW w:w="57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D331B19" w14:textId="06B3CB77" w:rsidR="009E34D8" w:rsidRPr="00C7685A" w:rsidRDefault="00146146" w:rsidP="00146146">
            <w:pPr>
              <w:pStyle w:val="ListParagraph"/>
              <w:numPr>
                <w:ilvl w:val="0"/>
                <w:numId w:val="11"/>
              </w:num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أمراض القلب والأوعية الدموية</w:t>
            </w:r>
          </w:p>
        </w:tc>
      </w:tr>
      <w:tr w:rsidR="009E34D8" w:rsidRPr="00C7685A" w14:paraId="6EF84ABD" w14:textId="77777777" w:rsidTr="000115D9">
        <w:tc>
          <w:tcPr>
            <w:tcW w:w="512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EE6DF"/>
          </w:tcPr>
          <w:p w14:paraId="78DD29F2" w14:textId="0DE0219E" w:rsidR="009E34D8" w:rsidRPr="00C7685A" w:rsidRDefault="00C90C0B" w:rsidP="00146146">
            <w:pPr>
              <w:pStyle w:val="ListParagraph"/>
              <w:numPr>
                <w:ilvl w:val="0"/>
                <w:numId w:val="11"/>
              </w:num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خلية منجلية</w:t>
            </w:r>
          </w:p>
          <w:p w14:paraId="18A67D57" w14:textId="4FD46A24" w:rsidR="00C90C0B" w:rsidRPr="00C7685A" w:rsidRDefault="00C90C0B" w:rsidP="00146146">
            <w:pPr>
              <w:pStyle w:val="ListParagraph"/>
              <w:numPr>
                <w:ilvl w:val="0"/>
                <w:numId w:val="11"/>
              </w:num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النَّاعور (هيموفيليا)</w:t>
            </w:r>
          </w:p>
          <w:p w14:paraId="1740732B" w14:textId="733237E1" w:rsidR="00C90C0B" w:rsidRPr="00C7685A" w:rsidRDefault="00C90C0B" w:rsidP="009C0936">
            <w:pPr>
              <w:pStyle w:val="ListParagraph"/>
              <w:numPr>
                <w:ilvl w:val="0"/>
                <w:numId w:val="11"/>
              </w:numPr>
              <w:bidi/>
              <w:spacing w:after="12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أمراض الدم الأخرى</w:t>
            </w:r>
          </w:p>
        </w:tc>
        <w:tc>
          <w:tcPr>
            <w:tcW w:w="57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EEE6DF"/>
          </w:tcPr>
          <w:p w14:paraId="1E8EFFCE" w14:textId="1088EC6B" w:rsidR="009E34D8" w:rsidRPr="00C7685A" w:rsidRDefault="00C90C0B" w:rsidP="00C90C0B">
            <w:pPr>
              <w:pStyle w:val="ListParagraph"/>
              <w:numPr>
                <w:ilvl w:val="0"/>
                <w:numId w:val="11"/>
              </w:num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تاريخ العمليات الجراحية/العلاج في المستشفى/الصدمة</w:t>
            </w:r>
          </w:p>
        </w:tc>
      </w:tr>
      <w:tr w:rsidR="009E34D8" w:rsidRPr="00C7685A" w14:paraId="4ADE6027" w14:textId="77777777" w:rsidTr="6E54E1E0">
        <w:tc>
          <w:tcPr>
            <w:tcW w:w="512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6582ABF" w14:textId="6A765016" w:rsidR="009E34D8" w:rsidRPr="00C7685A" w:rsidRDefault="007E1420" w:rsidP="009C0936">
            <w:pPr>
              <w:pStyle w:val="ListParagraph"/>
              <w:numPr>
                <w:ilvl w:val="0"/>
                <w:numId w:val="11"/>
              </w:numPr>
              <w:bidi/>
              <w:spacing w:after="12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حالة الصحة النفسية</w:t>
            </w:r>
          </w:p>
        </w:tc>
        <w:tc>
          <w:tcPr>
            <w:tcW w:w="57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F6CC56B" w14:textId="5B8E23E4" w:rsidR="009E34D8" w:rsidRPr="00C7685A" w:rsidRDefault="007E1420" w:rsidP="007E1420">
            <w:pPr>
              <w:pStyle w:val="ListParagraph"/>
              <w:numPr>
                <w:ilvl w:val="0"/>
                <w:numId w:val="11"/>
              </w:num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غير ذلك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14:paraId="4B6ABA54" w14:textId="746763CC" w:rsidR="009E34D8" w:rsidRPr="00C7685A" w:rsidRDefault="00614986" w:rsidP="00A37FB8">
      <w:pPr>
        <w:bidi/>
        <w:spacing w:before="120" w:after="120" w:line="240" w:lineRule="auto"/>
        <w:jc w:val="center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</w:rPr>
        <w:t>يُرجى ذكر جميع الأدوية التي يتناولها طفلك في المنزل.</w:t>
      </w:r>
    </w:p>
    <w:tbl>
      <w:tblPr>
        <w:tblStyle w:val="TableGrid"/>
        <w:bidiVisual/>
        <w:tblW w:w="10885" w:type="dxa"/>
        <w:tblBorders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95"/>
        <w:gridCol w:w="5595"/>
        <w:gridCol w:w="1695"/>
      </w:tblGrid>
      <w:tr w:rsidR="009E34D8" w:rsidRPr="00C7685A" w14:paraId="5226B3DC" w14:textId="77777777" w:rsidTr="6E54E1E0">
        <w:tc>
          <w:tcPr>
            <w:tcW w:w="359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shd w:val="clear" w:color="auto" w:fill="EEE6DF"/>
          </w:tcPr>
          <w:p w14:paraId="2EB839A3" w14:textId="1770A663" w:rsidR="009E34D8" w:rsidRPr="00C7685A" w:rsidRDefault="00A2745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الدواء</w:t>
            </w:r>
          </w:p>
        </w:tc>
        <w:tc>
          <w:tcPr>
            <w:tcW w:w="5595" w:type="dxa"/>
            <w:tcBorders>
              <w:top w:val="single" w:sz="12" w:space="0" w:color="BFBFBF" w:themeColor="background1" w:themeShade="BF"/>
            </w:tcBorders>
            <w:shd w:val="clear" w:color="auto" w:fill="EEE6DF"/>
          </w:tcPr>
          <w:p w14:paraId="6C87F3E2" w14:textId="57EB43D7" w:rsidR="009E34D8" w:rsidRPr="00C7685A" w:rsidRDefault="00A2745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التركيز، الجرعة، طريقة استيعاب الدواء</w:t>
            </w:r>
          </w:p>
        </w:tc>
        <w:tc>
          <w:tcPr>
            <w:tcW w:w="1695" w:type="dxa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EE6DF"/>
          </w:tcPr>
          <w:p w14:paraId="36A424DB" w14:textId="68A17FCF" w:rsidR="009E34D8" w:rsidRPr="00C7685A" w:rsidRDefault="00A2745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الوقت من اليوم</w:t>
            </w:r>
          </w:p>
        </w:tc>
      </w:tr>
      <w:tr w:rsidR="009E34D8" w:rsidRPr="00C7685A" w14:paraId="7BF70C25" w14:textId="77777777" w:rsidTr="6E54E1E0">
        <w:tc>
          <w:tcPr>
            <w:tcW w:w="3595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1CED1A5" w14:textId="77777777" w:rsidR="009E34D8" w:rsidRPr="00C7685A" w:rsidRDefault="009E34D8">
            <w:pPr>
              <w:rPr>
                <w:rFonts w:ascii="Calibri" w:hAnsi="Calibri" w:cs="Calibri"/>
              </w:rPr>
            </w:pPr>
          </w:p>
        </w:tc>
        <w:tc>
          <w:tcPr>
            <w:tcW w:w="5595" w:type="dxa"/>
          </w:tcPr>
          <w:p w14:paraId="664D6ECC" w14:textId="77777777" w:rsidR="009E34D8" w:rsidRPr="00C7685A" w:rsidRDefault="009E34D8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tcBorders>
              <w:right w:val="single" w:sz="12" w:space="0" w:color="BFBFBF" w:themeColor="background1" w:themeShade="BF"/>
            </w:tcBorders>
          </w:tcPr>
          <w:p w14:paraId="43A0695E" w14:textId="77777777" w:rsidR="009E34D8" w:rsidRPr="00C7685A" w:rsidRDefault="009E34D8">
            <w:pPr>
              <w:rPr>
                <w:rFonts w:ascii="Calibri" w:hAnsi="Calibri" w:cs="Calibri"/>
              </w:rPr>
            </w:pPr>
          </w:p>
        </w:tc>
      </w:tr>
      <w:tr w:rsidR="009E34D8" w:rsidRPr="00C7685A" w14:paraId="067AF6B6" w14:textId="77777777" w:rsidTr="6E54E1E0">
        <w:tc>
          <w:tcPr>
            <w:tcW w:w="359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F99CED8" w14:textId="77777777" w:rsidR="009E34D8" w:rsidRPr="00C7685A" w:rsidRDefault="009E34D8">
            <w:pPr>
              <w:rPr>
                <w:rFonts w:ascii="Calibri" w:hAnsi="Calibri" w:cs="Calibri"/>
              </w:rPr>
            </w:pPr>
          </w:p>
        </w:tc>
        <w:tc>
          <w:tcPr>
            <w:tcW w:w="5595" w:type="dxa"/>
          </w:tcPr>
          <w:p w14:paraId="5AA1016B" w14:textId="77777777" w:rsidR="009E34D8" w:rsidRPr="00C7685A" w:rsidRDefault="009E34D8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tcBorders>
              <w:right w:val="single" w:sz="12" w:space="0" w:color="BFBFBF" w:themeColor="background1" w:themeShade="BF"/>
            </w:tcBorders>
          </w:tcPr>
          <w:p w14:paraId="6DC0549D" w14:textId="77777777" w:rsidR="009E34D8" w:rsidRPr="00C7685A" w:rsidRDefault="009E34D8">
            <w:pPr>
              <w:rPr>
                <w:rFonts w:ascii="Calibri" w:hAnsi="Calibri" w:cs="Calibri"/>
              </w:rPr>
            </w:pPr>
          </w:p>
        </w:tc>
      </w:tr>
      <w:tr w:rsidR="009E34D8" w:rsidRPr="00C7685A" w14:paraId="1593D399" w14:textId="77777777" w:rsidTr="6E54E1E0">
        <w:tc>
          <w:tcPr>
            <w:tcW w:w="359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6575858" w14:textId="77777777" w:rsidR="009E34D8" w:rsidRPr="00C7685A" w:rsidRDefault="009E34D8">
            <w:pPr>
              <w:rPr>
                <w:rFonts w:ascii="Calibri" w:hAnsi="Calibri" w:cs="Calibri"/>
              </w:rPr>
            </w:pPr>
          </w:p>
        </w:tc>
        <w:tc>
          <w:tcPr>
            <w:tcW w:w="5595" w:type="dxa"/>
            <w:tcBorders>
              <w:bottom w:val="single" w:sz="12" w:space="0" w:color="BFBFBF" w:themeColor="background1" w:themeShade="BF"/>
            </w:tcBorders>
          </w:tcPr>
          <w:p w14:paraId="4FE4F299" w14:textId="77777777" w:rsidR="009E34D8" w:rsidRPr="00C7685A" w:rsidRDefault="009E34D8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D3BAE20" w14:textId="77777777" w:rsidR="009E34D8" w:rsidRPr="00C7685A" w:rsidRDefault="009E34D8">
            <w:pPr>
              <w:rPr>
                <w:rFonts w:ascii="Calibri" w:hAnsi="Calibri" w:cs="Calibri"/>
              </w:rPr>
            </w:pPr>
          </w:p>
        </w:tc>
      </w:tr>
    </w:tbl>
    <w:p w14:paraId="661F285C" w14:textId="45CB99F5" w:rsidR="087E2D58" w:rsidRDefault="087E2D58" w:rsidP="265A5004">
      <w:pPr>
        <w:bidi/>
        <w:spacing w:after="0"/>
        <w:jc w:val="center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</w:rPr>
        <w:t>إذا كان طفلك بحاجة إلى دواء أثناء اليوم الدراسي، فيُرجى إكمال هذا النموذج:</w:t>
      </w:r>
    </w:p>
    <w:p w14:paraId="60851388" w14:textId="5F488C2E" w:rsidR="087E2D58" w:rsidRDefault="00000000" w:rsidP="265A5004">
      <w:pPr>
        <w:pStyle w:val="NormalWeb"/>
        <w:bidi/>
        <w:spacing w:before="120" w:beforeAutospacing="0" w:after="120" w:afterAutospacing="0"/>
        <w:jc w:val="center"/>
        <w:rPr>
          <w:rFonts w:ascii="Calibri" w:hAnsi="Calibri" w:cs="Calibri"/>
          <w:rtl/>
        </w:rPr>
      </w:pPr>
      <w:hyperlink r:id="rId13">
        <w:r w:rsidR="00CE6A91">
          <w:rPr>
            <w:rStyle w:val="Hyperlink"/>
            <w:rFonts w:ascii="Calibri" w:hAnsi="Calibri" w:hint="cs"/>
            <w:rtl/>
          </w:rPr>
          <w:t>نموذج التصريح بالدواء</w:t>
        </w:r>
      </w:hyperlink>
    </w:p>
    <w:p w14:paraId="62F64CB4" w14:textId="4BCCAE82" w:rsidR="009E34D8" w:rsidRPr="00C7685A" w:rsidRDefault="223AEE60" w:rsidP="00AD1F7D">
      <w:pPr>
        <w:bidi/>
        <w:jc w:val="center"/>
        <w:rPr>
          <w:rFonts w:ascii="Calibri" w:eastAsia="Calibri" w:hAnsi="Calibri" w:cs="Calibri"/>
          <w:sz w:val="24"/>
          <w:szCs w:val="24"/>
          <w:rtl/>
        </w:rPr>
      </w:pPr>
      <w:r>
        <w:rPr>
          <w:rFonts w:ascii="Calibri" w:hAnsi="Calibri" w:hint="cs"/>
          <w:color w:val="333333"/>
          <w:sz w:val="24"/>
          <w:szCs w:val="24"/>
          <w:rtl/>
        </w:rPr>
        <w:t>إذا كنت بحاجة للمساعدة في أي من الأمور التالية، فيمكن لممرضات المدرسة توفير الموارد من أجل مساعدة أسرتك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10885" w:type="dxa"/>
        <w:tblBorders>
          <w:top w:val="single" w:sz="12" w:space="0" w:color="BFBF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760"/>
      </w:tblGrid>
      <w:tr w:rsidR="00E340DC" w:rsidRPr="00C7685A" w14:paraId="6AE8B124" w14:textId="77777777" w:rsidTr="6D913852">
        <w:tc>
          <w:tcPr>
            <w:tcW w:w="512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C2E73C2" w14:textId="779685DD" w:rsidR="00E340DC" w:rsidRPr="00C7685A" w:rsidRDefault="007004D1" w:rsidP="00AD1F7D">
            <w:pPr>
              <w:pStyle w:val="ListParagraph"/>
              <w:numPr>
                <w:ilvl w:val="0"/>
                <w:numId w:val="10"/>
              </w:num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الحصول على تأمين صحي</w:t>
            </w:r>
          </w:p>
          <w:p w14:paraId="1B13EBEC" w14:textId="35FD894F" w:rsidR="007004D1" w:rsidRPr="00C7685A" w:rsidRDefault="007004D1" w:rsidP="00AD1F7D">
            <w:pPr>
              <w:pStyle w:val="ListParagraph"/>
              <w:numPr>
                <w:ilvl w:val="0"/>
                <w:numId w:val="10"/>
              </w:numPr>
              <w:bidi/>
              <w:rPr>
                <w:rFonts w:ascii="Calibri" w:hAnsi="Calibri" w:cs="Calibri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العثور على مقدم رعاية طبية، أو طبيب أسنان، أو طبيب صحة نفسية</w:t>
            </w:r>
          </w:p>
        </w:tc>
        <w:tc>
          <w:tcPr>
            <w:tcW w:w="576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0D6B308" w14:textId="77777777" w:rsidR="00E340DC" w:rsidRPr="00C7685A" w:rsidRDefault="00696446" w:rsidP="00B51065">
            <w:pPr>
              <w:pStyle w:val="ListParagraph"/>
              <w:numPr>
                <w:ilvl w:val="0"/>
                <w:numId w:val="10"/>
              </w:num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السكن</w:t>
            </w:r>
          </w:p>
          <w:p w14:paraId="2F20EDAD" w14:textId="201B564C" w:rsidR="00696446" w:rsidRPr="00C7685A" w:rsidRDefault="58E77C34" w:rsidP="00B51065">
            <w:pPr>
              <w:pStyle w:val="ListParagraph"/>
              <w:numPr>
                <w:ilvl w:val="0"/>
                <w:numId w:val="10"/>
              </w:num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الملبس</w:t>
            </w:r>
          </w:p>
          <w:p w14:paraId="664E74EE" w14:textId="465A8730" w:rsidR="00696446" w:rsidRPr="00C7685A" w:rsidRDefault="00696446" w:rsidP="00B51065">
            <w:pPr>
              <w:pStyle w:val="ListParagraph"/>
              <w:numPr>
                <w:ilvl w:val="0"/>
                <w:numId w:val="10"/>
              </w:num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الطعام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14:paraId="313E7BED" w14:textId="7959B700" w:rsidR="00AD1F7D" w:rsidRDefault="007E1420">
      <w:pPr>
        <w:bidi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</w:rPr>
        <w:t>من خلال القيام بالتوقيع أدناه، فأنا أسمح لممرضة المدرسة بمشاركة معلومات الطالب خاصتي مع الطاقم المدرسي والطبي المناسب من أجل الحفاظ على سلامة الطالب خاصتي باستمرار داخل المدرسة.</w:t>
      </w:r>
      <w:r>
        <w:rPr>
          <w:rFonts w:hint="cs"/>
          <w:rtl/>
        </w:rPr>
        <w:t xml:space="preserve"> </w:t>
      </w:r>
    </w:p>
    <w:p w14:paraId="051395AE" w14:textId="2BBCE722" w:rsidR="009C4A47" w:rsidRPr="00C7685A" w:rsidRDefault="00F15E25">
      <w:pPr>
        <w:bidi/>
        <w:rPr>
          <w:rFonts w:ascii="Calibri" w:hAnsi="Calibri" w:cs="Calibri"/>
          <w:sz w:val="24"/>
          <w:szCs w:val="24"/>
        </w:rPr>
      </w:pPr>
      <w:r>
        <w:rPr>
          <w:rFonts w:ascii="Calibri" w:hAnsi="Calibri" w:hint="cs"/>
          <w:sz w:val="24"/>
          <w:szCs w:val="24"/>
          <w:rtl/>
        </w:rPr>
        <w:t>ولي الأمر/الوصي_____________________________________________التاريخ_____________________</w:t>
      </w:r>
    </w:p>
    <w:sectPr w:rsidR="009C4A47" w:rsidRPr="00C7685A" w:rsidSect="004F63A1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929A2" w14:textId="77777777" w:rsidR="00740960" w:rsidRDefault="00740960" w:rsidP="00AB7AAA">
      <w:pPr>
        <w:spacing w:after="0" w:line="240" w:lineRule="auto"/>
      </w:pPr>
      <w:r>
        <w:separator/>
      </w:r>
    </w:p>
  </w:endnote>
  <w:endnote w:type="continuationSeparator" w:id="0">
    <w:p w14:paraId="26470EF1" w14:textId="77777777" w:rsidR="00740960" w:rsidRDefault="00740960" w:rsidP="00AB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852BE" w14:textId="7DF794FC" w:rsidR="00AB7AAA" w:rsidRDefault="00112A62">
    <w:pPr>
      <w:pStyle w:val="Footer"/>
    </w:pPr>
    <w:r w:rsidRPr="00112A62">
      <w:rPr>
        <w:i/>
        <w:iCs/>
      </w:rPr>
      <w:t>8/2024</w:t>
    </w:r>
    <w:r w:rsidR="00AB7AAA" w:rsidRPr="00112A62">
      <w:rPr>
        <w:i/>
        <w:iCs/>
      </w:rPr>
      <w:ptab w:relativeTo="margin" w:alignment="center" w:leader="none"/>
    </w:r>
    <w:r w:rsidR="00AB7AAA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A90FB" w14:textId="77777777" w:rsidR="00740960" w:rsidRDefault="00740960" w:rsidP="00AB7AAA">
      <w:pPr>
        <w:spacing w:after="0" w:line="240" w:lineRule="auto"/>
      </w:pPr>
      <w:r>
        <w:separator/>
      </w:r>
    </w:p>
  </w:footnote>
  <w:footnote w:type="continuationSeparator" w:id="0">
    <w:p w14:paraId="4B68A497" w14:textId="77777777" w:rsidR="00740960" w:rsidRDefault="00740960" w:rsidP="00AB7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F223A"/>
    <w:multiLevelType w:val="hybridMultilevel"/>
    <w:tmpl w:val="15FE3958"/>
    <w:lvl w:ilvl="0" w:tplc="AF3E78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4ABB"/>
    <w:multiLevelType w:val="multilevel"/>
    <w:tmpl w:val="C2BE652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01217"/>
    <w:multiLevelType w:val="hybridMultilevel"/>
    <w:tmpl w:val="478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C0D75"/>
    <w:multiLevelType w:val="multilevel"/>
    <w:tmpl w:val="F118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E35A1"/>
    <w:multiLevelType w:val="multilevel"/>
    <w:tmpl w:val="44A0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76C93"/>
    <w:multiLevelType w:val="hybridMultilevel"/>
    <w:tmpl w:val="042451D8"/>
    <w:lvl w:ilvl="0" w:tplc="3BAEFC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22C8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A5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6C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A8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48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EC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EA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0E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C7E56"/>
    <w:multiLevelType w:val="multilevel"/>
    <w:tmpl w:val="E16C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E5136E"/>
    <w:multiLevelType w:val="multilevel"/>
    <w:tmpl w:val="0EC0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C173FA"/>
    <w:multiLevelType w:val="multilevel"/>
    <w:tmpl w:val="1A70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3086A"/>
    <w:multiLevelType w:val="hybridMultilevel"/>
    <w:tmpl w:val="3322304A"/>
    <w:lvl w:ilvl="0" w:tplc="AF3E78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6847"/>
    <w:multiLevelType w:val="multilevel"/>
    <w:tmpl w:val="64D4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C6A39"/>
    <w:multiLevelType w:val="multilevel"/>
    <w:tmpl w:val="28FC9B9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754107">
    <w:abstractNumId w:val="11"/>
  </w:num>
  <w:num w:numId="2" w16cid:durableId="80764725">
    <w:abstractNumId w:val="8"/>
  </w:num>
  <w:num w:numId="3" w16cid:durableId="228730663">
    <w:abstractNumId w:val="1"/>
  </w:num>
  <w:num w:numId="4" w16cid:durableId="1645425574">
    <w:abstractNumId w:val="6"/>
  </w:num>
  <w:num w:numId="5" w16cid:durableId="1118910587">
    <w:abstractNumId w:val="3"/>
  </w:num>
  <w:num w:numId="6" w16cid:durableId="1130130224">
    <w:abstractNumId w:val="4"/>
  </w:num>
  <w:num w:numId="7" w16cid:durableId="1604219989">
    <w:abstractNumId w:val="10"/>
  </w:num>
  <w:num w:numId="8" w16cid:durableId="1991862775">
    <w:abstractNumId w:val="7"/>
  </w:num>
  <w:num w:numId="9" w16cid:durableId="1301420580">
    <w:abstractNumId w:val="2"/>
  </w:num>
  <w:num w:numId="10" w16cid:durableId="1087919686">
    <w:abstractNumId w:val="0"/>
  </w:num>
  <w:num w:numId="11" w16cid:durableId="1872647382">
    <w:abstractNumId w:val="9"/>
  </w:num>
  <w:num w:numId="12" w16cid:durableId="1403404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39"/>
    <w:rsid w:val="00001A2C"/>
    <w:rsid w:val="000115D9"/>
    <w:rsid w:val="00044AC1"/>
    <w:rsid w:val="000958CD"/>
    <w:rsid w:val="000A178C"/>
    <w:rsid w:val="00112A62"/>
    <w:rsid w:val="00143003"/>
    <w:rsid w:val="00146146"/>
    <w:rsid w:val="0018087E"/>
    <w:rsid w:val="001B25E1"/>
    <w:rsid w:val="001B5B5D"/>
    <w:rsid w:val="001E364E"/>
    <w:rsid w:val="001F196A"/>
    <w:rsid w:val="002031BB"/>
    <w:rsid w:val="00204828"/>
    <w:rsid w:val="00205EE2"/>
    <w:rsid w:val="00207D51"/>
    <w:rsid w:val="00216DEF"/>
    <w:rsid w:val="0024317A"/>
    <w:rsid w:val="002A0D55"/>
    <w:rsid w:val="002B3781"/>
    <w:rsid w:val="002D2627"/>
    <w:rsid w:val="002F2966"/>
    <w:rsid w:val="003173BF"/>
    <w:rsid w:val="0031768B"/>
    <w:rsid w:val="00363FEE"/>
    <w:rsid w:val="003801B9"/>
    <w:rsid w:val="00385D4B"/>
    <w:rsid w:val="003C52B6"/>
    <w:rsid w:val="003C6C31"/>
    <w:rsid w:val="003D35AD"/>
    <w:rsid w:val="003E0ACC"/>
    <w:rsid w:val="003E5CCC"/>
    <w:rsid w:val="00406AD7"/>
    <w:rsid w:val="0041473C"/>
    <w:rsid w:val="004558C8"/>
    <w:rsid w:val="004B3A30"/>
    <w:rsid w:val="004B5CCC"/>
    <w:rsid w:val="004B7842"/>
    <w:rsid w:val="004B7964"/>
    <w:rsid w:val="004C3236"/>
    <w:rsid w:val="004C3860"/>
    <w:rsid w:val="004F63A1"/>
    <w:rsid w:val="005021D8"/>
    <w:rsid w:val="00503E98"/>
    <w:rsid w:val="00527675"/>
    <w:rsid w:val="005568BF"/>
    <w:rsid w:val="005740ED"/>
    <w:rsid w:val="00575D06"/>
    <w:rsid w:val="005C768E"/>
    <w:rsid w:val="005E1225"/>
    <w:rsid w:val="005F52EC"/>
    <w:rsid w:val="00614986"/>
    <w:rsid w:val="00656AB6"/>
    <w:rsid w:val="00666401"/>
    <w:rsid w:val="00696446"/>
    <w:rsid w:val="006E09A2"/>
    <w:rsid w:val="006E7EC3"/>
    <w:rsid w:val="006F1A80"/>
    <w:rsid w:val="006F47A1"/>
    <w:rsid w:val="007004D1"/>
    <w:rsid w:val="00740960"/>
    <w:rsid w:val="007724D3"/>
    <w:rsid w:val="00793292"/>
    <w:rsid w:val="007E1420"/>
    <w:rsid w:val="008048B6"/>
    <w:rsid w:val="00822EAE"/>
    <w:rsid w:val="00845B4D"/>
    <w:rsid w:val="0087654F"/>
    <w:rsid w:val="0089524F"/>
    <w:rsid w:val="008B2418"/>
    <w:rsid w:val="008C14F6"/>
    <w:rsid w:val="008D12ED"/>
    <w:rsid w:val="008D31D8"/>
    <w:rsid w:val="00903D21"/>
    <w:rsid w:val="00910935"/>
    <w:rsid w:val="009413D0"/>
    <w:rsid w:val="00952733"/>
    <w:rsid w:val="00986C8D"/>
    <w:rsid w:val="009A1B88"/>
    <w:rsid w:val="009A496F"/>
    <w:rsid w:val="009A751F"/>
    <w:rsid w:val="009C0936"/>
    <w:rsid w:val="009C4A47"/>
    <w:rsid w:val="009D0C86"/>
    <w:rsid w:val="009E34D8"/>
    <w:rsid w:val="00A03E6A"/>
    <w:rsid w:val="00A059C1"/>
    <w:rsid w:val="00A15922"/>
    <w:rsid w:val="00A167C1"/>
    <w:rsid w:val="00A20F21"/>
    <w:rsid w:val="00A2745D"/>
    <w:rsid w:val="00A33E1F"/>
    <w:rsid w:val="00A34817"/>
    <w:rsid w:val="00A37FB8"/>
    <w:rsid w:val="00A628D7"/>
    <w:rsid w:val="00A73D07"/>
    <w:rsid w:val="00AA354F"/>
    <w:rsid w:val="00AB7AAA"/>
    <w:rsid w:val="00AD1F7D"/>
    <w:rsid w:val="00AD4A0A"/>
    <w:rsid w:val="00AE189D"/>
    <w:rsid w:val="00B36C00"/>
    <w:rsid w:val="00B51065"/>
    <w:rsid w:val="00B83155"/>
    <w:rsid w:val="00B91425"/>
    <w:rsid w:val="00B976FB"/>
    <w:rsid w:val="00BA1FC8"/>
    <w:rsid w:val="00BA20AF"/>
    <w:rsid w:val="00BA7AFF"/>
    <w:rsid w:val="00BB0B4E"/>
    <w:rsid w:val="00BC4A21"/>
    <w:rsid w:val="00C02B21"/>
    <w:rsid w:val="00C27E53"/>
    <w:rsid w:val="00C7685A"/>
    <w:rsid w:val="00C77670"/>
    <w:rsid w:val="00C83839"/>
    <w:rsid w:val="00C90C0B"/>
    <w:rsid w:val="00CC58D7"/>
    <w:rsid w:val="00CD7034"/>
    <w:rsid w:val="00CE0BC2"/>
    <w:rsid w:val="00CE6A91"/>
    <w:rsid w:val="00CF7A94"/>
    <w:rsid w:val="00D44275"/>
    <w:rsid w:val="00D849E1"/>
    <w:rsid w:val="00DA7D24"/>
    <w:rsid w:val="00DC4D49"/>
    <w:rsid w:val="00DD20EF"/>
    <w:rsid w:val="00DD7717"/>
    <w:rsid w:val="00E13B1A"/>
    <w:rsid w:val="00E27E8F"/>
    <w:rsid w:val="00E340DC"/>
    <w:rsid w:val="00E50BF7"/>
    <w:rsid w:val="00E55BAB"/>
    <w:rsid w:val="00EA442A"/>
    <w:rsid w:val="00EB47AF"/>
    <w:rsid w:val="00EB5F17"/>
    <w:rsid w:val="00EB760A"/>
    <w:rsid w:val="00EF17AA"/>
    <w:rsid w:val="00F066F3"/>
    <w:rsid w:val="00F15E25"/>
    <w:rsid w:val="00F60BD4"/>
    <w:rsid w:val="00F65F81"/>
    <w:rsid w:val="00FC141B"/>
    <w:rsid w:val="00FD08F5"/>
    <w:rsid w:val="00FD7C08"/>
    <w:rsid w:val="0263763D"/>
    <w:rsid w:val="05821681"/>
    <w:rsid w:val="05FC4280"/>
    <w:rsid w:val="07E8B823"/>
    <w:rsid w:val="087E2D58"/>
    <w:rsid w:val="0B0C67FC"/>
    <w:rsid w:val="0C657894"/>
    <w:rsid w:val="0CAAD0EC"/>
    <w:rsid w:val="11D75C1E"/>
    <w:rsid w:val="13572B6E"/>
    <w:rsid w:val="183368C9"/>
    <w:rsid w:val="1899FC68"/>
    <w:rsid w:val="1D1D6A11"/>
    <w:rsid w:val="1DA2C5CA"/>
    <w:rsid w:val="1DC55041"/>
    <w:rsid w:val="1EF5FB5C"/>
    <w:rsid w:val="1F30A332"/>
    <w:rsid w:val="207E15C0"/>
    <w:rsid w:val="20BA16B4"/>
    <w:rsid w:val="2116574A"/>
    <w:rsid w:val="21B07A08"/>
    <w:rsid w:val="22185C8B"/>
    <w:rsid w:val="223AEE60"/>
    <w:rsid w:val="240152DD"/>
    <w:rsid w:val="254FC04C"/>
    <w:rsid w:val="254FF254"/>
    <w:rsid w:val="265A5004"/>
    <w:rsid w:val="2885CCAE"/>
    <w:rsid w:val="2E674D47"/>
    <w:rsid w:val="30203884"/>
    <w:rsid w:val="31E028AB"/>
    <w:rsid w:val="32E5B813"/>
    <w:rsid w:val="343150D5"/>
    <w:rsid w:val="35CD2136"/>
    <w:rsid w:val="39115BC4"/>
    <w:rsid w:val="3B238696"/>
    <w:rsid w:val="3B2DF0E6"/>
    <w:rsid w:val="3C33F405"/>
    <w:rsid w:val="3D9127A5"/>
    <w:rsid w:val="40E37208"/>
    <w:rsid w:val="446D596B"/>
    <w:rsid w:val="46B08223"/>
    <w:rsid w:val="492216FB"/>
    <w:rsid w:val="4BD2E985"/>
    <w:rsid w:val="4C2D6D53"/>
    <w:rsid w:val="5035E28A"/>
    <w:rsid w:val="54D8E365"/>
    <w:rsid w:val="58E77C34"/>
    <w:rsid w:val="59232496"/>
    <w:rsid w:val="6124CA0A"/>
    <w:rsid w:val="621573F9"/>
    <w:rsid w:val="62280842"/>
    <w:rsid w:val="67B59690"/>
    <w:rsid w:val="6D913852"/>
    <w:rsid w:val="6E54E1E0"/>
    <w:rsid w:val="6F1F6EAE"/>
    <w:rsid w:val="71439AC4"/>
    <w:rsid w:val="74FCBFBD"/>
    <w:rsid w:val="771363B4"/>
    <w:rsid w:val="7B0353B5"/>
    <w:rsid w:val="7B3E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4939F"/>
  <w15:chartTrackingRefBased/>
  <w15:docId w15:val="{DB482820-0281-49D5-9CA8-EE7E17C9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JO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73C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14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0A2F41" w:themeColor="accent1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73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73C"/>
    <w:rPr>
      <w:rFonts w:ascii="Times New Roman" w:eastAsiaTheme="majorEastAsia" w:hAnsi="Times New Roman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473C"/>
    <w:rPr>
      <w:rFonts w:ascii="Times New Roman" w:eastAsia="Times New Roman" w:hAnsi="Times New Roman" w:cs="Times New Roman"/>
      <w:color w:val="0A2F41" w:themeColor="accent1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473C"/>
    <w:rPr>
      <w:rFonts w:ascii="Times New Roman" w:eastAsiaTheme="majorEastAsia" w:hAnsi="Times New Roman" w:cstheme="majorBidi"/>
      <w:color w:val="0F4761" w:themeColor="accent1" w:themeShade="B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8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5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3E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C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76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21D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7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AAA"/>
  </w:style>
  <w:style w:type="paragraph" w:styleId="Footer">
    <w:name w:val="footer"/>
    <w:basedOn w:val="Normal"/>
    <w:link w:val="FooterChar"/>
    <w:uiPriority w:val="99"/>
    <w:unhideWhenUsed/>
    <w:rsid w:val="00AB7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ine.gov/doe/sites/maine.gov.doe/files/inline-files/School%20Health%20Services%20-%20Sample%20Medication%20Authorization%20%5BArabic%5D%20-%208.21.2024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ine.gov/doe/sites/maine.gov.doe/files/inline-files/School%20Health%20Services%20-%20Sample%20Asthma%20Interview%20%5BArabic%5D%20-%208.21.2024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ine.gov/doe/sites/maine.gov.doe/files/inline-files/School%20Health%20Services%20-%20Sample%20Diabetes%20Interview%20%5BArabic%5D%20-%208.21.2024.doc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ine.gov/doe/sites/maine.gov.doe/files/inline-files/School%20Health%20Services%20-%20Sample%20Seizure%20Interview%20%5BArabic%5D%20-%208.21.2024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84906F9E80945B4E723D9DE907722" ma:contentTypeVersion="18" ma:contentTypeDescription="Create a new document." ma:contentTypeScope="" ma:versionID="445978ca80e63994dbed07649bcc0bec">
  <xsd:schema xmlns:xsd="http://www.w3.org/2001/XMLSchema" xmlns:xs="http://www.w3.org/2001/XMLSchema" xmlns:p="http://schemas.microsoft.com/office/2006/metadata/properties" xmlns:ns2="c2e37e28-b4ca-4624-a640-b5c53a9c8615" xmlns:ns3="68299678-6d43-419c-bdd6-a6df7e9a4298" targetNamespace="http://schemas.microsoft.com/office/2006/metadata/properties" ma:root="true" ma:fieldsID="be03690cc07bf2f22bff5c3fcf960410" ns2:_="" ns3:_="">
    <xsd:import namespace="c2e37e28-b4ca-4624-a640-b5c53a9c8615"/>
    <xsd:import namespace="68299678-6d43-419c-bdd6-a6df7e9a4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37e28-b4ca-4624-a640-b5c53a9c8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99678-6d43-419c-bdd6-a6df7e9a42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429bce-8270-494e-9a01-2b4f6b23dd82}" ma:internalName="TaxCatchAll" ma:showField="CatchAllData" ma:web="68299678-6d43-419c-bdd6-a6df7e9a42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e37e28-b4ca-4624-a640-b5c53a9c8615">
      <Terms xmlns="http://schemas.microsoft.com/office/infopath/2007/PartnerControls"/>
    </lcf76f155ced4ddcb4097134ff3c332f>
    <TaxCatchAll xmlns="68299678-6d43-419c-bdd6-a6df7e9a42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6A7E8-82E2-4E73-B20C-470CA85D5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37e28-b4ca-4624-a640-b5c53a9c8615"/>
    <ds:schemaRef ds:uri="68299678-6d43-419c-bdd6-a6df7e9a4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81143-B831-4BB7-80A3-236BF5B7904B}">
  <ds:schemaRefs>
    <ds:schemaRef ds:uri="http://schemas.microsoft.com/office/2006/metadata/properties"/>
    <ds:schemaRef ds:uri="http://schemas.microsoft.com/office/infopath/2007/PartnerControls"/>
    <ds:schemaRef ds:uri="c2e37e28-b4ca-4624-a640-b5c53a9c8615"/>
    <ds:schemaRef ds:uri="68299678-6d43-419c-bdd6-a6df7e9a4298"/>
  </ds:schemaRefs>
</ds:datastoreItem>
</file>

<file path=customXml/itemProps3.xml><?xml version="1.0" encoding="utf-8"?>
<ds:datastoreItem xmlns:ds="http://schemas.openxmlformats.org/officeDocument/2006/customXml" ds:itemID="{2395FBB2-EFAD-425F-8C0E-22D7A3A948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Links>
    <vt:vector size="24" baseType="variant">
      <vt:variant>
        <vt:i4>655466</vt:i4>
      </vt:variant>
      <vt:variant>
        <vt:i4>9</vt:i4>
      </vt:variant>
      <vt:variant>
        <vt:i4>0</vt:i4>
      </vt:variant>
      <vt:variant>
        <vt:i4>5</vt:i4>
      </vt:variant>
      <vt:variant>
        <vt:lpwstr>https://stateofmaine.sharepoint.com/:w:/r/sites/DOESchoolandStudentSupports/_layouts/15/Doc.aspx?sourcedoc=%7Bdbb1de55-a200-4038-9de6-651d01223b5e%7D&amp;action=edit&amp;wdPid=7cc6d247</vt:lpwstr>
      </vt:variant>
      <vt:variant>
        <vt:lpwstr/>
      </vt:variant>
      <vt:variant>
        <vt:i4>7209024</vt:i4>
      </vt:variant>
      <vt:variant>
        <vt:i4>6</vt:i4>
      </vt:variant>
      <vt:variant>
        <vt:i4>0</vt:i4>
      </vt:variant>
      <vt:variant>
        <vt:i4>5</vt:i4>
      </vt:variant>
      <vt:variant>
        <vt:lpwstr>https://stateofmaine.sharepoint.com/:w:/r/sites/DOESchoolandStudentSupports/_layouts/15/Doc.aspx?sourcedoc=%7B54520CCC-695C-45EC-A4B0-2C8B6F01C45A%7D&amp;file=sample%20Asthma%20Intake%20Form.docx&amp;action=default&amp;mobileredirect=true</vt:lpwstr>
      </vt:variant>
      <vt:variant>
        <vt:lpwstr/>
      </vt:variant>
      <vt:variant>
        <vt:i4>4587583</vt:i4>
      </vt:variant>
      <vt:variant>
        <vt:i4>3</vt:i4>
      </vt:variant>
      <vt:variant>
        <vt:i4>0</vt:i4>
      </vt:variant>
      <vt:variant>
        <vt:i4>5</vt:i4>
      </vt:variant>
      <vt:variant>
        <vt:lpwstr>https://stateofmaine.sharepoint.com/:w:/r/sites/DOESchoolandStudentSupports/_layouts/15/Doc.aspx?sourcedoc=%7BE7C8C40E-7117-47AF-BE8A-05DC67F96640%7D&amp;file=sample%20Diabetes%20Intake%20Form.docx&amp;action=default&amp;mobileredirect=true</vt:lpwstr>
      </vt:variant>
      <vt:variant>
        <vt:lpwstr/>
      </vt:variant>
      <vt:variant>
        <vt:i4>3473433</vt:i4>
      </vt:variant>
      <vt:variant>
        <vt:i4>0</vt:i4>
      </vt:variant>
      <vt:variant>
        <vt:i4>0</vt:i4>
      </vt:variant>
      <vt:variant>
        <vt:i4>5</vt:i4>
      </vt:variant>
      <vt:variant>
        <vt:lpwstr>https://stateofmaine.sharepoint.com/:w:/r/sites/DOESchoolandStudentSupports/_layouts/15/Doc.aspx?sourcedoc=%7BF10FF967-8C71-405D-B910-8AE20F45CECF%7D&amp;file=sample%20Seizure%20Intake%20Form.docx&amp;action=default&amp;mobileredirect=true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Huot, Lori</dc:creator>
  <cp:keywords/>
  <dc:description/>
  <cp:lastModifiedBy>Huot, Lori</cp:lastModifiedBy>
  <cp:revision>11</cp:revision>
  <dcterms:created xsi:type="dcterms:W3CDTF">2024-08-21T11:15:00Z</dcterms:created>
  <dcterms:modified xsi:type="dcterms:W3CDTF">2024-08-21T20:56:00Z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0x010100E9F84906F9E80945B4E723D9DE907722</vt:lpwstr>
  </property>
  <property fmtid="{D5CDD505-2E9C-101B-9397-08002B2CF9AE}" pid="3" name="MediaServiceImageTags">
    <vt:lpwstr/>
  </property>
  <property fmtid="{D5CDD505-2E9C-101B-9397-08002B2CF9AE}" pid="4" name="GrammarlyDocumentId">
    <vt:lpwstr>dfd44b3857a88807aac63db0d4392be532e767beec5b9f4d446c30f2e28dc809</vt:lpwstr>
  </property>
</Properties>
</file>