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5AEC" w14:textId="4C3955E8" w:rsidR="00213314" w:rsidRDefault="00757B05" w:rsidP="002133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4FB9F" wp14:editId="25E12B10">
                <wp:simplePos x="0" y="0"/>
                <wp:positionH relativeFrom="column">
                  <wp:posOffset>1800225</wp:posOffset>
                </wp:positionH>
                <wp:positionV relativeFrom="paragraph">
                  <wp:posOffset>-733425</wp:posOffset>
                </wp:positionV>
                <wp:extent cx="4533900" cy="914400"/>
                <wp:effectExtent l="0" t="0" r="0" b="0"/>
                <wp:wrapNone/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AF90D" w14:textId="644BAF47" w:rsidR="00757B05" w:rsidRPr="00351D86" w:rsidRDefault="00757B05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351D86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Medication </w:t>
                            </w:r>
                            <w:r w:rsidR="00883F4A" w:rsidRPr="00351D86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Training</w:t>
                            </w:r>
                            <w:r w:rsidRPr="00351D86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9E71942" w14:textId="56D38784" w:rsidR="00757B05" w:rsidRPr="00351D86" w:rsidRDefault="00883F4A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351D86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For Field Trip Checklist</w:t>
                            </w:r>
                          </w:p>
                          <w:p w14:paraId="26BF24AA" w14:textId="77777777" w:rsidR="00757B05" w:rsidRDefault="00757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75pt;margin-top:-57.75pt;width:357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" filled="f" stroked="f" strokeweight=".5pt">
                <v:textbox>
                  <w:txbxContent>
                    <w:p w14:paraId="095AF90D" w14:textId="644BAF47" w:rsidR="00757B05" w:rsidRPr="00351D86" w:rsidRDefault="00757B05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351D86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Medication </w:t>
                      </w:r>
                      <w:r w:rsidR="00883F4A" w:rsidRPr="00351D86">
                        <w:rPr>
                          <w:rFonts w:ascii="Calibri" w:hAnsi="Calibri" w:cs="Calibri"/>
                          <w:sz w:val="40"/>
                          <w:szCs w:val="40"/>
                        </w:rPr>
                        <w:t>Training</w:t>
                      </w:r>
                      <w:r w:rsidRPr="00351D86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9E71942" w14:textId="56D38784" w:rsidR="00757B05" w:rsidRPr="00351D86" w:rsidRDefault="00883F4A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351D86">
                        <w:rPr>
                          <w:rFonts w:ascii="Calibri" w:hAnsi="Calibri" w:cs="Calibri"/>
                          <w:sz w:val="40"/>
                          <w:szCs w:val="40"/>
                        </w:rPr>
                        <w:t>For Field Trip Checklist</w:t>
                      </w:r>
                    </w:p>
                    <w:p w14:paraId="26BF24AA" w14:textId="77777777" w:rsidR="00757B05" w:rsidRDefault="00757B05"/>
                  </w:txbxContent>
                </v:textbox>
              </v:shape>
            </w:pict>
          </mc:Fallback>
        </mc:AlternateContent>
      </w:r>
    </w:p>
    <w:tbl>
      <w:tblPr>
        <w:tblStyle w:val="PlainTable3"/>
        <w:tblpPr w:leftFromText="187" w:rightFromText="187" w:vertAnchor="text" w:tblpXSpec="center" w:tblpY="1111"/>
        <w:tblOverlap w:val="never"/>
        <w:tblW w:w="10603" w:type="dxa"/>
        <w:tblLook w:val="04A0" w:firstRow="1" w:lastRow="0" w:firstColumn="1" w:lastColumn="0" w:noHBand="0" w:noVBand="1"/>
      </w:tblPr>
      <w:tblGrid>
        <w:gridCol w:w="9525"/>
        <w:gridCol w:w="1078"/>
      </w:tblGrid>
      <w:tr w:rsidR="00757B05" w14:paraId="2B403724" w14:textId="77777777" w:rsidTr="00EF7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25" w:type="dxa"/>
          </w:tcPr>
          <w:p w14:paraId="39513AF9" w14:textId="53BA6E2C" w:rsidR="00757B05" w:rsidRDefault="00D73C91" w:rsidP="00EF7B7B">
            <w:r>
              <w:t>Nursing Responsibilities</w:t>
            </w:r>
          </w:p>
        </w:tc>
        <w:tc>
          <w:tcPr>
            <w:tcW w:w="1078" w:type="dxa"/>
          </w:tcPr>
          <w:p w14:paraId="7C502FA1" w14:textId="50CFECC0" w:rsidR="00757B05" w:rsidRDefault="00D73C91" w:rsidP="00EF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757B05" w14:paraId="43B05946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59901919" w14:textId="48D3D3A7" w:rsidR="00B868EC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Gather and make a copy of</w:t>
            </w:r>
            <w:r w:rsidR="00A84A68" w:rsidRPr="00186E8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care plans for students attending with chronic health conditions and life-threatening allergies.</w:t>
            </w:r>
          </w:p>
        </w:tc>
        <w:tc>
          <w:tcPr>
            <w:tcW w:w="1078" w:type="dxa"/>
          </w:tcPr>
          <w:p w14:paraId="081FB6B1" w14:textId="77777777" w:rsidR="00757B05" w:rsidRDefault="00757B05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B05" w14:paraId="5C2DAE8A" w14:textId="77777777" w:rsidTr="00EF7B7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5F5DBC60" w14:textId="02CF6F72" w:rsidR="00757B05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Make a confidential list of important health information for staff to know for safety.</w:t>
            </w:r>
          </w:p>
        </w:tc>
        <w:tc>
          <w:tcPr>
            <w:tcW w:w="1078" w:type="dxa"/>
          </w:tcPr>
          <w:p w14:paraId="2A10A8EF" w14:textId="77777777" w:rsidR="00757B05" w:rsidRDefault="00757B05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B05" w14:paraId="5B5F4DC4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5F8DDC8A" w14:textId="69F9F99E" w:rsidR="00757B05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Check medication administration laws in traveling states.</w:t>
            </w:r>
          </w:p>
        </w:tc>
        <w:tc>
          <w:tcPr>
            <w:tcW w:w="1078" w:type="dxa"/>
          </w:tcPr>
          <w:p w14:paraId="6052965D" w14:textId="77777777" w:rsidR="00757B05" w:rsidRDefault="00757B05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FD2" w14:paraId="2650526E" w14:textId="77777777" w:rsidTr="00EF7B7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72374C30" w14:textId="59E04D85" w:rsidR="00705FD2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Gather and review signed medical orders and parent authorizations for medications administered outside school hours. </w:t>
            </w:r>
          </w:p>
        </w:tc>
        <w:tc>
          <w:tcPr>
            <w:tcW w:w="1078" w:type="dxa"/>
          </w:tcPr>
          <w:p w14:paraId="4E72D488" w14:textId="77777777" w:rsidR="00705FD2" w:rsidRDefault="00705FD2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FD2" w14:paraId="2864E3D1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72770473" w14:textId="33170D2A" w:rsidR="00705FD2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Obtain duplicate medication containers from the pharmacy</w:t>
            </w:r>
          </w:p>
        </w:tc>
        <w:tc>
          <w:tcPr>
            <w:tcW w:w="1078" w:type="dxa"/>
          </w:tcPr>
          <w:p w14:paraId="5AF29C59" w14:textId="77777777" w:rsidR="00705FD2" w:rsidRDefault="00705FD2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FD2" w14:paraId="44D3DD24" w14:textId="77777777" w:rsidTr="00EF7B7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41848877" w14:textId="4848CDC3" w:rsidR="00705FD2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Create medication administration record</w:t>
            </w:r>
            <w:r w:rsidR="000F48A3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</w:t>
            </w:r>
            <w:r w:rsidR="008D0D3B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(MAR)s</w:t>
            </w:r>
          </w:p>
        </w:tc>
        <w:tc>
          <w:tcPr>
            <w:tcW w:w="1078" w:type="dxa"/>
          </w:tcPr>
          <w:p w14:paraId="14741845" w14:textId="77777777" w:rsidR="00705FD2" w:rsidRDefault="00705FD2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FD2" w14:paraId="0DB0D84D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0ED79243" w14:textId="5E2B8861" w:rsidR="00705FD2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Gather stock emergency medications and orders if collaborative practice agreements are in place. List emergency medications sent:</w:t>
            </w:r>
          </w:p>
        </w:tc>
        <w:tc>
          <w:tcPr>
            <w:tcW w:w="1078" w:type="dxa"/>
          </w:tcPr>
          <w:p w14:paraId="7F12C231" w14:textId="77777777" w:rsidR="00705FD2" w:rsidRDefault="00705FD2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FD2" w14:paraId="2A23E771" w14:textId="77777777" w:rsidTr="00EF7B7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64D5D88A" w14:textId="0DE9250A" w:rsidR="00705FD2" w:rsidRPr="00186E80" w:rsidRDefault="00186E80" w:rsidP="00EF7B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86E80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Gather remaining medications, daily and as needed.</w:t>
            </w:r>
          </w:p>
        </w:tc>
        <w:tc>
          <w:tcPr>
            <w:tcW w:w="1078" w:type="dxa"/>
          </w:tcPr>
          <w:p w14:paraId="7AE123B6" w14:textId="77777777" w:rsidR="00705FD2" w:rsidRDefault="00705FD2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PlainTable3"/>
        <w:tblpPr w:leftFromText="187" w:rightFromText="187" w:topFromText="288" w:vertAnchor="text" w:horzAnchor="margin" w:tblpXSpec="center" w:tblpY="2910"/>
        <w:tblW w:w="10504" w:type="dxa"/>
        <w:tblLook w:val="04A0" w:firstRow="1" w:lastRow="0" w:firstColumn="1" w:lastColumn="0" w:noHBand="0" w:noVBand="1"/>
      </w:tblPr>
      <w:tblGrid>
        <w:gridCol w:w="9493"/>
        <w:gridCol w:w="1011"/>
      </w:tblGrid>
      <w:tr w:rsidR="009E4206" w14:paraId="68298068" w14:textId="77777777" w:rsidTr="00EF7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3" w:type="dxa"/>
          </w:tcPr>
          <w:p w14:paraId="00F866C1" w14:textId="77777777" w:rsidR="009E4206" w:rsidRDefault="009E4206" w:rsidP="00EF7B7B">
            <w:r>
              <w:t>Training of UAP by School nurse</w:t>
            </w:r>
          </w:p>
        </w:tc>
        <w:tc>
          <w:tcPr>
            <w:tcW w:w="1011" w:type="dxa"/>
          </w:tcPr>
          <w:p w14:paraId="548AB408" w14:textId="77777777" w:rsidR="009E4206" w:rsidRDefault="009E4206" w:rsidP="00EF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9E4206" w14:paraId="39E16AFB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B2FF17F" w14:textId="77777777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 local procedures to include privacy, confidentiality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,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and cleanliness of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the 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area where medications will be administered. </w:t>
            </w:r>
          </w:p>
        </w:tc>
        <w:tc>
          <w:tcPr>
            <w:tcW w:w="1011" w:type="dxa"/>
          </w:tcPr>
          <w:p w14:paraId="19505534" w14:textId="77777777" w:rsidR="009E4206" w:rsidRDefault="009E4206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206" w14:paraId="0BC417DE" w14:textId="77777777" w:rsidTr="00EF7B7B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7D1F6C7" w14:textId="77777777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 health care and emergency plans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 </w:t>
            </w:r>
          </w:p>
        </w:tc>
        <w:tc>
          <w:tcPr>
            <w:tcW w:w="1011" w:type="dxa"/>
          </w:tcPr>
          <w:p w14:paraId="6CF4F0BB" w14:textId="77777777" w:rsidR="009E4206" w:rsidRDefault="009E4206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206" w14:paraId="57FE7A68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CD462B5" w14:textId="77777777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Discuss important student health information for safety such as chronic health conditions, allergies, sensitivities, and intolerances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1011" w:type="dxa"/>
          </w:tcPr>
          <w:p w14:paraId="7ADBA965" w14:textId="77777777" w:rsidR="009E4206" w:rsidRDefault="009E4206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206" w14:paraId="42ADD077" w14:textId="77777777" w:rsidTr="00EF7B7B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8AAC537" w14:textId="177A8197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 the 6 rights of medication administration (right student, medication, dose, route, time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and documentation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1011" w:type="dxa"/>
          </w:tcPr>
          <w:p w14:paraId="2A5CBC3A" w14:textId="77777777" w:rsidR="009E4206" w:rsidRDefault="009E4206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206" w14:paraId="65E084B6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21234571" w14:textId="2093ACD8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 the importance of giving full attention to a given task to avoid medication errors.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medication error procedure.</w:t>
            </w:r>
          </w:p>
        </w:tc>
        <w:tc>
          <w:tcPr>
            <w:tcW w:w="1011" w:type="dxa"/>
          </w:tcPr>
          <w:p w14:paraId="612BBC37" w14:textId="77777777" w:rsidR="009E4206" w:rsidRDefault="009E4206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206" w14:paraId="677EC7B7" w14:textId="77777777" w:rsidTr="00EF7B7B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150282F" w14:textId="14DE1CA7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 medications being administered, including action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,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possible side effect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s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routes,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and any special instructions.</w:t>
            </w:r>
          </w:p>
        </w:tc>
        <w:tc>
          <w:tcPr>
            <w:tcW w:w="1011" w:type="dxa"/>
          </w:tcPr>
          <w:p w14:paraId="2B228CC2" w14:textId="77777777" w:rsidR="009E4206" w:rsidRDefault="009E4206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206" w14:paraId="3486EB90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05C09E23" w14:textId="77777777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Review administration of </w:t>
            </w:r>
            <w:proofErr w:type="gramStart"/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as-needed</w:t>
            </w:r>
            <w:proofErr w:type="gramEnd"/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and stock emergency medications.</w:t>
            </w:r>
          </w:p>
        </w:tc>
        <w:tc>
          <w:tcPr>
            <w:tcW w:w="1011" w:type="dxa"/>
          </w:tcPr>
          <w:p w14:paraId="497F5259" w14:textId="77777777" w:rsidR="009E4206" w:rsidRDefault="009E4206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206" w14:paraId="0F6566EC" w14:textId="77777777" w:rsidTr="00EF7B7B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3707B4E0" w14:textId="521C4B46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Review transporting and storing medication on field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trips, and how to comply with any special directions and secure as safely as possible. </w:t>
            </w:r>
          </w:p>
        </w:tc>
        <w:tc>
          <w:tcPr>
            <w:tcW w:w="1011" w:type="dxa"/>
          </w:tcPr>
          <w:p w14:paraId="3DB2CCBE" w14:textId="77777777" w:rsidR="009E4206" w:rsidRDefault="009E4206" w:rsidP="00E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206" w14:paraId="4052D86C" w14:textId="77777777" w:rsidTr="00EF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402A33AA" w14:textId="25C192C4" w:rsidR="009E4206" w:rsidRPr="008D3957" w:rsidRDefault="009E4206" w:rsidP="00EF7B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Instruct when and where to return mar, unused stock and emergency medication, and empty medication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8D3957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containers</w:t>
            </w:r>
            <w:r w:rsidRPr="008D39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1011" w:type="dxa"/>
          </w:tcPr>
          <w:p w14:paraId="2E0CE8FC" w14:textId="77777777" w:rsidR="009E4206" w:rsidRDefault="009E4206" w:rsidP="00EF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BE5C61" w14:textId="4EA187BD" w:rsidR="008537EB" w:rsidRPr="008537EB" w:rsidRDefault="0096179B" w:rsidP="007B085F">
      <w:pPr>
        <w:spacing w:before="36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106802" wp14:editId="46C5A97C">
                <wp:simplePos x="0" y="0"/>
                <wp:positionH relativeFrom="column">
                  <wp:posOffset>1774190</wp:posOffset>
                </wp:positionH>
                <wp:positionV relativeFrom="paragraph">
                  <wp:posOffset>58420</wp:posOffset>
                </wp:positionV>
                <wp:extent cx="4562475" cy="571500"/>
                <wp:effectExtent l="0" t="0" r="9525" b="0"/>
                <wp:wrapNone/>
                <wp:docPr id="1064453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633E7" w14:textId="77777777" w:rsidR="0096179B" w:rsidRDefault="0096179B" w:rsidP="0096179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Field Trip Destination ________________________________Date ________</w:t>
                            </w:r>
                          </w:p>
                          <w:p w14:paraId="7B220BA4" w14:textId="77777777" w:rsidR="0096179B" w:rsidRPr="002060B9" w:rsidRDefault="0096179B" w:rsidP="0096179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Trained Personnel ___________________________________Class________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6802" id="Text Box 1" o:spid="_x0000_s1027" type="#_x0000_t202" style="position:absolute;margin-left:139.7pt;margin-top:4.6pt;width:359.25pt;height: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eYLwIAAFs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" fillcolor="white [3201]" stroked="f" strokeweight=".5pt">
                <v:textbox>
                  <w:txbxContent>
                    <w:p w14:paraId="58A633E7" w14:textId="77777777" w:rsidR="0096179B" w:rsidRDefault="0096179B" w:rsidP="0096179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Field Trip Destination ________________________________Date ________</w:t>
                      </w:r>
                    </w:p>
                    <w:p w14:paraId="7B220BA4" w14:textId="77777777" w:rsidR="0096179B" w:rsidRPr="002060B9" w:rsidRDefault="0096179B" w:rsidP="0096179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Trained Personnel ___________________________________Class________</w:t>
                      </w:r>
                    </w:p>
                  </w:txbxContent>
                </v:textbox>
              </v:shape>
            </w:pict>
          </mc:Fallback>
        </mc:AlternateContent>
      </w:r>
      <w:r w:rsidR="00EF7B7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83D815" wp14:editId="19E7EFDC">
                <wp:simplePos x="0" y="0"/>
                <wp:positionH relativeFrom="column">
                  <wp:posOffset>-419100</wp:posOffset>
                </wp:positionH>
                <wp:positionV relativeFrom="paragraph">
                  <wp:posOffset>7037070</wp:posOffset>
                </wp:positionV>
                <wp:extent cx="6819900" cy="876300"/>
                <wp:effectExtent l="0" t="0" r="0" b="0"/>
                <wp:wrapNone/>
                <wp:docPr id="16566535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3547D" w14:textId="37CB671D" w:rsidR="006728CC" w:rsidRPr="006728CC" w:rsidRDefault="004807A0" w:rsidP="006728CC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I 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have been trained and </w:t>
                            </w:r>
                            <w:r w:rsidR="00BC7B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demonstrated competency for administering medication for this field trip. I have had the opportunity to ask questions and</w:t>
                            </w:r>
                            <w:r w:rsid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have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7B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received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answers to my satisfaction.  </w:t>
                            </w:r>
                          </w:p>
                          <w:p w14:paraId="567F3EEE" w14:textId="7D072B97" w:rsidR="009E4206" w:rsidRPr="006728CC" w:rsidRDefault="004807A0" w:rsidP="009249B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Signature of U</w:t>
                            </w:r>
                            <w:r w:rsidR="006728CC"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 _____________________________________________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 Date 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74A02F72" w14:textId="6784267D" w:rsidR="006728CC" w:rsidRPr="006728CC" w:rsidRDefault="006728C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Signature of RN_____________________________________</w:t>
                            </w:r>
                            <w:r w:rsidR="005246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</w:t>
                            </w:r>
                            <w:r w:rsidR="005246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</w:t>
                            </w:r>
                            <w:r w:rsidR="00B211C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Date_____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815" id="Text Box 2" o:spid="_x0000_s1028" type="#_x0000_t202" style="position:absolute;margin-left:-33pt;margin-top:554.1pt;width:537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" fillcolor="white [3201]" stroked="f" strokeweight=".5pt">
                <v:textbox>
                  <w:txbxContent>
                    <w:p w14:paraId="0DA3547D" w14:textId="37CB671D" w:rsidR="006728CC" w:rsidRPr="006728CC" w:rsidRDefault="004807A0" w:rsidP="006728CC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I 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have been trained and </w:t>
                      </w:r>
                      <w:r w:rsidR="00BC7B8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have 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demonstrated competency for administering medication for this field trip. I have had the opportunity to ask questions and</w:t>
                      </w:r>
                      <w:r w:rsid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have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BC7B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received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answers to my satisfaction.  </w:t>
                      </w:r>
                    </w:p>
                    <w:p w14:paraId="567F3EEE" w14:textId="7D072B97" w:rsidR="009E4206" w:rsidRPr="006728CC" w:rsidRDefault="004807A0" w:rsidP="009249B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Signature of U</w:t>
                      </w:r>
                      <w:r w:rsidR="006728CC"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A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 _____________________________________________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 Date 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</w:t>
                      </w:r>
                    </w:p>
                    <w:p w14:paraId="74A02F72" w14:textId="6784267D" w:rsidR="006728CC" w:rsidRPr="006728CC" w:rsidRDefault="006728C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Signature of RN_____________________________________</w:t>
                      </w:r>
                      <w:r w:rsidR="005246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</w:t>
                      </w:r>
                      <w:r w:rsidR="005246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</w:t>
                      </w:r>
                      <w:r w:rsidR="00B211C5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Date_____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37EB" w:rsidRPr="00853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4C68" w14:textId="77777777" w:rsidR="00662A76" w:rsidRDefault="00662A76" w:rsidP="00591AA8">
      <w:pPr>
        <w:spacing w:after="0" w:line="240" w:lineRule="auto"/>
      </w:pPr>
      <w:r>
        <w:separator/>
      </w:r>
    </w:p>
  </w:endnote>
  <w:endnote w:type="continuationSeparator" w:id="0">
    <w:p w14:paraId="03249D53" w14:textId="77777777" w:rsidR="00662A76" w:rsidRDefault="00662A76" w:rsidP="00591AA8">
      <w:pPr>
        <w:spacing w:after="0" w:line="240" w:lineRule="auto"/>
      </w:pPr>
      <w:r>
        <w:continuationSeparator/>
      </w:r>
    </w:p>
  </w:endnote>
  <w:endnote w:type="continuationNotice" w:id="1">
    <w:p w14:paraId="50889504" w14:textId="77777777" w:rsidR="00662A76" w:rsidRDefault="00662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B8D6" w14:textId="77777777" w:rsidR="00D00319" w:rsidRDefault="00D00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ADF" w14:textId="5CDD10BB" w:rsidR="00591AA8" w:rsidRPr="00991561" w:rsidRDefault="00591AA8" w:rsidP="00591AA8">
    <w:pPr>
      <w:pStyle w:val="Footer"/>
      <w:jc w:val="right"/>
      <w:rPr>
        <w:rFonts w:ascii="Calibri" w:hAnsi="Calibri" w:cs="Calibri"/>
      </w:rPr>
    </w:pPr>
    <w:r w:rsidRPr="00991561">
      <w:rPr>
        <w:rFonts w:ascii="Calibri" w:hAnsi="Calibri" w:cs="Calibri"/>
      </w:rPr>
      <w:t xml:space="preserve">Updated </w:t>
    </w:r>
    <w:r w:rsidR="00D00319">
      <w:rPr>
        <w:rFonts w:ascii="Calibri" w:hAnsi="Calibri" w:cs="Calibri"/>
      </w:rPr>
      <w:t>8</w:t>
    </w:r>
    <w:r w:rsidRPr="00991561">
      <w:rPr>
        <w:rFonts w:ascii="Calibri" w:hAnsi="Calibri" w:cs="Calibri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7719" w14:textId="77777777" w:rsidR="00D00319" w:rsidRDefault="00D0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448" w14:textId="77777777" w:rsidR="00662A76" w:rsidRDefault="00662A76" w:rsidP="00591AA8">
      <w:pPr>
        <w:spacing w:after="0" w:line="240" w:lineRule="auto"/>
      </w:pPr>
      <w:r>
        <w:separator/>
      </w:r>
    </w:p>
  </w:footnote>
  <w:footnote w:type="continuationSeparator" w:id="0">
    <w:p w14:paraId="372CD4EF" w14:textId="77777777" w:rsidR="00662A76" w:rsidRDefault="00662A76" w:rsidP="00591AA8">
      <w:pPr>
        <w:spacing w:after="0" w:line="240" w:lineRule="auto"/>
      </w:pPr>
      <w:r>
        <w:continuationSeparator/>
      </w:r>
    </w:p>
  </w:footnote>
  <w:footnote w:type="continuationNotice" w:id="1">
    <w:p w14:paraId="4B4DC6DC" w14:textId="77777777" w:rsidR="00662A76" w:rsidRDefault="00662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C51F" w14:textId="77777777" w:rsidR="00D00319" w:rsidRDefault="00D00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7EC6" w14:textId="1E061563" w:rsidR="004644A3" w:rsidRDefault="00D00319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4CC3DE" wp14:editId="0DDF461A">
              <wp:simplePos x="0" y="0"/>
              <wp:positionH relativeFrom="column">
                <wp:posOffset>-590550</wp:posOffset>
              </wp:positionH>
              <wp:positionV relativeFrom="paragraph">
                <wp:posOffset>-268605</wp:posOffset>
              </wp:positionV>
              <wp:extent cx="2362200" cy="590550"/>
              <wp:effectExtent l="0" t="0" r="19050" b="19050"/>
              <wp:wrapSquare wrapText="bothSides"/>
              <wp:docPr id="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2EBD2" w14:textId="77777777" w:rsidR="00D00319" w:rsidRDefault="00D00319" w:rsidP="00D00319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CC3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6.5pt;margin-top:-21.15pt;width:186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">
              <v:textbox>
                <w:txbxContent>
                  <w:p w14:paraId="4302EBD2" w14:textId="77777777" w:rsidR="00D00319" w:rsidRDefault="00D00319" w:rsidP="00D00319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D033" w14:textId="77777777" w:rsidR="00D00319" w:rsidRDefault="00D0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C5972"/>
    <w:multiLevelType w:val="hybridMultilevel"/>
    <w:tmpl w:val="067A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C8E"/>
    <w:multiLevelType w:val="hybridMultilevel"/>
    <w:tmpl w:val="DB6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46157">
    <w:abstractNumId w:val="1"/>
  </w:num>
  <w:num w:numId="2" w16cid:durableId="13003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054007"/>
    <w:rsid w:val="0006694A"/>
    <w:rsid w:val="00074149"/>
    <w:rsid w:val="00096C7D"/>
    <w:rsid w:val="000C3903"/>
    <w:rsid w:val="000F29D9"/>
    <w:rsid w:val="000F48A3"/>
    <w:rsid w:val="0010497F"/>
    <w:rsid w:val="00112D2F"/>
    <w:rsid w:val="00114B21"/>
    <w:rsid w:val="00144579"/>
    <w:rsid w:val="0016757A"/>
    <w:rsid w:val="001750B6"/>
    <w:rsid w:val="00186E80"/>
    <w:rsid w:val="001C224D"/>
    <w:rsid w:val="001E42FD"/>
    <w:rsid w:val="001F1770"/>
    <w:rsid w:val="002060B9"/>
    <w:rsid w:val="00213314"/>
    <w:rsid w:val="00263D9D"/>
    <w:rsid w:val="00297A10"/>
    <w:rsid w:val="002A1542"/>
    <w:rsid w:val="002F7B53"/>
    <w:rsid w:val="00311DEF"/>
    <w:rsid w:val="00335FF1"/>
    <w:rsid w:val="0034508E"/>
    <w:rsid w:val="00351D86"/>
    <w:rsid w:val="003829D7"/>
    <w:rsid w:val="003F50EC"/>
    <w:rsid w:val="0041473C"/>
    <w:rsid w:val="00452575"/>
    <w:rsid w:val="004644A3"/>
    <w:rsid w:val="004807A0"/>
    <w:rsid w:val="004B27B6"/>
    <w:rsid w:val="0052468C"/>
    <w:rsid w:val="00532842"/>
    <w:rsid w:val="0057495D"/>
    <w:rsid w:val="00591AA8"/>
    <w:rsid w:val="005A4FA3"/>
    <w:rsid w:val="005B409C"/>
    <w:rsid w:val="005C2660"/>
    <w:rsid w:val="00616F51"/>
    <w:rsid w:val="006324D8"/>
    <w:rsid w:val="00633E72"/>
    <w:rsid w:val="00662A76"/>
    <w:rsid w:val="006728CC"/>
    <w:rsid w:val="006737E8"/>
    <w:rsid w:val="006816A4"/>
    <w:rsid w:val="006900DD"/>
    <w:rsid w:val="006C201A"/>
    <w:rsid w:val="006D3B2F"/>
    <w:rsid w:val="006E5D95"/>
    <w:rsid w:val="00705FD2"/>
    <w:rsid w:val="007404CF"/>
    <w:rsid w:val="00754109"/>
    <w:rsid w:val="00757B05"/>
    <w:rsid w:val="00786F7B"/>
    <w:rsid w:val="00793518"/>
    <w:rsid w:val="007B085F"/>
    <w:rsid w:val="007F6F6B"/>
    <w:rsid w:val="00836AEF"/>
    <w:rsid w:val="008537EB"/>
    <w:rsid w:val="00883F4A"/>
    <w:rsid w:val="008C3B34"/>
    <w:rsid w:val="008D0D3B"/>
    <w:rsid w:val="008D3957"/>
    <w:rsid w:val="008D6DE7"/>
    <w:rsid w:val="008E77CC"/>
    <w:rsid w:val="009021D2"/>
    <w:rsid w:val="009249B7"/>
    <w:rsid w:val="00952070"/>
    <w:rsid w:val="0096179B"/>
    <w:rsid w:val="0099077F"/>
    <w:rsid w:val="00991561"/>
    <w:rsid w:val="009E3B8B"/>
    <w:rsid w:val="009E4206"/>
    <w:rsid w:val="00A0294B"/>
    <w:rsid w:val="00A034EE"/>
    <w:rsid w:val="00A460CB"/>
    <w:rsid w:val="00A65C02"/>
    <w:rsid w:val="00A84A68"/>
    <w:rsid w:val="00AA14F9"/>
    <w:rsid w:val="00AC3FFC"/>
    <w:rsid w:val="00AC5E36"/>
    <w:rsid w:val="00AD1E4C"/>
    <w:rsid w:val="00AE6D6A"/>
    <w:rsid w:val="00B211C5"/>
    <w:rsid w:val="00B868EC"/>
    <w:rsid w:val="00B901DC"/>
    <w:rsid w:val="00BA4073"/>
    <w:rsid w:val="00BB0B4E"/>
    <w:rsid w:val="00BB6F1A"/>
    <w:rsid w:val="00BC7B8C"/>
    <w:rsid w:val="00BE4871"/>
    <w:rsid w:val="00C743A3"/>
    <w:rsid w:val="00CD7034"/>
    <w:rsid w:val="00CD7B8A"/>
    <w:rsid w:val="00CD7F60"/>
    <w:rsid w:val="00CF3C87"/>
    <w:rsid w:val="00D00319"/>
    <w:rsid w:val="00D228C1"/>
    <w:rsid w:val="00D37CDD"/>
    <w:rsid w:val="00D46521"/>
    <w:rsid w:val="00D73C91"/>
    <w:rsid w:val="00D778F1"/>
    <w:rsid w:val="00D8279C"/>
    <w:rsid w:val="00D84579"/>
    <w:rsid w:val="00DD0F38"/>
    <w:rsid w:val="00DE3827"/>
    <w:rsid w:val="00E402F2"/>
    <w:rsid w:val="00E5202F"/>
    <w:rsid w:val="00E66127"/>
    <w:rsid w:val="00E813A8"/>
    <w:rsid w:val="00EE54E2"/>
    <w:rsid w:val="00EF7B7B"/>
    <w:rsid w:val="00F03D99"/>
    <w:rsid w:val="00F953F1"/>
    <w:rsid w:val="00FB2DA3"/>
    <w:rsid w:val="00FC153F"/>
    <w:rsid w:val="00FC6E27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DD5062"/>
  <w15:chartTrackingRefBased/>
  <w15:docId w15:val="{11CA3404-54BF-4188-A988-58AED4F3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14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A8"/>
  </w:style>
  <w:style w:type="paragraph" w:styleId="Footer">
    <w:name w:val="footer"/>
    <w:basedOn w:val="Normal"/>
    <w:link w:val="Foot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E771C-7096-4CF3-AC64-0D77ECEFBCE2}">
  <ds:schemaRefs>
    <ds:schemaRef ds:uri="http://purl.org/dc/elements/1.1/"/>
    <ds:schemaRef ds:uri="http://schemas.microsoft.com/office/2006/documentManagement/types"/>
    <ds:schemaRef ds:uri="c2e37e28-b4ca-4624-a640-b5c53a9c8615"/>
    <ds:schemaRef ds:uri="http://purl.org/dc/terms/"/>
    <ds:schemaRef ds:uri="68299678-6d43-419c-bdd6-a6df7e9a429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62357C-35FD-491C-81B7-139777548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28743-C988-4A7D-9BBA-9245790C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2024-08-22T14:25:00Z</dcterms:created>
  <dcterms:modified xsi:type="dcterms:W3CDTF">2024-08-22T14:25:00Z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  <property fmtid="{D5CDD505-2E9C-101B-9397-08002B2CF9AE}" pid="3" name="ContentTypeId">
    <vt:lpwstr>0x010100E9F84906F9E80945B4E723D9DE907722</vt:lpwstr>
  </property>
</Properties>
</file>