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1C4A" w14:textId="77777777" w:rsidR="00883356" w:rsidRPr="009457D4" w:rsidRDefault="00883356" w:rsidP="007D2D57">
      <w:pPr>
        <w:jc w:val="center"/>
        <w:rPr>
          <w:b/>
          <w:sz w:val="32"/>
          <w:szCs w:val="32"/>
        </w:rPr>
      </w:pPr>
      <w:r w:rsidRPr="009457D4">
        <w:rPr>
          <w:b/>
          <w:sz w:val="32"/>
          <w:szCs w:val="32"/>
        </w:rPr>
        <w:t>Maine Department of Education</w:t>
      </w:r>
    </w:p>
    <w:p w14:paraId="42B83214" w14:textId="77777777" w:rsidR="00883356" w:rsidRDefault="00883356" w:rsidP="007D2D57">
      <w:pPr>
        <w:jc w:val="center"/>
        <w:rPr>
          <w:b/>
          <w:sz w:val="28"/>
        </w:rPr>
      </w:pPr>
    </w:p>
    <w:p w14:paraId="2F65F206" w14:textId="77777777" w:rsidR="007D2D57" w:rsidRDefault="007D2D57" w:rsidP="007D2D57">
      <w:pPr>
        <w:jc w:val="center"/>
        <w:rPr>
          <w:b/>
          <w:sz w:val="28"/>
        </w:rPr>
      </w:pPr>
      <w:r w:rsidRPr="007D2D57">
        <w:rPr>
          <w:b/>
          <w:sz w:val="28"/>
        </w:rPr>
        <w:t>COVER SHEET</w:t>
      </w:r>
      <w:r w:rsidR="00D967A5">
        <w:rPr>
          <w:b/>
          <w:sz w:val="28"/>
        </w:rPr>
        <w:t xml:space="preserve"> FOR MUNICIPALITY</w:t>
      </w:r>
      <w:r w:rsidR="00B74CA6">
        <w:rPr>
          <w:b/>
          <w:sz w:val="28"/>
        </w:rPr>
        <w:t xml:space="preserve"> COMMENTS</w:t>
      </w:r>
    </w:p>
    <w:p w14:paraId="750291F7" w14:textId="77777777" w:rsidR="00883356" w:rsidRPr="007D2D57" w:rsidRDefault="00883356" w:rsidP="007D2D57">
      <w:pPr>
        <w:jc w:val="center"/>
        <w:rPr>
          <w:b/>
          <w:sz w:val="28"/>
        </w:rPr>
      </w:pPr>
    </w:p>
    <w:p w14:paraId="7EA69D00" w14:textId="77777777" w:rsidR="003A763A" w:rsidRDefault="003A763A" w:rsidP="007D2D57">
      <w:pPr>
        <w:jc w:val="center"/>
        <w:rPr>
          <w:b/>
          <w:sz w:val="28"/>
        </w:rPr>
      </w:pPr>
      <w:r>
        <w:rPr>
          <w:b/>
          <w:sz w:val="28"/>
        </w:rPr>
        <w:t>REGARDING</w:t>
      </w:r>
    </w:p>
    <w:p w14:paraId="58E1F4F8" w14:textId="77777777" w:rsidR="003A763A" w:rsidRDefault="007D2D57" w:rsidP="000D0F5F">
      <w:pPr>
        <w:jc w:val="center"/>
        <w:rPr>
          <w:b/>
          <w:sz w:val="28"/>
        </w:rPr>
      </w:pPr>
      <w:r w:rsidRPr="007D2D57">
        <w:rPr>
          <w:b/>
          <w:sz w:val="28"/>
        </w:rPr>
        <w:t>A SCHOOL CLOSURE</w:t>
      </w:r>
    </w:p>
    <w:p w14:paraId="6F7FC48E" w14:textId="77777777" w:rsidR="007D2D57" w:rsidRPr="007D2D57" w:rsidRDefault="007D2D57" w:rsidP="007D2D57">
      <w:pPr>
        <w:jc w:val="center"/>
        <w:rPr>
          <w:b/>
          <w:sz w:val="28"/>
        </w:rPr>
      </w:pPr>
      <w:r w:rsidRPr="007D2D57">
        <w:rPr>
          <w:b/>
          <w:sz w:val="28"/>
        </w:rPr>
        <w:t>UNDER 20-A MRSA SECTIONS 4102 and 1512</w:t>
      </w:r>
    </w:p>
    <w:p w14:paraId="13A45C19" w14:textId="77777777" w:rsidR="007D2D57" w:rsidRDefault="007D2D57"/>
    <w:p w14:paraId="236DDCC3" w14:textId="77777777" w:rsidR="00883356" w:rsidRDefault="00883356" w:rsidP="00883356"/>
    <w:p w14:paraId="48BAE8BA" w14:textId="77777777" w:rsidR="00883356" w:rsidRDefault="00883356" w:rsidP="008833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248"/>
      </w:tblGrid>
      <w:tr w:rsidR="00883356" w14:paraId="241FBDA4" w14:textId="77777777" w:rsidTr="00756CAA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457EF0C6" w14:textId="77777777" w:rsidR="00883356" w:rsidRDefault="00883356" w:rsidP="00883356"/>
          <w:p w14:paraId="31E7C787" w14:textId="77777777" w:rsidR="00883356" w:rsidRPr="001E7449" w:rsidRDefault="00883356" w:rsidP="00883356">
            <w:pPr>
              <w:rPr>
                <w:u w:val="single"/>
              </w:rPr>
            </w:pPr>
            <w:r>
              <w:t xml:space="preserve">Name of </w:t>
            </w:r>
            <w:r w:rsidR="00E9082C">
              <w:t xml:space="preserve">Municipality </w:t>
            </w:r>
            <w:r>
              <w:t xml:space="preserve">Submitting Comments: </w:t>
            </w:r>
          </w:p>
        </w:tc>
        <w:tc>
          <w:tcPr>
            <w:tcW w:w="4248" w:type="dxa"/>
            <w:tcBorders>
              <w:top w:val="nil"/>
              <w:left w:val="nil"/>
              <w:right w:val="nil"/>
            </w:tcBorders>
          </w:tcPr>
          <w:p w14:paraId="23DE5997" w14:textId="77777777" w:rsidR="00883356" w:rsidRDefault="00883356" w:rsidP="00883356"/>
        </w:tc>
      </w:tr>
      <w:tr w:rsidR="00883356" w14:paraId="2CB2BD17" w14:textId="77777777" w:rsidTr="00756CAA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70BAF080" w14:textId="77777777" w:rsidR="00883356" w:rsidRDefault="00883356" w:rsidP="00883356"/>
          <w:p w14:paraId="4EA959FB" w14:textId="77777777" w:rsidR="00883356" w:rsidRDefault="00883356" w:rsidP="000D0F5F">
            <w:r>
              <w:t>Name of School:</w:t>
            </w:r>
          </w:p>
        </w:tc>
        <w:tc>
          <w:tcPr>
            <w:tcW w:w="4248" w:type="dxa"/>
            <w:tcBorders>
              <w:left w:val="nil"/>
              <w:right w:val="nil"/>
            </w:tcBorders>
          </w:tcPr>
          <w:p w14:paraId="51EDD936" w14:textId="77777777" w:rsidR="00883356" w:rsidRDefault="00883356" w:rsidP="00883356"/>
        </w:tc>
      </w:tr>
      <w:tr w:rsidR="00883356" w14:paraId="50B83E2B" w14:textId="77777777" w:rsidTr="00756CAA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600CF857" w14:textId="77777777" w:rsidR="00267C65" w:rsidRDefault="00267C65" w:rsidP="00883356"/>
          <w:p w14:paraId="6CA00B67" w14:textId="77777777" w:rsidR="00883356" w:rsidRDefault="00756CAA" w:rsidP="00883356">
            <w:r>
              <w:t xml:space="preserve">Regional School Unit, </w:t>
            </w:r>
            <w:r w:rsidR="00883356">
              <w:t>School Administrative District</w:t>
            </w:r>
            <w:r>
              <w:t>,</w:t>
            </w:r>
            <w:r w:rsidR="00883356">
              <w:t xml:space="preserve"> or Community School District:</w:t>
            </w:r>
          </w:p>
        </w:tc>
        <w:tc>
          <w:tcPr>
            <w:tcW w:w="4248" w:type="dxa"/>
            <w:tcBorders>
              <w:left w:val="nil"/>
              <w:right w:val="nil"/>
            </w:tcBorders>
          </w:tcPr>
          <w:p w14:paraId="52E25A8A" w14:textId="77777777" w:rsidR="00883356" w:rsidRDefault="00883356" w:rsidP="00883356"/>
        </w:tc>
      </w:tr>
    </w:tbl>
    <w:p w14:paraId="4735CFE3" w14:textId="77777777" w:rsidR="00883356" w:rsidRDefault="00883356" w:rsidP="00883356"/>
    <w:p w14:paraId="76751040" w14:textId="77777777" w:rsidR="00883356" w:rsidRDefault="00883356" w:rsidP="00883356"/>
    <w:p w14:paraId="03FD70D3" w14:textId="77777777" w:rsidR="00883356" w:rsidRDefault="00883356" w:rsidP="00883356"/>
    <w:p w14:paraId="2CDDEEA6" w14:textId="77777777" w:rsidR="00883356" w:rsidRDefault="00883356" w:rsidP="00883356"/>
    <w:p w14:paraId="59191F49" w14:textId="77777777" w:rsidR="00865C44" w:rsidRDefault="00883356" w:rsidP="00883356">
      <w:pPr>
        <w:rPr>
          <w:b/>
        </w:rPr>
      </w:pPr>
      <w:r w:rsidRPr="00883356">
        <w:rPr>
          <w:b/>
        </w:rPr>
        <w:t>Please send comments to:</w:t>
      </w:r>
      <w:r w:rsidR="00865C44">
        <w:rPr>
          <w:b/>
        </w:rPr>
        <w:t xml:space="preserve"> </w:t>
      </w:r>
    </w:p>
    <w:p w14:paraId="33D20A36" w14:textId="77777777" w:rsidR="00883356" w:rsidRPr="00883356" w:rsidRDefault="00865C44" w:rsidP="00865C44">
      <w:pPr>
        <w:ind w:firstLine="720"/>
        <w:rPr>
          <w:b/>
        </w:rPr>
      </w:pPr>
      <w:hyperlink r:id="rId4" w:history="1">
        <w:r w:rsidRPr="00FF7F51">
          <w:rPr>
            <w:rStyle w:val="Hyperlink"/>
            <w:b/>
          </w:rPr>
          <w:t>charlotte.ellis@maine.gov</w:t>
        </w:r>
      </w:hyperlink>
      <w:r>
        <w:rPr>
          <w:b/>
        </w:rPr>
        <w:t xml:space="preserve"> </w:t>
      </w:r>
    </w:p>
    <w:p w14:paraId="1BDE9987" w14:textId="77777777" w:rsidR="00883356" w:rsidRDefault="00865C44" w:rsidP="00883356">
      <w:pPr>
        <w:rPr>
          <w:b/>
        </w:rPr>
      </w:pPr>
      <w:r>
        <w:rPr>
          <w:b/>
        </w:rPr>
        <w:tab/>
        <w:t>or</w:t>
      </w:r>
    </w:p>
    <w:p w14:paraId="45B496B3" w14:textId="77777777" w:rsidR="00865C44" w:rsidRPr="00883356" w:rsidRDefault="00865C44" w:rsidP="00883356">
      <w:pPr>
        <w:rPr>
          <w:b/>
        </w:rPr>
      </w:pPr>
    </w:p>
    <w:p w14:paraId="3C0635E2" w14:textId="77777777" w:rsidR="00883356" w:rsidRPr="00883356" w:rsidRDefault="008458E1" w:rsidP="00883356">
      <w:pPr>
        <w:ind w:left="720"/>
        <w:rPr>
          <w:b/>
        </w:rPr>
      </w:pPr>
      <w:r>
        <w:rPr>
          <w:b/>
        </w:rPr>
        <w:t>Charlotte Ellis</w:t>
      </w:r>
      <w:r w:rsidR="00673CBE">
        <w:rPr>
          <w:b/>
        </w:rPr>
        <w:t xml:space="preserve">, School Finance </w:t>
      </w:r>
      <w:r w:rsidR="00696203">
        <w:rPr>
          <w:b/>
        </w:rPr>
        <w:t>Helpdesk Analyst</w:t>
      </w:r>
    </w:p>
    <w:p w14:paraId="554DE54F" w14:textId="77777777" w:rsidR="00883356" w:rsidRPr="00883356" w:rsidRDefault="00883356" w:rsidP="00883356">
      <w:pPr>
        <w:ind w:left="720"/>
        <w:rPr>
          <w:b/>
        </w:rPr>
      </w:pPr>
      <w:r w:rsidRPr="00883356">
        <w:rPr>
          <w:b/>
        </w:rPr>
        <w:t>Department of Education</w:t>
      </w:r>
    </w:p>
    <w:p w14:paraId="2862E91C" w14:textId="77777777" w:rsidR="00883356" w:rsidRPr="00883356" w:rsidRDefault="00883356" w:rsidP="00883356">
      <w:pPr>
        <w:ind w:left="720"/>
        <w:rPr>
          <w:b/>
        </w:rPr>
      </w:pPr>
      <w:r w:rsidRPr="00883356">
        <w:rPr>
          <w:b/>
        </w:rPr>
        <w:t>23 State House Station</w:t>
      </w:r>
    </w:p>
    <w:p w14:paraId="75958FBD" w14:textId="77777777" w:rsidR="00883356" w:rsidRDefault="00883356" w:rsidP="00883356">
      <w:pPr>
        <w:ind w:left="720"/>
        <w:rPr>
          <w:b/>
        </w:rPr>
      </w:pPr>
      <w:smartTag w:uri="urn:schemas-microsoft-com:office:smarttags" w:element="City">
        <w:r w:rsidRPr="00883356">
          <w:rPr>
            <w:b/>
          </w:rPr>
          <w:t>Augusta</w:t>
        </w:r>
      </w:smartTag>
      <w:r w:rsidRPr="00883356">
        <w:rPr>
          <w:b/>
        </w:rPr>
        <w:t xml:space="preserve">, </w:t>
      </w:r>
      <w:smartTag w:uri="urn:schemas-microsoft-com:office:smarttags" w:element="State">
        <w:r w:rsidRPr="00883356">
          <w:rPr>
            <w:b/>
          </w:rPr>
          <w:t>ME</w:t>
        </w:r>
      </w:smartTag>
      <w:r w:rsidRPr="00883356">
        <w:rPr>
          <w:b/>
        </w:rPr>
        <w:t xml:space="preserve"> 04333-0023</w:t>
      </w:r>
    </w:p>
    <w:p w14:paraId="05B84B30" w14:textId="77777777" w:rsidR="00865C44" w:rsidRPr="00883356" w:rsidRDefault="00865C44" w:rsidP="00865C44">
      <w:pPr>
        <w:rPr>
          <w:b/>
        </w:rPr>
      </w:pPr>
    </w:p>
    <w:p w14:paraId="0A2917EE" w14:textId="77777777" w:rsidR="00883356" w:rsidRDefault="00883356" w:rsidP="00883356"/>
    <w:p w14:paraId="6587AE5F" w14:textId="77777777" w:rsidR="00883356" w:rsidRDefault="008833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83356" w:rsidRPr="001E7449" w14:paraId="20822AF0" w14:textId="77777777" w:rsidTr="001E7449">
        <w:tc>
          <w:tcPr>
            <w:tcW w:w="8856" w:type="dxa"/>
          </w:tcPr>
          <w:p w14:paraId="21395319" w14:textId="77777777" w:rsidR="00883356" w:rsidRPr="00883356" w:rsidRDefault="00883356" w:rsidP="001E74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1440" w:hanging="1440"/>
            </w:pPr>
            <w:r w:rsidRPr="00883356">
              <w:t>Chapter 26:</w:t>
            </w:r>
            <w:r w:rsidRPr="00883356">
              <w:tab/>
              <w:t>RULES RELATING TO REORGANIZATION OF SCHOOL ADMINISTRATIVE DISTRICTS.</w:t>
            </w:r>
          </w:p>
          <w:p w14:paraId="2F359EBB" w14:textId="77777777" w:rsidR="00883356" w:rsidRPr="00883356" w:rsidRDefault="00883356" w:rsidP="001E74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720" w:hanging="720"/>
            </w:pPr>
          </w:p>
          <w:p w14:paraId="37172BB3" w14:textId="77777777" w:rsidR="00883356" w:rsidRPr="00883356" w:rsidRDefault="00883356" w:rsidP="001E74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ind w:left="1440" w:hanging="1440"/>
            </w:pPr>
            <w:r w:rsidRPr="00883356">
              <w:t>SUMMARY:</w:t>
            </w:r>
            <w:r w:rsidRPr="00883356">
              <w:tab/>
              <w:t>These rules specify the types of data to be used in determining school closing issues and identify responsibilities for implementing 20-A MRSA 1512.</w:t>
            </w:r>
          </w:p>
          <w:p w14:paraId="0EF43B9C" w14:textId="77777777" w:rsidR="00883356" w:rsidRDefault="00883356" w:rsidP="00883356"/>
          <w:p w14:paraId="4A9F9162" w14:textId="77777777" w:rsidR="00883356" w:rsidRPr="00883356" w:rsidRDefault="00883356" w:rsidP="001E74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 w:rsidRPr="00883356">
              <w:t xml:space="preserve">If the member municipality wishes to comment on the compliance of the cost data in paragraph B with Title 20-A MRSA § 1512 and these rules, then it must deliver written comments to the Department within 10 days of receipt of the cost data from the </w:t>
            </w:r>
            <w:r w:rsidR="00E9082C">
              <w:t>RSU</w:t>
            </w:r>
            <w:r w:rsidRPr="00883356">
              <w:t>.</w:t>
            </w:r>
          </w:p>
          <w:p w14:paraId="669941E7" w14:textId="77777777" w:rsidR="00883356" w:rsidRPr="001E7449" w:rsidRDefault="00883356">
            <w:pPr>
              <w:rPr>
                <w:u w:val="single"/>
              </w:rPr>
            </w:pPr>
          </w:p>
        </w:tc>
      </w:tr>
    </w:tbl>
    <w:p w14:paraId="3CB601DE" w14:textId="77777777" w:rsidR="00883356" w:rsidRDefault="00883356" w:rsidP="000D0F5F"/>
    <w:sectPr w:rsidR="008833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D57"/>
    <w:rsid w:val="000D0F5F"/>
    <w:rsid w:val="001E7449"/>
    <w:rsid w:val="00267C65"/>
    <w:rsid w:val="002C7647"/>
    <w:rsid w:val="003A763A"/>
    <w:rsid w:val="00425185"/>
    <w:rsid w:val="00673CBE"/>
    <w:rsid w:val="00696203"/>
    <w:rsid w:val="00756CAA"/>
    <w:rsid w:val="007D2D57"/>
    <w:rsid w:val="008458E1"/>
    <w:rsid w:val="00865C44"/>
    <w:rsid w:val="00883356"/>
    <w:rsid w:val="009457D4"/>
    <w:rsid w:val="00B74CA6"/>
    <w:rsid w:val="00B87B0F"/>
    <w:rsid w:val="00BD21B6"/>
    <w:rsid w:val="00CE02F6"/>
    <w:rsid w:val="00D141AB"/>
    <w:rsid w:val="00D617C3"/>
    <w:rsid w:val="00D967A5"/>
    <w:rsid w:val="00E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112100EA"/>
  <w15:chartTrackingRefBased/>
  <w15:docId w15:val="{3FC4A278-2043-468B-83EC-24F07E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83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14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41AB"/>
    <w:rPr>
      <w:rFonts w:ascii="Tahoma" w:hAnsi="Tahoma" w:cs="Tahoma"/>
      <w:sz w:val="16"/>
      <w:szCs w:val="16"/>
    </w:rPr>
  </w:style>
  <w:style w:type="character" w:styleId="Hyperlink">
    <w:name w:val="Hyperlink"/>
    <w:rsid w:val="00865C44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865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rlotte.ellis@maine.gov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9A4039A44494392F3C6644174EFD4" ma:contentTypeVersion="17" ma:contentTypeDescription="Create a new document." ma:contentTypeScope="" ma:versionID="2bf73b4ac84de7c90cc22e116d56fb9d">
  <xsd:schema xmlns:xsd="http://www.w3.org/2001/XMLSchema" xmlns:xs="http://www.w3.org/2001/XMLSchema" xmlns:p="http://schemas.microsoft.com/office/2006/metadata/properties" xmlns:ns2="d88a5585-8329-475e-b2d5-3ecaed923975" xmlns:ns3="8e4d829d-fbfb-4b2f-b3ff-512c8664d3e8" targetNamespace="http://schemas.microsoft.com/office/2006/metadata/properties" ma:root="true" ma:fieldsID="4f80d8fa05db4362c37c97716e1578e8" ns2:_="" ns3:_="">
    <xsd:import namespace="d88a5585-8329-475e-b2d5-3ecaed923975"/>
    <xsd:import namespace="8e4d829d-fbfb-4b2f-b3ff-512c8664d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e8f5300a76e4615ac8677561665fe8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a5585-8329-475e-b2d5-3ecaed923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e8f5300a76e4615ac8677561665fe8e" ma:index="24" nillable="true" ma:taxonomy="true" ma:internalName="ie8f5300a76e4615ac8677561665fe8e" ma:taxonomyFieldName="Metadata" ma:displayName="Metadata" ma:default="" ma:fieldId="{2e8f5300-a76e-4615-ac86-77561665fe8e}" ma:sspId="8e407dca-7e10-41d8-9780-494ed3966f68" ma:termSetId="548a93fa-6488-4950-9383-a5b0d998091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829d-fbfb-4b2f-b3ff-512c8664d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01382a6-fd2a-4255-8c6f-25838e23e578}" ma:internalName="TaxCatchAll" ma:showField="CatchAllData" ma:web="8e4d829d-fbfb-4b2f-b3ff-512c8664d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4d829d-fbfb-4b2f-b3ff-512c8664d3e8" xsi:nil="true"/>
    <Notes xmlns="d88a5585-8329-475e-b2d5-3ecaed923975" xsi:nil="true"/>
    <ie8f5300a76e4615ac8677561665fe8e xmlns="d88a5585-8329-475e-b2d5-3ecaed923975">
      <Terms xmlns="http://schemas.microsoft.com/office/infopath/2007/PartnerControls"/>
    </ie8f5300a76e4615ac8677561665fe8e>
    <lcf76f155ced4ddcb4097134ff3c332f xmlns="d88a5585-8329-475e-b2d5-3ecaed9239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2EEFE3-C857-4486-8B1C-087E0FDB897E}"/>
</file>

<file path=customXml/itemProps2.xml><?xml version="1.0" encoding="utf-8"?>
<ds:datastoreItem xmlns:ds="http://schemas.openxmlformats.org/officeDocument/2006/customXml" ds:itemID="{5C1D7FAC-B325-4D26-812C-C3BCD2B4CEDF}"/>
</file>

<file path=customXml/itemProps3.xml><?xml version="1.0" encoding="utf-8"?>
<ds:datastoreItem xmlns:ds="http://schemas.openxmlformats.org/officeDocument/2006/customXml" ds:itemID="{B098F269-F7AC-443D-8B08-F191EFAC1E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</vt:lpstr>
    </vt:vector>
  </TitlesOfParts>
  <Company>Dept. of Health and Human Services</Company>
  <LinksUpToDate>false</LinksUpToDate>
  <CharactersWithSpaces>1017</CharactersWithSpaces>
  <SharedDoc>false</SharedDoc>
  <HLinks>
    <vt:vector size="6" baseType="variant">
      <vt:variant>
        <vt:i4>1507438</vt:i4>
      </vt:variant>
      <vt:variant>
        <vt:i4>0</vt:i4>
      </vt:variant>
      <vt:variant>
        <vt:i4>0</vt:i4>
      </vt:variant>
      <vt:variant>
        <vt:i4>5</vt:i4>
      </vt:variant>
      <vt:variant>
        <vt:lpwstr>mailto:charlotte.ellis@maine.gov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</dc:title>
  <dc:subject/>
  <dc:creator>OIT</dc:creator>
  <cp:keywords/>
  <dc:description/>
  <cp:lastModifiedBy>Ellis, Charlotte</cp:lastModifiedBy>
  <cp:revision>2</cp:revision>
  <cp:lastPrinted>2012-01-25T16:36:00Z</cp:lastPrinted>
  <dcterms:created xsi:type="dcterms:W3CDTF">2025-12-17T20:19:00Z</dcterms:created>
  <dcterms:modified xsi:type="dcterms:W3CDTF">2025-12-17T20:19:00Z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1673375e-285c-4ff7-a339-191477942b4a</vt:lpwstr>
  </property>
  <property fmtid="{D5CDD505-2E9C-101B-9397-08002B2CF9AE}" pid="3" name="ContentTypeId">
    <vt:lpwstr>0x010100E199A4039A44494392F3C6644174EFD4</vt:lpwstr>
  </property>
</Properties>
</file>