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20B1" w14:textId="77777777" w:rsidR="00C82CF8" w:rsidRDefault="00C82CF8">
      <w:pPr>
        <w:jc w:val="center"/>
        <w:rPr>
          <w:b/>
          <w:bCs/>
        </w:rPr>
      </w:pPr>
      <w:r>
        <w:rPr>
          <w:b/>
          <w:bCs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</w:rPr>
            <w:t>MAINE</w:t>
          </w:r>
        </w:smartTag>
      </w:smartTag>
    </w:p>
    <w:p w14:paraId="5E76F247" w14:textId="77777777" w:rsidR="00C82CF8" w:rsidRDefault="00004C95">
      <w:pPr>
        <w:jc w:val="center"/>
        <w:rPr>
          <w:b/>
          <w:bCs/>
        </w:rPr>
      </w:pPr>
      <w:r>
        <w:rPr>
          <w:b/>
          <w:bCs/>
        </w:rPr>
        <w:t xml:space="preserve">ASSESSMENT OF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REGIONAL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SCHOOL</w:t>
          </w:r>
        </w:smartTag>
      </w:smartTag>
      <w:r>
        <w:rPr>
          <w:b/>
          <w:bCs/>
        </w:rPr>
        <w:t xml:space="preserve"> UNIT </w:t>
      </w:r>
      <w:r w:rsidR="00C82CF8">
        <w:rPr>
          <w:b/>
          <w:bCs/>
        </w:rPr>
        <w:t>TAX</w:t>
      </w:r>
    </w:p>
    <w:p w14:paraId="14396EAE" w14:textId="77777777" w:rsidR="00C82CF8" w:rsidRDefault="00C82CF8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MAINE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Name">
          <w:r w:rsidR="00004C95">
            <w:rPr>
              <w:b/>
              <w:bCs/>
            </w:rPr>
            <w:t>REGIONAL</w:t>
          </w:r>
        </w:smartTag>
        <w:r w:rsidR="00004C95">
          <w:rPr>
            <w:b/>
            <w:bCs/>
          </w:rPr>
          <w:t xml:space="preserve"> </w:t>
        </w:r>
        <w:smartTag w:uri="urn:schemas-microsoft-com:office:smarttags" w:element="PlaceType">
          <w:r w:rsidR="00004C95">
            <w:rPr>
              <w:b/>
              <w:bCs/>
            </w:rPr>
            <w:t>SCHOOL</w:t>
          </w:r>
        </w:smartTag>
      </w:smartTag>
      <w:r w:rsidR="00004C95">
        <w:rPr>
          <w:b/>
          <w:bCs/>
        </w:rPr>
        <w:t xml:space="preserve"> UNIT</w:t>
      </w:r>
      <w:r>
        <w:rPr>
          <w:b/>
          <w:bCs/>
        </w:rPr>
        <w:t xml:space="preserve"> NUMBER _____</w:t>
      </w:r>
    </w:p>
    <w:p w14:paraId="7A57B75D" w14:textId="77777777" w:rsidR="00C82CF8" w:rsidRDefault="00C82CF8"/>
    <w:p w14:paraId="122266CB" w14:textId="77777777" w:rsidR="00C82CF8" w:rsidRDefault="00C82CF8"/>
    <w:p w14:paraId="4CCE44E6" w14:textId="77777777" w:rsidR="00C82CF8" w:rsidRDefault="00C82C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 the Assessors of the </w:t>
      </w:r>
      <w:r>
        <w:rPr>
          <w:b/>
          <w:bCs/>
        </w:rPr>
        <w:t>Town/City</w:t>
      </w:r>
      <w:r>
        <w:rPr>
          <w:b/>
          <w:bCs/>
          <w:sz w:val="22"/>
          <w:szCs w:val="22"/>
        </w:rPr>
        <w:t xml:space="preserve"> of _______________________________________, in the County </w:t>
      </w:r>
    </w:p>
    <w:p w14:paraId="20360C84" w14:textId="77777777" w:rsidR="00C82CF8" w:rsidRDefault="00C82CF8">
      <w:pPr>
        <w:rPr>
          <w:b/>
          <w:bCs/>
          <w:sz w:val="22"/>
          <w:szCs w:val="22"/>
        </w:rPr>
      </w:pPr>
    </w:p>
    <w:p w14:paraId="548AD914" w14:textId="77777777" w:rsidR="00C82CF8" w:rsidRDefault="00C82C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 ______________________________:</w:t>
      </w:r>
    </w:p>
    <w:p w14:paraId="6DB6A5C9" w14:textId="77777777" w:rsidR="00C82CF8" w:rsidRDefault="00C82CF8">
      <w:pPr>
        <w:rPr>
          <w:b/>
          <w:bCs/>
          <w:sz w:val="22"/>
          <w:szCs w:val="22"/>
        </w:rPr>
      </w:pPr>
    </w:p>
    <w:p w14:paraId="130301D7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Under and by virtue of the pr</w:t>
      </w:r>
      <w:r w:rsidR="00004C95">
        <w:rPr>
          <w:sz w:val="24"/>
          <w:szCs w:val="24"/>
        </w:rPr>
        <w:t>ovisions of M.R.S.A. 20-A, §1451</w:t>
      </w:r>
      <w:r>
        <w:rPr>
          <w:sz w:val="24"/>
          <w:szCs w:val="24"/>
        </w:rPr>
        <w:t xml:space="preserve"> - §</w:t>
      </w:r>
      <w:r w:rsidR="006915DA">
        <w:rPr>
          <w:sz w:val="24"/>
          <w:szCs w:val="24"/>
        </w:rPr>
        <w:t>1</w:t>
      </w:r>
      <w:r w:rsidR="00004C95">
        <w:rPr>
          <w:sz w:val="24"/>
          <w:szCs w:val="24"/>
        </w:rPr>
        <w:t>512</w:t>
      </w:r>
      <w:r>
        <w:rPr>
          <w:sz w:val="24"/>
          <w:szCs w:val="24"/>
        </w:rPr>
        <w:t xml:space="preserve">, the directors of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_____, organized in pursuance thereof, hereby issue their warrant for the assessment of taxes on the Town/City of _________________________________ for the year covering the period of July 1, 20___ to June 30, 20___.</w:t>
      </w:r>
    </w:p>
    <w:p w14:paraId="756A4548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</w:p>
    <w:p w14:paraId="08F0D37F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Whereas, the citizens of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_____, at the </w:t>
      </w:r>
      <w:r w:rsidR="00004C95">
        <w:rPr>
          <w:sz w:val="24"/>
          <w:szCs w:val="24"/>
        </w:rPr>
        <w:t>RSU</w:t>
      </w:r>
      <w:r>
        <w:rPr>
          <w:sz w:val="24"/>
          <w:szCs w:val="24"/>
        </w:rPr>
        <w:t xml:space="preserve"> budget meeting/referendum held ____________________, 20___, voted that the sum of ____________________________________________________________________ dollars and _______________ cents, ($__________________), should be approved as the total budget for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____, for the period July 1, 20___ to June 30, 20___, and;</w:t>
      </w:r>
    </w:p>
    <w:p w14:paraId="19EE57D3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</w:p>
    <w:p w14:paraId="67AC0554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Whereas, the School Directors of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 have determined that the total budget of ________________________________________________ dollars and _______________ cents, ($__________________), minus all anticipated revenues ______________________________________________________________________ dollars and _______________ cents, ($__________________), require the sum of ______________________________________________________________________ dollars and _______________ cents, ($__________________), to be assessed against the member municipalities of said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____, for the period July 1, 20___ to June 30, 20___, and;</w:t>
      </w:r>
    </w:p>
    <w:p w14:paraId="4D5552E3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</w:p>
    <w:p w14:paraId="5D59B377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Whereas, the School Directors within and for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____, on the __________ day of ____________________, 20___, ordered that warrants be issued forthwith and sent out for assessing the municipalities comprising said </w:t>
      </w:r>
      <w:r w:rsidR="00004C95">
        <w:rPr>
          <w:sz w:val="24"/>
          <w:szCs w:val="24"/>
        </w:rPr>
        <w:t>RSU</w:t>
      </w:r>
      <w:r>
        <w:rPr>
          <w:sz w:val="24"/>
          <w:szCs w:val="24"/>
        </w:rPr>
        <w:t xml:space="preserve"> their proportionate share, said share being in accordance with existing statutes and the method of sharing costs among the member municipalities of said </w:t>
      </w:r>
      <w:r w:rsidR="00004C95">
        <w:rPr>
          <w:sz w:val="24"/>
          <w:szCs w:val="24"/>
        </w:rPr>
        <w:t>RSU</w:t>
      </w:r>
      <w:r>
        <w:rPr>
          <w:sz w:val="24"/>
          <w:szCs w:val="24"/>
        </w:rPr>
        <w:t xml:space="preserve">, and for paying the same to the Treasurer of said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____.</w:t>
      </w:r>
    </w:p>
    <w:p w14:paraId="5546D6BD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</w:p>
    <w:p w14:paraId="19A8E9D4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Now, therefore, agreeable to the provisions of M.R.S.A. 20-A, §</w:t>
      </w:r>
      <w:r w:rsidR="00004C95">
        <w:rPr>
          <w:sz w:val="24"/>
          <w:szCs w:val="24"/>
        </w:rPr>
        <w:t>1489</w:t>
      </w:r>
      <w:r>
        <w:rPr>
          <w:sz w:val="24"/>
          <w:szCs w:val="24"/>
        </w:rPr>
        <w:t xml:space="preserve">, you are hereby required, in the name of the State of Maine and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 to assess the sum of ___________________________________________________________ dollars and_______________ cents, ($_______________), upon the taxable estates within the Town/City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of ______________________________ according to the provisions of law for the assessment of taxes; and in making said assessment, you are required to add the sum aforesaid to the amount of state, county and town taxes to be by you assessed.</w:t>
      </w:r>
    </w:p>
    <w:p w14:paraId="001F2357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</w:p>
    <w:p w14:paraId="459B725C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 you are alike required to pay or issue your warrants to the several constables or collectors of said town/city requiring them respectively to levy and collect the sum of _________________________________________________________________________ </w:t>
      </w:r>
      <w:r>
        <w:rPr>
          <w:sz w:val="24"/>
          <w:szCs w:val="24"/>
        </w:rPr>
        <w:lastRenderedPageBreak/>
        <w:t xml:space="preserve">dollars and _______________ cents, ($__________________), and to pay to the town/city treasurer the aforesaid sum set against said town/city, to be paid by said town/city treasurer to the treasurer of Maine </w:t>
      </w:r>
      <w:r w:rsidR="00004C95">
        <w:rPr>
          <w:sz w:val="24"/>
          <w:szCs w:val="24"/>
        </w:rPr>
        <w:t>Regional School Unit</w:t>
      </w:r>
      <w:r>
        <w:rPr>
          <w:sz w:val="24"/>
          <w:szCs w:val="24"/>
        </w:rPr>
        <w:t xml:space="preserve"> Number ____ in twelve equal monthly installments on or before the 20th of each of the months, July   20___ to June   20 ___.</w:t>
      </w:r>
    </w:p>
    <w:p w14:paraId="777EFE46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</w:p>
    <w:p w14:paraId="5DEDBD43" w14:textId="77777777" w:rsidR="00C82CF8" w:rsidRDefault="00C82CF8">
      <w:pPr>
        <w:tabs>
          <w:tab w:val="left" w:pos="7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Given under our hands this __________ day of ____________________ in the year of our Lord, two thousand and ____________________.</w:t>
      </w:r>
    </w:p>
    <w:p w14:paraId="04829AAB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8"/>
        <w:gridCol w:w="450"/>
        <w:gridCol w:w="4248"/>
      </w:tblGrid>
      <w:tr w:rsidR="00C82CF8" w14:paraId="0B8E81AD" w14:textId="77777777">
        <w:tc>
          <w:tcPr>
            <w:tcW w:w="48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74581B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764D050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851FF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3396D1D6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117BBF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AC54D8A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3C8A6A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6EA925CF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FCC39A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AE8C202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67C979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53125B9F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1C63F8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E33FEFA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C9AD84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635458ED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51C539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607C2BF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C6E537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65C5207A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E47628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895B240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4134C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3884BF07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7BC84D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5C025F6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7D2F1A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53872576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A14D6D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243F4A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9CDAEB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081F014D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513A3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7BEF9AD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7D5B28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2CB5D222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818C83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CF85782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41C881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4657B224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4B30F3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A1C8E0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A3F0BF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82CF8" w14:paraId="1BFFEA0A" w14:textId="77777777">
        <w:tc>
          <w:tcPr>
            <w:tcW w:w="48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59F85B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F997666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6021DC" w14:textId="77777777" w:rsidR="00C82CF8" w:rsidRDefault="00C82CF8">
            <w:pPr>
              <w:tabs>
                <w:tab w:val="left" w:pos="7830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</w:tbl>
    <w:p w14:paraId="43C23183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p w14:paraId="0BF24B0E" w14:textId="77777777" w:rsidR="00C82CF8" w:rsidRDefault="00C82CF8">
      <w:pPr>
        <w:tabs>
          <w:tab w:val="left" w:pos="7830"/>
        </w:tabs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Directors,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Maine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="00004C95">
            <w:rPr>
              <w:sz w:val="24"/>
              <w:szCs w:val="24"/>
            </w:rPr>
            <w:t>Regional</w:t>
          </w:r>
        </w:smartTag>
        <w:r w:rsidR="00004C95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004C95">
            <w:rPr>
              <w:sz w:val="24"/>
              <w:szCs w:val="24"/>
            </w:rPr>
            <w:t>School</w:t>
          </w:r>
        </w:smartTag>
      </w:smartTag>
      <w:r w:rsidR="00004C95">
        <w:rPr>
          <w:sz w:val="24"/>
          <w:szCs w:val="24"/>
        </w:rPr>
        <w:t xml:space="preserve"> Unit</w:t>
      </w:r>
      <w:r>
        <w:rPr>
          <w:sz w:val="24"/>
          <w:szCs w:val="24"/>
        </w:rPr>
        <w:t xml:space="preserve"> Number ____</w:t>
      </w:r>
    </w:p>
    <w:p w14:paraId="6936111B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p w14:paraId="5A3B1B6A" w14:textId="77777777" w:rsidR="00C82CF8" w:rsidRDefault="00C82CF8">
      <w:pPr>
        <w:tabs>
          <w:tab w:val="left" w:pos="7830"/>
        </w:tabs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Attest: __________________________________, Treasurer</w:t>
      </w:r>
      <w:r>
        <w:rPr>
          <w:sz w:val="24"/>
          <w:szCs w:val="24"/>
        </w:rPr>
        <w:tab/>
      </w:r>
    </w:p>
    <w:p w14:paraId="28978CD9" w14:textId="77777777" w:rsidR="00C82CF8" w:rsidRDefault="00C82CF8">
      <w:pPr>
        <w:tabs>
          <w:tab w:val="left" w:pos="7830"/>
        </w:tabs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475C2D">
        <w:rPr>
          <w:sz w:val="24"/>
          <w:szCs w:val="24"/>
        </w:rPr>
        <w:t xml:space="preserve">Maine Regional School Unit Number </w:t>
      </w:r>
      <w:r>
        <w:rPr>
          <w:sz w:val="24"/>
          <w:szCs w:val="24"/>
        </w:rPr>
        <w:t xml:space="preserve"> ____</w:t>
      </w:r>
    </w:p>
    <w:p w14:paraId="5903246B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p w14:paraId="6898F090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p w14:paraId="4E51C065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p w14:paraId="314EB4BD" w14:textId="77777777" w:rsidR="00C82CF8" w:rsidRDefault="00C82CF8">
      <w:pPr>
        <w:tabs>
          <w:tab w:val="left" w:pos="783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004C95">
        <w:rPr>
          <w:sz w:val="24"/>
          <w:szCs w:val="24"/>
        </w:rPr>
        <w:t>RSU</w:t>
      </w:r>
      <w:r>
        <w:rPr>
          <w:sz w:val="24"/>
          <w:szCs w:val="24"/>
        </w:rPr>
        <w:t>)</w:t>
      </w:r>
    </w:p>
    <w:p w14:paraId="32B3F707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p w14:paraId="3D18952B" w14:textId="77777777" w:rsidR="00C82CF8" w:rsidRDefault="00C82CF8">
      <w:pPr>
        <w:tabs>
          <w:tab w:val="left" w:pos="7830"/>
        </w:tabs>
        <w:rPr>
          <w:sz w:val="24"/>
          <w:szCs w:val="24"/>
        </w:rPr>
      </w:pPr>
    </w:p>
    <w:sectPr w:rsidR="00C82C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059"/>
    <w:rsid w:val="00003610"/>
    <w:rsid w:val="00004C95"/>
    <w:rsid w:val="00092B9E"/>
    <w:rsid w:val="00160059"/>
    <w:rsid w:val="00475C2D"/>
    <w:rsid w:val="00530CF1"/>
    <w:rsid w:val="006915DA"/>
    <w:rsid w:val="007F2042"/>
    <w:rsid w:val="00813461"/>
    <w:rsid w:val="00821945"/>
    <w:rsid w:val="008C2150"/>
    <w:rsid w:val="00961AD0"/>
    <w:rsid w:val="00970B56"/>
    <w:rsid w:val="00A20C52"/>
    <w:rsid w:val="00AB7E3E"/>
    <w:rsid w:val="00C82CF8"/>
    <w:rsid w:val="00C90B2D"/>
    <w:rsid w:val="00CA2DC4"/>
    <w:rsid w:val="00CF6181"/>
    <w:rsid w:val="00D532DA"/>
    <w:rsid w:val="00D82622"/>
    <w:rsid w:val="00E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F3B1C4D"/>
  <w15:chartTrackingRefBased/>
  <w15:docId w15:val="{843F7718-A50B-4891-ACDB-A0337647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  <lcf76f155ced4ddcb4097134ff3c332f xmlns="d88a5585-8329-475e-b2d5-3ecaed923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0365C-3202-489E-A1BD-30D0F9EFED9D}"/>
</file>

<file path=customXml/itemProps2.xml><?xml version="1.0" encoding="utf-8"?>
<ds:datastoreItem xmlns:ds="http://schemas.openxmlformats.org/officeDocument/2006/customXml" ds:itemID="{7604FF5A-1125-4F8F-8348-55E8553C758F}"/>
</file>

<file path=customXml/itemProps3.xml><?xml version="1.0" encoding="utf-8"?>
<ds:datastoreItem xmlns:ds="http://schemas.openxmlformats.org/officeDocument/2006/customXml" ds:itemID="{97BF5DCB-E00B-4EBF-A7F9-FD31D912E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Education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Division of Special Services</dc:creator>
  <cp:keywords/>
  <cp:lastModifiedBy>Ellis, Charlotte</cp:lastModifiedBy>
  <cp:revision>3</cp:revision>
  <cp:lastPrinted>2005-01-13T18:33:00Z</cp:lastPrinted>
  <dcterms:created xsi:type="dcterms:W3CDTF">2026-04-09T17:58:00Z</dcterms:created>
  <dcterms:modified xsi:type="dcterms:W3CDTF">2026-04-09T18:00:00Z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32f129c3-fc36-46c4-b9ac-542152925674</vt:lpwstr>
  </property>
  <property fmtid="{D5CDD505-2E9C-101B-9397-08002B2CF9AE}" pid="3" name="ContentTypeId">
    <vt:lpwstr>0x010100E199A4039A44494392F3C6644174EFD4</vt:lpwstr>
  </property>
</Properties>
</file>