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5D520" w14:textId="77777777" w:rsidR="00BA5E7C" w:rsidRDefault="00BA5E7C" w:rsidP="00BA5E7C">
      <w:r>
        <w:t>Greetings,</w:t>
      </w:r>
    </w:p>
    <w:p w14:paraId="59780809" w14:textId="0EF6182D" w:rsidR="00B9122F" w:rsidRDefault="00BA5E7C" w:rsidP="00BA5E7C">
      <w:r>
        <w:t xml:space="preserve">If </w:t>
      </w:r>
      <w:r w:rsidR="00B35FBB">
        <w:t xml:space="preserve">you are a staff person or a student who </w:t>
      </w:r>
      <w:r>
        <w:t xml:space="preserve">is </w:t>
      </w:r>
      <w:r w:rsidR="00B35FBB">
        <w:t>identified as a close contact of a confirmed positive case of COVID-19</w:t>
      </w:r>
      <w:r>
        <w:t xml:space="preserve"> at school, you will be notified by the school</w:t>
      </w:r>
      <w:r w:rsidR="00341723">
        <w:t xml:space="preserve"> through a</w:t>
      </w:r>
      <w:r>
        <w:t xml:space="preserve"> phone</w:t>
      </w:r>
      <w:r w:rsidR="00341723">
        <w:t xml:space="preserve"> call</w:t>
      </w:r>
      <w:r>
        <w:t xml:space="preserve"> or </w:t>
      </w:r>
      <w:r w:rsidR="00341723">
        <w:t xml:space="preserve">email and provided </w:t>
      </w:r>
      <w:r w:rsidR="00D83AFE">
        <w:t>initial guidance on next steps, including quarantining and testing</w:t>
      </w:r>
      <w:r>
        <w:t xml:space="preserve">. </w:t>
      </w:r>
      <w:r w:rsidR="00D83AFE">
        <w:t>Once you have received notification</w:t>
      </w:r>
      <w:r w:rsidR="00B9122F">
        <w:t xml:space="preserve"> from the school</w:t>
      </w:r>
      <w:r w:rsidR="00D83AFE">
        <w:t xml:space="preserve">, </w:t>
      </w:r>
      <w:r w:rsidR="00B9122F">
        <w:t xml:space="preserve">the Maine CDC’s </w:t>
      </w:r>
      <w:r>
        <w:t xml:space="preserve">Sara Alert </w:t>
      </w:r>
      <w:r w:rsidR="00B9122F">
        <w:t xml:space="preserve">system </w:t>
      </w:r>
      <w:r>
        <w:t xml:space="preserve">will </w:t>
      </w:r>
      <w:r w:rsidR="00B9122F">
        <w:t>begin</w:t>
      </w:r>
      <w:r>
        <w:t xml:space="preserve"> sending you </w:t>
      </w:r>
      <w:r w:rsidR="006A162F">
        <w:t xml:space="preserve">follow up guidance via text </w:t>
      </w:r>
      <w:r>
        <w:t xml:space="preserve">messages. </w:t>
      </w:r>
    </w:p>
    <w:p w14:paraId="634D4C2C" w14:textId="22F15875" w:rsidR="00B9122F" w:rsidRDefault="00AC7458" w:rsidP="00BA5E7C">
      <w:r>
        <w:t>Sara Alert is an automated system that uses daily text messages to help people who have been identified as close contacts to monitor for symptoms after exposure. All students and staff will be enrolled in Sara Alert if they are identified as having been in close contact with a COVID-19 positive person while at school.</w:t>
      </w:r>
    </w:p>
    <w:p w14:paraId="4394EDE7" w14:textId="4522B180" w:rsidR="00BA5E7C" w:rsidRDefault="00647BE9" w:rsidP="00BA5E7C">
      <w:r>
        <w:t>There is nothing required of you to be</w:t>
      </w:r>
      <w:r w:rsidR="00A67823">
        <w:t xml:space="preserve"> automatically enrolled in this service. </w:t>
      </w:r>
      <w:r w:rsidR="004967F1">
        <w:t>If</w:t>
      </w:r>
      <w:r w:rsidR="003950B8">
        <w:t>, however,</w:t>
      </w:r>
      <w:r w:rsidR="004967F1">
        <w:t xml:space="preserve"> you would like to </w:t>
      </w:r>
      <w:r w:rsidR="004967F1" w:rsidRPr="00647BE9">
        <w:rPr>
          <w:u w:val="single"/>
        </w:rPr>
        <w:t>opt out</w:t>
      </w:r>
      <w:r w:rsidR="004967F1">
        <w:t xml:space="preserve"> of Sara Alert, </w:t>
      </w:r>
      <w:r w:rsidR="003950B8">
        <w:t xml:space="preserve">please </w:t>
      </w:r>
      <w:r w:rsidR="006F2A99">
        <w:t xml:space="preserve">contact </w:t>
      </w:r>
      <w:r w:rsidR="00612BC7">
        <w:t>____________ at __________________</w:t>
      </w:r>
      <w:r w:rsidR="009717B4">
        <w:t xml:space="preserve"> by January 15.</w:t>
      </w:r>
      <w:r w:rsidR="004967F1">
        <w:t xml:space="preserve"> </w:t>
      </w:r>
      <w:r w:rsidR="00612BC7">
        <w:t xml:space="preserve">If you do opt out of the Sara Alert </w:t>
      </w:r>
      <w:proofErr w:type="gramStart"/>
      <w:r w:rsidR="00612BC7">
        <w:t xml:space="preserve">system, </w:t>
      </w:r>
      <w:r w:rsidR="008932DB">
        <w:t>and</w:t>
      </w:r>
      <w:proofErr w:type="gramEnd"/>
      <w:r w:rsidR="008932DB">
        <w:t xml:space="preserve"> are </w:t>
      </w:r>
      <w:r w:rsidR="001C5BF7">
        <w:t xml:space="preserve">later identified as a close contact to a positive case, </w:t>
      </w:r>
      <w:r w:rsidR="00612BC7">
        <w:t>you</w:t>
      </w:r>
      <w:r w:rsidR="009717B4">
        <w:t xml:space="preserve"> will receive follow up </w:t>
      </w:r>
      <w:r w:rsidR="0055106A">
        <w:t>phone calls to confirm you have opted to not receive the automat</w:t>
      </w:r>
      <w:r>
        <w:t xml:space="preserve">ed text messages from Maine CDC. </w:t>
      </w:r>
    </w:p>
    <w:p w14:paraId="478D42DE" w14:textId="75C5D33F" w:rsidR="005063CA" w:rsidRDefault="006A162F" w:rsidP="005063CA">
      <w:r>
        <w:t>A</w:t>
      </w:r>
      <w:r w:rsidR="005A163E">
        <w:t>dditional a</w:t>
      </w:r>
      <w:r>
        <w:t>ssistance is provided to Maine residents who have been identified as</w:t>
      </w:r>
      <w:r w:rsidR="005063CA">
        <w:t xml:space="preserve"> a close contact of a COVID-19 positive </w:t>
      </w:r>
      <w:proofErr w:type="gramStart"/>
      <w:r w:rsidR="005063CA">
        <w:t xml:space="preserve">person, </w:t>
      </w:r>
      <w:r>
        <w:t>and</w:t>
      </w:r>
      <w:proofErr w:type="gramEnd"/>
      <w:r>
        <w:t xml:space="preserve"> need</w:t>
      </w:r>
      <w:r w:rsidR="005C38EC">
        <w:t xml:space="preserve"> support during </w:t>
      </w:r>
      <w:r w:rsidR="00042E42">
        <w:t>quarantine</w:t>
      </w:r>
      <w:r w:rsidR="00E53AB2">
        <w:t>.</w:t>
      </w:r>
      <w:r w:rsidR="003950B8">
        <w:t xml:space="preserve"> </w:t>
      </w:r>
      <w:r w:rsidR="00E53AB2">
        <w:t>You may r</w:t>
      </w:r>
      <w:r w:rsidR="005063CA">
        <w:t xml:space="preserve">equest </w:t>
      </w:r>
      <w:r w:rsidR="00DB0E07">
        <w:t xml:space="preserve">this </w:t>
      </w:r>
      <w:r w:rsidR="005063CA">
        <w:t xml:space="preserve">assistance </w:t>
      </w:r>
      <w:r w:rsidR="00E53AB2">
        <w:t xml:space="preserve">by using this </w:t>
      </w:r>
      <w:r w:rsidR="005C38EC">
        <w:t xml:space="preserve">online </w:t>
      </w:r>
      <w:r w:rsidR="00E53AB2">
        <w:t xml:space="preserve">form: </w:t>
      </w:r>
      <w:hyperlink r:id="rId8" w:history="1">
        <w:r w:rsidR="00A4684A" w:rsidRPr="00AF1BF3">
          <w:rPr>
            <w:rStyle w:val="Hyperlink"/>
          </w:rPr>
          <w:t>https://www.maine.gov/dhhs/form/covid-19-referral-form</w:t>
        </w:r>
      </w:hyperlink>
    </w:p>
    <w:p w14:paraId="7E59AA12" w14:textId="3DBCEE1E" w:rsidR="005063CA" w:rsidRDefault="00042E42" w:rsidP="005063CA">
      <w:r>
        <w:t xml:space="preserve">Additional </w:t>
      </w:r>
      <w:r w:rsidR="005063CA">
        <w:t xml:space="preserve">information </w:t>
      </w:r>
      <w:r>
        <w:t>about</w:t>
      </w:r>
      <w:r w:rsidR="005063CA">
        <w:t xml:space="preserve"> community care and social suppor</w:t>
      </w:r>
      <w:r>
        <w:t>t is available here:</w:t>
      </w:r>
      <w:r w:rsidR="00DB0E07">
        <w:t xml:space="preserve"> </w:t>
      </w:r>
      <w:hyperlink r:id="rId9" w:history="1">
        <w:r w:rsidR="00DB0E07" w:rsidRPr="00BD0D50">
          <w:rPr>
            <w:rStyle w:val="Hyperlink"/>
          </w:rPr>
          <w:t>https://www.maine.gov/dhhs/coronavirus-resources/support-for-isolation-quarantine</w:t>
        </w:r>
      </w:hyperlink>
      <w:r w:rsidR="00DB0E07">
        <w:rPr>
          <w:rStyle w:val="Hyperlink"/>
        </w:rPr>
        <w:t>,</w:t>
      </w:r>
      <w:r w:rsidR="004967F1">
        <w:t xml:space="preserve"> o</w:t>
      </w:r>
      <w:r>
        <w:t>r you can send an email to</w:t>
      </w:r>
      <w:r w:rsidR="005063CA">
        <w:t xml:space="preserve"> </w:t>
      </w:r>
      <w:hyperlink r:id="rId10" w:history="1">
        <w:r w:rsidR="005063CA">
          <w:rPr>
            <w:rStyle w:val="Hyperlink"/>
          </w:rPr>
          <w:t>dhhs.covid.socialsupport@Maine.gov</w:t>
        </w:r>
      </w:hyperlink>
    </w:p>
    <w:p w14:paraId="633F546D" w14:textId="2B0C4485" w:rsidR="00BA5E7C" w:rsidRDefault="00BA5E7C" w:rsidP="00BA5E7C">
      <w:r>
        <w:t xml:space="preserve"> </w:t>
      </w:r>
    </w:p>
    <w:p w14:paraId="0F96D0D0" w14:textId="77777777" w:rsidR="005A7C07" w:rsidRDefault="005A7C07"/>
    <w:sectPr w:rsidR="005A7C0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DF433" w16cex:dateUtc="2020-12-11T18:35:00Z"/>
  <w16cex:commentExtensible w16cex:durableId="237DF44D" w16cex:dateUtc="2020-12-11T18:36:00Z"/>
  <w16cex:commentExtensible w16cex:durableId="237DF499" w16cex:dateUtc="2020-12-11T18:3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E7C"/>
    <w:rsid w:val="00042E42"/>
    <w:rsid w:val="000B4181"/>
    <w:rsid w:val="00157859"/>
    <w:rsid w:val="001C5BF7"/>
    <w:rsid w:val="001D1123"/>
    <w:rsid w:val="002829A6"/>
    <w:rsid w:val="00316552"/>
    <w:rsid w:val="00341723"/>
    <w:rsid w:val="003950B8"/>
    <w:rsid w:val="004967F1"/>
    <w:rsid w:val="004E092D"/>
    <w:rsid w:val="005063CA"/>
    <w:rsid w:val="0054401A"/>
    <w:rsid w:val="0055106A"/>
    <w:rsid w:val="005A163E"/>
    <w:rsid w:val="005A2A0C"/>
    <w:rsid w:val="005A7C07"/>
    <w:rsid w:val="005C38EC"/>
    <w:rsid w:val="00612BC7"/>
    <w:rsid w:val="00647BE9"/>
    <w:rsid w:val="006A162F"/>
    <w:rsid w:val="006F2A99"/>
    <w:rsid w:val="00736596"/>
    <w:rsid w:val="008932DB"/>
    <w:rsid w:val="008E1581"/>
    <w:rsid w:val="0094431F"/>
    <w:rsid w:val="009717B4"/>
    <w:rsid w:val="009D1D61"/>
    <w:rsid w:val="00A4684A"/>
    <w:rsid w:val="00A666A0"/>
    <w:rsid w:val="00A67823"/>
    <w:rsid w:val="00AC4EF4"/>
    <w:rsid w:val="00AC7458"/>
    <w:rsid w:val="00B02B81"/>
    <w:rsid w:val="00B25405"/>
    <w:rsid w:val="00B35FBB"/>
    <w:rsid w:val="00B9122F"/>
    <w:rsid w:val="00BA5E7C"/>
    <w:rsid w:val="00C64900"/>
    <w:rsid w:val="00CC6557"/>
    <w:rsid w:val="00D83AFE"/>
    <w:rsid w:val="00DB0E07"/>
    <w:rsid w:val="00E17D7C"/>
    <w:rsid w:val="00E53AB2"/>
    <w:rsid w:val="00E9037B"/>
    <w:rsid w:val="00FB0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F8CB9"/>
  <w15:chartTrackingRefBased/>
  <w15:docId w15:val="{D1EAD89D-6D2A-483D-AF59-2A76C1A0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5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3CA"/>
    <w:rPr>
      <w:color w:val="0563C1"/>
      <w:u w:val="single"/>
    </w:rPr>
  </w:style>
  <w:style w:type="character" w:styleId="UnresolvedMention">
    <w:name w:val="Unresolved Mention"/>
    <w:basedOn w:val="DefaultParagraphFont"/>
    <w:uiPriority w:val="99"/>
    <w:semiHidden/>
    <w:unhideWhenUsed/>
    <w:rsid w:val="00A4684A"/>
    <w:rPr>
      <w:color w:val="605E5C"/>
      <w:shd w:val="clear" w:color="auto" w:fill="E1DFDD"/>
    </w:rPr>
  </w:style>
  <w:style w:type="character" w:styleId="CommentReference">
    <w:name w:val="annotation reference"/>
    <w:basedOn w:val="DefaultParagraphFont"/>
    <w:uiPriority w:val="99"/>
    <w:semiHidden/>
    <w:unhideWhenUsed/>
    <w:rsid w:val="00FB0882"/>
    <w:rPr>
      <w:sz w:val="16"/>
      <w:szCs w:val="16"/>
    </w:rPr>
  </w:style>
  <w:style w:type="paragraph" w:styleId="CommentText">
    <w:name w:val="annotation text"/>
    <w:basedOn w:val="Normal"/>
    <w:link w:val="CommentTextChar"/>
    <w:uiPriority w:val="99"/>
    <w:semiHidden/>
    <w:unhideWhenUsed/>
    <w:rsid w:val="00FB0882"/>
    <w:pPr>
      <w:spacing w:line="240" w:lineRule="auto"/>
    </w:pPr>
    <w:rPr>
      <w:sz w:val="20"/>
      <w:szCs w:val="20"/>
    </w:rPr>
  </w:style>
  <w:style w:type="character" w:customStyle="1" w:styleId="CommentTextChar">
    <w:name w:val="Comment Text Char"/>
    <w:basedOn w:val="DefaultParagraphFont"/>
    <w:link w:val="CommentText"/>
    <w:uiPriority w:val="99"/>
    <w:semiHidden/>
    <w:rsid w:val="00FB0882"/>
    <w:rPr>
      <w:sz w:val="20"/>
      <w:szCs w:val="20"/>
    </w:rPr>
  </w:style>
  <w:style w:type="paragraph" w:styleId="CommentSubject">
    <w:name w:val="annotation subject"/>
    <w:basedOn w:val="CommentText"/>
    <w:next w:val="CommentText"/>
    <w:link w:val="CommentSubjectChar"/>
    <w:uiPriority w:val="99"/>
    <w:semiHidden/>
    <w:unhideWhenUsed/>
    <w:rsid w:val="00FB0882"/>
    <w:rPr>
      <w:b/>
      <w:bCs/>
    </w:rPr>
  </w:style>
  <w:style w:type="character" w:customStyle="1" w:styleId="CommentSubjectChar">
    <w:name w:val="Comment Subject Char"/>
    <w:basedOn w:val="CommentTextChar"/>
    <w:link w:val="CommentSubject"/>
    <w:uiPriority w:val="99"/>
    <w:semiHidden/>
    <w:rsid w:val="00FB0882"/>
    <w:rPr>
      <w:b/>
      <w:bCs/>
      <w:sz w:val="20"/>
      <w:szCs w:val="20"/>
    </w:rPr>
  </w:style>
  <w:style w:type="paragraph" w:styleId="BalloonText">
    <w:name w:val="Balloon Text"/>
    <w:basedOn w:val="Normal"/>
    <w:link w:val="BalloonTextChar"/>
    <w:uiPriority w:val="99"/>
    <w:semiHidden/>
    <w:unhideWhenUsed/>
    <w:rsid w:val="00FB0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8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64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dhhs/form/covid-19-referral-form" TargetMode="Externa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hhs.covid.socialsupport@Maine.gov" TargetMode="External"/><Relationship Id="rId4" Type="http://schemas.openxmlformats.org/officeDocument/2006/relationships/numbering" Target="numbering.xml"/><Relationship Id="rId9" Type="http://schemas.openxmlformats.org/officeDocument/2006/relationships/hyperlink" Target="https://www.maine.gov/dhhs/coronavirus-resources/support-for-isolation-quarant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B66E5C4EE02B48A9BDBE5FB54A25D5" ma:contentTypeVersion="13" ma:contentTypeDescription="Create a new document." ma:contentTypeScope="" ma:versionID="b06784081017c30638795c0de99b0abe">
  <xsd:schema xmlns:xsd="http://www.w3.org/2001/XMLSchema" xmlns:xs="http://www.w3.org/2001/XMLSchema" xmlns:p="http://schemas.microsoft.com/office/2006/metadata/properties" xmlns:ns3="81a9341b-64b5-4ad4-8639-fddfaeb5e640" xmlns:ns4="17e3ba3f-548d-4f96-a93e-b45757cad069" targetNamespace="http://schemas.microsoft.com/office/2006/metadata/properties" ma:root="true" ma:fieldsID="b73c5d0773641a59e0c27def0e7deb89" ns3:_="" ns4:_="">
    <xsd:import namespace="81a9341b-64b5-4ad4-8639-fddfaeb5e640"/>
    <xsd:import namespace="17e3ba3f-548d-4f96-a93e-b45757cad06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9341b-64b5-4ad4-8639-fddfaeb5e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3ba3f-548d-4f96-a93e-b45757cad0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874DEE-2DFC-4940-A4C8-477C31E8072B}">
  <ds:schemaRefs>
    <ds:schemaRef ds:uri="http://schemas.microsoft.com/sharepoint/v3/contenttype/forms"/>
  </ds:schemaRefs>
</ds:datastoreItem>
</file>

<file path=customXml/itemProps2.xml><?xml version="1.0" encoding="utf-8"?>
<ds:datastoreItem xmlns:ds="http://schemas.openxmlformats.org/officeDocument/2006/customXml" ds:itemID="{339E7A3C-2357-4758-81C5-05C4DC428E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5DF39A-AB37-4CD9-8421-A9EA75982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9341b-64b5-4ad4-8639-fddfaeb5e640"/>
    <ds:schemaRef ds:uri="17e3ba3f-548d-4f96-a93e-b45757cad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1</Pages>
  <Words>292</Words>
  <Characters>1629</Characters>
  <Application>Microsoft Office Word</Application>
  <DocSecurity>0</DocSecurity>
  <Lines>77</Lines>
  <Paragraphs>56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Levine, Kaitlynn</dc:creator>
  <cp:keywords/>
  <dc:description/>
  <cp:lastModifiedBy>Deveaux, Kelli</cp:lastModifiedBy>
  <cp:revision>28</cp:revision>
  <dcterms:created xsi:type="dcterms:W3CDTF">2020-12-16T22:12:00Z</dcterms:created>
  <dcterms:modified xsi:type="dcterms:W3CDTF">2020-12-21T15:21:00Z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0x01010006B66E5C4EE02B48A9BDBE5FB54A25D5</vt:lpwstr>
  </property>
</Properties>
</file>