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FABF" w14:textId="77777777" w:rsidR="00C05948" w:rsidRPr="00A7177D" w:rsidRDefault="00A7177D" w:rsidP="00C05948">
      <w:pPr>
        <w:rPr>
          <w:sz w:val="20"/>
          <w:szCs w:val="20"/>
        </w:rPr>
      </w:pPr>
      <w:r w:rsidRPr="00A7177D">
        <w:rPr>
          <w:sz w:val="20"/>
          <w:szCs w:val="20"/>
        </w:rPr>
        <w:t>Instructions</w:t>
      </w:r>
    </w:p>
    <w:p w14:paraId="16312F6E" w14:textId="77777777" w:rsidR="006E3933" w:rsidRDefault="006E3933" w:rsidP="006A67DE">
      <w:pPr>
        <w:pStyle w:val="ListParagraph"/>
        <w:numPr>
          <w:ilvl w:val="0"/>
          <w:numId w:val="2"/>
        </w:numPr>
      </w:pPr>
      <w:r w:rsidRPr="006F0406">
        <w:t>Provide the</w:t>
      </w:r>
      <w:r>
        <w:t xml:space="preserve"> project-specific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14:paraId="77F551B8" w14:textId="77777777" w:rsidR="00C05948" w:rsidRDefault="0039657B" w:rsidP="006A67DE">
      <w:pPr>
        <w:pStyle w:val="ListParagraph"/>
        <w:numPr>
          <w:ilvl w:val="0"/>
          <w:numId w:val="2"/>
        </w:numPr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</w:t>
      </w:r>
      <w:r w:rsidR="006E3933">
        <w:t xml:space="preserve">this </w:t>
      </w:r>
      <w:r w:rsidR="00FB5E74">
        <w:t xml:space="preserve">address </w:t>
      </w:r>
      <w:r w:rsidR="006E3933">
        <w:t xml:space="preserve">is </w:t>
      </w:r>
      <w:r>
        <w:t>not necessarily</w:t>
      </w:r>
      <w:r w:rsidR="00C05948">
        <w:t xml:space="preserve"> </w:t>
      </w:r>
      <w:r w:rsidR="00FB5E74">
        <w:t>the BGS address</w:t>
      </w:r>
      <w:r>
        <w:t>)</w:t>
      </w:r>
      <w:r w:rsidR="00C05948">
        <w:t>.</w:t>
      </w:r>
    </w:p>
    <w:p w14:paraId="194CF9FB" w14:textId="77777777" w:rsidR="00C05948" w:rsidRDefault="00C05948" w:rsidP="006A67DE">
      <w:pPr>
        <w:pStyle w:val="ListParagraph"/>
        <w:numPr>
          <w:ilvl w:val="0"/>
          <w:numId w:val="2"/>
        </w:numPr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14:paraId="391EC8A8" w14:textId="77777777" w:rsidR="0039657B" w:rsidRDefault="0039657B" w:rsidP="006A67DE">
      <w:pPr>
        <w:pStyle w:val="ListParagraph"/>
        <w:numPr>
          <w:ilvl w:val="0"/>
          <w:numId w:val="2"/>
        </w:numPr>
      </w:pPr>
      <w:r>
        <w:t>Remove the highlighted color on the text</w:t>
      </w:r>
      <w:r w:rsidR="000F06D7">
        <w:t xml:space="preserve"> </w:t>
      </w:r>
      <w:r>
        <w:t>when editing is complete.</w:t>
      </w:r>
    </w:p>
    <w:p w14:paraId="6D04B0E4" w14:textId="77777777" w:rsidR="00FB5E74" w:rsidRDefault="00FB5E74" w:rsidP="006A67DE">
      <w:pPr>
        <w:pStyle w:val="ListParagraph"/>
        <w:numPr>
          <w:ilvl w:val="0"/>
          <w:numId w:val="2"/>
        </w:numPr>
      </w:pPr>
      <w:r>
        <w:t xml:space="preserve">Copy and paste the </w:t>
      </w:r>
      <w:r w:rsidR="006A67DE" w:rsidRPr="006A67DE">
        <w:t xml:space="preserve">edited </w:t>
      </w:r>
      <w:r>
        <w:t>ad text into another Word document.</w:t>
      </w:r>
    </w:p>
    <w:p w14:paraId="68030F31" w14:textId="77777777" w:rsidR="00C05948" w:rsidRPr="006F0406" w:rsidRDefault="00C05948" w:rsidP="006A67DE">
      <w:pPr>
        <w:pStyle w:val="ListParagraph"/>
        <w:numPr>
          <w:ilvl w:val="0"/>
          <w:numId w:val="2"/>
        </w:numPr>
      </w:pPr>
      <w:r>
        <w:t xml:space="preserve">Arrange </w:t>
      </w:r>
      <w:r w:rsidR="001D5B9A">
        <w:t xml:space="preserve">with </w:t>
      </w:r>
      <w:r w:rsidR="00FB5E74">
        <w:t>BGS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>about the services solicited</w:t>
      </w:r>
      <w:r w:rsidR="00941587">
        <w:t>,</w:t>
      </w:r>
      <w:r w:rsidR="0039657B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FB5E74">
        <w:t>BGS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14:paraId="586AA816" w14:textId="77777777" w:rsidR="006F0406" w:rsidRPr="006F0406" w:rsidRDefault="00053513" w:rsidP="006A67DE">
      <w:pPr>
        <w:pStyle w:val="ListParagraph"/>
        <w:numPr>
          <w:ilvl w:val="0"/>
          <w:numId w:val="2"/>
        </w:numPr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C62083">
        <w:t xml:space="preserve"> on the website</w:t>
      </w:r>
      <w:r w:rsidR="0039657B">
        <w:t xml:space="preserve">.  </w:t>
      </w:r>
      <w:r w:rsidR="00C62083">
        <w:t>The o</w:t>
      </w:r>
      <w:r w:rsidR="0039657B">
        <w:t xml:space="preserve">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14:paraId="0EBF334E" w14:textId="77777777" w:rsidR="006F0406" w:rsidRPr="006F0406" w:rsidRDefault="00525962" w:rsidP="006F0406">
      <w:r>
        <w:pict w14:anchorId="5FD59014">
          <v:rect id="_x0000_i1025" style="width:0;height:1.5pt" o:hrstd="t" o:hr="t" fillcolor="#a0a0a0" stroked="f"/>
        </w:pict>
      </w:r>
    </w:p>
    <w:p w14:paraId="581FEC9C" w14:textId="77777777" w:rsidR="006F0406" w:rsidRPr="006F0406" w:rsidRDefault="006F0406" w:rsidP="006F0406"/>
    <w:p w14:paraId="5BC4FC21" w14:textId="77777777" w:rsidR="006F0406" w:rsidRPr="006F0406" w:rsidRDefault="006F0406" w:rsidP="006F0406"/>
    <w:p w14:paraId="2F096790" w14:textId="77777777" w:rsidR="006F0406" w:rsidRPr="006F0406" w:rsidRDefault="006F0406" w:rsidP="006F0406"/>
    <w:p w14:paraId="4AF0E35E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164F5D53" w14:textId="77777777" w:rsidR="006F0406" w:rsidRDefault="006F0406" w:rsidP="00A32FCC">
      <w:pPr>
        <w:ind w:left="1260" w:right="1260"/>
        <w:jc w:val="both"/>
      </w:pPr>
    </w:p>
    <w:p w14:paraId="7DBBFA43" w14:textId="77777777" w:rsidR="006F0406" w:rsidRPr="00B6081F" w:rsidRDefault="006F0406" w:rsidP="00A32FCC">
      <w:pPr>
        <w:ind w:left="1260" w:right="1260"/>
        <w:jc w:val="both"/>
      </w:pPr>
    </w:p>
    <w:p w14:paraId="15EE624D" w14:textId="62829844" w:rsidR="00C46726" w:rsidRPr="00F47E28" w:rsidRDefault="00C46726" w:rsidP="003A171C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</w:t>
      </w:r>
      <w:r w:rsidR="003A171C" w:rsidRPr="00B6081F">
        <w:t xml:space="preserve">services </w:t>
      </w:r>
      <w:r w:rsidR="003A171C">
        <w:t>to assist with project documentation for the State of Maine School Revolving Renovations Fund process</w:t>
      </w:r>
      <w:r w:rsidR="003A171C" w:rsidRPr="00B6081F">
        <w:t>.</w:t>
      </w:r>
      <w:r w:rsidR="00654A11" w:rsidRPr="00B6081F">
        <w:t xml:space="preserve">  Qualifications packages are due at 1:00 p.m. on </w:t>
      </w:r>
      <w:bookmarkStart w:id="0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0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14:paraId="753DD306" w14:textId="4D52DE2B"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 xml:space="preserve">RFQ Information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0940B5">
        <w:rPr>
          <w:highlight w:val="cyan"/>
        </w:rPr>
        <w:t>General Services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941587" w:rsidRPr="00941587">
        <w:rPr>
          <w:highlight w:val="cyan"/>
        </w:rPr>
        <w:t>https://www.maine.gov/dafs/bgs/business-opportunities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10BC" w14:textId="77777777" w:rsidR="00212A6E" w:rsidRDefault="00212A6E">
      <w:r>
        <w:separator/>
      </w:r>
    </w:p>
  </w:endnote>
  <w:endnote w:type="continuationSeparator" w:id="0">
    <w:p w14:paraId="095F15D6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0EC4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941587"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35B2" w14:textId="77777777" w:rsidR="00212A6E" w:rsidRDefault="00212A6E">
      <w:r>
        <w:separator/>
      </w:r>
    </w:p>
  </w:footnote>
  <w:footnote w:type="continuationSeparator" w:id="0">
    <w:p w14:paraId="10953FB5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3470" w14:textId="77777777"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FB5E74">
      <w:rPr>
        <w:rFonts w:ascii="Arial Narrow" w:hAnsi="Arial Narrow"/>
        <w:b/>
        <w:bCs/>
        <w:noProof/>
      </w:rPr>
      <w:t>General Services</w:t>
    </w:r>
  </w:p>
  <w:p w14:paraId="07B29EBB" w14:textId="77777777"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6A8030F1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52E2728E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14:paraId="545185BB" w14:textId="77777777" w:rsidR="006F0406" w:rsidRPr="006F0406" w:rsidRDefault="00525962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41F8380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040A3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A6486"/>
    <w:rsid w:val="002C2804"/>
    <w:rsid w:val="003917F5"/>
    <w:rsid w:val="003925DB"/>
    <w:rsid w:val="003950CA"/>
    <w:rsid w:val="0039657B"/>
    <w:rsid w:val="00396F19"/>
    <w:rsid w:val="003A171C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25962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A67DE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8A3D34"/>
    <w:rsid w:val="00941587"/>
    <w:rsid w:val="009C1725"/>
    <w:rsid w:val="009E36F0"/>
    <w:rsid w:val="009F02AE"/>
    <w:rsid w:val="00A06A68"/>
    <w:rsid w:val="00A32FCC"/>
    <w:rsid w:val="00A43C5A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4A7D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517FEA31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Pinnette, Ann</cp:lastModifiedBy>
  <cp:revision>2</cp:revision>
  <cp:lastPrinted>2005-10-24T17:58:00Z</cp:lastPrinted>
  <dcterms:created xsi:type="dcterms:W3CDTF">2021-06-30T18:44:00Z</dcterms:created>
  <dcterms:modified xsi:type="dcterms:W3CDTF">2021-06-30T18:44:00Z</dcterms:modified>
</cp:coreProperties>
</file>