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45BE6" w14:textId="699C8D7D" w:rsidR="0080460F" w:rsidRDefault="002E1FCC" w:rsidP="00DD70BF">
      <w:pPr>
        <w:jc w:val="center"/>
      </w:pPr>
      <w:r>
        <w:t>Sample School Department</w:t>
      </w:r>
    </w:p>
    <w:p w14:paraId="617A90D0" w14:textId="35ECE960" w:rsidR="002E1FCC" w:rsidRDefault="00E31ACD" w:rsidP="00DD70BF">
      <w:pPr>
        <w:jc w:val="center"/>
      </w:pPr>
      <w:r>
        <w:t>English for Speakers of Other Languages (ESOL) Program</w:t>
      </w:r>
    </w:p>
    <w:p w14:paraId="3E393DBF" w14:textId="5CC1D01B" w:rsidR="002E1FCC" w:rsidRDefault="002E1FCC" w:rsidP="00DD70BF">
      <w:pPr>
        <w:jc w:val="center"/>
      </w:pPr>
      <w:r>
        <w:t>School Year 2022-2023</w:t>
      </w:r>
    </w:p>
    <w:p w14:paraId="434606BE" w14:textId="6E118244" w:rsidR="00BA0CF8" w:rsidRDefault="00BA0CF8"/>
    <w:p w14:paraId="30BF6CA1" w14:textId="4AC82A9C" w:rsidR="00834D29" w:rsidRDefault="00834D29">
      <w:r>
        <w:tab/>
      </w:r>
      <w:r w:rsidR="00AD6676">
        <w:t xml:space="preserve">                               </w:t>
      </w:r>
      <w:r w:rsidR="00DD70BF">
        <w:t xml:space="preserve">Multilingual Learner Exit </w:t>
      </w:r>
      <w:r>
        <w:t>Parent Notification Form</w:t>
      </w:r>
    </w:p>
    <w:p w14:paraId="3D4C5EB0" w14:textId="485A262F" w:rsidR="00AD6676" w:rsidRDefault="00834D29">
      <w:r>
        <w:t>Date:</w:t>
      </w:r>
    </w:p>
    <w:p w14:paraId="6F646527" w14:textId="58F8DD33" w:rsidR="00AD6676" w:rsidRDefault="00825E11">
      <w:r>
        <w:t xml:space="preserve">Dear Parent/Guardian </w:t>
      </w:r>
      <w:r w:rsidR="002F2ED1">
        <w:t>of __________________________________</w:t>
      </w:r>
      <w:r w:rsidR="00CE58B2">
        <w:t>,</w:t>
      </w:r>
    </w:p>
    <w:p w14:paraId="020E0855" w14:textId="78F2FAC5" w:rsidR="002F2ED1" w:rsidRDefault="00502DC3">
      <w:r>
        <w:t>This letter is to notify you</w:t>
      </w:r>
      <w:r w:rsidR="00AD5EBF">
        <w:t xml:space="preserve"> that </w:t>
      </w:r>
      <w:r w:rsidR="00192626">
        <w:t xml:space="preserve">your child has </w:t>
      </w:r>
      <w:r w:rsidR="00622E59">
        <w:t xml:space="preserve">achieved proficiency in English and will be exited from the English for Speakers of Other Languages (ESOL) program. </w:t>
      </w:r>
      <w:r w:rsidR="005D38E0">
        <w:t xml:space="preserve">In Maine, proficiency is defined as an overall composite proficiency score of 4.5 on ACCESS for ELLs or Level P2 on Alternate ACCESS for ELLs, as applicable. </w:t>
      </w:r>
    </w:p>
    <w:p w14:paraId="5283579E" w14:textId="3D3ABEA5" w:rsidR="007B4F09" w:rsidRDefault="007B4F09">
      <w:r>
        <w:t xml:space="preserve">Your child’s </w:t>
      </w:r>
      <w:r w:rsidR="004F398D">
        <w:t xml:space="preserve">most recent </w:t>
      </w:r>
      <w:r>
        <w:t xml:space="preserve">score on the ACCESS </w:t>
      </w:r>
      <w:r w:rsidR="004F398D">
        <w:t>for ELLs or Alternate ACCESS was _______.</w:t>
      </w:r>
      <w:r w:rsidR="0098764F">
        <w:t xml:space="preserve"> (Score report attached.)</w:t>
      </w:r>
    </w:p>
    <w:p w14:paraId="1AB14AB3" w14:textId="287773C3" w:rsidR="007B4F09" w:rsidRDefault="00980844" w:rsidP="00980844">
      <w:r>
        <w:t xml:space="preserve">Although your child </w:t>
      </w:r>
      <w:r w:rsidR="00D752C2">
        <w:t>has now exited the ESOL program</w:t>
      </w:r>
      <w:r>
        <w:t xml:space="preserve">, we will continue to monitor your child’s progress for at least the next two years. If at any time your child is in need of support from the ESOL program, assistance will become available, and you will be notified. </w:t>
      </w:r>
    </w:p>
    <w:p w14:paraId="5EF0D175" w14:textId="1AE72D1C" w:rsidR="00583531" w:rsidRDefault="00583531">
      <w:r>
        <w:t xml:space="preserve">If you have any questions about </w:t>
      </w:r>
      <w:r w:rsidR="00307A20">
        <w:t>your child’s assessment</w:t>
      </w:r>
      <w:r>
        <w:t xml:space="preserve"> results or your child’s exit from </w:t>
      </w:r>
      <w:r w:rsidR="00C4713B">
        <w:t>ESOL program services, please contact me at:</w:t>
      </w:r>
      <w:r w:rsidR="00BA32FF">
        <w:t xml:space="preserve"> (contact info)</w:t>
      </w:r>
    </w:p>
    <w:p w14:paraId="01A16F81" w14:textId="1AE72D1C" w:rsidR="00BA32FF" w:rsidRDefault="00BA32FF">
      <w:r>
        <w:t>S</w:t>
      </w:r>
      <w:r w:rsidR="000C1223">
        <w:t>incerely,</w:t>
      </w:r>
    </w:p>
    <w:p w14:paraId="55AE022D" w14:textId="77777777" w:rsidR="000C1223" w:rsidRDefault="000C1223"/>
    <w:p w14:paraId="16967932" w14:textId="77777777" w:rsidR="000C1223" w:rsidRDefault="000C1223"/>
    <w:sectPr w:rsidR="000C1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CC"/>
    <w:rsid w:val="000C1223"/>
    <w:rsid w:val="00192626"/>
    <w:rsid w:val="002D49E9"/>
    <w:rsid w:val="002E1FCC"/>
    <w:rsid w:val="002F2ED1"/>
    <w:rsid w:val="003029B5"/>
    <w:rsid w:val="00307A20"/>
    <w:rsid w:val="004A5DDD"/>
    <w:rsid w:val="004F398D"/>
    <w:rsid w:val="00502DC3"/>
    <w:rsid w:val="00583531"/>
    <w:rsid w:val="005D38E0"/>
    <w:rsid w:val="00622E59"/>
    <w:rsid w:val="007B4F09"/>
    <w:rsid w:val="0080362E"/>
    <w:rsid w:val="00823B19"/>
    <w:rsid w:val="00825E11"/>
    <w:rsid w:val="00834D29"/>
    <w:rsid w:val="00980844"/>
    <w:rsid w:val="0098764F"/>
    <w:rsid w:val="00AD5EBF"/>
    <w:rsid w:val="00AD6676"/>
    <w:rsid w:val="00B3740E"/>
    <w:rsid w:val="00BA0CF8"/>
    <w:rsid w:val="00BA32FF"/>
    <w:rsid w:val="00C4713B"/>
    <w:rsid w:val="00CE58B2"/>
    <w:rsid w:val="00D33DD6"/>
    <w:rsid w:val="00D752C2"/>
    <w:rsid w:val="00DD70BF"/>
    <w:rsid w:val="00E31ACD"/>
    <w:rsid w:val="00EB7CE4"/>
    <w:rsid w:val="00F37305"/>
    <w:rsid w:val="00FE4918"/>
    <w:rsid w:val="2262F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9FAA4"/>
  <w15:chartTrackingRefBased/>
  <w15:docId w15:val="{90716E41-3236-418C-82CF-ADE66833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Fleck, Robin</dc:creator>
  <cp:keywords/>
  <dc:description/>
  <cp:lastModifiedBy>Perkins, April</cp:lastModifiedBy>
  <cp:revision>2</cp:revision>
  <dcterms:created xsi:type="dcterms:W3CDTF">2022-09-26T18:19:00Z</dcterms:created>
  <dcterms:modified xsi:type="dcterms:W3CDTF">2022-09-26T18:19:00Z</dcterms:modified>
</cp:coreProperties>
</file>