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B2D7B" w14:textId="337BC983" w:rsidR="00BA7A37" w:rsidRPr="00BA7A37" w:rsidRDefault="00BA7A37" w:rsidP="00BA7A37">
      <w:pPr>
        <w:jc w:val="center"/>
        <w:rPr>
          <w:rFonts w:ascii="Times New Roman" w:hAnsi="Times New Roman" w:cs="Times New Roman"/>
          <w:color w:val="1F3864" w:themeColor="accent1" w:themeShade="80"/>
          <w:sz w:val="32"/>
          <w:szCs w:val="32"/>
        </w:rPr>
      </w:pPr>
      <w:r w:rsidRPr="00BA7A37">
        <w:rPr>
          <w:rFonts w:ascii="Times New Roman" w:hAnsi="Times New Roman" w:cs="Times New Roman"/>
          <w:color w:val="1F3864" w:themeColor="accent1" w:themeShade="80"/>
          <w:sz w:val="32"/>
          <w:szCs w:val="32"/>
        </w:rPr>
        <w:t>Sample Health Office Standing Orders</w:t>
      </w:r>
    </w:p>
    <w:p w14:paraId="33628E5D" w14:textId="16E54AEF" w:rsidR="00BA7A37" w:rsidRPr="00BA7A37" w:rsidRDefault="00BA7A37" w:rsidP="00BA7A37">
      <w:pPr>
        <w:spacing w:after="2040"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BA7A3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To be reviewed and signed annually by the district school health advisor</w:t>
      </w:r>
    </w:p>
    <w:p w14:paraId="4EA49A63" w14:textId="24447F7A" w:rsidR="00BA7A37" w:rsidRDefault="00BA7A37" w:rsidP="00BA7A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1ED1">
        <w:rPr>
          <w:rFonts w:ascii="Times New Roman" w:hAnsi="Times New Roman" w:cs="Times New Roman"/>
          <w:i/>
          <w:iCs/>
          <w:sz w:val="24"/>
          <w:szCs w:val="24"/>
        </w:rPr>
        <w:t xml:space="preserve">Insert </w:t>
      </w:r>
      <w:r>
        <w:rPr>
          <w:rFonts w:ascii="Times New Roman" w:hAnsi="Times New Roman" w:cs="Times New Roman"/>
          <w:i/>
          <w:iCs/>
          <w:sz w:val="24"/>
          <w:szCs w:val="24"/>
        </w:rPr>
        <w:t>school unit</w:t>
      </w:r>
      <w:r w:rsidRPr="2D2FDE5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91ED1">
        <w:rPr>
          <w:rFonts w:ascii="Times New Roman" w:hAnsi="Times New Roman" w:cs="Times New Roman"/>
          <w:i/>
          <w:iCs/>
          <w:sz w:val="24"/>
          <w:szCs w:val="24"/>
        </w:rPr>
        <w:t xml:space="preserve">specific message here.  </w:t>
      </w:r>
    </w:p>
    <w:p w14:paraId="1BC3B669" w14:textId="77777777" w:rsidR="00BA7A37" w:rsidRDefault="00BA7A37" w:rsidP="00BA7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over the counter (OTC) medications may be stocked and utilized for standard first aid treatment in the school health office when no known allergy exists to the product.</w:t>
      </w:r>
    </w:p>
    <w:p w14:paraId="3E39A9F2" w14:textId="77777777" w:rsidR="00BA7A37" w:rsidRDefault="00BA7A37" w:rsidP="00BA7A3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Moisturizing unscented lotion, and soaps for chapped and dry skin</w:t>
      </w:r>
    </w:p>
    <w:p w14:paraId="45396D8C" w14:textId="77777777" w:rsidR="00BA7A37" w:rsidRDefault="00BA7A37" w:rsidP="00BA7A3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Petroleum based jelly for chapped lips</w:t>
      </w:r>
    </w:p>
    <w:p w14:paraId="472C7C62" w14:textId="77777777" w:rsidR="00BA7A37" w:rsidRDefault="00BA7A37" w:rsidP="00BA7A3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Antibiotic ointment for minor breaks in skin integrity, per discretion </w:t>
      </w:r>
    </w:p>
    <w:p w14:paraId="10ACA45B" w14:textId="77777777" w:rsidR="00BA7A37" w:rsidRDefault="00BA7A37" w:rsidP="00BA7A3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Calamine lotion or hydrocortisone cream 1% for minor itching or insect bites</w:t>
      </w:r>
    </w:p>
    <w:p w14:paraId="4A29E7FD" w14:textId="77777777" w:rsidR="00BA7A37" w:rsidRPr="00BA24B1" w:rsidRDefault="00BA7A37" w:rsidP="00BA7A3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Sterile isotonic eyewash or eye drops for eye irrigation or minor eye irritation</w:t>
      </w:r>
    </w:p>
    <w:p w14:paraId="44B59FD7" w14:textId="77777777" w:rsidR="00BA7A37" w:rsidRPr="00BA24B1" w:rsidRDefault="00BA7A37" w:rsidP="00BA7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over-the-counter medication may only be administered with written permission from parent/guardian:</w:t>
      </w:r>
    </w:p>
    <w:p w14:paraId="06C1C729" w14:textId="77777777" w:rsidR="00BA7A37" w:rsidRPr="00A20E58" w:rsidRDefault="00BA7A37" w:rsidP="00BA7A3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Cough drops</w:t>
      </w:r>
    </w:p>
    <w:p w14:paraId="53023162" w14:textId="77777777" w:rsidR="00BA7A37" w:rsidRPr="00BA24B1" w:rsidRDefault="00BA7A37" w:rsidP="00BA7A3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 for minor dental or oral irritation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Orajel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Anbesol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62D4D01" w14:textId="77777777" w:rsidR="00BA7A37" w:rsidRDefault="00BA7A37" w:rsidP="00BA7A3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Acetaminophen 325 mg in tablet, chewable </w:t>
      </w:r>
      <w:proofErr w:type="gramStart"/>
      <w:r>
        <w:rPr>
          <w:rFonts w:ascii="Times New Roman" w:hAnsi="Times New Roman" w:cs="Times New Roman"/>
          <w:sz w:val="24"/>
          <w:szCs w:val="24"/>
        </w:rPr>
        <w:t>tab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suspension form, based on weight, every 4 hours as needed for discomfort or fever</w:t>
      </w:r>
    </w:p>
    <w:p w14:paraId="62EFCF04" w14:textId="77777777" w:rsidR="00BA7A37" w:rsidRDefault="00BA7A37" w:rsidP="00BA7A3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Ibuprofen 200 mg tab, chewable tab or suspension form based on weight, every 4 hours as needed for discomfort or fever</w:t>
      </w:r>
    </w:p>
    <w:p w14:paraId="24E5BA60" w14:textId="77777777" w:rsidR="00BA7A37" w:rsidRDefault="00BA7A37" w:rsidP="00BA7A3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Calcium carbonate 500 mg 2-4 tablets as needed for minor gastrointestinal distress</w:t>
      </w:r>
    </w:p>
    <w:p w14:paraId="1C2BBA43" w14:textId="77777777" w:rsidR="00BA7A37" w:rsidRPr="00650F9A" w:rsidRDefault="00BA7A37" w:rsidP="00BA7A3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50F9A">
        <w:rPr>
          <w:rFonts w:ascii="Times New Roman" w:hAnsi="Times New Roman" w:cs="Times New Roman"/>
          <w:sz w:val="24"/>
          <w:szCs w:val="24"/>
        </w:rPr>
        <w:t xml:space="preserve">Glucose gel or glucose tablets 4 grams as </w:t>
      </w:r>
      <w:r>
        <w:rPr>
          <w:rFonts w:ascii="Times New Roman" w:hAnsi="Times New Roman" w:cs="Times New Roman"/>
          <w:sz w:val="24"/>
          <w:szCs w:val="24"/>
        </w:rPr>
        <w:t>needed</w:t>
      </w:r>
      <w:r w:rsidRPr="00650F9A">
        <w:rPr>
          <w:rFonts w:ascii="Times New Roman" w:hAnsi="Times New Roman" w:cs="Times New Roman"/>
          <w:sz w:val="24"/>
          <w:szCs w:val="24"/>
        </w:rPr>
        <w:t xml:space="preserve"> for hypoglycemia</w:t>
      </w:r>
    </w:p>
    <w:p w14:paraId="54955775" w14:textId="77777777" w:rsidR="00BA7A37" w:rsidRDefault="00BA7A37" w:rsidP="00BA7A3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A52B3">
        <w:rPr>
          <w:rFonts w:ascii="Times New Roman" w:hAnsi="Times New Roman" w:cs="Times New Roman"/>
          <w:sz w:val="24"/>
          <w:szCs w:val="24"/>
        </w:rPr>
        <w:t xml:space="preserve">For </w:t>
      </w:r>
      <w:r w:rsidRPr="00650F9A">
        <w:rPr>
          <w:rFonts w:ascii="Times New Roman" w:hAnsi="Times New Roman" w:cs="Times New Roman"/>
          <w:sz w:val="24"/>
          <w:szCs w:val="24"/>
        </w:rPr>
        <w:t>anaphylactic emergencies</w:t>
      </w:r>
      <w:r w:rsidRPr="004A52B3">
        <w:rPr>
          <w:rFonts w:ascii="Times New Roman" w:hAnsi="Times New Roman" w:cs="Times New Roman"/>
          <w:sz w:val="24"/>
          <w:szCs w:val="24"/>
        </w:rPr>
        <w:t xml:space="preserve"> see </w:t>
      </w:r>
      <w:r w:rsidRPr="00650F9A">
        <w:rPr>
          <w:rFonts w:ascii="Times New Roman" w:hAnsi="Times New Roman" w:cs="Times New Roman"/>
          <w:sz w:val="24"/>
          <w:szCs w:val="24"/>
        </w:rPr>
        <w:t>district emergency protocol.</w:t>
      </w:r>
      <w:r w:rsidRPr="004A5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student’s signed emergency orders should be used when available.</w:t>
      </w:r>
    </w:p>
    <w:p w14:paraId="00490969" w14:textId="77777777" w:rsidR="00BA7A37" w:rsidRPr="00DE5770" w:rsidRDefault="00BA7A37" w:rsidP="00BA7A3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E5770">
        <w:rPr>
          <w:rFonts w:ascii="Times New Roman" w:hAnsi="Times New Roman" w:cs="Times New Roman"/>
          <w:sz w:val="24"/>
          <w:szCs w:val="24"/>
        </w:rPr>
        <w:t xml:space="preserve">Epinephrine 0.3mg IM for individuals over 66 pounds per </w:t>
      </w:r>
      <w:r w:rsidRPr="1CD490D2">
        <w:rPr>
          <w:rFonts w:ascii="Times New Roman" w:hAnsi="Times New Roman" w:cs="Times New Roman"/>
          <w:sz w:val="24"/>
          <w:szCs w:val="24"/>
        </w:rPr>
        <w:t>emergency protocol</w:t>
      </w:r>
    </w:p>
    <w:p w14:paraId="0CFAB5D3" w14:textId="77777777" w:rsidR="00BA7A37" w:rsidRDefault="00BA7A37" w:rsidP="00BA7A3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E5770">
        <w:rPr>
          <w:rFonts w:ascii="Times New Roman" w:hAnsi="Times New Roman" w:cs="Times New Roman"/>
          <w:sz w:val="24"/>
          <w:szCs w:val="24"/>
        </w:rPr>
        <w:t xml:space="preserve">Epinephrine 0.15 mg IM for individuals under 66 pounds per </w:t>
      </w:r>
      <w:r w:rsidRPr="1CD490D2">
        <w:rPr>
          <w:rFonts w:ascii="Times New Roman" w:hAnsi="Times New Roman" w:cs="Times New Roman"/>
          <w:sz w:val="24"/>
          <w:szCs w:val="24"/>
        </w:rPr>
        <w:t>emergency protocol</w:t>
      </w:r>
    </w:p>
    <w:p w14:paraId="091E075F" w14:textId="77777777" w:rsidR="00BA7A37" w:rsidRDefault="00BA7A37" w:rsidP="00BA7A3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E5770">
        <w:rPr>
          <w:rFonts w:ascii="Times New Roman" w:hAnsi="Times New Roman" w:cs="Times New Roman"/>
          <w:sz w:val="24"/>
          <w:szCs w:val="24"/>
        </w:rPr>
        <w:t xml:space="preserve">Diphenhydramine 12.5-50 mg based on weight and age for mild allergic reactions </w:t>
      </w:r>
      <w:r>
        <w:rPr>
          <w:rFonts w:ascii="Times New Roman" w:hAnsi="Times New Roman" w:cs="Times New Roman"/>
          <w:sz w:val="24"/>
          <w:szCs w:val="24"/>
        </w:rPr>
        <w:t>pe</w:t>
      </w:r>
      <w:r w:rsidRPr="00DE5770">
        <w:rPr>
          <w:rFonts w:ascii="Times New Roman" w:hAnsi="Times New Roman" w:cs="Times New Roman"/>
          <w:sz w:val="24"/>
          <w:szCs w:val="24"/>
        </w:rPr>
        <w:t xml:space="preserve">r </w:t>
      </w:r>
      <w:r w:rsidRPr="60141E9C">
        <w:rPr>
          <w:rFonts w:ascii="Times New Roman" w:hAnsi="Times New Roman" w:cs="Times New Roman"/>
          <w:sz w:val="24"/>
          <w:szCs w:val="24"/>
        </w:rPr>
        <w:t>emergency protocol</w:t>
      </w:r>
    </w:p>
    <w:p w14:paraId="600D6D57" w14:textId="77777777" w:rsidR="00BA7A37" w:rsidRDefault="00BA7A37" w:rsidP="00BA7A3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Albuterol inhaler 17 gram 2 puffs every 4-6 hours as needed for acute respiratory distress </w:t>
      </w:r>
    </w:p>
    <w:p w14:paraId="7E288922" w14:textId="77777777" w:rsidR="00BA7A37" w:rsidRDefault="00BA7A37" w:rsidP="00BA7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medications may be given in generic equivalent. Dose of medications will be based on dose and weight recommendations (weight preferred) from medication packaging.</w:t>
      </w:r>
    </w:p>
    <w:p w14:paraId="7421D130" w14:textId="77777777" w:rsidR="00BA7A37" w:rsidRPr="0004157A" w:rsidRDefault="00BA7A37" w:rsidP="00BA7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Health Advisor______________________________________________Date_________</w:t>
      </w:r>
    </w:p>
    <w:p w14:paraId="2510AEA4" w14:textId="77777777" w:rsidR="00BA7A37" w:rsidRDefault="00BA7A37"/>
    <w:sectPr w:rsidR="00BA7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34A1A"/>
    <w:multiLevelType w:val="hybridMultilevel"/>
    <w:tmpl w:val="9B9AD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37"/>
    <w:rsid w:val="00BA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B646"/>
  <w15:chartTrackingRefBased/>
  <w15:docId w15:val="{B606B5CB-ABA8-40D9-9B8D-9AD2318A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A37"/>
    <w:pPr>
      <w:spacing w:after="200" w:line="276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84906F9E80945B4E723D9DE907722" ma:contentTypeVersion="12" ma:contentTypeDescription="Create a new document." ma:contentTypeScope="" ma:versionID="ad3a843c87ab358074ece4f348381f2b">
  <xsd:schema xmlns:xsd="http://www.w3.org/2001/XMLSchema" xmlns:xs="http://www.w3.org/2001/XMLSchema" xmlns:p="http://schemas.microsoft.com/office/2006/metadata/properties" xmlns:ns2="c2e37e28-b4ca-4624-a640-b5c53a9c8615" xmlns:ns3="68299678-6d43-419c-bdd6-a6df7e9a4298" targetNamespace="http://schemas.microsoft.com/office/2006/metadata/properties" ma:root="true" ma:fieldsID="5d2d1172fa92f4cfa18a11f98f4f359c" ns2:_="" ns3:_="">
    <xsd:import namespace="c2e37e28-b4ca-4624-a640-b5c53a9c8615"/>
    <xsd:import namespace="68299678-6d43-419c-bdd6-a6df7e9a4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37e28-b4ca-4624-a640-b5c53a9c8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9678-6d43-419c-bdd6-a6df7e9a4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299678-6d43-419c-bdd6-a6df7e9a4298">
      <UserInfo>
        <DisplayName>Stade, Cristina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4028B0A-CB04-4493-BA35-455B82A65BFF}"/>
</file>

<file path=customXml/itemProps2.xml><?xml version="1.0" encoding="utf-8"?>
<ds:datastoreItem xmlns:ds="http://schemas.openxmlformats.org/officeDocument/2006/customXml" ds:itemID="{F85A5A85-08F8-448C-8C37-A2590A949490}"/>
</file>

<file path=customXml/itemProps3.xml><?xml version="1.0" encoding="utf-8"?>
<ds:datastoreItem xmlns:ds="http://schemas.openxmlformats.org/officeDocument/2006/customXml" ds:itemID="{2F3D1BB1-49C6-4FC7-8BBC-45C49AE9DD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Huot, Lori</dc:creator>
  <cp:keywords/>
  <dc:description/>
  <cp:lastModifiedBy>Huot, Lori</cp:lastModifiedBy>
  <cp:revision>2</cp:revision>
  <dcterms:created xsi:type="dcterms:W3CDTF">2022-07-11T12:47:00Z</dcterms:created>
  <dcterms:modified xsi:type="dcterms:W3CDTF">2022-07-11T12:47:00Z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0x010100E9F84906F9E80945B4E723D9DE907722</vt:lpwstr>
  </property>
</Properties>
</file>