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5D" w:rsidRPr="00DB145D" w:rsidRDefault="00DB145D" w:rsidP="00DB145D">
      <w:pPr>
        <w:pStyle w:val="Default"/>
        <w:rPr>
          <w:rFonts w:asciiTheme="minorHAnsi" w:hAnsiTheme="minorHAnsi"/>
          <w:sz w:val="22"/>
          <w:szCs w:val="22"/>
        </w:rPr>
      </w:pPr>
    </w:p>
    <w:p w:rsidR="00DB145D" w:rsidRPr="003C5861" w:rsidRDefault="00DB145D" w:rsidP="00DB145D">
      <w:pPr>
        <w:pStyle w:val="Default"/>
        <w:rPr>
          <w:rFonts w:asciiTheme="minorHAnsi" w:hAnsiTheme="minorHAnsi"/>
          <w:b/>
          <w:sz w:val="22"/>
          <w:szCs w:val="22"/>
        </w:rPr>
      </w:pPr>
      <w:r w:rsidRPr="003C5861">
        <w:rPr>
          <w:rFonts w:asciiTheme="minorHAnsi" w:hAnsiTheme="minorHAnsi"/>
          <w:b/>
          <w:sz w:val="22"/>
          <w:szCs w:val="22"/>
        </w:rPr>
        <w:t xml:space="preserve"> Student Response Check</w:t>
      </w:r>
    </w:p>
    <w:p w:rsidR="00DB145D" w:rsidRPr="00DB145D" w:rsidRDefault="00DB145D" w:rsidP="00DB145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7B298B" w:rsidRDefault="007B298B" w:rsidP="00DB145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Directions: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To administer </w:t>
      </w:r>
      <w:r w:rsidR="00400A02">
        <w:rPr>
          <w:rFonts w:asciiTheme="minorHAnsi" w:hAnsiTheme="minorHAnsi" w:cstheme="minorBidi"/>
          <w:color w:val="auto"/>
          <w:sz w:val="22"/>
          <w:szCs w:val="22"/>
        </w:rPr>
        <w:t>a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SRC, </w:t>
      </w:r>
      <w:r w:rsidR="00400A02">
        <w:rPr>
          <w:rFonts w:asciiTheme="minorHAnsi" w:hAnsiTheme="minorHAnsi" w:cstheme="minorBidi"/>
          <w:color w:val="auto"/>
          <w:sz w:val="22"/>
          <w:szCs w:val="22"/>
        </w:rPr>
        <w:t>Present the SRC where the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student </w:t>
      </w:r>
      <w:r w:rsidR="00400A02">
        <w:rPr>
          <w:rFonts w:asciiTheme="minorHAnsi" w:hAnsiTheme="minorHAnsi" w:cstheme="minorBidi"/>
          <w:color w:val="auto"/>
          <w:sz w:val="22"/>
          <w:szCs w:val="22"/>
        </w:rPr>
        <w:t xml:space="preserve">can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have access to the </w:t>
      </w:r>
      <w:r w:rsidR="00400A02">
        <w:rPr>
          <w:rFonts w:asciiTheme="minorHAnsi" w:hAnsiTheme="minorHAnsi" w:cstheme="minorBidi"/>
          <w:color w:val="auto"/>
          <w:sz w:val="22"/>
          <w:szCs w:val="22"/>
        </w:rPr>
        <w:t>items, or questions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EE6929">
        <w:rPr>
          <w:rFonts w:asciiTheme="minorHAnsi" w:hAnsiTheme="minorHAnsi" w:cstheme="minorBidi"/>
          <w:color w:val="auto"/>
          <w:sz w:val="22"/>
          <w:szCs w:val="22"/>
        </w:rPr>
        <w:t xml:space="preserve"> The items can be cut apart as necessary.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7B298B" w:rsidRPr="005A5636" w:rsidRDefault="007B298B" w:rsidP="007B298B">
      <w:pPr>
        <w:spacing w:before="120" w:after="120"/>
        <w:rPr>
          <w:b/>
        </w:rPr>
      </w:pPr>
      <w:r>
        <w:rPr>
          <w:b/>
        </w:rPr>
        <w:t xml:space="preserve">Reminders when administering </w:t>
      </w:r>
      <w:r w:rsidR="00400A02">
        <w:rPr>
          <w:b/>
        </w:rPr>
        <w:t>an</w:t>
      </w:r>
      <w:r>
        <w:rPr>
          <w:b/>
        </w:rPr>
        <w:t xml:space="preserve"> SRC:</w:t>
      </w:r>
    </w:p>
    <w:p w:rsidR="00400A02" w:rsidRDefault="00400A02" w:rsidP="007B298B">
      <w:pPr>
        <w:pStyle w:val="ListParagraph"/>
        <w:numPr>
          <w:ilvl w:val="0"/>
          <w:numId w:val="2"/>
        </w:numPr>
        <w:spacing w:after="0" w:line="240" w:lineRule="auto"/>
      </w:pPr>
      <w:r>
        <w:t>Create your own questions that are familiar to a student.</w:t>
      </w:r>
    </w:p>
    <w:p w:rsidR="007B298B" w:rsidRDefault="007B298B" w:rsidP="007B298B">
      <w:pPr>
        <w:pStyle w:val="ListParagraph"/>
        <w:numPr>
          <w:ilvl w:val="0"/>
          <w:numId w:val="2"/>
        </w:numPr>
        <w:spacing w:after="0" w:line="240" w:lineRule="auto"/>
      </w:pPr>
      <w:r w:rsidRPr="005A5636">
        <w:t>The student’s response</w:t>
      </w:r>
      <w:r>
        <w:t>s do not need to be correct; a response just needs</w:t>
      </w:r>
      <w:r w:rsidRPr="005A5636">
        <w:t xml:space="preserve"> to be observable.</w:t>
      </w:r>
    </w:p>
    <w:p w:rsidR="006056F6" w:rsidRDefault="007B298B" w:rsidP="00A550B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student may use as many, or as few, communication modes as necessary. The </w:t>
      </w:r>
      <w:r w:rsidR="00CD539A">
        <w:t>response</w:t>
      </w:r>
      <w:r>
        <w:t xml:space="preserve"> mode(s) should be used on a daily basis by the student. </w:t>
      </w:r>
    </w:p>
    <w:p w:rsidR="007B298B" w:rsidRDefault="007B298B" w:rsidP="00A550BD">
      <w:pPr>
        <w:pStyle w:val="ListParagraph"/>
        <w:numPr>
          <w:ilvl w:val="0"/>
          <w:numId w:val="2"/>
        </w:numPr>
        <w:spacing w:after="0" w:line="240" w:lineRule="auto"/>
      </w:pPr>
      <w:r>
        <w:t>Conduct</w:t>
      </w:r>
      <w:r w:rsidRPr="005A5636">
        <w:t xml:space="preserve"> the SRC on more than one occasion to ensure valid </w:t>
      </w:r>
      <w:r w:rsidR="00400A02">
        <w:t xml:space="preserve">communication.  </w:t>
      </w:r>
    </w:p>
    <w:p w:rsidR="00DB145D" w:rsidRPr="00DB145D" w:rsidRDefault="00DB145D" w:rsidP="00400A02">
      <w:pPr>
        <w:pStyle w:val="ListParagraph"/>
        <w:spacing w:after="0" w:line="240" w:lineRule="auto"/>
      </w:pPr>
    </w:p>
    <w:p w:rsidR="00400A02" w:rsidRPr="00EE6929" w:rsidRDefault="00400A02" w:rsidP="00400A02">
      <w:pPr>
        <w:pStyle w:val="Default"/>
        <w:rPr>
          <w:rFonts w:asciiTheme="minorHAnsi" w:hAnsiTheme="minorHAnsi"/>
          <w:b/>
          <w:sz w:val="22"/>
          <w:szCs w:val="22"/>
        </w:rPr>
      </w:pPr>
      <w:r w:rsidRPr="00EE6929">
        <w:rPr>
          <w:rFonts w:asciiTheme="minorHAnsi" w:hAnsiTheme="minorHAnsi"/>
          <w:b/>
          <w:sz w:val="22"/>
          <w:szCs w:val="22"/>
        </w:rPr>
        <w:t>Student Response Check</w:t>
      </w:r>
    </w:p>
    <w:p w:rsidR="00400A02" w:rsidRPr="00DB145D" w:rsidRDefault="00400A02" w:rsidP="00400A02">
      <w:pPr>
        <w:pStyle w:val="Default"/>
        <w:rPr>
          <w:rFonts w:asciiTheme="minorHAnsi" w:hAnsiTheme="minorHAnsi"/>
          <w:sz w:val="22"/>
          <w:szCs w:val="22"/>
        </w:rPr>
      </w:pPr>
    </w:p>
    <w:p w:rsidR="00400A02" w:rsidRPr="00DB145D" w:rsidRDefault="00400A02" w:rsidP="00400A02">
      <w:pPr>
        <w:pStyle w:val="Default"/>
        <w:rPr>
          <w:rFonts w:asciiTheme="minorHAnsi" w:hAnsiTheme="minorHAnsi"/>
          <w:sz w:val="22"/>
          <w:szCs w:val="22"/>
        </w:rPr>
      </w:pPr>
      <w:r w:rsidRPr="00C81070">
        <w:rPr>
          <w:rFonts w:asciiTheme="minorHAnsi" w:hAnsiTheme="minorHAnsi"/>
          <w:b/>
          <w:color w:val="auto"/>
          <w:sz w:val="22"/>
          <w:szCs w:val="22"/>
        </w:rPr>
        <w:t>I am going to ask you three questions. For each question, tell me your best answer.</w:t>
      </w:r>
    </w:p>
    <w:p w:rsidR="00400A02" w:rsidRPr="00DB145D" w:rsidRDefault="00400A02" w:rsidP="00400A02"/>
    <w:p w:rsidR="00400A02" w:rsidRPr="00DB145D" w:rsidRDefault="00400A02" w:rsidP="00400A02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400A02" w:rsidRPr="00C81070" w:rsidRDefault="00400A02" w:rsidP="00400A02">
      <w:pPr>
        <w:rPr>
          <w:b/>
        </w:rPr>
      </w:pPr>
      <w:r w:rsidRPr="00C81070">
        <w:rPr>
          <w:b/>
        </w:rPr>
        <w:t xml:space="preserve">First question: </w:t>
      </w:r>
    </w:p>
    <w:p w:rsidR="00400A02" w:rsidRDefault="00400A02" w:rsidP="00400A02"/>
    <w:p w:rsidR="00400A02" w:rsidRDefault="00400A02" w:rsidP="00400A02">
      <w:pPr>
        <w:pStyle w:val="ListParagraph"/>
        <w:numPr>
          <w:ilvl w:val="0"/>
          <w:numId w:val="3"/>
        </w:numPr>
      </w:pPr>
      <w:r>
        <w:t>1</w:t>
      </w:r>
    </w:p>
    <w:p w:rsidR="00400A02" w:rsidRDefault="00400A02" w:rsidP="00400A02">
      <w:pPr>
        <w:pStyle w:val="ListParagraph"/>
        <w:numPr>
          <w:ilvl w:val="0"/>
          <w:numId w:val="3"/>
        </w:numPr>
      </w:pPr>
      <w:r>
        <w:t>2</w:t>
      </w:r>
      <w:bookmarkStart w:id="0" w:name="_GoBack"/>
      <w:bookmarkEnd w:id="0"/>
    </w:p>
    <w:p w:rsidR="00400A02" w:rsidRPr="00DB145D" w:rsidRDefault="00400A02" w:rsidP="00400A02">
      <w:pPr>
        <w:pStyle w:val="ListParagraph"/>
        <w:numPr>
          <w:ilvl w:val="0"/>
          <w:numId w:val="3"/>
        </w:numPr>
      </w:pPr>
      <w:r>
        <w:t>3</w:t>
      </w:r>
    </w:p>
    <w:p w:rsidR="00400A02" w:rsidRPr="00C81070" w:rsidRDefault="00400A02" w:rsidP="00400A02">
      <w:pPr>
        <w:rPr>
          <w:b/>
        </w:rPr>
      </w:pPr>
      <w:r w:rsidRPr="00C81070">
        <w:rPr>
          <w:b/>
        </w:rPr>
        <w:t xml:space="preserve">Second question: </w:t>
      </w:r>
    </w:p>
    <w:p w:rsidR="00400A02" w:rsidRDefault="00400A02" w:rsidP="00400A02"/>
    <w:p w:rsidR="00400A02" w:rsidRDefault="00400A02" w:rsidP="00400A02">
      <w:pPr>
        <w:pStyle w:val="ListParagraph"/>
        <w:numPr>
          <w:ilvl w:val="0"/>
          <w:numId w:val="3"/>
        </w:numPr>
      </w:pPr>
      <w:r>
        <w:t>1</w:t>
      </w:r>
    </w:p>
    <w:p w:rsidR="00400A02" w:rsidRDefault="00400A02" w:rsidP="00400A02">
      <w:pPr>
        <w:pStyle w:val="ListParagraph"/>
        <w:numPr>
          <w:ilvl w:val="0"/>
          <w:numId w:val="3"/>
        </w:numPr>
      </w:pPr>
      <w:r>
        <w:t>2</w:t>
      </w:r>
    </w:p>
    <w:p w:rsidR="00400A02" w:rsidRPr="00DB145D" w:rsidRDefault="00400A02" w:rsidP="00400A02">
      <w:pPr>
        <w:pStyle w:val="ListParagraph"/>
        <w:numPr>
          <w:ilvl w:val="0"/>
          <w:numId w:val="3"/>
        </w:numPr>
      </w:pPr>
      <w:r>
        <w:t>3</w:t>
      </w:r>
    </w:p>
    <w:p w:rsidR="00400A02" w:rsidRPr="00DB145D" w:rsidRDefault="00400A02" w:rsidP="00400A02"/>
    <w:p w:rsidR="00400A02" w:rsidRPr="00C81070" w:rsidRDefault="00400A02" w:rsidP="00400A02">
      <w:pPr>
        <w:rPr>
          <w:b/>
        </w:rPr>
      </w:pPr>
      <w:r w:rsidRPr="00C81070">
        <w:rPr>
          <w:b/>
        </w:rPr>
        <w:t xml:space="preserve">Third question: </w:t>
      </w:r>
    </w:p>
    <w:p w:rsidR="00400A02" w:rsidRDefault="00400A02" w:rsidP="00400A02"/>
    <w:p w:rsidR="00400A02" w:rsidRDefault="00400A02" w:rsidP="00400A02">
      <w:pPr>
        <w:pStyle w:val="ListParagraph"/>
        <w:numPr>
          <w:ilvl w:val="0"/>
          <w:numId w:val="3"/>
        </w:numPr>
      </w:pPr>
      <w:r>
        <w:t>1</w:t>
      </w:r>
    </w:p>
    <w:p w:rsidR="00400A02" w:rsidRDefault="00400A02" w:rsidP="00400A02">
      <w:pPr>
        <w:pStyle w:val="ListParagraph"/>
        <w:numPr>
          <w:ilvl w:val="0"/>
          <w:numId w:val="3"/>
        </w:numPr>
      </w:pPr>
      <w:r>
        <w:t>2</w:t>
      </w:r>
    </w:p>
    <w:p w:rsidR="00400A02" w:rsidRPr="00DB145D" w:rsidRDefault="00400A02" w:rsidP="00400A02">
      <w:pPr>
        <w:pStyle w:val="ListParagraph"/>
        <w:numPr>
          <w:ilvl w:val="0"/>
          <w:numId w:val="3"/>
        </w:numPr>
      </w:pPr>
      <w:r>
        <w:t>3</w:t>
      </w:r>
    </w:p>
    <w:p w:rsidR="00EE6929" w:rsidRPr="00EE6929" w:rsidRDefault="00EE6929" w:rsidP="00DB145D">
      <w:pPr>
        <w:rPr>
          <w:i/>
        </w:rPr>
      </w:pPr>
    </w:p>
    <w:sectPr w:rsidR="00EE6929" w:rsidRPr="00EE6929" w:rsidSect="00993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65C"/>
    <w:multiLevelType w:val="hybridMultilevel"/>
    <w:tmpl w:val="562A0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753D2E"/>
    <w:multiLevelType w:val="hybridMultilevel"/>
    <w:tmpl w:val="A16419E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52CD5274"/>
    <w:multiLevelType w:val="hybridMultilevel"/>
    <w:tmpl w:val="6F2C734E"/>
    <w:lvl w:ilvl="0" w:tplc="07D6FF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80FDB"/>
    <w:multiLevelType w:val="hybridMultilevel"/>
    <w:tmpl w:val="DFAC5F04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7D713C69"/>
    <w:multiLevelType w:val="hybridMultilevel"/>
    <w:tmpl w:val="95DC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5D"/>
    <w:rsid w:val="000656CC"/>
    <w:rsid w:val="00070B87"/>
    <w:rsid w:val="001E493B"/>
    <w:rsid w:val="0022698F"/>
    <w:rsid w:val="0035594C"/>
    <w:rsid w:val="003B51E4"/>
    <w:rsid w:val="003C5861"/>
    <w:rsid w:val="00400A02"/>
    <w:rsid w:val="004A0BA5"/>
    <w:rsid w:val="005005D3"/>
    <w:rsid w:val="005C4CA7"/>
    <w:rsid w:val="005F15E4"/>
    <w:rsid w:val="006056F6"/>
    <w:rsid w:val="00677129"/>
    <w:rsid w:val="006D2868"/>
    <w:rsid w:val="007067BD"/>
    <w:rsid w:val="00766B1E"/>
    <w:rsid w:val="007A4327"/>
    <w:rsid w:val="007B298B"/>
    <w:rsid w:val="00870498"/>
    <w:rsid w:val="008E020D"/>
    <w:rsid w:val="0099366C"/>
    <w:rsid w:val="00A550BD"/>
    <w:rsid w:val="00B60EBC"/>
    <w:rsid w:val="00C81070"/>
    <w:rsid w:val="00CD539A"/>
    <w:rsid w:val="00DB145D"/>
    <w:rsid w:val="00EB689D"/>
    <w:rsid w:val="00EE6929"/>
    <w:rsid w:val="00F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1CA8"/>
  <w15:docId w15:val="{8C188820-4643-4F66-AB43-101866DE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3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145D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7B298B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1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5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Heineke</dc:creator>
  <cp:lastModifiedBy>Nay, Sue</cp:lastModifiedBy>
  <cp:revision>5</cp:revision>
  <dcterms:created xsi:type="dcterms:W3CDTF">2018-10-10T20:23:00Z</dcterms:created>
  <dcterms:modified xsi:type="dcterms:W3CDTF">2018-10-10T20:31:00Z</dcterms:modified>
</cp:coreProperties>
</file>