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3AF5" w14:textId="77777777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ជូនចំពោះ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មាតាបិតា</w:t>
      </w:r>
      <w:r w:rsidRPr="0096183D">
        <w:rPr>
          <w:rFonts w:ascii="Khmer OS" w:hAnsi="Khmer OS" w:cs="Khmer OS"/>
          <w:sz w:val="18"/>
          <w:szCs w:val="18"/>
          <w:lang w:bidi="km-KH"/>
        </w:rPr>
        <w:t>/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អាណាព្យាបាលរបស់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________________________,</w:t>
      </w:r>
    </w:p>
    <w:p w14:paraId="4CE9A06F" w14:textId="77777777" w:rsidR="00DD3D6F" w:rsidRPr="0096183D" w:rsidRDefault="00DD3D6F" w:rsidP="0096183D">
      <w:pPr>
        <w:spacing w:line="240" w:lineRule="auto"/>
        <w:rPr>
          <w:rFonts w:ascii="Khmer OS" w:hAnsi="Khmer OS" w:cs="Khmer OS"/>
          <w:sz w:val="8"/>
          <w:szCs w:val="8"/>
          <w:lang w:bidi="km-KH"/>
        </w:rPr>
      </w:pPr>
    </w:p>
    <w:p w14:paraId="600E7BBB" w14:textId="138D6E73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សូមស្វាគមន៍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មកកាន់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សាលារៀន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_______________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ក្នុងអំឡុងពេល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ទទួល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ចុះឈ្មោះ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សិស្សចូលរៀន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មាតាបិតាសិស្សទាំងអស់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បានជួយបំពេញ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សំណួរ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ការស្ទង់មតិអំពីការ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ប្រើប្រាស់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DD3D6F" w:rsidRPr="0096183D">
        <w:rPr>
          <w:rFonts w:ascii="Khmer OS" w:hAnsi="Khmer OS" w:cs="Khmer OS"/>
          <w:sz w:val="18"/>
          <w:szCs w:val="18"/>
          <w:cs/>
          <w:lang w:bidi="km-KH"/>
        </w:rPr>
        <w:t>យ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ោង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តាម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ចម្លើយរបស់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លោកអ្នក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សាលាមានកាតព្វកិច្ចត្រូវ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កម្រិត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អង់គ្លេសរបស់កូនអ្នក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ជាមួយនឹង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វាយតម្លៃភាពស្ទាត់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ជំនាញផ្នែកភាសា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14:paraId="26AD8DA7" w14:textId="6511F51C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នាយកដ្ឋាន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អប់រំ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របស់រដ្ឋ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មេន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បង្កើត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ដំណើរការជាជម្រើស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សម្រាប់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វាយតម្លៃភាពស្ទាត់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កំណត់រកឲ្យឃើញថា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តើសិស្សណាដែល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បន្ថែម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ក្នុងអំឡុងពេលការរាតត្បាត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នៃ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ជំងឺ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COVID-19 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ដំណើរការ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នឹងបន្តនៅមាន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ប្រសិទ្ធិភាព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ក្នុងអំឡុងពេល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DD3D6F" w:rsidRPr="0096183D">
        <w:rPr>
          <w:rFonts w:ascii="Khmer OS" w:hAnsi="Khmer OS" w:cs="Khmer OS"/>
          <w:sz w:val="18"/>
          <w:szCs w:val="18"/>
          <w:cs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ភាពរំខាន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ពីការ​ឆ្លងជំងឺ ដែល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មិនអាចឲ្យ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សាលា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បង្រៀន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សិស្សដោយផ្ទាល់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ច្បាប់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សហព័ន្ធ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បានតម្រូវឲ្យសាលាត្រូវរកឲ្យឃើញថាតើសិស្សណា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ត្រូវចាត់ជាអ្នក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ភាសាអង់គ្លេសបន្ថែម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ក្នុងរវាងសាមសិបថ្ងៃ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នៃអំឡុងថ្ងៃ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ចុះឈ្មោះចូលរៀន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នៅដើមឆ្នាំសិក្សា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ឬក្នុងរវាងពីរសប្តាហ៍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នៃការចុះឈ្មោះចូលរៀនក្នុងអំឡុងពាក់កណ្តាលឆ្នាំសិក្សា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(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ផ្នែកទី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1112[e][3] and 3113[b][2]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នៃច្បាប់អប់រំបឋម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និងមធ្យមសិក្សា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- Elementary and Secondary Education Act)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សូម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ចំណាំទុកថា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ការកំណត់រកសិស្សជាអ្នក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បន្ថែម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ធ្វើឡើង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នៅតាមរដ្ឋដទៃ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គឺមិនអាច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យកមកប្រើ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នៅរដ្ឋមេនបានឡើយ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ដូច្នេះ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សិស្សថ្មីទាំងអស់ត្រូវ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តែឆ្លងកាត់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ដំណើរការ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កំណត់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រកថាតើពួកគេ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តែសិក្សា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បន្ថែម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ដែរឬទេ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ដែលនេះគឺជាភាពតម្រូវ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នាយកដ្ឋាន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អប់រំ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ប្រចាំ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រដ្ឋមេន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14:paraId="6B1FF58A" w14:textId="348EA895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ភ្ជាប់មកជាមួយនឹង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លិខិតនេះ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គឺជា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សំណួរ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ំពេ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ញ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បញ្ចប់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ដំណើរការ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វាតម្លៃ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អង់គ្លេសពីចម្ងាយ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សូមរក្សា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កញ្ចប់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ឯកសារនេះទុកក្នុង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កន្លែង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សុវត្ថិភាព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ហើយ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មិនត្រូវ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យកវាមកអានពិភាក្សាជាមួយកូនអ្នក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ឬឲ្យអ្នក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ដទៃមើលឡើយ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ដំណើរការ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ធ្វើឡើង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តាម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ទូរស័ព្ទ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ឬតាម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វីដេអូ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ចំណាយពេល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ប្រហែលជា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សាមសិប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នាទី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ក្នុងអំឡុងពេល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នៃការ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រកន្លែងដែល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ស្ងាត់មិនមានការ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រំខានសម្រាប់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បើកូនអ្នក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ស្ទាក់ស្ទើរ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ឬមានភាពខ្មាស់អៀន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ចូលរួមវាយតម្លៃ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ត្រូវលើកទឹក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ចិត្ត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គាត់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ឲ្យ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ខិតខំប្រឹងប្រែង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យ៉ាង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អស់ពីចិត្ត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តែអ្នក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មិន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ផ្តល់ជំនួយ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ឬជួយ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ឆ្លើយ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សំណួរ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ឲ្យ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កូនឡើយ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ពីព្រោះថាការ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ធ្វើបែបនេះ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វានាំឲ្យ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លទ្ធផលការវាយតម្លៃមិនមានភាពសុក្រិត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 </w:t>
      </w:r>
    </w:p>
    <w:p w14:paraId="7ECE56EC" w14:textId="77777777" w:rsidR="00DD3D6F" w:rsidRPr="0096183D" w:rsidRDefault="00DD3D6F" w:rsidP="00585185">
      <w:pPr>
        <w:rPr>
          <w:rFonts w:ascii="Khmer OS" w:hAnsi="Khmer OS" w:cs="Khmer OS"/>
          <w:sz w:val="10"/>
          <w:szCs w:val="10"/>
          <w:lang w:bidi="km-KH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475"/>
        <w:gridCol w:w="2885"/>
      </w:tblGrid>
      <w:tr w:rsidR="00585185" w:rsidRPr="0096183D" w14:paraId="100572A6" w14:textId="77777777" w:rsidTr="00A12FB2">
        <w:tc>
          <w:tcPr>
            <w:tcW w:w="6475" w:type="dxa"/>
          </w:tcPr>
          <w:p w14:paraId="441B9FFA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ដូចអ្វីដែល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បាន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ព្រមព្រៀង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ជាមួយអ្នក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ការវាយតម្លៃ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ជំនាញភាសា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អង់គ្លេស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របស់កូនអ្នក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ត្រូវធ្វើឡើងនៅថ្ងៃទី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  <w:p w14:paraId="72D50293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</w:p>
        </w:tc>
        <w:tc>
          <w:tcPr>
            <w:tcW w:w="2885" w:type="dxa"/>
          </w:tcPr>
          <w:p w14:paraId="70D0A98D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កាលបរិច្ឆេទ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                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ម៉ោង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</w:tc>
      </w:tr>
      <w:tr w:rsidR="00585185" w:rsidRPr="0096183D" w14:paraId="66B8B816" w14:textId="77777777" w:rsidTr="00A12FB2">
        <w:tc>
          <w:tcPr>
            <w:tcW w:w="6475" w:type="dxa"/>
          </w:tcPr>
          <w:p w14:paraId="3C0BF77D" w14:textId="00A186F3" w:rsidR="00585185" w:rsidRPr="0096183D" w:rsidRDefault="00585185" w:rsidP="00DD3D6F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បើអ្នក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មិន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ទំនេរក្នុងថ្ងៃនេះទេ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ឬបើអ្នក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ត្រូវការ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អ្នកបកប្រែភាសា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ហើយមិនទាន់បានស្នើសុំទេ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សូមហៅទូរស័ព្ទមកលេខ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</w:tc>
        <w:tc>
          <w:tcPr>
            <w:tcW w:w="2885" w:type="dxa"/>
          </w:tcPr>
          <w:p w14:paraId="32223E31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</w:p>
        </w:tc>
      </w:tr>
      <w:tr w:rsidR="00585185" w:rsidRPr="0096183D" w14:paraId="1D4A43CE" w14:textId="77777777" w:rsidTr="00A12FB2">
        <w:tc>
          <w:tcPr>
            <w:tcW w:w="6475" w:type="dxa"/>
          </w:tcPr>
          <w:p w14:paraId="577B1F79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ឈ្មោះគ្រូអ្នកធ្វើការ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>​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វាយតម្លៃ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  <w:t xml:space="preserve"> </w:t>
            </w:r>
            <w:r w:rsidRPr="0096183D"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  <w:t>៖</w:t>
            </w:r>
          </w:p>
          <w:p w14:paraId="29734BFC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</w:p>
        </w:tc>
        <w:tc>
          <w:tcPr>
            <w:tcW w:w="2885" w:type="dxa"/>
          </w:tcPr>
          <w:p w14:paraId="4736D305" w14:textId="77777777" w:rsidR="00585185" w:rsidRPr="0096183D" w:rsidRDefault="00585185" w:rsidP="00A12FB2">
            <w:pPr>
              <w:rPr>
                <w:rFonts w:ascii="Khmer OS" w:hAnsi="Khmer OS" w:cs="Khmer OS"/>
                <w:b/>
                <w:bCs/>
                <w:sz w:val="20"/>
                <w:szCs w:val="18"/>
                <w:lang w:bidi="km-KH"/>
              </w:rPr>
            </w:pPr>
          </w:p>
        </w:tc>
      </w:tr>
    </w:tbl>
    <w:p w14:paraId="4517F945" w14:textId="77777777" w:rsidR="00585185" w:rsidRPr="0096183D" w:rsidRDefault="00585185" w:rsidP="00585185">
      <w:pPr>
        <w:rPr>
          <w:rFonts w:ascii="Khmer OS" w:hAnsi="Khmer OS" w:cs="Khmer OS"/>
          <w:b/>
          <w:bCs/>
          <w:sz w:val="10"/>
          <w:szCs w:val="10"/>
          <w:lang w:bidi="km-KH"/>
        </w:rPr>
      </w:pPr>
    </w:p>
    <w:p w14:paraId="43C2B830" w14:textId="13C29DCA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នឹងទទួល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បានលិខិត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ជូនដំណឹងដល់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មាតាបិតា</w:t>
      </w:r>
      <w:r w:rsidRPr="0096183D">
        <w:rPr>
          <w:rFonts w:ascii="Khmer OS" w:hAnsi="Khmer OS" w:cs="Khmer OS"/>
          <w:sz w:val="18"/>
          <w:szCs w:val="18"/>
          <w:lang w:bidi="km-KH"/>
        </w:rPr>
        <w:t>/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អាណាព្យាបាលសិស្ស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ស្តីអំពី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កម្រិតភាពស្ទាត់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ព្រមទាំង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អនុសាសន៍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ពីបុគ្គលិកសាលា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ចំពោះការ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ទទូលបាន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សេវាកម្មជ្រោមជ្រែងបង្កើន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ចំណេះដឹង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="00DD3D6F" w:rsidRPr="0096183D">
        <w:rPr>
          <w:rFonts w:ascii="Khmer OS" w:hAnsi="Khmer OS" w:cs="Khmer OS"/>
          <w:sz w:val="18"/>
          <w:szCs w:val="18"/>
          <w:cs/>
          <w:lang w:bidi="km-KH"/>
        </w:rPr>
        <w:t>ភាសាអង់គ្លេសដល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បើជាការ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ចាំបាច់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14:paraId="2020E766" w14:textId="31F69393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បើ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សមត្ថភាពភាសា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របស់កូនអ្នក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ស្ថិតក្នុង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កម្រិត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i/>
          <w:iCs/>
          <w:sz w:val="18"/>
          <w:szCs w:val="18"/>
          <w:cs/>
          <w:lang w:bidi="km-KH"/>
        </w:rPr>
        <w:t>ចាប់ផ្តើម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, </w:t>
      </w:r>
      <w:r w:rsidRPr="0096183D">
        <w:rPr>
          <w:rFonts w:ascii="Khmer OS" w:hAnsi="Khmer OS" w:cs="Khmer OS"/>
          <w:i/>
          <w:iCs/>
          <w:sz w:val="18"/>
          <w:szCs w:val="18"/>
          <w:cs/>
          <w:lang w:bidi="km-KH"/>
        </w:rPr>
        <w:t>ផុសឡើង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,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i/>
          <w:iCs/>
          <w:sz w:val="18"/>
          <w:szCs w:val="18"/>
          <w:cs/>
          <w:lang w:bidi="km-KH"/>
        </w:rPr>
        <w:t>កំពុងលូតលាស់</w:t>
      </w:r>
      <w:r w:rsidRPr="0096183D">
        <w:rPr>
          <w:rFonts w:ascii="Khmer OS" w:hAnsi="Khmer OS" w:cs="Khmer OS"/>
          <w:i/>
          <w:iCs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កូនរបស់អ្នក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ទទួលបាន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ការជ្រោមជ្រែង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បង្កើន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អង់គ្លេសរបស់គាត់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ពីគ្រូដែលមាន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បទពិសោធន៍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ដែលនេះគឺជាផ្នែកមួយនៃសកម្មភាពសិក្សារបស់គាត់នៅក្នុង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សាលារៀន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របស់យើងខ្ញុំ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សេវាកម្ម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ជ្រោមជ្រែងនេះ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នឹងនៅបន្តផ្តល់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ជូន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រហូតដល់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ក្លាយជាអ្នក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មានភាពស្ទាត់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</w:p>
    <w:p w14:paraId="295A055B" w14:textId="40424A72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ចំពោះសិស្សដែល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របស់គាត់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ស្ថិតក្នុងកម្រិត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កំពុងលូតលាស់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សាលានឹង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វាយតម្លៃជាលើកទីពីរ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នៅពេលដែលពេលវេលាអំណោយផល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អាច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ធ្វើឡើងដោយជួបមុខផ្ទាល់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លទ្ធផលពីការវាយតម្លៃ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លើកទីពីរនេះ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អាចបញ្ជាក់ប្រាប់ថា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តើកូនរបស់អ្នក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ត្រូវបន្តទទួលបាន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សេវាកម្ម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ជ្រោមជ្រែងដើម្បី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បង្កើន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ដែរឬទេ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ចំពោះសិស្សណាដែល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ពិន្ទុលើ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“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កម្រិតកំពុងលូតលាស់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”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នឹងមិន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បាច់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ត្រូវការ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សេវាកម្ម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ជ្រោមជ្រែង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បង្កើន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ភាពស្ទាត់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ជំនាញ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>ទៀត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ឡើយ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14:paraId="7D8C2A9A" w14:textId="4A2EC1D1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យើងខ្ញុំ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ទន្ទឹង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រង់ចាំសហការជាមួយអ្នក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ដើម្បី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បញ្ចប់ដំណើរការ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វាយតម្លៃភាសា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អង់គ្លេស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ពីចម្ងាយ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បើ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ចម្ងល់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ឬកង្វល់អ្វីមួយ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សូមហៅទូរស័ព្ទមកលេខ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____________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បុគ្គលិក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យើងខ្ញុំ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មានក្តីរំភើពក្នុង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ការ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រង់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ចាំបង្រៀន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កូនអ្នក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ក្នុង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ឆ្នាំសិក្សានេះ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ហើយ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យើងខ្ញុំសូម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ស្វាគមន៍អ្នក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មកកាន់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="00DD3D6F" w:rsidRPr="0096183D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សហគមន៍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សាលារៀន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។</w:t>
      </w:r>
    </w:p>
    <w:p w14:paraId="054B5F25" w14:textId="77777777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cs/>
          <w:lang w:bidi="km-KH"/>
        </w:rPr>
        <w:t>ដោយក្តី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រាប់អាន</w:t>
      </w:r>
      <w:r w:rsidRPr="0096183D">
        <w:rPr>
          <w:rFonts w:ascii="Khmer OS" w:hAnsi="Khmer OS" w:cs="Khmer OS"/>
          <w:sz w:val="18"/>
          <w:szCs w:val="18"/>
          <w:lang w:bidi="km-KH"/>
        </w:rPr>
        <w:t>​</w:t>
      </w:r>
      <w:r w:rsidRPr="0096183D">
        <w:rPr>
          <w:rFonts w:ascii="Khmer OS" w:hAnsi="Khmer OS" w:cs="Khmer OS"/>
          <w:sz w:val="18"/>
          <w:szCs w:val="18"/>
          <w:cs/>
          <w:lang w:bidi="km-KH"/>
        </w:rPr>
        <w:t>ដ៏ស្មោះ</w:t>
      </w:r>
      <w:r w:rsidRPr="0096183D">
        <w:rPr>
          <w:rFonts w:ascii="Khmer OS" w:hAnsi="Khmer OS" w:cs="Khmer OS"/>
          <w:sz w:val="18"/>
          <w:szCs w:val="18"/>
          <w:lang w:bidi="km-KH"/>
        </w:rPr>
        <w:t xml:space="preserve"> </w:t>
      </w:r>
    </w:p>
    <w:p w14:paraId="378DB208" w14:textId="77777777" w:rsidR="00585185" w:rsidRPr="0096183D" w:rsidRDefault="00585185" w:rsidP="0096183D">
      <w:pPr>
        <w:spacing w:line="240" w:lineRule="auto"/>
        <w:rPr>
          <w:rFonts w:ascii="Khmer OS" w:hAnsi="Khmer OS" w:cs="Khmer OS"/>
          <w:sz w:val="18"/>
          <w:szCs w:val="18"/>
          <w:lang w:bidi="km-KH"/>
        </w:rPr>
      </w:pPr>
      <w:r w:rsidRPr="0096183D">
        <w:rPr>
          <w:rFonts w:ascii="Khmer OS" w:hAnsi="Khmer OS" w:cs="Khmer OS"/>
          <w:sz w:val="18"/>
          <w:szCs w:val="18"/>
          <w:lang w:bidi="km-KH"/>
        </w:rPr>
        <w:t>___________________</w:t>
      </w:r>
    </w:p>
    <w:sectPr w:rsidR="00585185" w:rsidRPr="009618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AC6F" w14:textId="77777777" w:rsidR="007D7B8A" w:rsidRPr="00585185" w:rsidRDefault="007D7B8A" w:rsidP="00585185">
      <w:pPr>
        <w:spacing w:after="0" w:line="240" w:lineRule="auto"/>
        <w:rPr>
          <w:lang w:bidi="km-KH"/>
        </w:rPr>
      </w:pPr>
      <w:r w:rsidRPr="00585185">
        <w:rPr>
          <w:lang w:bidi="km-KH"/>
        </w:rPr>
        <w:separator/>
      </w:r>
    </w:p>
  </w:endnote>
  <w:endnote w:type="continuationSeparator" w:id="0">
    <w:p w14:paraId="60CAAA41" w14:textId="77777777" w:rsidR="007D7B8A" w:rsidRPr="00585185" w:rsidRDefault="007D7B8A" w:rsidP="00585185">
      <w:pPr>
        <w:spacing w:after="0" w:line="240" w:lineRule="auto"/>
        <w:rPr>
          <w:lang w:bidi="km-KH"/>
        </w:rPr>
      </w:pPr>
      <w:r w:rsidRPr="00585185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A168" w14:textId="77777777" w:rsidR="00585185" w:rsidRPr="00585185" w:rsidRDefault="00585185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9A56" w14:textId="77777777" w:rsidR="00585185" w:rsidRPr="00585185" w:rsidRDefault="00585185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C95F" w14:textId="77777777" w:rsidR="00585185" w:rsidRPr="00585185" w:rsidRDefault="00585185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DE7B" w14:textId="77777777" w:rsidR="007D7B8A" w:rsidRPr="00585185" w:rsidRDefault="007D7B8A" w:rsidP="00585185">
      <w:pPr>
        <w:spacing w:after="0" w:line="240" w:lineRule="auto"/>
        <w:rPr>
          <w:lang w:bidi="km-KH"/>
        </w:rPr>
      </w:pPr>
      <w:r w:rsidRPr="00585185">
        <w:rPr>
          <w:lang w:bidi="km-KH"/>
        </w:rPr>
        <w:separator/>
      </w:r>
    </w:p>
  </w:footnote>
  <w:footnote w:type="continuationSeparator" w:id="0">
    <w:p w14:paraId="35CDCA22" w14:textId="77777777" w:rsidR="007D7B8A" w:rsidRPr="00585185" w:rsidRDefault="007D7B8A" w:rsidP="00585185">
      <w:pPr>
        <w:spacing w:after="0" w:line="240" w:lineRule="auto"/>
        <w:rPr>
          <w:lang w:bidi="km-KH"/>
        </w:rPr>
      </w:pPr>
      <w:r w:rsidRPr="00585185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744F" w14:textId="77777777" w:rsidR="00585185" w:rsidRPr="00585185" w:rsidRDefault="00585185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97A7" w14:textId="77777777" w:rsidR="00585185" w:rsidRPr="00585185" w:rsidRDefault="00585185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397D" w14:textId="77777777" w:rsidR="00585185" w:rsidRPr="00585185" w:rsidRDefault="00585185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3283"/>
    <w:multiLevelType w:val="hybridMultilevel"/>
    <w:tmpl w:val="11EA850C"/>
    <w:lvl w:ilvl="0" w:tplc="A8D6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E2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6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CE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0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7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7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4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6"/>
    <w:rsid w:val="000859E2"/>
    <w:rsid w:val="000A4FC0"/>
    <w:rsid w:val="00122DC1"/>
    <w:rsid w:val="00180C7E"/>
    <w:rsid w:val="00185512"/>
    <w:rsid w:val="001B712A"/>
    <w:rsid w:val="00225DD3"/>
    <w:rsid w:val="00261EB3"/>
    <w:rsid w:val="00275160"/>
    <w:rsid w:val="00295D06"/>
    <w:rsid w:val="002F2974"/>
    <w:rsid w:val="00310094"/>
    <w:rsid w:val="003B43F6"/>
    <w:rsid w:val="003D3C5C"/>
    <w:rsid w:val="0041309B"/>
    <w:rsid w:val="00462957"/>
    <w:rsid w:val="004731F9"/>
    <w:rsid w:val="004B62E3"/>
    <w:rsid w:val="004E2B27"/>
    <w:rsid w:val="004F2ADD"/>
    <w:rsid w:val="005309A0"/>
    <w:rsid w:val="00547B29"/>
    <w:rsid w:val="0057617B"/>
    <w:rsid w:val="00585185"/>
    <w:rsid w:val="005964EB"/>
    <w:rsid w:val="00597EA7"/>
    <w:rsid w:val="005A6D01"/>
    <w:rsid w:val="005AC843"/>
    <w:rsid w:val="005B4CE4"/>
    <w:rsid w:val="005D2B55"/>
    <w:rsid w:val="005D3084"/>
    <w:rsid w:val="005F7DCF"/>
    <w:rsid w:val="006019A3"/>
    <w:rsid w:val="00612730"/>
    <w:rsid w:val="006173D6"/>
    <w:rsid w:val="00643E59"/>
    <w:rsid w:val="00686F4D"/>
    <w:rsid w:val="006E1F40"/>
    <w:rsid w:val="00782901"/>
    <w:rsid w:val="007836CF"/>
    <w:rsid w:val="007D734D"/>
    <w:rsid w:val="007D7B8A"/>
    <w:rsid w:val="007E3AC0"/>
    <w:rsid w:val="00922E04"/>
    <w:rsid w:val="0096183D"/>
    <w:rsid w:val="00997EB9"/>
    <w:rsid w:val="009F0E11"/>
    <w:rsid w:val="00A26EF6"/>
    <w:rsid w:val="00A51105"/>
    <w:rsid w:val="00A53B93"/>
    <w:rsid w:val="00AC6597"/>
    <w:rsid w:val="00AE1F06"/>
    <w:rsid w:val="00AE6162"/>
    <w:rsid w:val="00B14298"/>
    <w:rsid w:val="00B309BC"/>
    <w:rsid w:val="00CD671F"/>
    <w:rsid w:val="00DA1AE3"/>
    <w:rsid w:val="00DD3D6F"/>
    <w:rsid w:val="00DF3C1C"/>
    <w:rsid w:val="00DF4F10"/>
    <w:rsid w:val="00E103D0"/>
    <w:rsid w:val="00E94E4D"/>
    <w:rsid w:val="00EA5E4E"/>
    <w:rsid w:val="00EE2C4F"/>
    <w:rsid w:val="00F4797D"/>
    <w:rsid w:val="00F851A1"/>
    <w:rsid w:val="00FB2D1D"/>
    <w:rsid w:val="01F83772"/>
    <w:rsid w:val="023E1092"/>
    <w:rsid w:val="0360A98D"/>
    <w:rsid w:val="04F98BCD"/>
    <w:rsid w:val="05133B9B"/>
    <w:rsid w:val="060D7165"/>
    <w:rsid w:val="06CBFAD4"/>
    <w:rsid w:val="0AC852F5"/>
    <w:rsid w:val="0BC6FFF1"/>
    <w:rsid w:val="0C25DD83"/>
    <w:rsid w:val="0C3A475A"/>
    <w:rsid w:val="0CCF34F8"/>
    <w:rsid w:val="0D87752C"/>
    <w:rsid w:val="0EC68061"/>
    <w:rsid w:val="0F10D85F"/>
    <w:rsid w:val="116AD23C"/>
    <w:rsid w:val="123CD9ED"/>
    <w:rsid w:val="12FBE182"/>
    <w:rsid w:val="14980EF6"/>
    <w:rsid w:val="152933AF"/>
    <w:rsid w:val="171FCA33"/>
    <w:rsid w:val="17914981"/>
    <w:rsid w:val="19E380E7"/>
    <w:rsid w:val="1AD6FE5B"/>
    <w:rsid w:val="1B881365"/>
    <w:rsid w:val="1B98BD55"/>
    <w:rsid w:val="1C361A1A"/>
    <w:rsid w:val="1F197782"/>
    <w:rsid w:val="1FD7AA7A"/>
    <w:rsid w:val="23391282"/>
    <w:rsid w:val="23DE394C"/>
    <w:rsid w:val="2488E685"/>
    <w:rsid w:val="25F1087C"/>
    <w:rsid w:val="2635FDED"/>
    <w:rsid w:val="27CC6549"/>
    <w:rsid w:val="2941B88D"/>
    <w:rsid w:val="29F01EC3"/>
    <w:rsid w:val="2F9FCF2A"/>
    <w:rsid w:val="31914C34"/>
    <w:rsid w:val="33E055E1"/>
    <w:rsid w:val="343205D5"/>
    <w:rsid w:val="35C8236C"/>
    <w:rsid w:val="36AEC738"/>
    <w:rsid w:val="393F5488"/>
    <w:rsid w:val="3CD291C2"/>
    <w:rsid w:val="3D23521D"/>
    <w:rsid w:val="3DA57C54"/>
    <w:rsid w:val="3EA969BA"/>
    <w:rsid w:val="3EC6C945"/>
    <w:rsid w:val="40F67CA4"/>
    <w:rsid w:val="428763D5"/>
    <w:rsid w:val="430EE218"/>
    <w:rsid w:val="435A9C7C"/>
    <w:rsid w:val="4469F7DF"/>
    <w:rsid w:val="4510E708"/>
    <w:rsid w:val="46BBA91E"/>
    <w:rsid w:val="47234FB2"/>
    <w:rsid w:val="47B28935"/>
    <w:rsid w:val="47BBD686"/>
    <w:rsid w:val="47EB1EB7"/>
    <w:rsid w:val="4868E679"/>
    <w:rsid w:val="493BEEBA"/>
    <w:rsid w:val="499249B2"/>
    <w:rsid w:val="4996C4BB"/>
    <w:rsid w:val="49DA24E1"/>
    <w:rsid w:val="4AD3E56A"/>
    <w:rsid w:val="4AEBCDB1"/>
    <w:rsid w:val="4BE511DC"/>
    <w:rsid w:val="4C08B4A9"/>
    <w:rsid w:val="4D5D23A4"/>
    <w:rsid w:val="4E6CF8D5"/>
    <w:rsid w:val="553005C6"/>
    <w:rsid w:val="56A56E02"/>
    <w:rsid w:val="57EC8B80"/>
    <w:rsid w:val="581FF962"/>
    <w:rsid w:val="58D369BD"/>
    <w:rsid w:val="58FDD58B"/>
    <w:rsid w:val="59693FA3"/>
    <w:rsid w:val="5A7004B8"/>
    <w:rsid w:val="5C1F5665"/>
    <w:rsid w:val="5C2B934C"/>
    <w:rsid w:val="5D0DC659"/>
    <w:rsid w:val="5D695C39"/>
    <w:rsid w:val="60CC4C17"/>
    <w:rsid w:val="621A7FE1"/>
    <w:rsid w:val="62CCA842"/>
    <w:rsid w:val="63ACE874"/>
    <w:rsid w:val="6556080B"/>
    <w:rsid w:val="65F3F142"/>
    <w:rsid w:val="6633D55B"/>
    <w:rsid w:val="6727029A"/>
    <w:rsid w:val="6A8A1F28"/>
    <w:rsid w:val="6ABED045"/>
    <w:rsid w:val="6AC20E8E"/>
    <w:rsid w:val="6AE2D418"/>
    <w:rsid w:val="6B950EDE"/>
    <w:rsid w:val="6BD3C707"/>
    <w:rsid w:val="6C61C4C2"/>
    <w:rsid w:val="6C8E73D9"/>
    <w:rsid w:val="6CC8DB70"/>
    <w:rsid w:val="6EC24BB9"/>
    <w:rsid w:val="707E64CB"/>
    <w:rsid w:val="70AA07DC"/>
    <w:rsid w:val="7219D429"/>
    <w:rsid w:val="727A1FE2"/>
    <w:rsid w:val="73BFEB93"/>
    <w:rsid w:val="77E8F965"/>
    <w:rsid w:val="79A7E0CE"/>
    <w:rsid w:val="79F462F8"/>
    <w:rsid w:val="7AF4050F"/>
    <w:rsid w:val="7CEFA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B804"/>
  <w15:docId w15:val="{F7B7964E-8FB3-4DCE-95DC-0A1F178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85"/>
  </w:style>
  <w:style w:type="paragraph" w:styleId="Footer">
    <w:name w:val="footer"/>
    <w:basedOn w:val="Normal"/>
    <w:link w:val="FooterChar"/>
    <w:uiPriority w:val="99"/>
    <w:unhideWhenUsed/>
    <w:rsid w:val="00585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5E60FFCA4741B04D6AB6A0CC063C" ma:contentTypeVersion="8" ma:contentTypeDescription="Create a new document." ma:contentTypeScope="" ma:versionID="59ae0200971f5238d0df9ffc2e57bedd">
  <xsd:schema xmlns:xsd="http://www.w3.org/2001/XMLSchema" xmlns:xs="http://www.w3.org/2001/XMLSchema" xmlns:p="http://schemas.microsoft.com/office/2006/metadata/properties" xmlns:ns3="9dffbe8f-3f64-490e-b452-bfe687ec2ffe" xmlns:ns4="db34d438-58e5-46d1-87e1-a61f23ea4275" targetNamespace="http://schemas.microsoft.com/office/2006/metadata/properties" ma:root="true" ma:fieldsID="e6889ecd08cd8471bfb0e32aaa32158a" ns3:_="" ns4:_="">
    <xsd:import namespace="9dffbe8f-3f64-490e-b452-bfe687ec2ffe"/>
    <xsd:import namespace="db34d438-58e5-46d1-87e1-a61f23ea4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be8f-3f64-490e-b452-bfe687ec2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d438-58e5-46d1-87e1-a61f23ea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C8CE4-DD7B-4CD4-892B-FA0B608DC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E2E55-5F0E-4405-AB18-E3758C791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0F2AE-272F-4E27-B2FD-02D8A29C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fbe8f-3f64-490e-b452-bfe687ec2ffe"/>
    <ds:schemaRef ds:uri="db34d438-58e5-46d1-87e1-a61f23ea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Fleck, Robin</dc:creator>
  <cp:lastModifiedBy>Bri Rose</cp:lastModifiedBy>
  <cp:revision>2</cp:revision>
  <cp:lastPrinted>2020-09-15T07:10:00Z</cp:lastPrinted>
  <dcterms:created xsi:type="dcterms:W3CDTF">2020-09-16T20:57:00Z</dcterms:created>
  <dcterms:modified xsi:type="dcterms:W3CDTF">2020-09-16T20:57:00Z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0x010100B6775E60FFCA4741B04D6AB6A0CC063C</vt:lpwstr>
  </property>
</Properties>
</file>