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8A74" w14:textId="77777777" w:rsidR="001C63F3" w:rsidRPr="001E2243" w:rsidRDefault="007C299D" w:rsidP="007C2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2243">
        <w:rPr>
          <w:rFonts w:ascii="Times New Roman" w:hAnsi="Times New Roman" w:cs="Times New Roman"/>
          <w:b/>
          <w:sz w:val="32"/>
          <w:szCs w:val="32"/>
        </w:rPr>
        <w:t>Related Services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214"/>
        <w:gridCol w:w="1260"/>
        <w:gridCol w:w="3060"/>
      </w:tblGrid>
      <w:tr w:rsidR="001E2243" w14:paraId="1C056D89" w14:textId="77777777">
        <w:trPr>
          <w:jc w:val="center"/>
        </w:trPr>
        <w:tc>
          <w:tcPr>
            <w:tcW w:w="3294" w:type="dxa"/>
          </w:tcPr>
          <w:p w14:paraId="7B6C3DAF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43">
              <w:rPr>
                <w:rFonts w:ascii="Times New Roman" w:hAnsi="Times New Roman" w:cs="Times New Roman"/>
                <w:b/>
                <w:sz w:val="28"/>
                <w:szCs w:val="28"/>
              </w:rPr>
              <w:t>Regional Program Name:</w:t>
            </w:r>
          </w:p>
        </w:tc>
        <w:tc>
          <w:tcPr>
            <w:tcW w:w="6534" w:type="dxa"/>
            <w:gridSpan w:val="3"/>
          </w:tcPr>
          <w:p w14:paraId="02874F9A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243" w14:paraId="458CD57B" w14:textId="77777777">
        <w:trPr>
          <w:jc w:val="center"/>
        </w:trPr>
        <w:tc>
          <w:tcPr>
            <w:tcW w:w="3294" w:type="dxa"/>
          </w:tcPr>
          <w:p w14:paraId="1747E928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43">
              <w:rPr>
                <w:rFonts w:ascii="Times New Roman" w:hAnsi="Times New Roman" w:cs="Times New Roman"/>
                <w:b/>
                <w:sz w:val="28"/>
                <w:szCs w:val="28"/>
              </w:rPr>
              <w:t>Related Service:</w:t>
            </w:r>
          </w:p>
        </w:tc>
        <w:tc>
          <w:tcPr>
            <w:tcW w:w="2214" w:type="dxa"/>
          </w:tcPr>
          <w:p w14:paraId="3CC8597B" w14:textId="77777777" w:rsidR="001E2243" w:rsidRPr="001E2243" w:rsidRDefault="00051478" w:rsidP="007C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</w:tc>
        <w:tc>
          <w:tcPr>
            <w:tcW w:w="1260" w:type="dxa"/>
          </w:tcPr>
          <w:p w14:paraId="6D1D9521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43">
              <w:rPr>
                <w:rFonts w:ascii="Times New Roman" w:hAnsi="Times New Roman" w:cs="Times New Roman"/>
                <w:b/>
                <w:sz w:val="28"/>
                <w:szCs w:val="28"/>
              </w:rPr>
              <w:t>Month:</w:t>
            </w:r>
          </w:p>
        </w:tc>
        <w:tc>
          <w:tcPr>
            <w:tcW w:w="3060" w:type="dxa"/>
          </w:tcPr>
          <w:p w14:paraId="22EEFDD7" w14:textId="77777777" w:rsidR="001E2243" w:rsidRDefault="001E2243" w:rsidP="007C299D">
            <w:pPr>
              <w:jc w:val="center"/>
            </w:pPr>
          </w:p>
        </w:tc>
      </w:tr>
      <w:tr w:rsidR="001E2243" w14:paraId="63EB51D2" w14:textId="77777777">
        <w:trPr>
          <w:jc w:val="center"/>
        </w:trPr>
        <w:tc>
          <w:tcPr>
            <w:tcW w:w="3294" w:type="dxa"/>
          </w:tcPr>
          <w:p w14:paraId="46E6A840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14:paraId="19D16D8D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2648CF2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43">
              <w:rPr>
                <w:rFonts w:ascii="Times New Roman" w:hAnsi="Times New Roman" w:cs="Times New Roman"/>
                <w:b/>
                <w:sz w:val="28"/>
                <w:szCs w:val="28"/>
              </w:rPr>
              <w:t>Year:</w:t>
            </w:r>
          </w:p>
        </w:tc>
        <w:tc>
          <w:tcPr>
            <w:tcW w:w="3060" w:type="dxa"/>
          </w:tcPr>
          <w:p w14:paraId="367FE7C5" w14:textId="77777777" w:rsidR="001E2243" w:rsidRDefault="001E2243" w:rsidP="007C299D">
            <w:pPr>
              <w:jc w:val="center"/>
            </w:pPr>
          </w:p>
        </w:tc>
      </w:tr>
    </w:tbl>
    <w:p w14:paraId="55AEDCA6" w14:textId="77777777" w:rsidR="007C299D" w:rsidRDefault="007C299D" w:rsidP="007C299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870"/>
        <w:gridCol w:w="1856"/>
        <w:gridCol w:w="1770"/>
        <w:gridCol w:w="1856"/>
        <w:gridCol w:w="1856"/>
        <w:gridCol w:w="1702"/>
      </w:tblGrid>
      <w:tr w:rsidR="001E2243" w14:paraId="406658C4" w14:textId="77777777">
        <w:tc>
          <w:tcPr>
            <w:tcW w:w="2088" w:type="dxa"/>
          </w:tcPr>
          <w:p w14:paraId="3053B3B5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1890" w:type="dxa"/>
          </w:tcPr>
          <w:p w14:paraId="1621F3B5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4"/>
                <w:szCs w:val="24"/>
              </w:rPr>
              <w:t>IEP requirement for related service per week</w:t>
            </w:r>
          </w:p>
        </w:tc>
        <w:tc>
          <w:tcPr>
            <w:tcW w:w="1890" w:type="dxa"/>
          </w:tcPr>
          <w:p w14:paraId="2F8F2F23" w14:textId="77777777" w:rsidR="001E2243" w:rsidRDefault="001E2243" w:rsidP="007C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Services Rendered </w:t>
            </w:r>
          </w:p>
          <w:p w14:paraId="23101707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0"/>
                <w:szCs w:val="20"/>
              </w:rPr>
              <w:t>Per hr./min</w:t>
            </w:r>
          </w:p>
          <w:p w14:paraId="3B501BB2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4"/>
                <w:szCs w:val="24"/>
              </w:rPr>
              <w:t>Week One</w:t>
            </w:r>
          </w:p>
        </w:tc>
        <w:tc>
          <w:tcPr>
            <w:tcW w:w="1800" w:type="dxa"/>
          </w:tcPr>
          <w:p w14:paraId="0B433F54" w14:textId="77777777" w:rsidR="001E2243" w:rsidRDefault="001E2243" w:rsidP="001E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Services Rendered </w:t>
            </w:r>
          </w:p>
          <w:p w14:paraId="2DE12DD1" w14:textId="77777777" w:rsidR="001E2243" w:rsidRPr="001E2243" w:rsidRDefault="001E2243" w:rsidP="001E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0"/>
                <w:szCs w:val="20"/>
              </w:rPr>
              <w:t>Per hr./min</w:t>
            </w:r>
          </w:p>
          <w:p w14:paraId="32A77C86" w14:textId="77777777" w:rsidR="001E2243" w:rsidRPr="001E2243" w:rsidRDefault="001E2243" w:rsidP="001E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4"/>
                <w:szCs w:val="24"/>
              </w:rPr>
              <w:t>Week Two</w:t>
            </w:r>
          </w:p>
        </w:tc>
        <w:tc>
          <w:tcPr>
            <w:tcW w:w="1890" w:type="dxa"/>
          </w:tcPr>
          <w:p w14:paraId="5E60F319" w14:textId="77777777" w:rsidR="001E2243" w:rsidRDefault="001E2243" w:rsidP="001E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Services Rendered </w:t>
            </w:r>
          </w:p>
          <w:p w14:paraId="485AFECB" w14:textId="77777777" w:rsidR="001E2243" w:rsidRPr="001E2243" w:rsidRDefault="001E2243" w:rsidP="001E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0"/>
                <w:szCs w:val="20"/>
              </w:rPr>
              <w:t>Per hr./min</w:t>
            </w:r>
          </w:p>
          <w:p w14:paraId="65ED7D1F" w14:textId="77777777" w:rsidR="001E2243" w:rsidRPr="001E2243" w:rsidRDefault="001E2243" w:rsidP="001E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4"/>
                <w:szCs w:val="24"/>
              </w:rPr>
              <w:t>Week Three</w:t>
            </w:r>
          </w:p>
        </w:tc>
        <w:tc>
          <w:tcPr>
            <w:tcW w:w="1890" w:type="dxa"/>
          </w:tcPr>
          <w:p w14:paraId="62E6041F" w14:textId="77777777" w:rsidR="001E2243" w:rsidRDefault="001E2243" w:rsidP="001E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Services Rendered </w:t>
            </w:r>
          </w:p>
          <w:p w14:paraId="2D390EC0" w14:textId="77777777" w:rsidR="001E2243" w:rsidRPr="001E2243" w:rsidRDefault="001E2243" w:rsidP="001E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0"/>
                <w:szCs w:val="20"/>
              </w:rPr>
              <w:t>Per hr./min</w:t>
            </w:r>
          </w:p>
          <w:p w14:paraId="00F7AE66" w14:textId="77777777" w:rsidR="001E2243" w:rsidRPr="001E2243" w:rsidRDefault="001E2243" w:rsidP="001E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4"/>
                <w:szCs w:val="24"/>
              </w:rPr>
              <w:t>Week Four</w:t>
            </w:r>
          </w:p>
        </w:tc>
        <w:tc>
          <w:tcPr>
            <w:tcW w:w="1728" w:type="dxa"/>
          </w:tcPr>
          <w:p w14:paraId="38EA3FF1" w14:textId="77777777" w:rsidR="001E2243" w:rsidRDefault="001E2243" w:rsidP="001E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Services Rendered </w:t>
            </w:r>
          </w:p>
          <w:p w14:paraId="0DA3E5EF" w14:textId="77777777" w:rsidR="001E2243" w:rsidRPr="001E2243" w:rsidRDefault="001E2243" w:rsidP="001E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0"/>
                <w:szCs w:val="20"/>
              </w:rPr>
              <w:t>Per hr./min</w:t>
            </w:r>
          </w:p>
          <w:p w14:paraId="63B8B78C" w14:textId="77777777" w:rsidR="001E2243" w:rsidRPr="001E2243" w:rsidRDefault="001E2243" w:rsidP="001E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b/>
                <w:sz w:val="24"/>
                <w:szCs w:val="24"/>
              </w:rPr>
              <w:t>Week Five</w:t>
            </w:r>
          </w:p>
        </w:tc>
      </w:tr>
      <w:tr w:rsidR="001E2243" w14:paraId="27CB4947" w14:textId="77777777">
        <w:tc>
          <w:tcPr>
            <w:tcW w:w="2088" w:type="dxa"/>
          </w:tcPr>
          <w:p w14:paraId="3168280D" w14:textId="77777777" w:rsidR="001E2243" w:rsidRPr="001E2243" w:rsidRDefault="001E2243" w:rsidP="001E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  <w:r w:rsidRPr="001E2243">
              <w:rPr>
                <w:rFonts w:ascii="Times New Roman" w:hAnsi="Times New Roman" w:cs="Times New Roman"/>
                <w:sz w:val="24"/>
                <w:szCs w:val="24"/>
              </w:rPr>
              <w:t>S. Smith</w:t>
            </w:r>
          </w:p>
        </w:tc>
        <w:tc>
          <w:tcPr>
            <w:tcW w:w="1890" w:type="dxa"/>
          </w:tcPr>
          <w:p w14:paraId="03D55431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1890" w:type="dxa"/>
          </w:tcPr>
          <w:p w14:paraId="2A0B8AA2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sz w:val="24"/>
                <w:szCs w:val="24"/>
              </w:rPr>
              <w:t>0 min, 5</w:t>
            </w:r>
          </w:p>
        </w:tc>
        <w:tc>
          <w:tcPr>
            <w:tcW w:w="1800" w:type="dxa"/>
          </w:tcPr>
          <w:p w14:paraId="17D2307C" w14:textId="77777777" w:rsidR="001E2243" w:rsidRPr="001E2243" w:rsidRDefault="008E5CA5" w:rsidP="007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243" w:rsidRPr="001E2243">
              <w:rPr>
                <w:rFonts w:ascii="Times New Roman" w:hAnsi="Times New Roman" w:cs="Times New Roman"/>
                <w:sz w:val="24"/>
                <w:szCs w:val="24"/>
              </w:rPr>
              <w:t xml:space="preserve"> min, 4</w:t>
            </w:r>
          </w:p>
        </w:tc>
        <w:tc>
          <w:tcPr>
            <w:tcW w:w="1890" w:type="dxa"/>
          </w:tcPr>
          <w:p w14:paraId="759AD165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1890" w:type="dxa"/>
          </w:tcPr>
          <w:p w14:paraId="4F60136A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1728" w:type="dxa"/>
          </w:tcPr>
          <w:p w14:paraId="33D5AFF0" w14:textId="77777777" w:rsidR="001E2243" w:rsidRPr="001E2243" w:rsidRDefault="001E2243" w:rsidP="007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3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</w:tr>
      <w:tr w:rsidR="001E2243" w14:paraId="3EDB2E5F" w14:textId="77777777">
        <w:tc>
          <w:tcPr>
            <w:tcW w:w="2088" w:type="dxa"/>
          </w:tcPr>
          <w:p w14:paraId="3CC70062" w14:textId="77777777" w:rsidR="001E2243" w:rsidRPr="006C57EA" w:rsidRDefault="006C57EA" w:rsidP="006C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EA">
              <w:rPr>
                <w:rFonts w:ascii="Times New Roman" w:hAnsi="Times New Roman" w:cs="Times New Roman"/>
                <w:sz w:val="24"/>
                <w:szCs w:val="24"/>
              </w:rPr>
              <w:t>Example: C. Jones</w:t>
            </w:r>
          </w:p>
        </w:tc>
        <w:tc>
          <w:tcPr>
            <w:tcW w:w="1890" w:type="dxa"/>
          </w:tcPr>
          <w:p w14:paraId="39669667" w14:textId="77777777" w:rsidR="001E2243" w:rsidRPr="006C57EA" w:rsidRDefault="006C57EA" w:rsidP="007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EA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1890" w:type="dxa"/>
          </w:tcPr>
          <w:p w14:paraId="2FA4CF5A" w14:textId="77777777" w:rsidR="001E2243" w:rsidRPr="006C57EA" w:rsidRDefault="006C57EA" w:rsidP="007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EA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1800" w:type="dxa"/>
          </w:tcPr>
          <w:p w14:paraId="60B372AE" w14:textId="77777777" w:rsidR="001E2243" w:rsidRPr="006C57EA" w:rsidRDefault="006C57EA" w:rsidP="007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EA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1890" w:type="dxa"/>
          </w:tcPr>
          <w:p w14:paraId="5F4365E2" w14:textId="77777777" w:rsidR="001E2243" w:rsidRPr="006C57EA" w:rsidRDefault="006C57EA" w:rsidP="007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EA">
              <w:rPr>
                <w:rFonts w:ascii="Times New Roman" w:hAnsi="Times New Roman" w:cs="Times New Roman"/>
                <w:sz w:val="24"/>
                <w:szCs w:val="24"/>
              </w:rPr>
              <w:t>0 min, 4</w:t>
            </w:r>
          </w:p>
        </w:tc>
        <w:tc>
          <w:tcPr>
            <w:tcW w:w="1890" w:type="dxa"/>
          </w:tcPr>
          <w:p w14:paraId="37A885CA" w14:textId="77777777" w:rsidR="001E2243" w:rsidRPr="006C57EA" w:rsidRDefault="006C57EA" w:rsidP="007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EA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  <w:p w14:paraId="5721656E" w14:textId="77777777" w:rsidR="006C57EA" w:rsidRPr="006C57EA" w:rsidRDefault="006C57EA" w:rsidP="007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EA">
              <w:rPr>
                <w:rFonts w:ascii="Times New Roman" w:hAnsi="Times New Roman" w:cs="Times New Roman"/>
                <w:sz w:val="24"/>
                <w:szCs w:val="24"/>
              </w:rPr>
              <w:t>*15 min</w:t>
            </w:r>
          </w:p>
        </w:tc>
        <w:tc>
          <w:tcPr>
            <w:tcW w:w="1728" w:type="dxa"/>
          </w:tcPr>
          <w:p w14:paraId="373D1F01" w14:textId="77777777" w:rsidR="001E2243" w:rsidRPr="006C57EA" w:rsidRDefault="006C57EA" w:rsidP="007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EA">
              <w:rPr>
                <w:rFonts w:ascii="Times New Roman" w:hAnsi="Times New Roman" w:cs="Times New Roman"/>
                <w:sz w:val="24"/>
                <w:szCs w:val="24"/>
              </w:rPr>
              <w:t>0 min, 1</w:t>
            </w:r>
          </w:p>
        </w:tc>
      </w:tr>
      <w:tr w:rsidR="001E2243" w14:paraId="79DD769A" w14:textId="77777777">
        <w:tc>
          <w:tcPr>
            <w:tcW w:w="2088" w:type="dxa"/>
          </w:tcPr>
          <w:p w14:paraId="798ED783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7EEB718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BF31353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7391784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447FDEB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8E4E77B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0911B9F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</w:tr>
      <w:tr w:rsidR="001E2243" w14:paraId="4423C1C2" w14:textId="77777777">
        <w:tc>
          <w:tcPr>
            <w:tcW w:w="2088" w:type="dxa"/>
          </w:tcPr>
          <w:p w14:paraId="401BFBF7" w14:textId="77777777" w:rsidR="001E2243" w:rsidRPr="001E2243" w:rsidRDefault="001E2243" w:rsidP="0094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C9DFCB0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3F3AA21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5D284AF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8391F78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278F5AB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5756801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</w:tr>
      <w:tr w:rsidR="001E2243" w14:paraId="21E9149C" w14:textId="77777777">
        <w:tc>
          <w:tcPr>
            <w:tcW w:w="2088" w:type="dxa"/>
          </w:tcPr>
          <w:p w14:paraId="2ACD0FB0" w14:textId="77777777" w:rsidR="001E2243" w:rsidRPr="001E2243" w:rsidRDefault="001E2243" w:rsidP="0094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7DF8F1C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681D32D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D8F536A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E800345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00A27FD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0ACD80C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</w:tr>
      <w:tr w:rsidR="001E2243" w14:paraId="5BD362FD" w14:textId="77777777">
        <w:tc>
          <w:tcPr>
            <w:tcW w:w="2088" w:type="dxa"/>
          </w:tcPr>
          <w:p w14:paraId="05C87A65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70C205F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742D8BF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A81D128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141C717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37FBC37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6642B06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</w:tr>
      <w:tr w:rsidR="001E2243" w14:paraId="35241199" w14:textId="77777777">
        <w:tc>
          <w:tcPr>
            <w:tcW w:w="2088" w:type="dxa"/>
          </w:tcPr>
          <w:p w14:paraId="57896DA2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E3FC501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F759971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D8C7B56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16472AC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59027EC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65850E3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</w:tr>
      <w:tr w:rsidR="001E2243" w14:paraId="4D26E1DD" w14:textId="77777777">
        <w:tc>
          <w:tcPr>
            <w:tcW w:w="2088" w:type="dxa"/>
          </w:tcPr>
          <w:p w14:paraId="43C3DB3F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BBED05C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24C3668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0D01D94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B0BA2E2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874BC81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17052D8" w14:textId="77777777" w:rsidR="001E2243" w:rsidRPr="001E2243" w:rsidRDefault="001E2243" w:rsidP="007C299D">
            <w:pPr>
              <w:jc w:val="center"/>
              <w:rPr>
                <w:sz w:val="28"/>
                <w:szCs w:val="28"/>
              </w:rPr>
            </w:pPr>
          </w:p>
        </w:tc>
      </w:tr>
      <w:tr w:rsidR="006C57EA" w14:paraId="16430948" w14:textId="77777777">
        <w:tc>
          <w:tcPr>
            <w:tcW w:w="2088" w:type="dxa"/>
          </w:tcPr>
          <w:p w14:paraId="67B3BA5E" w14:textId="77777777" w:rsidR="006C57EA" w:rsidRPr="001E2243" w:rsidRDefault="006C57EA" w:rsidP="005303D4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501A0B5" w14:textId="77777777" w:rsidR="006C57EA" w:rsidRPr="001E2243" w:rsidRDefault="006C57EA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A7F238F" w14:textId="77777777" w:rsidR="006C57EA" w:rsidRPr="001E2243" w:rsidRDefault="006C57EA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A83FCB0" w14:textId="77777777" w:rsidR="006C57EA" w:rsidRPr="001E2243" w:rsidRDefault="006C57EA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481E0AE" w14:textId="77777777" w:rsidR="006C57EA" w:rsidRPr="001E2243" w:rsidRDefault="006C57EA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5952689" w14:textId="77777777" w:rsidR="006C57EA" w:rsidRPr="001E2243" w:rsidRDefault="006C57EA" w:rsidP="007C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5F43FDE" w14:textId="77777777" w:rsidR="006C57EA" w:rsidRPr="001E2243" w:rsidRDefault="006C57EA" w:rsidP="007C299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C7DCA2" w14:textId="77777777" w:rsidR="001E2243" w:rsidRPr="001E2243" w:rsidRDefault="001E2243" w:rsidP="001E2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243">
        <w:rPr>
          <w:rFonts w:ascii="Times New Roman" w:hAnsi="Times New Roman" w:cs="Times New Roman"/>
          <w:b/>
          <w:sz w:val="24"/>
          <w:szCs w:val="24"/>
        </w:rPr>
        <w:t>Explanation for missed services: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*Make up sessions – Please asterisk for + hours/min</w:t>
      </w:r>
    </w:p>
    <w:p w14:paraId="226805A6" w14:textId="77777777" w:rsidR="007D278E" w:rsidRDefault="001E2243" w:rsidP="001E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243">
        <w:rPr>
          <w:rFonts w:ascii="Times New Roman" w:hAnsi="Times New Roman" w:cs="Times New Roman"/>
          <w:sz w:val="24"/>
          <w:szCs w:val="24"/>
        </w:rPr>
        <w:t>1. Student Absent</w:t>
      </w:r>
      <w:r w:rsidR="009733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AD8022" w14:textId="77777777" w:rsidR="007D278E" w:rsidRDefault="00973314" w:rsidP="001E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243">
        <w:rPr>
          <w:rFonts w:ascii="Times New Roman" w:hAnsi="Times New Roman" w:cs="Times New Roman"/>
          <w:sz w:val="24"/>
          <w:szCs w:val="24"/>
        </w:rPr>
        <w:t>2. Provider Absent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A194F20" w14:textId="77777777" w:rsidR="007D278E" w:rsidRDefault="00973314" w:rsidP="001E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243">
        <w:rPr>
          <w:rFonts w:ascii="Times New Roman" w:hAnsi="Times New Roman" w:cs="Times New Roman"/>
          <w:sz w:val="24"/>
          <w:szCs w:val="24"/>
        </w:rPr>
        <w:t>3. Student Refusal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FD4FFF" w14:textId="77777777" w:rsidR="007D278E" w:rsidRDefault="00973314" w:rsidP="001E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243">
        <w:rPr>
          <w:rFonts w:ascii="Times New Roman" w:hAnsi="Times New Roman" w:cs="Times New Roman"/>
          <w:sz w:val="24"/>
          <w:szCs w:val="24"/>
        </w:rPr>
        <w:t>4. Crisis Placement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2CD85" w14:textId="77777777" w:rsidR="007D278E" w:rsidRDefault="00973314" w:rsidP="001E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243">
        <w:rPr>
          <w:rFonts w:ascii="Times New Roman" w:hAnsi="Times New Roman" w:cs="Times New Roman"/>
          <w:sz w:val="24"/>
          <w:szCs w:val="24"/>
        </w:rPr>
        <w:t>5. Holiday</w:t>
      </w:r>
    </w:p>
    <w:p w14:paraId="1CC31FAA" w14:textId="77777777" w:rsidR="001E2243" w:rsidRPr="001E2243" w:rsidRDefault="001E2243" w:rsidP="001E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243">
        <w:rPr>
          <w:rFonts w:ascii="Times New Roman" w:hAnsi="Times New Roman" w:cs="Times New Roman"/>
          <w:sz w:val="24"/>
          <w:szCs w:val="24"/>
        </w:rPr>
        <w:t>6. At home as parent considered withdrawing student</w:t>
      </w:r>
    </w:p>
    <w:p w14:paraId="04A28704" w14:textId="77777777" w:rsidR="001E2243" w:rsidRDefault="001E2243" w:rsidP="001E2243"/>
    <w:sectPr w:rsidR="001E2243" w:rsidSect="007C29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9D"/>
    <w:rsid w:val="00051478"/>
    <w:rsid w:val="000E7364"/>
    <w:rsid w:val="001C63F3"/>
    <w:rsid w:val="001E2243"/>
    <w:rsid w:val="00454153"/>
    <w:rsid w:val="00492863"/>
    <w:rsid w:val="005303D4"/>
    <w:rsid w:val="0059778D"/>
    <w:rsid w:val="005C007E"/>
    <w:rsid w:val="0062218B"/>
    <w:rsid w:val="00623454"/>
    <w:rsid w:val="006C57EA"/>
    <w:rsid w:val="00736372"/>
    <w:rsid w:val="0079031D"/>
    <w:rsid w:val="007C299D"/>
    <w:rsid w:val="007D278E"/>
    <w:rsid w:val="007D7D59"/>
    <w:rsid w:val="00823442"/>
    <w:rsid w:val="0084285B"/>
    <w:rsid w:val="008E5CA5"/>
    <w:rsid w:val="00920950"/>
    <w:rsid w:val="00947182"/>
    <w:rsid w:val="00973314"/>
    <w:rsid w:val="00BE4DDF"/>
    <w:rsid w:val="00C744E8"/>
    <w:rsid w:val="00D16603"/>
    <w:rsid w:val="00DF28AC"/>
    <w:rsid w:val="00FC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B6BF"/>
  <w15:docId w15:val="{495B6588-21AD-489F-9CE2-1C369AB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B4B2C1D126D4F918AFAC9355D1AFB" ma:contentTypeVersion="7" ma:contentTypeDescription="Create a new document." ma:contentTypeScope="" ma:versionID="9ef4d639b965561395308d84e1508b66">
  <xsd:schema xmlns:xsd="http://www.w3.org/2001/XMLSchema" xmlns:xs="http://www.w3.org/2001/XMLSchema" xmlns:p="http://schemas.microsoft.com/office/2006/metadata/properties" xmlns:ns3="d24965fa-280e-4548-9cd9-98ab2cf01588" targetNamespace="http://schemas.microsoft.com/office/2006/metadata/properties" ma:root="true" ma:fieldsID="e91128f6dfadeb61d95ff3d21b292c91" ns3:_="">
    <xsd:import namespace="d24965fa-280e-4548-9cd9-98ab2cf01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965fa-280e-4548-9cd9-98ab2cf01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2EE77-85C4-40DD-9CB0-35304280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965fa-280e-4548-9cd9-98ab2cf01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FF5A2-BCF7-4B0C-911E-EB047BB8D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058F3-36EB-4AB2-9376-EEF6D1BC46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4965fa-280e-4548-9cd9-98ab2cf0158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Densmore, Valerie B</dc:creator>
  <cp:lastModifiedBy>Byras, Leora</cp:lastModifiedBy>
  <cp:revision>2</cp:revision>
  <cp:lastPrinted>2016-12-16T17:16:00Z</cp:lastPrinted>
  <dcterms:created xsi:type="dcterms:W3CDTF">2019-09-03T16:18:00Z</dcterms:created>
  <dcterms:modified xsi:type="dcterms:W3CDTF">2019-09-03T16:18:00Z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0x010100956B4B2C1D126D4F918AFAC9355D1AFB</vt:lpwstr>
  </property>
</Properties>
</file>